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4256D8C7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5387B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06F3A63D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538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15387B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24"/>
        <w:gridCol w:w="1559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C9DBAED" w:rsidR="00A25E2A" w:rsidRDefault="00A25E2A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E2A" w14:paraId="0CE2B630" w14:textId="77777777" w:rsidTr="0015387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4C83CE6" w:rsidR="00A25E2A" w:rsidRPr="003C232A" w:rsidRDefault="003C232A" w:rsidP="00AE74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3574EE0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8E9BFF2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15387B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B7B2" w14:textId="6F583E25" w:rsidR="00EF3B2E" w:rsidRPr="003A35D0" w:rsidRDefault="0015387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E555" w14:textId="45EB39A1" w:rsidR="00A25E2A" w:rsidRPr="00CE0705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1C79860A" w:rsidR="00A25E2A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A25E2A" w14:paraId="5FE18ACA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61D45" w14:textId="21D585F5" w:rsidR="00EF3B2E" w:rsidRPr="003A35D0" w:rsidRDefault="00EF3B2E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DD0AF" w14:textId="62B055B9" w:rsidR="00A25E2A" w:rsidRPr="0069659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A4" w14:textId="260D2E27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205151DF" w14:textId="77777777" w:rsidTr="0015387B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5928B7D6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</w:t>
            </w:r>
            <w:r w:rsidR="00A47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2C">
              <w:rPr>
                <w:rFonts w:ascii="Times New Roman" w:hAnsi="Times New Roman"/>
                <w:sz w:val="28"/>
                <w:szCs w:val="28"/>
              </w:rPr>
              <w:t>звонок, приглашения, предложения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6E459" w14:textId="0636913F" w:rsidR="00EF3B2E" w:rsidRPr="003A35D0" w:rsidRDefault="0015387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2DEDC" w14:textId="0BBC5CAF" w:rsidR="0097733E" w:rsidRPr="00461B22" w:rsidRDefault="003A224B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5E10" w14:textId="7D930ABE" w:rsidR="0097733E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7733E" w14:paraId="6CBA7CC6" w14:textId="77777777" w:rsidTr="0015387B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0FA55" w14:textId="766ECC30" w:rsidR="00EF3B2E" w:rsidRPr="003A35D0" w:rsidRDefault="0015387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063A0" w14:textId="543C56E0" w:rsidR="0097733E" w:rsidRPr="0069659A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54F" w14:textId="16DE5E64" w:rsidR="0097733E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7733E" w14:paraId="5922D5E4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A41B7" w14:textId="139C5762" w:rsidR="00EF3B2E" w:rsidRPr="00AF7945" w:rsidRDefault="0015387B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7B7B6" w14:textId="29DDBD26" w:rsidR="0097733E" w:rsidRPr="00461B22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DBB" w14:textId="1920B577" w:rsidR="0097733E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4A7CA" w14:textId="6FD10D83" w:rsidR="00EF3B2E" w:rsidRPr="00AF7945" w:rsidRDefault="0015387B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5DA7B" w14:textId="6C0EC08F" w:rsidR="0097733E" w:rsidRPr="00461B22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250" w14:textId="7D17E7B3" w:rsidR="0097733E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3D88FFE3" w14:textId="77777777" w:rsidTr="0015387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41E4" w14:textId="1E16040E" w:rsidR="00EF3B2E" w:rsidRPr="00AF7945" w:rsidRDefault="0015387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845F" w14:textId="42FF0AF9" w:rsidR="00A25E2A" w:rsidRPr="0069659A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6A01602E" w:rsidR="00A25E2A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A25E2A" w14:paraId="452EC73D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E6C5" w14:textId="4DA65BC3" w:rsidR="00A25E2A" w:rsidRPr="00AF7945" w:rsidRDefault="0015387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6D7AD" w14:textId="4D54D79C" w:rsidR="00A25E2A" w:rsidRPr="00461B22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F5" w14:textId="1DF25A67" w:rsidR="00A25E2A" w:rsidRPr="0075603B" w:rsidRDefault="003A224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A47BC7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4B90" w14:textId="7C2E6235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1A4C3" w14:textId="4B380A10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A9154" w14:textId="61B2C971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751C089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6A097" w14:textId="1A7A7DF9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B8FC1" w14:textId="3FE6D8D0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22E6D2D6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29D5DEA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7B33" w14:textId="00A4C171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700DC" w14:textId="0295E327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6AABF3BF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:rsidRPr="00D2464D" w14:paraId="061668A3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EBE9A" w14:textId="683F7087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2FAAE" w14:textId="16187B9B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0C332CF8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60B433C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D4D7B" w14:textId="64CCD849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23515" w14:textId="444AAD32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2250D5AD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2D80742" w14:textId="77777777" w:rsidTr="00A47BC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5A397" w14:textId="21926248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B4B1" w14:textId="7FE3205E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12220E70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4A4F29F3" w14:textId="77777777" w:rsidTr="00A47BC7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90CF0" w14:textId="4B9DB4D0" w:rsidR="00EF3B2E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5916" w14:textId="7C78C887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6E12EFEE" w:rsidR="00A25E2A" w:rsidRPr="00D712FB" w:rsidRDefault="005F182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25E2A" w14:paraId="16557BE0" w14:textId="77777777" w:rsidTr="00A47BC7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54CD7" w14:textId="7B700901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1BBA8" w14:textId="00FF43B4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8F6EB" w14:textId="0948185C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A9D1ED7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10125" w14:textId="14166FC4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5BD2F" w14:textId="5BD50DC1" w:rsidR="00A25E2A" w:rsidRPr="00A25E2A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79E9F" w14:textId="2DDB433F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2D8" w14:paraId="48F3C15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Мин.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F484E" w14:textId="3BCA642E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5A9DC" w14:textId="177D9C41" w:rsidR="009572D8" w:rsidRPr="00A25E2A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22860" w14:textId="4FAFA476" w:rsidR="009572D8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40EA195" w14:textId="77777777" w:rsidTr="00A47BC7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76C6" w14:textId="5E721878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3668A" w14:textId="48E02136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1A974" w14:textId="20451986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319B1FF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DFA20" w14:textId="5A2192AD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17391" w14:textId="5966E5EA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A1" w14:textId="15F0F2F6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D3680A6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F5B09" w14:textId="5504E3F1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45AD5" w14:textId="5B8F1EEB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57A59391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A29B70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632DC" w14:textId="37A98060" w:rsidR="009572D8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9E67B" w14:textId="1CA20034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BDE3E" w14:textId="3FFA16E4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050CC38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032D" w14:textId="52FB5326" w:rsidR="00EF3B2E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7C24A" w14:textId="4F3A0C86" w:rsidR="00A25E2A" w:rsidRPr="002D357D" w:rsidRDefault="00A47B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59549" w14:textId="70491D68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90051ED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B0886" w14:textId="00BDF747" w:rsidR="00EF3B2E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2E880" w14:textId="12C4218F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6F96A17C" w:rsidR="00A25E2A" w:rsidRPr="002D357D" w:rsidRDefault="000C55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186F030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C341D0D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064B60CE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3E97" w14:textId="73BED42D" w:rsidR="00EF3B2E" w:rsidRPr="005F1828" w:rsidRDefault="005F1828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38" w14:textId="64AB1F43" w:rsidR="00A25E2A" w:rsidRPr="005F1828" w:rsidRDefault="002E6F3A" w:rsidP="0066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72E" w14:textId="364E42AF" w:rsidR="00A25E2A" w:rsidRPr="005F1828" w:rsidRDefault="00A25E2A" w:rsidP="0066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69" w14:paraId="2CFBBF3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46F" w14:textId="7ADEAE8A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866" w14:textId="13DB3AD0" w:rsidR="00A03E69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7B" w14:textId="6AA062F6" w:rsidR="00A03E69" w:rsidRPr="005F1828" w:rsidRDefault="00A03E69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2039CA9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743" w14:textId="4BDAEF6D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8DA" w14:textId="5C6BFF7F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EC" w14:textId="23379AE4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268A732C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14B" w14:textId="291FF5DA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878" w14:textId="3635A558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39C31FC1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2B6AC53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2A8" w14:textId="4A276A16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BB6" w14:textId="431504A0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CD4" w14:textId="4C3449A3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135DD6D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6BC" w14:textId="651DA92E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5DD" w14:textId="185F37EF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69" w14:textId="257DE893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E2A" w14:paraId="1B7DCA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DC2" w14:textId="3DF025B9" w:rsidR="00A25E2A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1" w14:textId="17F17C15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338" w14:textId="596B61BD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407BA8F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7B3" w14:textId="40E40625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DA1" w14:textId="2631E435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037" w14:textId="5A4AC670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7FCE760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F1F" w14:textId="06CC8E6A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5BF" w14:textId="630C9008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DAD" w14:textId="02EC8DDC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4846D4B5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16D" w14:textId="70802B3B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038" w14:textId="73FE6762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B70" w14:textId="109A97C0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7AA20266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EC1" w14:textId="00077584" w:rsidR="00A25E2A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90A" w14:textId="01D10AB3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94" w14:textId="426A17A4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72513EA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1A" w14:textId="3933FED4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B3C" w14:textId="4B941E50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EE1" w14:textId="32ADDD8B" w:rsidR="00A25E2A" w:rsidRPr="005F1828" w:rsidRDefault="00A25E2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79871F6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B2A" w14:textId="65E23F61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93B" w14:textId="36E66D08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782" w14:textId="518AACC7" w:rsidR="00A25E2A" w:rsidRPr="005F1828" w:rsidRDefault="002E6F3A" w:rsidP="008178E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25E2A" w14:paraId="5AAFEB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37F" w14:textId="0D3FDA6A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6EB" w14:textId="1233D944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FA9" w14:textId="776422DC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25E2A" w14:paraId="3A46F57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8DF" w14:textId="65AAD0C0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000" w14:textId="5514FE1E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70" w14:textId="50132D87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E2A" w14:paraId="71D2E00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82C" w14:textId="65173116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CE6" w14:textId="2165ADBA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005" w14:textId="35FE9DCF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61C62980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6E7" w14:textId="45C302F1" w:rsidR="00EF3B2E" w:rsidRPr="005F1828" w:rsidRDefault="005F1828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C2A" w14:textId="62F133CC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E7B" w14:textId="3A28DEB6" w:rsidR="00A25E2A" w:rsidRPr="005F1828" w:rsidRDefault="00A25E2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2A" w14:paraId="1E4FEC55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B69" w14:textId="6554AB3E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6A2" w14:textId="5A5CFB44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660" w14:textId="0AC668B7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E2A" w14:paraId="4F429802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6B" w14:textId="7C3A659A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D21" w14:textId="3C203798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1D" w14:textId="579A5306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E2A" w14:paraId="7E729109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EDB" w14:textId="6758BD5A" w:rsidR="00EF3B2E" w:rsidRPr="005F1828" w:rsidRDefault="005F1828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4C5" w14:textId="3B019E88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1E9" w14:textId="566FE5D2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E2A" w14:paraId="547E7A9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8A7" w14:textId="56EAAA88" w:rsidR="00EF3B2E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B18" w14:textId="482B98DA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0C" w14:textId="50BA9C31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5E2A" w14:paraId="30B067B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1AB" w14:textId="039D1287" w:rsidR="00EF3B2E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54F" w14:textId="4B93CE0B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AA" w14:textId="2206F29F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E2A" w14:paraId="74A57B7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EFFA" w14:textId="3BDC86D5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7DB" w14:textId="00545697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4D4" w14:textId="1DD07E8F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E2A" w14:paraId="21B0166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0D1" w14:textId="162D5F4A" w:rsidR="00EF3B2E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E80" w14:textId="3E8A831F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8B" w14:textId="6294028C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E2A" w14:paraId="21FB592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7F7" w14:textId="65AD5F6A" w:rsidR="00EF3B2E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025" w14:textId="62D512CE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4E0" w14:textId="6332A374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E2A" w14:paraId="48125A7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999" w14:textId="473254ED" w:rsidR="00EF3B2E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8AB" w14:textId="233F4932" w:rsidR="00A25E2A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C27" w14:textId="28B576E1" w:rsidR="00A25E2A" w:rsidRPr="005F1828" w:rsidRDefault="002E6F3A" w:rsidP="00AE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3EC4" w14:paraId="74CD683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451" w14:textId="70F0E5C1" w:rsidR="00EF3B2E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575" w14:textId="4DE7CD45" w:rsidR="009C3EC4" w:rsidRPr="005F1828" w:rsidRDefault="002E6F3A" w:rsidP="00AE74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110" w14:textId="549E5221" w:rsidR="009C3EC4" w:rsidRPr="005F1828" w:rsidRDefault="002E6F3A" w:rsidP="00AE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D7E4E5B" w14:textId="64275282" w:rsidR="00D611F9" w:rsidRPr="00702784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702784">
        <w:rPr>
          <w:rFonts w:ascii="Times New Roman" w:hAnsi="Times New Roman"/>
          <w:sz w:val="24"/>
          <w:szCs w:val="24"/>
          <w:lang w:val="ru-RU"/>
        </w:rPr>
        <w:t>1</w:t>
      </w:r>
      <w:r w:rsidRPr="00A573AD">
        <w:rPr>
          <w:rFonts w:ascii="Times New Roman" w:hAnsi="Times New Roman"/>
          <w:sz w:val="24"/>
          <w:szCs w:val="24"/>
          <w:lang w:val="ru-RU"/>
        </w:rPr>
        <w:t>кв 202</w:t>
      </w:r>
      <w:r w:rsidR="0070278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2E6F3A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53EBA921" w14:textId="22887D0B" w:rsidR="00702784" w:rsidRPr="00702784" w:rsidRDefault="00702784" w:rsidP="00702784">
      <w:pPr>
        <w:pStyle w:val="af2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702784">
        <w:rPr>
          <w:rFonts w:ascii="Times New Roman" w:hAnsi="Times New Roman"/>
          <w:sz w:val="24"/>
          <w:szCs w:val="24"/>
          <w:highlight w:val="yellow"/>
          <w:lang w:val="ru-RU"/>
        </w:rPr>
        <w:t>ВНИМАНИЕ!!! в</w:t>
      </w:r>
      <w:r>
        <w:rPr>
          <w:rFonts w:ascii="Times New Roman" w:hAnsi="Times New Roman"/>
          <w:sz w:val="24"/>
          <w:szCs w:val="24"/>
          <w:lang w:val="ru-RU"/>
        </w:rPr>
        <w:t xml:space="preserve"> отчетной форме №5 содержится эта информация!)</w:t>
      </w:r>
    </w:p>
    <w:p w14:paraId="3736CD47" w14:textId="1F41560C" w:rsidR="00702784" w:rsidRPr="00702784" w:rsidRDefault="00D611F9" w:rsidP="00C20AFE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784">
        <w:rPr>
          <w:rFonts w:ascii="Times New Roman" w:hAnsi="Times New Roman"/>
          <w:sz w:val="24"/>
          <w:szCs w:val="24"/>
          <w:lang w:val="ru-RU"/>
        </w:rPr>
        <w:t>кв 202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</w:t>
      </w:r>
      <w:proofErr w:type="gramStart"/>
      <w:r w:rsidRPr="00702784">
        <w:rPr>
          <w:rFonts w:ascii="Times New Roman" w:hAnsi="Times New Roman"/>
          <w:sz w:val="24"/>
          <w:szCs w:val="24"/>
          <w:lang w:val="ru-RU"/>
        </w:rPr>
        <w:t xml:space="preserve">сообщений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proofErr w:type="gramEnd"/>
    </w:p>
    <w:p w14:paraId="6BD905E7" w14:textId="097F909D" w:rsidR="00FB6F3B" w:rsidRPr="00702784" w:rsidRDefault="00D611F9" w:rsidP="007B2192">
      <w:pPr>
        <w:pStyle w:val="af2"/>
        <w:numPr>
          <w:ilvl w:val="0"/>
          <w:numId w:val="29"/>
        </w:numPr>
        <w:tabs>
          <w:tab w:val="left" w:pos="1276"/>
        </w:tabs>
        <w:rPr>
          <w:sz w:val="16"/>
          <w:szCs w:val="18"/>
          <w:highlight w:val="yellow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784">
        <w:rPr>
          <w:rFonts w:ascii="Times New Roman" w:hAnsi="Times New Roman"/>
          <w:sz w:val="24"/>
          <w:szCs w:val="24"/>
          <w:lang w:val="ru-RU"/>
        </w:rPr>
        <w:t>кв 2022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gramStart"/>
      <w:r w:rsidRPr="00702784">
        <w:rPr>
          <w:rFonts w:ascii="Times New Roman" w:hAnsi="Times New Roman"/>
          <w:sz w:val="24"/>
          <w:szCs w:val="24"/>
          <w:lang w:val="ru-RU"/>
        </w:rPr>
        <w:t xml:space="preserve">фотовидеофиксации»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proofErr w:type="gramEnd"/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0A89" w14:textId="77777777" w:rsidR="00E378B6" w:rsidRDefault="00E378B6" w:rsidP="00C23D22">
      <w:r>
        <w:separator/>
      </w:r>
    </w:p>
  </w:endnote>
  <w:endnote w:type="continuationSeparator" w:id="0">
    <w:p w14:paraId="74EBCD13" w14:textId="77777777" w:rsidR="00E378B6" w:rsidRDefault="00E378B6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61B2" w14:textId="77777777" w:rsidR="00E378B6" w:rsidRDefault="00E378B6"/>
  </w:footnote>
  <w:footnote w:type="continuationSeparator" w:id="0">
    <w:p w14:paraId="22EA58B2" w14:textId="77777777" w:rsidR="00E378B6" w:rsidRDefault="00E378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552E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387B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E6F3A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224B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182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191E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BC7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378B6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D136-4659-4AF2-96F9-A979A9E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2</cp:revision>
  <cp:lastPrinted>2021-07-01T12:02:00Z</cp:lastPrinted>
  <dcterms:created xsi:type="dcterms:W3CDTF">2022-03-31T14:33:00Z</dcterms:created>
  <dcterms:modified xsi:type="dcterms:W3CDTF">2022-03-31T14:33:00Z</dcterms:modified>
</cp:coreProperties>
</file>