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20C60ED7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администрацию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5A6A134C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57F2E">
        <w:rPr>
          <w:rFonts w:ascii="Times New Roman" w:hAnsi="Times New Roman"/>
          <w:b/>
          <w:sz w:val="28"/>
          <w:szCs w:val="28"/>
          <w:lang w:val="en-US"/>
        </w:rPr>
        <w:t>I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  <w:bookmarkStart w:id="0" w:name="_GoBack"/>
      <w:bookmarkEnd w:id="0"/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2733A54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57F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1E06FF63" w:rsidR="00A25E2A" w:rsidRPr="00D57F2E" w:rsidRDefault="00D57F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0E78B030" w:rsidR="00A25E2A" w:rsidRDefault="00D57F2E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3A698E3A" w:rsidR="00A25E2A" w:rsidRDefault="00D57F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79866997" w:rsidR="00A25E2A" w:rsidRPr="003A35D0" w:rsidRDefault="00DF13B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64DE93EF" w:rsidR="00A25E2A" w:rsidRPr="00CE0705" w:rsidRDefault="00AA722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19B4EF0A" w:rsidR="00A25E2A" w:rsidRPr="0075603B" w:rsidRDefault="00D21DF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вопросов, содержащихся в </w:t>
            </w:r>
            <w:proofErr w:type="gramStart"/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обращениях</w:t>
            </w:r>
            <w:proofErr w:type="gramEnd"/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2BBAB7F2" w:rsidR="00A25E2A" w:rsidRPr="003A35D0" w:rsidRDefault="008E5D1D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BF8C325" w:rsidR="00A25E2A" w:rsidRPr="0069659A" w:rsidRDefault="00AA722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77294C69" w:rsidR="00A25E2A" w:rsidRPr="0075603B" w:rsidRDefault="0026051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AA722B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AA722B" w:rsidRPr="007938BF" w:rsidRDefault="00AA722B" w:rsidP="00AA72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AA722B" w:rsidRPr="002A48F3" w:rsidRDefault="00AA722B" w:rsidP="00AA72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1CEE3A53" w:rsidR="00AA722B" w:rsidRPr="003A35D0" w:rsidRDefault="00DF13BA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1968CBAA" w:rsidR="00AA722B" w:rsidRPr="00461B22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0B64D2DB" w:rsidR="00AA722B" w:rsidRPr="0075603B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AA722B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AA722B" w:rsidRPr="002A48F3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AA722B" w:rsidRPr="002A48F3" w:rsidRDefault="00AA722B" w:rsidP="00AA72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35163F07" w:rsidR="00AA722B" w:rsidRPr="003A35D0" w:rsidRDefault="00DF13BA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35F9D3D5" w:rsidR="00AA722B" w:rsidRPr="0069659A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372912CD" w:rsidR="00AA722B" w:rsidRPr="0075603B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722B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AA722B" w:rsidRPr="002A48F3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AA722B" w:rsidRPr="002A48F3" w:rsidRDefault="00AA722B" w:rsidP="00AA72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5214D516" w:rsidR="00AA722B" w:rsidRPr="00AF7945" w:rsidRDefault="00DF13BA" w:rsidP="00AA722B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4C4055AA" w:rsidR="00AA722B" w:rsidRPr="00461B22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3DC30CCD" w:rsidR="00AA722B" w:rsidRPr="0075603B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A722B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AA722B" w:rsidRPr="002A48F3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AA722B" w:rsidRPr="002A48F3" w:rsidRDefault="00AA722B" w:rsidP="00AA722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38F89FC6" w:rsidR="00AA722B" w:rsidRPr="00AF7945" w:rsidRDefault="00DF13BA" w:rsidP="00AA722B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B2338F1" w:rsidR="00AA722B" w:rsidRPr="00461B22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4D430D00" w:rsidR="00AA722B" w:rsidRPr="0075603B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A722B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A722B" w:rsidRPr="002A48F3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1766058D" w:rsidR="00AA722B" w:rsidRPr="00AF7945" w:rsidRDefault="00DF13BA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A4F79E1" w:rsidR="00AA722B" w:rsidRPr="0069659A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31430C7E" w:rsidR="00AA722B" w:rsidRPr="0075603B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AA722B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A722B" w:rsidRPr="002A48F3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3FEF9F68" w:rsidR="00AA722B" w:rsidRPr="00AF7945" w:rsidRDefault="00DF13BA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0603951E" w:rsidR="00AA722B" w:rsidRPr="00461B22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4430B9F" w:rsidR="00AA722B" w:rsidRPr="0075603B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A722B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A722B" w:rsidRDefault="00AA722B" w:rsidP="00AA722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A722B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A722B" w:rsidRDefault="00AA722B" w:rsidP="00AA72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A722B" w:rsidRPr="00BD3804" w:rsidRDefault="00AA722B" w:rsidP="00AA7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A722B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A722B" w:rsidRPr="00D2464D" w:rsidRDefault="00AA722B" w:rsidP="00AA722B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A722B" w:rsidRPr="00D2464D" w:rsidRDefault="00AA722B" w:rsidP="00AA722B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780B99C0" w:rsidR="00AA722B" w:rsidRPr="00D2464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F8AEFDE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02E49ECB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722B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66C3208F" w:rsidR="00AA722B" w:rsidRPr="00D2464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527C5459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6C735F66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722B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30CDFF11" w:rsidR="00AA722B" w:rsidRPr="00D2464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113343D5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51DB7DBB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A722B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6E0020AB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69BEEFD6" w:rsidR="00AA722B" w:rsidRPr="00D2464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0210AAA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0813AA6B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22B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D03DB94" w:rsidR="00AA722B" w:rsidRPr="00D2464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76BDEF1C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79C6FDA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722B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A722B" w:rsidRPr="00D2464D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2464D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2464D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0BDD7898" w:rsidR="00AA722B" w:rsidRPr="00D2464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5BAC4C27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6DEDFB99" w:rsidR="00AA722B" w:rsidRPr="00D2464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A722B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A722B" w:rsidRPr="002A48F3" w:rsidRDefault="00AA722B" w:rsidP="00AA722B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698E7EFD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2204F3A" w:rsidR="00AA722B" w:rsidRPr="002D357D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3C508B11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722B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AAAA1E1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0C8C4388" w:rsidR="00AA722B" w:rsidRPr="00A25E2A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78F3EEFA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22B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65CCDA4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6BFBFBB1" w:rsidR="00AA722B" w:rsidRPr="00A25E2A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683EA56A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22B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3EC06" w14:textId="0CAB2178" w:rsidR="00AA722B" w:rsidRPr="00851107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39A77DB6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7C077B9D" w:rsidR="00AA722B" w:rsidRPr="002D357D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0AE4C883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722B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7149E943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461E339D" w:rsidR="00AA722B" w:rsidRPr="002D357D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123EAED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22B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2AC97110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4EF48D2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19F8548D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22B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5186C103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0FAEF85D" w:rsidR="00AA722B" w:rsidRPr="002D357D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66D05F84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722B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3B86A3A1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467AB198" w:rsidR="00AA722B" w:rsidRPr="002D357D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16E9762E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722B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A722B" w:rsidRDefault="00AA722B" w:rsidP="00AA7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A722B" w:rsidRPr="002A48F3" w:rsidRDefault="00AA722B" w:rsidP="00AA722B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4273B65" w:rsidR="00AA722B" w:rsidRPr="002D357D" w:rsidRDefault="00DF13BA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6BA3D1C0" w:rsidR="00AA722B" w:rsidRPr="002D357D" w:rsidRDefault="008E5D1D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407AFC78" w:rsidR="00AA722B" w:rsidRPr="002D357D" w:rsidRDefault="00AA722B" w:rsidP="00AA7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1392"/>
        <w:gridCol w:w="1534"/>
        <w:gridCol w:w="1437"/>
      </w:tblGrid>
      <w:tr w:rsidR="00D57F2E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30DD33B7" w:rsidR="00D57F2E" w:rsidRPr="000F1417" w:rsidRDefault="00D57F2E" w:rsidP="00D57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2C13B8BB" w:rsidR="00D57F2E" w:rsidRDefault="00D57F2E" w:rsidP="00D57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79C1F782" w:rsidR="00D57F2E" w:rsidRDefault="00D57F2E" w:rsidP="00D57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57F2E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Жилищно-коммунальная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05ECFE91" w:rsidR="00D57F2E" w:rsidRDefault="00DF13BA" w:rsidP="00D57F2E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D82CF41" w:rsidR="00D57F2E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162C1CFA" w:rsidR="00D57F2E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7F2E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3C7CB910" w:rsidR="00D57F2E" w:rsidRDefault="00DF13BA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6E55AD9A" w:rsidR="00D57F2E" w:rsidRPr="00B24B5A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4DC13D6D" w:rsidR="00D57F2E" w:rsidRPr="00B24B5A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7F2E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17D473D5" w:rsidR="00D57F2E" w:rsidRPr="00B24B5A" w:rsidRDefault="00DF13BA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67F1E79A" w:rsidR="00D57F2E" w:rsidRPr="00B24B5A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027F3D5B" w:rsidR="00D57F2E" w:rsidRPr="00B24B5A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7F2E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Нежилые помещения. Административные здания (в жилищном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4C6C5DC3" w:rsidR="00D57F2E" w:rsidRPr="00B24B5A" w:rsidRDefault="00DF13BA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464EE61F" w:rsidR="00D57F2E" w:rsidRPr="00B24B5A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6661841A" w:rsidR="00D57F2E" w:rsidRPr="00B24B5A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7455E232" w:rsidR="00D57F2E" w:rsidRPr="00B24B5A" w:rsidRDefault="00DF13BA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BDF11AC" w:rsidR="00D57F2E" w:rsidRPr="00B24B5A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615D48E" w:rsidR="00D57F2E" w:rsidRPr="00B24B5A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1DD388A2" w:rsidR="00D57F2E" w:rsidRPr="00663499" w:rsidRDefault="00DF13BA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17B5C83B" w:rsidR="00D57F2E" w:rsidRPr="00663499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7BBBA08F" w:rsidR="00D57F2E" w:rsidRPr="00663499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57F2E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6C879E6D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33CF439F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680B7AF8" w:rsidR="00D57F2E" w:rsidRPr="002D357D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7F2E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29D5BCDA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3161E97A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0590B059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07BAB76A" w:rsidR="00D57F2E" w:rsidRPr="002D357D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39B43935" w:rsidR="00D57F2E" w:rsidRPr="002D357D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AC9FF48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211B042C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2037AFF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5253226E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0C351FFC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247BDB56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6A92732F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5A5CB56B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3E9A336E" w:rsidR="00D57F2E" w:rsidRPr="002D357D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0F59B728" w:rsidR="00D57F2E" w:rsidRPr="002D357D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1A8B372" w:rsidR="00D57F2E" w:rsidRPr="002D357D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Социальная сфера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5B52B455" w:rsidR="00D57F2E" w:rsidRPr="00663499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A005534" w:rsidR="00D57F2E" w:rsidRPr="00663499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584455F1" w:rsidR="00D57F2E" w:rsidRPr="00663499" w:rsidRDefault="00D153A7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D57F2E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2C300226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0135DFF6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17F8DC55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57F2E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3BF3937B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0ADD927F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50A1DA7D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7F2E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495DB72B" w:rsidR="00D57F2E" w:rsidRPr="002D357D" w:rsidRDefault="00D57F2E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3783DCDE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41295B4E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21EDD43B" w:rsidR="00D57F2E" w:rsidRPr="002D357D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3928B2F0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6AA0A28A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0EDD0D4E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6965776E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F8874DB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51541671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666AD90A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20F7BE8A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48CF2A85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2C153870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5B558AD3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>
              <w:t xml:space="preserve"> </w:t>
            </w:r>
            <w:r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E9F0B6E" w:rsidR="00D57F2E" w:rsidRPr="002D357D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522F86E" w:rsidR="00D57F2E" w:rsidRPr="002D357D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76787B39" w:rsidR="00D57F2E" w:rsidRPr="002D357D" w:rsidRDefault="0026051C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57F2E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46865001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69A16255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071C33D8" w:rsidR="00D57F2E" w:rsidRPr="002D357D" w:rsidRDefault="0026051C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7F2E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 xml:space="preserve">Работа государственных органов и органов местного самоуправления с </w:t>
            </w:r>
            <w:proofErr w:type="gramStart"/>
            <w:r w:rsidRPr="007938BF">
              <w:rPr>
                <w:rFonts w:ascii="Times New Roman" w:hAnsi="Times New Roman"/>
                <w:sz w:val="28"/>
                <w:szCs w:val="28"/>
              </w:rPr>
              <w:t>письменными</w:t>
            </w:r>
            <w:proofErr w:type="gramEnd"/>
            <w:r w:rsidRPr="007938BF">
              <w:rPr>
                <w:rFonts w:ascii="Times New Roman" w:hAnsi="Times New Roman"/>
                <w:sz w:val="28"/>
                <w:szCs w:val="28"/>
              </w:rPr>
              <w:t xml:space="preserve">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56EFFEA0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27779995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5DDA10CB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7F2E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50082D72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24BB6AE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11C33176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D57F2E" w:rsidRPr="007938BF" w:rsidRDefault="00D57F2E" w:rsidP="00D57F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64C448C7" w:rsidR="00D57F2E" w:rsidRPr="002D357D" w:rsidRDefault="00F61912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1DAC0AFA" w:rsidR="00D57F2E" w:rsidRPr="002D357D" w:rsidRDefault="008E5D1D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084D3D0F" w:rsidR="00D57F2E" w:rsidRPr="002D357D" w:rsidRDefault="00D153A7" w:rsidP="00D57F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7F2E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5928D661" w:rsidR="00D57F2E" w:rsidRPr="00F5246C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C2DE385" w:rsidR="00D57F2E" w:rsidRPr="00F5246C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2FF8F3A2" w:rsidR="00D57F2E" w:rsidRPr="00F5246C" w:rsidRDefault="00D153A7" w:rsidP="00D57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57F2E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D57F2E" w:rsidRDefault="00D57F2E" w:rsidP="00D57F2E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0EB52A26" w:rsidR="00D57F2E" w:rsidRDefault="00F61912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77E6931" w:rsidR="00D57F2E" w:rsidRPr="00F5246C" w:rsidRDefault="008E5D1D" w:rsidP="00D57F2E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CA751CF" w:rsidR="00D57F2E" w:rsidRPr="00F5246C" w:rsidRDefault="00D153A7" w:rsidP="00D57F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70D20035" w14:textId="77777777" w:rsidR="00A25E2A" w:rsidRDefault="00A25E2A" w:rsidP="00A25E2A"/>
    <w:p w14:paraId="7D7E4E5B" w14:textId="5BE0A228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граждан по социально значимым тематикам за </w:t>
      </w:r>
      <w:r w:rsidR="00D57F2E">
        <w:rPr>
          <w:rFonts w:ascii="Times New Roman" w:hAnsi="Times New Roman"/>
          <w:sz w:val="24"/>
          <w:szCs w:val="24"/>
          <w:lang w:val="ru-RU"/>
        </w:rPr>
        <w:t>3</w:t>
      </w:r>
      <w:r w:rsidR="00E907D7" w:rsidRPr="00E907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07D7">
        <w:rPr>
          <w:rFonts w:ascii="Times New Roman" w:hAnsi="Times New Roman"/>
          <w:sz w:val="24"/>
          <w:szCs w:val="24"/>
          <w:lang w:val="ru-RU"/>
        </w:rPr>
        <w:t>кв</w:t>
      </w:r>
      <w:r w:rsidR="00E907D7">
        <w:rPr>
          <w:rFonts w:ascii="Times New Roman" w:hAnsi="Times New Roman"/>
          <w:sz w:val="24"/>
          <w:szCs w:val="24"/>
          <w:lang w:val="ru-RU"/>
        </w:rPr>
        <w:t>.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 </w:t>
      </w:r>
      <w:r w:rsidR="00E907D7">
        <w:rPr>
          <w:rFonts w:ascii="Times New Roman" w:hAnsi="Times New Roman"/>
          <w:sz w:val="24"/>
          <w:szCs w:val="24"/>
          <w:lang w:val="ru-RU"/>
        </w:rPr>
        <w:t>121</w:t>
      </w:r>
      <w:proofErr w:type="gramEnd"/>
    </w:p>
    <w:p w14:paraId="634F7EB8" w14:textId="159DDC74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D57F2E">
        <w:rPr>
          <w:rFonts w:ascii="Times New Roman" w:hAnsi="Times New Roman"/>
          <w:sz w:val="24"/>
          <w:szCs w:val="24"/>
          <w:lang w:val="ru-RU"/>
        </w:rPr>
        <w:t>3</w:t>
      </w:r>
      <w:r w:rsidR="00E907D7" w:rsidRPr="00E907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07D7">
        <w:rPr>
          <w:rFonts w:ascii="Times New Roman" w:hAnsi="Times New Roman"/>
          <w:sz w:val="24"/>
          <w:szCs w:val="24"/>
          <w:lang w:val="ru-RU"/>
        </w:rPr>
        <w:t>кв</w:t>
      </w:r>
      <w:proofErr w:type="spellEnd"/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</w:t>
      </w: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>порядке</w:t>
      </w:r>
      <w:proofErr w:type="gramEnd"/>
      <w:r w:rsidRPr="00A25E2A">
        <w:rPr>
          <w:rFonts w:ascii="Times New Roman" w:hAnsi="Times New Roman"/>
          <w:sz w:val="24"/>
          <w:szCs w:val="24"/>
          <w:lang w:val="ru-RU"/>
        </w:rPr>
        <w:t>, установленном 59-ФЗ, по которым реализованы мероприятия планов («дорожных карт») по устранению причин таких обращений и 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907D7">
        <w:rPr>
          <w:rFonts w:ascii="Times New Roman" w:hAnsi="Times New Roman"/>
          <w:sz w:val="24"/>
          <w:szCs w:val="24"/>
          <w:lang w:val="ru-RU"/>
        </w:rPr>
        <w:t>0</w:t>
      </w:r>
    </w:p>
    <w:p w14:paraId="29953877" w14:textId="179E98C4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D57F2E">
        <w:rPr>
          <w:rFonts w:ascii="Times New Roman" w:hAnsi="Times New Roman"/>
          <w:sz w:val="24"/>
          <w:szCs w:val="24"/>
          <w:lang w:val="ru-RU"/>
        </w:rPr>
        <w:t>3</w:t>
      </w:r>
      <w:r w:rsidR="00E907D7" w:rsidRPr="00E907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907D7">
        <w:rPr>
          <w:rFonts w:ascii="Times New Roman" w:hAnsi="Times New Roman"/>
          <w:sz w:val="24"/>
          <w:szCs w:val="24"/>
          <w:lang w:val="ru-RU"/>
        </w:rPr>
        <w:t>кв</w:t>
      </w:r>
      <w:proofErr w:type="spellEnd"/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</w:r>
      <w:proofErr w:type="spellStart"/>
      <w:r w:rsidRPr="00A25E2A">
        <w:rPr>
          <w:rFonts w:ascii="Times New Roman" w:hAnsi="Times New Roman"/>
          <w:sz w:val="24"/>
          <w:szCs w:val="24"/>
          <w:lang w:val="ru-RU"/>
        </w:rPr>
        <w:t>фотовидеофиксации</w:t>
      </w:r>
      <w:proofErr w:type="spellEnd"/>
      <w:r w:rsidRPr="00A25E2A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907D7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11ED8" w14:textId="77777777" w:rsidR="0019196E" w:rsidRDefault="0019196E" w:rsidP="00C23D22">
      <w:r>
        <w:separator/>
      </w:r>
    </w:p>
  </w:endnote>
  <w:endnote w:type="continuationSeparator" w:id="0">
    <w:p w14:paraId="03BA8628" w14:textId="77777777" w:rsidR="0019196E" w:rsidRDefault="0019196E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458D" w14:textId="77777777" w:rsidR="0019196E" w:rsidRDefault="0019196E"/>
  </w:footnote>
  <w:footnote w:type="continuationSeparator" w:id="0">
    <w:p w14:paraId="02067AA8" w14:textId="77777777" w:rsidR="0019196E" w:rsidRDefault="001919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2762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44E87"/>
    <w:rsid w:val="0015101C"/>
    <w:rsid w:val="0015271D"/>
    <w:rsid w:val="00154945"/>
    <w:rsid w:val="00171116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196E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051C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035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3FF5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3D89"/>
    <w:rsid w:val="008A5D8B"/>
    <w:rsid w:val="008B15A2"/>
    <w:rsid w:val="008C3B2E"/>
    <w:rsid w:val="008D220B"/>
    <w:rsid w:val="008E2571"/>
    <w:rsid w:val="008E5734"/>
    <w:rsid w:val="008E5D1D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A722B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153A7"/>
    <w:rsid w:val="00D20B8E"/>
    <w:rsid w:val="00D21DFC"/>
    <w:rsid w:val="00D22C17"/>
    <w:rsid w:val="00D2464D"/>
    <w:rsid w:val="00D40034"/>
    <w:rsid w:val="00D422A5"/>
    <w:rsid w:val="00D43772"/>
    <w:rsid w:val="00D448B4"/>
    <w:rsid w:val="00D46918"/>
    <w:rsid w:val="00D57F2E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13BA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07D7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339BF"/>
    <w:rsid w:val="00F4023D"/>
    <w:rsid w:val="00F437C9"/>
    <w:rsid w:val="00F473F3"/>
    <w:rsid w:val="00F500EA"/>
    <w:rsid w:val="00F51A7E"/>
    <w:rsid w:val="00F5246C"/>
    <w:rsid w:val="00F55428"/>
    <w:rsid w:val="00F61912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ABCF4-C00A-4FCA-889F-8932EB8C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Дмитрий</cp:lastModifiedBy>
  <cp:revision>2</cp:revision>
  <cp:lastPrinted>2021-10-01T09:01:00Z</cp:lastPrinted>
  <dcterms:created xsi:type="dcterms:W3CDTF">2021-10-01T09:03:00Z</dcterms:created>
  <dcterms:modified xsi:type="dcterms:W3CDTF">2021-10-01T09:03:00Z</dcterms:modified>
</cp:coreProperties>
</file>