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B723" w14:textId="77777777"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190441">
        <w:rPr>
          <w:b/>
          <w:smallCaps/>
          <w:sz w:val="28"/>
          <w:szCs w:val="28"/>
          <w:shd w:val="clear" w:color="auto" w:fill="FCFCFC"/>
        </w:rPr>
        <w:t>Справка</w:t>
      </w:r>
    </w:p>
    <w:p w14:paraId="02C8B713" w14:textId="77777777" w:rsidR="00B84DE6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«О работе по рассмотрению обращений граждан </w:t>
      </w:r>
    </w:p>
    <w:p w14:paraId="692402F5" w14:textId="5F12B29C" w:rsidR="001845B7" w:rsidRDefault="000C5E27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177907">
        <w:rPr>
          <w:b/>
          <w:bCs/>
          <w:smallCaps/>
          <w:sz w:val="28"/>
          <w:szCs w:val="28"/>
          <w:shd w:val="clear" w:color="auto" w:fill="FCFCFC"/>
        </w:rPr>
        <w:t xml:space="preserve">комитете по социальной поддержке, взаимодействию с общественными организациями и делам молодежи администрации города Мурманска за </w:t>
      </w:r>
      <w:r w:rsidR="0057561F">
        <w:rPr>
          <w:b/>
          <w:bCs/>
          <w:smallCaps/>
          <w:sz w:val="28"/>
          <w:szCs w:val="28"/>
          <w:shd w:val="clear" w:color="auto" w:fill="FCFCFC"/>
        </w:rPr>
        <w:t>2020</w:t>
      </w:r>
      <w:r w:rsidR="00A44A81"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</w:p>
    <w:p w14:paraId="25924D8B" w14:textId="37EEA6F4"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190441">
        <w:rPr>
          <w:b/>
          <w:bCs/>
          <w:smallCaps/>
          <w:sz w:val="28"/>
          <w:szCs w:val="28"/>
          <w:shd w:val="clear" w:color="auto" w:fill="FCFCFC"/>
        </w:rPr>
        <w:t xml:space="preserve">с </w:t>
      </w:r>
      <w:r w:rsidR="0057561F">
        <w:rPr>
          <w:b/>
          <w:bCs/>
          <w:smallCaps/>
          <w:sz w:val="28"/>
          <w:szCs w:val="28"/>
          <w:shd w:val="clear" w:color="auto" w:fill="FCFCFC"/>
        </w:rPr>
        <w:t>2019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89458C">
        <w:rPr>
          <w:b/>
          <w:bCs/>
          <w:smallCaps/>
          <w:sz w:val="28"/>
          <w:szCs w:val="28"/>
          <w:shd w:val="clear" w:color="auto" w:fill="FCFCFC"/>
        </w:rPr>
        <w:t>ом»</w:t>
      </w:r>
    </w:p>
    <w:p w14:paraId="78B5A47C" w14:textId="77777777" w:rsidR="00260962" w:rsidRPr="00F853D4" w:rsidRDefault="00260962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6B7424D3" w14:textId="20B9B445" w:rsidR="00260962" w:rsidRDefault="00A44A81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57561F">
        <w:rPr>
          <w:bCs/>
          <w:sz w:val="28"/>
          <w:szCs w:val="28"/>
          <w:shd w:val="clear" w:color="auto" w:fill="FCFCFC"/>
        </w:rPr>
        <w:t>2020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1D49A6">
        <w:rPr>
          <w:bCs/>
          <w:sz w:val="28"/>
          <w:szCs w:val="28"/>
          <w:shd w:val="clear" w:color="auto" w:fill="FCFCFC"/>
        </w:rPr>
        <w:t xml:space="preserve">комитет по социальной поддержке, взаимодействию с общественными организациями и делам молодежи администрации города Мурманска (далее – Комитет)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89458C">
        <w:rPr>
          <w:sz w:val="28"/>
          <w:szCs w:val="28"/>
          <w:shd w:val="clear" w:color="auto" w:fill="FCFCFC"/>
        </w:rPr>
        <w:t>791</w:t>
      </w:r>
      <w:r w:rsidR="001D49A6">
        <w:rPr>
          <w:sz w:val="28"/>
          <w:szCs w:val="28"/>
          <w:shd w:val="clear" w:color="auto" w:fill="FCFCFC"/>
        </w:rPr>
        <w:t xml:space="preserve"> </w:t>
      </w:r>
      <w:r w:rsidR="002A5791" w:rsidRPr="00D93164">
        <w:rPr>
          <w:sz w:val="28"/>
          <w:szCs w:val="28"/>
          <w:shd w:val="clear" w:color="auto" w:fill="FCFCFC"/>
        </w:rPr>
        <w:t>(«жилищно-коммунальная сфера» + «социальная сфера» + «экономика» + «государство</w:t>
      </w:r>
      <w:r w:rsidR="001D0357">
        <w:rPr>
          <w:sz w:val="28"/>
          <w:szCs w:val="28"/>
          <w:shd w:val="clear" w:color="auto" w:fill="FCFCFC"/>
        </w:rPr>
        <w:t>, общество,</w:t>
      </w:r>
      <w:r w:rsidR="002A5791" w:rsidRPr="00D93164">
        <w:rPr>
          <w:sz w:val="28"/>
          <w:szCs w:val="28"/>
          <w:shd w:val="clear" w:color="auto" w:fill="FCFCFC"/>
        </w:rPr>
        <w:t xml:space="preserve"> политика» + «Оборона</w:t>
      </w:r>
      <w:r w:rsidR="001D0357">
        <w:rPr>
          <w:sz w:val="28"/>
          <w:szCs w:val="28"/>
          <w:shd w:val="clear" w:color="auto" w:fill="FCFCFC"/>
        </w:rPr>
        <w:t>, б</w:t>
      </w:r>
      <w:r w:rsidR="002A5791" w:rsidRPr="00D93164">
        <w:rPr>
          <w:sz w:val="28"/>
          <w:szCs w:val="28"/>
          <w:shd w:val="clear" w:color="auto" w:fill="FCFCFC"/>
        </w:rPr>
        <w:t>езопасность</w:t>
      </w:r>
      <w:r w:rsidR="001D0357">
        <w:rPr>
          <w:sz w:val="28"/>
          <w:szCs w:val="28"/>
          <w:shd w:val="clear" w:color="auto" w:fill="FCFCFC"/>
        </w:rPr>
        <w:t>, з</w:t>
      </w:r>
      <w:r w:rsidR="002A5791" w:rsidRPr="00D93164">
        <w:rPr>
          <w:sz w:val="28"/>
          <w:szCs w:val="28"/>
          <w:shd w:val="clear" w:color="auto" w:fill="FCFCFC"/>
        </w:rPr>
        <w:t>аконность»)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89458C">
        <w:rPr>
          <w:bCs/>
          <w:sz w:val="28"/>
          <w:szCs w:val="28"/>
          <w:shd w:val="clear" w:color="auto" w:fill="FCFCFC"/>
        </w:rPr>
        <w:t>е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 xml:space="preserve">авнению с </w:t>
      </w:r>
      <w:r w:rsidR="0057561F">
        <w:rPr>
          <w:bCs/>
          <w:sz w:val="28"/>
          <w:szCs w:val="28"/>
          <w:shd w:val="clear" w:color="auto" w:fill="FCFCFC"/>
        </w:rPr>
        <w:t>2019</w:t>
      </w:r>
      <w:r w:rsidR="00202744">
        <w:rPr>
          <w:bCs/>
          <w:sz w:val="28"/>
          <w:szCs w:val="28"/>
          <w:shd w:val="clear" w:color="auto" w:fill="FCFCFC"/>
        </w:rPr>
        <w:t xml:space="preserve"> </w:t>
      </w:r>
      <w:r w:rsidR="001D49A6">
        <w:rPr>
          <w:bCs/>
          <w:sz w:val="28"/>
          <w:szCs w:val="28"/>
          <w:shd w:val="clear" w:color="auto" w:fill="FCFCFC"/>
        </w:rPr>
        <w:t>год</w:t>
      </w:r>
      <w:r w:rsidR="0089458C">
        <w:rPr>
          <w:bCs/>
          <w:sz w:val="28"/>
          <w:szCs w:val="28"/>
          <w:shd w:val="clear" w:color="auto" w:fill="FCFCFC"/>
        </w:rPr>
        <w:t>ом</w:t>
      </w:r>
      <w:r w:rsidR="001D49A6">
        <w:rPr>
          <w:bCs/>
          <w:sz w:val="28"/>
          <w:szCs w:val="28"/>
          <w:shd w:val="clear" w:color="auto" w:fill="FCFCFC"/>
        </w:rPr>
        <w:t xml:space="preserve"> наблюдается </w:t>
      </w:r>
      <w:r w:rsidR="009A4BFF">
        <w:rPr>
          <w:bCs/>
          <w:sz w:val="28"/>
          <w:szCs w:val="28"/>
          <w:shd w:val="clear" w:color="auto" w:fill="FCFCFC"/>
        </w:rPr>
        <w:t>рост количества</w:t>
      </w:r>
      <w:r w:rsidR="001D49A6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обращений граждан</w:t>
      </w:r>
      <w:r w:rsidR="001D49A6">
        <w:rPr>
          <w:bCs/>
          <w:sz w:val="28"/>
          <w:szCs w:val="28"/>
          <w:shd w:val="clear" w:color="auto" w:fill="FCFCFC"/>
        </w:rPr>
        <w:t>, который</w:t>
      </w:r>
      <w:r w:rsidR="00493F57">
        <w:rPr>
          <w:bCs/>
          <w:sz w:val="28"/>
          <w:szCs w:val="28"/>
          <w:shd w:val="clear" w:color="auto" w:fill="FCFCFC"/>
        </w:rPr>
        <w:t xml:space="preserve"> составил </w:t>
      </w:r>
      <w:r w:rsidR="00FC14D0">
        <w:rPr>
          <w:bCs/>
          <w:sz w:val="28"/>
          <w:szCs w:val="28"/>
          <w:shd w:val="clear" w:color="auto" w:fill="FCFCFC"/>
        </w:rPr>
        <w:t>–</w:t>
      </w:r>
      <w:r w:rsidR="009A4BFF">
        <w:rPr>
          <w:bCs/>
          <w:sz w:val="28"/>
          <w:szCs w:val="28"/>
          <w:shd w:val="clear" w:color="auto" w:fill="FCFCFC"/>
        </w:rPr>
        <w:t xml:space="preserve"> </w:t>
      </w:r>
      <w:r w:rsidR="0089458C">
        <w:rPr>
          <w:bCs/>
          <w:sz w:val="28"/>
          <w:szCs w:val="28"/>
          <w:shd w:val="clear" w:color="auto" w:fill="FCFCFC"/>
        </w:rPr>
        <w:t>50</w:t>
      </w:r>
      <w:r w:rsidR="001D49A6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14:paraId="61B5B58D" w14:textId="2F83FBB9" w:rsidR="007E595C" w:rsidRDefault="007E595C" w:rsidP="001D75E7">
      <w:pPr>
        <w:pStyle w:val="afc"/>
        <w:spacing w:after="0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содержалось</w:t>
      </w:r>
      <w:r>
        <w:rPr>
          <w:sz w:val="28"/>
          <w:szCs w:val="28"/>
          <w:shd w:val="clear" w:color="auto" w:fill="FCFCFC"/>
        </w:rPr>
        <w:t xml:space="preserve"> </w:t>
      </w:r>
      <w:r w:rsidR="0089458C">
        <w:rPr>
          <w:sz w:val="28"/>
          <w:szCs w:val="28"/>
          <w:shd w:val="clear" w:color="auto" w:fill="FCFCFC"/>
        </w:rPr>
        <w:t>863</w:t>
      </w:r>
      <w:r w:rsidRPr="004E31A0">
        <w:rPr>
          <w:sz w:val="28"/>
          <w:szCs w:val="28"/>
          <w:shd w:val="clear" w:color="auto" w:fill="FCFCFC"/>
        </w:rPr>
        <w:t xml:space="preserve"> вопрос</w:t>
      </w:r>
      <w:r w:rsidR="0089458C">
        <w:rPr>
          <w:sz w:val="28"/>
          <w:szCs w:val="28"/>
          <w:shd w:val="clear" w:color="auto" w:fill="FCFCFC"/>
        </w:rPr>
        <w:t>а</w:t>
      </w:r>
      <w:r w:rsidRPr="004E31A0">
        <w:rPr>
          <w:sz w:val="28"/>
          <w:szCs w:val="28"/>
          <w:shd w:val="clear" w:color="auto" w:fill="FCFCFC"/>
        </w:rPr>
        <w:t xml:space="preserve"> </w:t>
      </w:r>
      <w:r w:rsidRPr="004E31A0">
        <w:rPr>
          <w:sz w:val="28"/>
          <w:szCs w:val="28"/>
        </w:rPr>
        <w:t>по различным тематикам.</w:t>
      </w:r>
    </w:p>
    <w:p w14:paraId="1302C8A7" w14:textId="77777777" w:rsidR="00190441" w:rsidRPr="004E31A0" w:rsidRDefault="00190441" w:rsidP="001D75E7">
      <w:pPr>
        <w:pStyle w:val="afc"/>
        <w:spacing w:after="0"/>
        <w:ind w:firstLine="708"/>
        <w:jc w:val="both"/>
        <w:rPr>
          <w:sz w:val="28"/>
          <w:szCs w:val="28"/>
        </w:rPr>
      </w:pPr>
    </w:p>
    <w:p w14:paraId="6CD86DC1" w14:textId="77777777" w:rsidR="00177907" w:rsidRDefault="004A2183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F853D4">
        <w:rPr>
          <w:b/>
          <w:sz w:val="28"/>
          <w:szCs w:val="28"/>
          <w:shd w:val="clear" w:color="auto" w:fill="FCFCFC"/>
        </w:rPr>
        <w:t xml:space="preserve">I. 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177907">
        <w:rPr>
          <w:b/>
          <w:smallCaps/>
          <w:sz w:val="28"/>
          <w:szCs w:val="28"/>
          <w:shd w:val="clear" w:color="auto" w:fill="FCFCFC"/>
        </w:rPr>
        <w:t xml:space="preserve"> комитете по социальной поддержке, взаимодействию с общественными организациями и делам молодежи администрации города Мурманска </w:t>
      </w:r>
    </w:p>
    <w:p w14:paraId="45F78311" w14:textId="5095C39D" w:rsidR="00A44A81" w:rsidRPr="009D6DF3" w:rsidRDefault="00177907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57561F">
        <w:rPr>
          <w:b/>
          <w:smallCaps/>
          <w:sz w:val="28"/>
          <w:szCs w:val="28"/>
          <w:shd w:val="clear" w:color="auto" w:fill="FCFCFC"/>
        </w:rPr>
        <w:t>2020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381F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57561F">
        <w:rPr>
          <w:b/>
          <w:smallCaps/>
          <w:sz w:val="28"/>
          <w:szCs w:val="28"/>
          <w:shd w:val="clear" w:color="auto" w:fill="FCFCFC"/>
        </w:rPr>
        <w:t>2019</w:t>
      </w:r>
      <w:r w:rsidR="00B442F8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год</w:t>
      </w:r>
      <w:r w:rsidR="0089458C">
        <w:rPr>
          <w:b/>
          <w:smallCaps/>
          <w:sz w:val="28"/>
          <w:szCs w:val="28"/>
          <w:shd w:val="clear" w:color="auto" w:fill="FCFCFC"/>
        </w:rPr>
        <w:t>ом</w:t>
      </w:r>
    </w:p>
    <w:p w14:paraId="436C0A0D" w14:textId="77777777" w:rsidR="00EF7FFD" w:rsidRPr="006A1618" w:rsidRDefault="00EF7FFD" w:rsidP="001D75E7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14:paraId="22CA7DA0" w14:textId="77777777" w:rsidR="00505D8C" w:rsidRPr="004B2F6B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14:paraId="4D4221FD" w14:textId="699FD3A6" w:rsidR="00A44A81" w:rsidRPr="004B2F6B" w:rsidRDefault="00984A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</w:t>
      </w:r>
      <w:r w:rsidR="00381F75">
        <w:rPr>
          <w:b/>
          <w:bCs/>
          <w:sz w:val="28"/>
          <w:szCs w:val="28"/>
          <w:shd w:val="clear" w:color="auto" w:fill="FCFCFC"/>
        </w:rPr>
        <w:t xml:space="preserve"> </w:t>
      </w:r>
      <w:r w:rsidR="0057561F">
        <w:rPr>
          <w:b/>
          <w:bCs/>
          <w:sz w:val="28"/>
          <w:szCs w:val="28"/>
          <w:shd w:val="clear" w:color="auto" w:fill="FCFCFC"/>
        </w:rPr>
        <w:t>2020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89458C">
        <w:rPr>
          <w:b/>
          <w:bCs/>
          <w:sz w:val="28"/>
          <w:szCs w:val="28"/>
          <w:shd w:val="clear" w:color="auto" w:fill="FCFCFC"/>
        </w:rPr>
        <w:t>у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</w:t>
      </w:r>
      <w:r w:rsidR="00381F75">
        <w:rPr>
          <w:b/>
          <w:bCs/>
          <w:sz w:val="28"/>
          <w:szCs w:val="28"/>
          <w:shd w:val="clear" w:color="auto" w:fill="FCFCFC"/>
        </w:rPr>
        <w:t xml:space="preserve"> </w:t>
      </w:r>
      <w:r w:rsidR="0057561F">
        <w:rPr>
          <w:b/>
          <w:bCs/>
          <w:sz w:val="28"/>
          <w:szCs w:val="28"/>
          <w:shd w:val="clear" w:color="auto" w:fill="FCFCFC"/>
        </w:rPr>
        <w:t>2019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89458C">
        <w:rPr>
          <w:b/>
          <w:bCs/>
          <w:sz w:val="28"/>
          <w:szCs w:val="28"/>
          <w:shd w:val="clear" w:color="auto" w:fill="FCFCFC"/>
        </w:rPr>
        <w:t>ом</w:t>
      </w:r>
    </w:p>
    <w:p w14:paraId="7D1ECFF5" w14:textId="77777777" w:rsidR="00EF7FFD" w:rsidRPr="00290D99" w:rsidRDefault="00EF7FFD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0"/>
        <w:gridCol w:w="1013"/>
        <w:gridCol w:w="8"/>
        <w:gridCol w:w="1246"/>
        <w:gridCol w:w="953"/>
        <w:gridCol w:w="657"/>
        <w:gridCol w:w="52"/>
        <w:gridCol w:w="1109"/>
        <w:gridCol w:w="872"/>
        <w:gridCol w:w="753"/>
      </w:tblGrid>
      <w:tr w:rsidR="000C5E27" w:rsidRPr="000C5E27" w14:paraId="7744C4F6" w14:textId="77777777" w:rsidTr="00AE0A79">
        <w:trPr>
          <w:jc w:val="right"/>
        </w:trPr>
        <w:tc>
          <w:tcPr>
            <w:tcW w:w="1539" w:type="pct"/>
            <w:gridSpan w:val="2"/>
          </w:tcPr>
          <w:p w14:paraId="221CDD2C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C5E27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72" w:type="pct"/>
            <w:gridSpan w:val="4"/>
          </w:tcPr>
          <w:p w14:paraId="485D9B81" w14:textId="6CF12B3D" w:rsidR="000C5E27" w:rsidRPr="000C5E27" w:rsidRDefault="0057561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2019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397" w:type="pct"/>
            <w:gridSpan w:val="4"/>
          </w:tcPr>
          <w:p w14:paraId="4A237862" w14:textId="647E10A4" w:rsidR="000C5E27" w:rsidRPr="000C5E27" w:rsidRDefault="0057561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2020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391" w:type="pct"/>
          </w:tcPr>
          <w:p w14:paraId="4DCE1D3E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0C5E27" w:rsidRPr="000C5E27" w14:paraId="49D979C3" w14:textId="77777777" w:rsidTr="00AE0A79">
        <w:trPr>
          <w:jc w:val="right"/>
        </w:trPr>
        <w:tc>
          <w:tcPr>
            <w:tcW w:w="1539" w:type="pct"/>
            <w:gridSpan w:val="2"/>
          </w:tcPr>
          <w:p w14:paraId="244511B9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14:paraId="08C59F88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51" w:type="pct"/>
            <w:gridSpan w:val="2"/>
          </w:tcPr>
          <w:p w14:paraId="2085D629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95" w:type="pct"/>
          </w:tcPr>
          <w:p w14:paraId="4975ADBF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68" w:type="pct"/>
            <w:gridSpan w:val="2"/>
          </w:tcPr>
          <w:p w14:paraId="429763D6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6" w:type="pct"/>
          </w:tcPr>
          <w:p w14:paraId="44DDCE5A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53" w:type="pct"/>
          </w:tcPr>
          <w:p w14:paraId="0C4222B9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91" w:type="pct"/>
          </w:tcPr>
          <w:p w14:paraId="603AC662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381F75" w:rsidRPr="00381F75" w14:paraId="16BDD1DF" w14:textId="77777777" w:rsidTr="00AE0A79">
        <w:trPr>
          <w:trHeight w:val="501"/>
          <w:jc w:val="right"/>
        </w:trPr>
        <w:tc>
          <w:tcPr>
            <w:tcW w:w="1539" w:type="pct"/>
            <w:gridSpan w:val="2"/>
          </w:tcPr>
          <w:p w14:paraId="372117B7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  <w:vAlign w:val="center"/>
          </w:tcPr>
          <w:p w14:paraId="0B979436" w14:textId="09E5254A" w:rsidR="00381F75" w:rsidRPr="0057561F" w:rsidRDefault="0089458C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119</w:t>
            </w:r>
          </w:p>
        </w:tc>
        <w:tc>
          <w:tcPr>
            <w:tcW w:w="651" w:type="pct"/>
            <w:gridSpan w:val="2"/>
            <w:vAlign w:val="center"/>
          </w:tcPr>
          <w:p w14:paraId="511D8F18" w14:textId="29D4F82C" w:rsidR="00381F75" w:rsidRPr="0057561F" w:rsidRDefault="0089458C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251</w:t>
            </w:r>
          </w:p>
        </w:tc>
        <w:tc>
          <w:tcPr>
            <w:tcW w:w="495" w:type="pct"/>
            <w:vAlign w:val="center"/>
          </w:tcPr>
          <w:p w14:paraId="76075D63" w14:textId="5E57E1CF" w:rsidR="00381F75" w:rsidRPr="0057561F" w:rsidRDefault="0089458C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370</w:t>
            </w:r>
          </w:p>
        </w:tc>
        <w:tc>
          <w:tcPr>
            <w:tcW w:w="368" w:type="pct"/>
            <w:gridSpan w:val="2"/>
            <w:vAlign w:val="center"/>
          </w:tcPr>
          <w:p w14:paraId="13969EB8" w14:textId="0C32DDF1" w:rsidR="00381F75" w:rsidRPr="0057561F" w:rsidRDefault="0089458C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118</w:t>
            </w:r>
          </w:p>
        </w:tc>
        <w:tc>
          <w:tcPr>
            <w:tcW w:w="576" w:type="pct"/>
            <w:vAlign w:val="center"/>
          </w:tcPr>
          <w:p w14:paraId="1453C726" w14:textId="7D5F1149" w:rsidR="00381F75" w:rsidRPr="0057561F" w:rsidRDefault="0089458C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656</w:t>
            </w:r>
          </w:p>
        </w:tc>
        <w:tc>
          <w:tcPr>
            <w:tcW w:w="453" w:type="pct"/>
            <w:vAlign w:val="center"/>
          </w:tcPr>
          <w:p w14:paraId="6D0BA929" w14:textId="3ED0948E" w:rsidR="00381F75" w:rsidRPr="0057561F" w:rsidRDefault="0089458C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774</w:t>
            </w:r>
          </w:p>
        </w:tc>
        <w:tc>
          <w:tcPr>
            <w:tcW w:w="391" w:type="pct"/>
            <w:vAlign w:val="center"/>
          </w:tcPr>
          <w:p w14:paraId="7365781C" w14:textId="47E38609" w:rsidR="00381F75" w:rsidRPr="00381F75" w:rsidRDefault="0089458C" w:rsidP="00381F7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52 %</w:t>
            </w:r>
          </w:p>
        </w:tc>
      </w:tr>
      <w:tr w:rsidR="00381F75" w:rsidRPr="00381F75" w14:paraId="6D4BEAE3" w14:textId="77777777" w:rsidTr="00AE0A79">
        <w:trPr>
          <w:jc w:val="right"/>
        </w:trPr>
        <w:tc>
          <w:tcPr>
            <w:tcW w:w="1539" w:type="pct"/>
            <w:gridSpan w:val="2"/>
          </w:tcPr>
          <w:p w14:paraId="0B2909B1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8F30" w14:textId="7E99EB72" w:rsidR="00381F75" w:rsidRPr="0057561F" w:rsidRDefault="0089458C" w:rsidP="00AE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EDA5" w14:textId="49B10CC5" w:rsidR="00381F75" w:rsidRPr="0057561F" w:rsidRDefault="0089458C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982D" w14:textId="49BE5359" w:rsidR="00381F75" w:rsidRPr="0057561F" w:rsidRDefault="0089458C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C9E5" w14:textId="2FC8A980" w:rsidR="00381F75" w:rsidRPr="0057561F" w:rsidRDefault="0089458C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1DFA" w14:textId="401B5776" w:rsidR="00381F75" w:rsidRPr="0057561F" w:rsidRDefault="0089458C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B3BF" w14:textId="69AED91B" w:rsidR="00381F75" w:rsidRPr="0057561F" w:rsidRDefault="0089458C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91" w:type="pct"/>
            <w:vAlign w:val="center"/>
          </w:tcPr>
          <w:p w14:paraId="28E17B82" w14:textId="1630783D" w:rsidR="00381F75" w:rsidRPr="00381F75" w:rsidRDefault="0089458C" w:rsidP="00381F7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-29 %</w:t>
            </w:r>
          </w:p>
        </w:tc>
      </w:tr>
      <w:tr w:rsidR="00381F75" w:rsidRPr="000C5E27" w14:paraId="2DB6138C" w14:textId="77777777" w:rsidTr="00AE0A79">
        <w:trPr>
          <w:jc w:val="right"/>
        </w:trPr>
        <w:tc>
          <w:tcPr>
            <w:tcW w:w="4609" w:type="pct"/>
            <w:gridSpan w:val="10"/>
          </w:tcPr>
          <w:p w14:paraId="147EFD4E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391" w:type="pct"/>
          </w:tcPr>
          <w:p w14:paraId="66C8501B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AE0A79" w:rsidRPr="000C5E27" w14:paraId="6D1E1786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3D189F60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74A70495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14:paraId="4667B8BF" w14:textId="43C51D4D" w:rsidR="00AE0A79" w:rsidRPr="0057561F" w:rsidRDefault="0089458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647" w:type="pct"/>
          </w:tcPr>
          <w:p w14:paraId="14275187" w14:textId="6E8DF443" w:rsidR="00AE0A79" w:rsidRPr="0057561F" w:rsidRDefault="0089458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495" w:type="pct"/>
          </w:tcPr>
          <w:p w14:paraId="436F6F3A" w14:textId="015EC13C" w:rsidR="00AE0A79" w:rsidRPr="0057561F" w:rsidRDefault="0089458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341" w:type="pct"/>
          </w:tcPr>
          <w:p w14:paraId="250ACCFA" w14:textId="30830C38" w:rsidR="00AE0A79" w:rsidRPr="0057561F" w:rsidRDefault="0089458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603" w:type="pct"/>
            <w:gridSpan w:val="2"/>
          </w:tcPr>
          <w:p w14:paraId="2A66628C" w14:textId="5F20F3F6" w:rsidR="00AE0A79" w:rsidRPr="0057561F" w:rsidRDefault="0089458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453" w:type="pct"/>
          </w:tcPr>
          <w:p w14:paraId="34DF5287" w14:textId="328F0B0B" w:rsidR="00AE0A79" w:rsidRPr="0057561F" w:rsidRDefault="0089458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391" w:type="pct"/>
          </w:tcPr>
          <w:p w14:paraId="766DCB53" w14:textId="14E672B9" w:rsidR="00AE0A79" w:rsidRPr="003C33B5" w:rsidRDefault="0089458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14 %</w:t>
            </w:r>
          </w:p>
        </w:tc>
      </w:tr>
      <w:tr w:rsidR="00381F75" w:rsidRPr="000C5E27" w14:paraId="7DBC8AAE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367970EF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6BEE4109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14:paraId="2E41E9A9" w14:textId="67CBE0B9" w:rsidR="00381F75" w:rsidRPr="003C33B5" w:rsidRDefault="0089458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31ADC7BF" w14:textId="1378F7EB" w:rsidR="00381F75" w:rsidRPr="003C33B5" w:rsidRDefault="0089458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72D4AB92" w14:textId="22CBBCA1" w:rsidR="00381F75" w:rsidRPr="003C33B5" w:rsidRDefault="0089458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63C7014A" w14:textId="7D10202F" w:rsidR="00381F75" w:rsidRPr="003C33B5" w:rsidRDefault="0089458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64895A75" w14:textId="6EAFB803" w:rsidR="00381F75" w:rsidRPr="003C33B5" w:rsidRDefault="0089458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04602DE6" w14:textId="66333E8D" w:rsidR="00381F75" w:rsidRPr="003C33B5" w:rsidRDefault="0089458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78CD798A" w14:textId="66DD3F66" w:rsidR="00381F75" w:rsidRPr="003C33B5" w:rsidRDefault="0089458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AE0A79" w:rsidRPr="0043020D" w14:paraId="3A9A49BF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4521369D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2638F330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14:paraId="71D63D38" w14:textId="5B8D6AC9" w:rsidR="00AE0A79" w:rsidRPr="0057561F" w:rsidRDefault="0089458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107</w:t>
            </w:r>
          </w:p>
        </w:tc>
        <w:tc>
          <w:tcPr>
            <w:tcW w:w="647" w:type="pct"/>
          </w:tcPr>
          <w:p w14:paraId="42F783CE" w14:textId="65700F07" w:rsidR="00AE0A79" w:rsidRPr="0057561F" w:rsidRDefault="0089458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</w:t>
            </w:r>
          </w:p>
        </w:tc>
        <w:tc>
          <w:tcPr>
            <w:tcW w:w="495" w:type="pct"/>
          </w:tcPr>
          <w:p w14:paraId="2C88566C" w14:textId="502BDCE4" w:rsidR="00AE0A79" w:rsidRPr="0057561F" w:rsidRDefault="0089458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334</w:t>
            </w:r>
          </w:p>
        </w:tc>
        <w:tc>
          <w:tcPr>
            <w:tcW w:w="341" w:type="pct"/>
          </w:tcPr>
          <w:p w14:paraId="056825E2" w14:textId="6ACBFD69" w:rsidR="00AE0A79" w:rsidRPr="0057561F" w:rsidRDefault="0089458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112</w:t>
            </w:r>
          </w:p>
        </w:tc>
        <w:tc>
          <w:tcPr>
            <w:tcW w:w="603" w:type="pct"/>
            <w:gridSpan w:val="2"/>
          </w:tcPr>
          <w:p w14:paraId="07820EDF" w14:textId="6AAF3561" w:rsidR="00AE0A79" w:rsidRPr="0057561F" w:rsidRDefault="0089458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630</w:t>
            </w:r>
          </w:p>
        </w:tc>
        <w:tc>
          <w:tcPr>
            <w:tcW w:w="453" w:type="pct"/>
          </w:tcPr>
          <w:p w14:paraId="2381243B" w14:textId="140F783A" w:rsidR="00AE0A79" w:rsidRPr="0057561F" w:rsidRDefault="0089458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742</w:t>
            </w:r>
          </w:p>
        </w:tc>
        <w:tc>
          <w:tcPr>
            <w:tcW w:w="391" w:type="pct"/>
          </w:tcPr>
          <w:p w14:paraId="2C57AD26" w14:textId="73775E4C" w:rsidR="00AE0A79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55 %</w:t>
            </w:r>
          </w:p>
        </w:tc>
      </w:tr>
      <w:tr w:rsidR="00AE0A79" w:rsidRPr="000C5E27" w14:paraId="57205658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4C0BEE0A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00B7E4AE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Эл. почты, интернет-приемной</w:t>
            </w:r>
          </w:p>
        </w:tc>
        <w:tc>
          <w:tcPr>
            <w:tcW w:w="530" w:type="pct"/>
            <w:gridSpan w:val="2"/>
          </w:tcPr>
          <w:p w14:paraId="29CCA208" w14:textId="7C7706B4" w:rsidR="00AE0A79" w:rsidRPr="0057561F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647" w:type="pct"/>
          </w:tcPr>
          <w:p w14:paraId="2A70D6F0" w14:textId="797B2FA8" w:rsidR="00AE0A79" w:rsidRPr="001A6256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495" w:type="pct"/>
          </w:tcPr>
          <w:p w14:paraId="45F285D9" w14:textId="05B41F11" w:rsidR="00AE0A79" w:rsidRPr="0057561F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341" w:type="pct"/>
          </w:tcPr>
          <w:p w14:paraId="0405B110" w14:textId="49B22E55" w:rsidR="00AE0A79" w:rsidRPr="0057561F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603" w:type="pct"/>
            <w:gridSpan w:val="2"/>
          </w:tcPr>
          <w:p w14:paraId="696658B9" w14:textId="789CF725" w:rsidR="00AE0A79" w:rsidRPr="0057561F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453" w:type="pct"/>
          </w:tcPr>
          <w:p w14:paraId="1666ADF7" w14:textId="0EE3A7DD" w:rsidR="00AE0A79" w:rsidRPr="0057561F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391" w:type="pct"/>
          </w:tcPr>
          <w:p w14:paraId="7C2CA0C3" w14:textId="37F5B9B2" w:rsidR="00AE0A79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-5 %</w:t>
            </w:r>
          </w:p>
        </w:tc>
      </w:tr>
      <w:tr w:rsidR="00AE0A79" w:rsidRPr="000C5E27" w14:paraId="1E7793E7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0E9D5167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44489151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14:paraId="2EFBB368" w14:textId="35ACA381" w:rsidR="00AE0A79" w:rsidRPr="0057561F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647" w:type="pct"/>
          </w:tcPr>
          <w:p w14:paraId="091E749A" w14:textId="0FD46E2A" w:rsidR="00AE0A79" w:rsidRPr="0057561F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192</w:t>
            </w:r>
          </w:p>
        </w:tc>
        <w:tc>
          <w:tcPr>
            <w:tcW w:w="495" w:type="pct"/>
          </w:tcPr>
          <w:p w14:paraId="706BE6EC" w14:textId="4A7AD42F" w:rsidR="00AE0A79" w:rsidRPr="0057561F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260</w:t>
            </w:r>
          </w:p>
        </w:tc>
        <w:tc>
          <w:tcPr>
            <w:tcW w:w="341" w:type="pct"/>
          </w:tcPr>
          <w:p w14:paraId="7686E7AA" w14:textId="39DD0EB1" w:rsidR="00AE0A79" w:rsidRPr="0057561F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87</w:t>
            </w:r>
          </w:p>
        </w:tc>
        <w:tc>
          <w:tcPr>
            <w:tcW w:w="603" w:type="pct"/>
            <w:gridSpan w:val="2"/>
          </w:tcPr>
          <w:p w14:paraId="30724F62" w14:textId="30D88760" w:rsidR="00AE0A79" w:rsidRPr="0057561F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559</w:t>
            </w:r>
          </w:p>
        </w:tc>
        <w:tc>
          <w:tcPr>
            <w:tcW w:w="453" w:type="pct"/>
          </w:tcPr>
          <w:p w14:paraId="2C5C285D" w14:textId="3FBBDE43" w:rsidR="00AE0A79" w:rsidRPr="0057561F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646</w:t>
            </w:r>
          </w:p>
        </w:tc>
        <w:tc>
          <w:tcPr>
            <w:tcW w:w="391" w:type="pct"/>
          </w:tcPr>
          <w:p w14:paraId="66852F61" w14:textId="60F926A0" w:rsidR="00AE0A79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60 %</w:t>
            </w:r>
          </w:p>
        </w:tc>
      </w:tr>
      <w:tr w:rsidR="00381F75" w:rsidRPr="000C5E27" w14:paraId="657BC268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6C71BB77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lastRenderedPageBreak/>
              <w:t>3.3.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6231A70F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14:paraId="25E2DAC5" w14:textId="0F8E0170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0AEF75C3" w14:textId="55D9E2C1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1F85642D" w14:textId="22DCE161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5B60DDE0" w14:textId="0EBF02DC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2E2CB7D0" w14:textId="50DD6360" w:rsidR="00381F75" w:rsidRPr="003C33B5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04946D73" w14:textId="583A2F38" w:rsidR="00381F7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4D3781CF" w14:textId="7F54ADF5" w:rsidR="00381F7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14:paraId="3AF2369D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57DDF250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78A5BB6E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14:paraId="09145909" w14:textId="6EA28B1C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6CA85B4D" w14:textId="6CBF9BCB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11C3792F" w14:textId="0DC8A6DF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130CBC3F" w14:textId="61D22DE5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6A9E6AE4" w14:textId="57378D65" w:rsidR="00381F75" w:rsidRPr="003C33B5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5A779AE6" w14:textId="0938486B" w:rsidR="00381F7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397E3CE0" w14:textId="0015BBB8" w:rsidR="00381F7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14:paraId="261AAAAD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79260BAF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439B32EF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14:paraId="33FDC621" w14:textId="7B9DC7FC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29A6A885" w14:textId="6F0DFA11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799BC98F" w14:textId="063F5132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68906B95" w14:textId="461A97BF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077C1E0E" w14:textId="053C5727" w:rsidR="00381F75" w:rsidRPr="003C33B5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3F99BA48" w14:textId="76E821B2" w:rsidR="00381F7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078C22AB" w14:textId="0510B80E" w:rsidR="00381F7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14:paraId="37A8943E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68127D4C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285DAD45" w14:textId="77777777" w:rsidR="00381F75" w:rsidRPr="003C33B5" w:rsidRDefault="00381F75" w:rsidP="00381F75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3C33B5">
              <w:rPr>
                <w:i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14:paraId="2CCCEFAF" w14:textId="6D71A7EE" w:rsidR="00381F75" w:rsidRPr="003C33B5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4D13C837" w14:textId="3C44542A" w:rsidR="00381F75" w:rsidRPr="003C33B5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0AF4D64D" w14:textId="245DAF18" w:rsidR="00381F75" w:rsidRPr="003C33B5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6DCE0629" w14:textId="3912EB69" w:rsidR="00381F75" w:rsidRPr="003C33B5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13CF49F5" w14:textId="25DDDDC2" w:rsidR="00381F75" w:rsidRPr="003C33B5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1255079C" w14:textId="4B91214F" w:rsidR="00381F7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6311A9B6" w14:textId="3F33CD4E" w:rsidR="00381F7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C33B5" w:rsidRPr="000C5E27" w14:paraId="69EEE99D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594BE24B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3.7.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4F3533EF" w14:textId="77777777" w:rsidR="003C33B5" w:rsidRPr="003C33B5" w:rsidRDefault="003C33B5" w:rsidP="003C33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Служба</w:t>
            </w:r>
            <w:r w:rsidRPr="003C3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051</w:t>
            </w:r>
          </w:p>
        </w:tc>
        <w:tc>
          <w:tcPr>
            <w:tcW w:w="530" w:type="pct"/>
            <w:gridSpan w:val="2"/>
          </w:tcPr>
          <w:p w14:paraId="471625C0" w14:textId="415804F9" w:rsidR="003C33B5" w:rsidRPr="00BC31D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pct"/>
          </w:tcPr>
          <w:p w14:paraId="37B30CFE" w14:textId="68C3A3EA" w:rsidR="003C33B5" w:rsidRPr="00BC31D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95" w:type="pct"/>
          </w:tcPr>
          <w:p w14:paraId="6B0648BC" w14:textId="34743195" w:rsidR="003C33B5" w:rsidRPr="00BC31D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41" w:type="pct"/>
          </w:tcPr>
          <w:p w14:paraId="6B2133AE" w14:textId="689EF858" w:rsidR="003C33B5" w:rsidRPr="00BC31D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03" w:type="pct"/>
            <w:gridSpan w:val="2"/>
          </w:tcPr>
          <w:p w14:paraId="73C87CE3" w14:textId="35AA324B" w:rsidR="003C33B5" w:rsidRPr="00BC31D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53" w:type="pct"/>
          </w:tcPr>
          <w:p w14:paraId="6D6C1935" w14:textId="5D58376B" w:rsidR="003C33B5" w:rsidRPr="003C33B5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91" w:type="pct"/>
          </w:tcPr>
          <w:p w14:paraId="670FF31F" w14:textId="6F48A770" w:rsidR="003C33B5" w:rsidRPr="003C33B5" w:rsidRDefault="00BC31DC" w:rsidP="003C33B5">
            <w:pPr>
              <w:pStyle w:val="af3"/>
              <w:spacing w:before="0" w:beforeAutospacing="0" w:after="0" w:afterAutospacing="0"/>
              <w:ind w:firstLine="62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100 %</w:t>
            </w:r>
          </w:p>
        </w:tc>
      </w:tr>
      <w:tr w:rsidR="003C33B5" w:rsidRPr="000C5E27" w14:paraId="4022E648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0D8527D2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48555976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14:paraId="0D55EA39" w14:textId="514C6F78" w:rsidR="003C33B5" w:rsidRPr="00DD731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pct"/>
          </w:tcPr>
          <w:p w14:paraId="340744D4" w14:textId="1D4C7758" w:rsidR="003C33B5" w:rsidRPr="00DD731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95" w:type="pct"/>
          </w:tcPr>
          <w:p w14:paraId="15E854BB" w14:textId="09D3C4D0" w:rsidR="003C33B5" w:rsidRPr="00DD731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41" w:type="pct"/>
          </w:tcPr>
          <w:p w14:paraId="0D074A00" w14:textId="1C321763" w:rsidR="003C33B5" w:rsidRPr="00DD731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03" w:type="pct"/>
            <w:gridSpan w:val="2"/>
          </w:tcPr>
          <w:p w14:paraId="6BAEA116" w14:textId="539DDF62" w:rsidR="003C33B5" w:rsidRPr="00DD731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453" w:type="pct"/>
          </w:tcPr>
          <w:p w14:paraId="2566C6F3" w14:textId="218FAB44" w:rsidR="003C33B5" w:rsidRPr="00DD731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391" w:type="pct"/>
          </w:tcPr>
          <w:p w14:paraId="72EB18CA" w14:textId="431F3DFD" w:rsidR="003C33B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68 %</w:t>
            </w:r>
          </w:p>
        </w:tc>
      </w:tr>
      <w:tr w:rsidR="003C33B5" w:rsidRPr="000C5E27" w14:paraId="13FA2EDC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15E93D63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2FE4C1A7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30" w:type="pct"/>
            <w:gridSpan w:val="2"/>
          </w:tcPr>
          <w:p w14:paraId="75E5F077" w14:textId="2099E422" w:rsidR="003C33B5" w:rsidRPr="00DD731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47" w:type="pct"/>
          </w:tcPr>
          <w:p w14:paraId="11470C67" w14:textId="6C179E32" w:rsidR="003C33B5" w:rsidRPr="00DD731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95" w:type="pct"/>
          </w:tcPr>
          <w:p w14:paraId="6DB398F7" w14:textId="29FF1817" w:rsidR="003C33B5" w:rsidRPr="00DD731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41" w:type="pct"/>
          </w:tcPr>
          <w:p w14:paraId="1E003BDC" w14:textId="3A4BF463" w:rsidR="003C33B5" w:rsidRPr="00DD731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gridSpan w:val="2"/>
          </w:tcPr>
          <w:p w14:paraId="0A0531C7" w14:textId="0EEB3F21" w:rsidR="003C33B5" w:rsidRPr="00DD731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53" w:type="pct"/>
          </w:tcPr>
          <w:p w14:paraId="04536461" w14:textId="71E17B33" w:rsidR="003C33B5" w:rsidRPr="00DD731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91" w:type="pct"/>
          </w:tcPr>
          <w:p w14:paraId="0E3EA2DA" w14:textId="22D0FA4D" w:rsidR="003C33B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58 %</w:t>
            </w:r>
          </w:p>
        </w:tc>
      </w:tr>
      <w:tr w:rsidR="003C33B5" w:rsidRPr="0043020D" w14:paraId="2E1D5B95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7FE46118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776DD83E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30" w:type="pct"/>
            <w:gridSpan w:val="2"/>
          </w:tcPr>
          <w:p w14:paraId="4C0DAC8C" w14:textId="461F26D3" w:rsidR="003C33B5" w:rsidRPr="00DD731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14:paraId="43A15199" w14:textId="7E3DA30D" w:rsidR="003C33B5" w:rsidRPr="00DD731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95" w:type="pct"/>
          </w:tcPr>
          <w:p w14:paraId="1EC43326" w14:textId="62CDABB6" w:rsidR="003C33B5" w:rsidRPr="00DD731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341" w:type="pct"/>
          </w:tcPr>
          <w:p w14:paraId="67EB071A" w14:textId="07414148" w:rsidR="003C33B5" w:rsidRPr="00DD731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03" w:type="pct"/>
            <w:gridSpan w:val="2"/>
          </w:tcPr>
          <w:p w14:paraId="3E7C6988" w14:textId="6D722AAA" w:rsidR="003C33B5" w:rsidRPr="00DD731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53" w:type="pct"/>
          </w:tcPr>
          <w:p w14:paraId="45E94E43" w14:textId="4FDBAED9" w:rsidR="003C33B5" w:rsidRPr="00DD731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91" w:type="pct"/>
          </w:tcPr>
          <w:p w14:paraId="226C4199" w14:textId="3D258309" w:rsidR="003C33B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-56%</w:t>
            </w:r>
          </w:p>
        </w:tc>
      </w:tr>
      <w:tr w:rsidR="00BC31DC" w:rsidRPr="000C5E27" w14:paraId="50B85076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374F242B" w14:textId="77777777" w:rsidR="00BC31DC" w:rsidRPr="000C5E27" w:rsidRDefault="00BC31DC" w:rsidP="00BC31DC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722B5292" w14:textId="77777777" w:rsidR="00BC31DC" w:rsidRPr="000C5E27" w:rsidRDefault="00BC31DC" w:rsidP="00BC31DC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 xml:space="preserve">Руководителем </w:t>
            </w:r>
            <w:proofErr w:type="spellStart"/>
            <w:r w:rsidRPr="000C5E27">
              <w:rPr>
                <w:i/>
                <w:szCs w:val="28"/>
                <w:shd w:val="clear" w:color="auto" w:fill="FCFCFC"/>
              </w:rPr>
              <w:t>структ</w:t>
            </w:r>
            <w:proofErr w:type="spellEnd"/>
            <w:r w:rsidRPr="000C5E27">
              <w:rPr>
                <w:i/>
                <w:szCs w:val="28"/>
                <w:shd w:val="clear" w:color="auto" w:fill="FCFCFC"/>
              </w:rPr>
              <w:t>.</w:t>
            </w:r>
            <w:r>
              <w:rPr>
                <w:i/>
                <w:szCs w:val="28"/>
                <w:shd w:val="clear" w:color="auto" w:fill="FCFCFC"/>
              </w:rPr>
              <w:t xml:space="preserve"> </w:t>
            </w:r>
            <w:r w:rsidRPr="000C5E27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14:paraId="030B99CA" w14:textId="371A5665" w:rsidR="00BC31DC" w:rsidRPr="003C33B5" w:rsidRDefault="00BC31DC" w:rsidP="00BC31D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647" w:type="pct"/>
          </w:tcPr>
          <w:p w14:paraId="6F17797A" w14:textId="087131C4" w:rsidR="00BC31DC" w:rsidRPr="003C33B5" w:rsidRDefault="00BC31DC" w:rsidP="00BC31D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495" w:type="pct"/>
          </w:tcPr>
          <w:p w14:paraId="729C25C5" w14:textId="798EF435" w:rsidR="00BC31DC" w:rsidRPr="003C33B5" w:rsidRDefault="00BC31DC" w:rsidP="00BC31D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</w:rPr>
              <w:t>18</w:t>
            </w:r>
          </w:p>
        </w:tc>
        <w:tc>
          <w:tcPr>
            <w:tcW w:w="341" w:type="pct"/>
          </w:tcPr>
          <w:p w14:paraId="6B61EF6C" w14:textId="7C3B8472" w:rsidR="00BC31DC" w:rsidRPr="003C33B5" w:rsidRDefault="00BC31DC" w:rsidP="00BC31D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pct"/>
            <w:gridSpan w:val="2"/>
          </w:tcPr>
          <w:p w14:paraId="272B01FD" w14:textId="1254F889" w:rsidR="00BC31DC" w:rsidRPr="003C33B5" w:rsidRDefault="00BC31DC" w:rsidP="00BC31D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</w:rPr>
              <w:t>6</w:t>
            </w:r>
          </w:p>
        </w:tc>
        <w:tc>
          <w:tcPr>
            <w:tcW w:w="453" w:type="pct"/>
          </w:tcPr>
          <w:p w14:paraId="37F81536" w14:textId="60CF61A1" w:rsidR="00BC31DC" w:rsidRPr="003C33B5" w:rsidRDefault="00BC31DC" w:rsidP="00BC31D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</w:rPr>
              <w:t>8</w:t>
            </w:r>
          </w:p>
        </w:tc>
        <w:tc>
          <w:tcPr>
            <w:tcW w:w="391" w:type="pct"/>
          </w:tcPr>
          <w:p w14:paraId="43528B57" w14:textId="0EE150BB" w:rsidR="00BC31DC" w:rsidRPr="003C33B5" w:rsidRDefault="00BC31DC" w:rsidP="00BC31D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-56%</w:t>
            </w:r>
          </w:p>
        </w:tc>
      </w:tr>
      <w:tr w:rsidR="00BC31DC" w:rsidRPr="000C5E27" w14:paraId="20D80A29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49F3A020" w14:textId="77777777" w:rsidR="00BC31DC" w:rsidRPr="000C5E27" w:rsidRDefault="00BC31DC" w:rsidP="00BC31DC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2252BCA0" w14:textId="77777777" w:rsidR="00BC31DC" w:rsidRPr="000C5E27" w:rsidRDefault="00BC31DC" w:rsidP="00BC31DC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 xml:space="preserve">Заместителями руководителя </w:t>
            </w:r>
            <w:proofErr w:type="spellStart"/>
            <w:r w:rsidRPr="000C5E27">
              <w:rPr>
                <w:i/>
                <w:szCs w:val="28"/>
                <w:shd w:val="clear" w:color="auto" w:fill="FCFCFC"/>
              </w:rPr>
              <w:t>структ</w:t>
            </w:r>
            <w:proofErr w:type="spellEnd"/>
            <w:r w:rsidRPr="000C5E27">
              <w:rPr>
                <w:i/>
                <w:szCs w:val="28"/>
                <w:shd w:val="clear" w:color="auto" w:fill="FCFCFC"/>
              </w:rPr>
              <w:t>.</w:t>
            </w:r>
            <w:r>
              <w:rPr>
                <w:i/>
                <w:szCs w:val="28"/>
                <w:shd w:val="clear" w:color="auto" w:fill="FCFCFC"/>
              </w:rPr>
              <w:t xml:space="preserve"> </w:t>
            </w:r>
            <w:r w:rsidRPr="000C5E27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14:paraId="5B1B0729" w14:textId="74E2D758" w:rsidR="00BC31DC" w:rsidRPr="00BC31DC" w:rsidRDefault="00BC31DC" w:rsidP="00BC31D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Cs/>
                <w:sz w:val="24"/>
                <w:szCs w:val="24"/>
              </w:rPr>
            </w:pPr>
            <w:r w:rsidRPr="00BC31DC">
              <w:rPr>
                <w:rStyle w:val="FontStyle24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14:paraId="36EEA336" w14:textId="3D6C3AC3" w:rsidR="00BC31DC" w:rsidRPr="00BC31DC" w:rsidRDefault="00BC31DC" w:rsidP="00BC31D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Cs/>
                <w:sz w:val="24"/>
                <w:szCs w:val="24"/>
              </w:rPr>
            </w:pPr>
            <w:r w:rsidRPr="00BC31DC">
              <w:rPr>
                <w:rStyle w:val="FontStyle24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7BF816FF" w14:textId="7C1724FA" w:rsidR="00BC31DC" w:rsidRPr="00BC31DC" w:rsidRDefault="00BC31DC" w:rsidP="00BC31D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Cs/>
                <w:shd w:val="clear" w:color="auto" w:fill="FCFCFC"/>
              </w:rPr>
            </w:pPr>
            <w:r w:rsidRPr="00BC31DC">
              <w:rPr>
                <w:b/>
                <w:bCs/>
                <w:i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7797204E" w14:textId="1EF2785E" w:rsidR="00BC31DC" w:rsidRPr="00BC31DC" w:rsidRDefault="00BC31DC" w:rsidP="00BC31D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Cs/>
                <w:shd w:val="clear" w:color="auto" w:fill="FCFCFC"/>
              </w:rPr>
            </w:pPr>
            <w:r w:rsidRPr="00BC31DC">
              <w:rPr>
                <w:b/>
                <w:bCs/>
                <w:i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7BBF5149" w14:textId="57007734" w:rsidR="00BC31DC" w:rsidRPr="00BC31DC" w:rsidRDefault="00BC31DC" w:rsidP="00BC31D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Cs/>
                <w:shd w:val="clear" w:color="auto" w:fill="FCFCFC"/>
              </w:rPr>
            </w:pPr>
            <w:r w:rsidRPr="00BC31DC">
              <w:rPr>
                <w:b/>
                <w:bCs/>
                <w:i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759E4E95" w14:textId="47E9E38D" w:rsidR="00BC31DC" w:rsidRPr="003C33B5" w:rsidRDefault="00BC31DC" w:rsidP="00BC31D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5539AE14" w14:textId="1E331B30" w:rsidR="00BC31DC" w:rsidRPr="003C33B5" w:rsidRDefault="00BC31DC" w:rsidP="00BC31D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</w:tbl>
    <w:p w14:paraId="1B0A9905" w14:textId="77777777" w:rsidR="00DA2119" w:rsidRPr="000C5E27" w:rsidRDefault="00DA2119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14:paraId="009D0B4B" w14:textId="77777777" w:rsidR="003335A7" w:rsidRDefault="003335A7" w:rsidP="001D75E7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 wp14:anchorId="29E63FC0" wp14:editId="6BE8C149">
            <wp:extent cx="6102927" cy="2590800"/>
            <wp:effectExtent l="0" t="0" r="444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57690AD" w14:textId="66993874" w:rsidR="00D93164" w:rsidRPr="001E75A1" w:rsidRDefault="00D93164" w:rsidP="002A5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D93164">
        <w:rPr>
          <w:rFonts w:ascii="Times New Roman" w:hAnsi="Times New Roman"/>
          <w:sz w:val="28"/>
          <w:szCs w:val="28"/>
          <w:lang w:val="ru-RU"/>
        </w:rPr>
        <w:t xml:space="preserve">Общее количество обращений граждан, поступивших </w:t>
      </w:r>
      <w:r w:rsidR="00D45B1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D731C">
        <w:rPr>
          <w:rFonts w:ascii="Times New Roman" w:hAnsi="Times New Roman"/>
          <w:sz w:val="28"/>
          <w:szCs w:val="28"/>
          <w:lang w:val="ru-RU"/>
        </w:rPr>
        <w:t>2020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BC31DC">
        <w:rPr>
          <w:rFonts w:ascii="Times New Roman" w:hAnsi="Times New Roman"/>
          <w:sz w:val="28"/>
          <w:szCs w:val="28"/>
          <w:lang w:val="ru-RU"/>
        </w:rPr>
        <w:t>у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45B1C">
        <w:rPr>
          <w:rFonts w:ascii="Times New Roman" w:hAnsi="Times New Roman"/>
          <w:sz w:val="28"/>
          <w:szCs w:val="28"/>
          <w:lang w:val="ru-RU"/>
        </w:rPr>
        <w:t>увеличилось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по сравнению с уровнем </w:t>
      </w:r>
      <w:r w:rsidR="00DD731C">
        <w:rPr>
          <w:rFonts w:ascii="Times New Roman" w:hAnsi="Times New Roman"/>
          <w:sz w:val="28"/>
          <w:szCs w:val="28"/>
          <w:lang w:val="ru-RU"/>
        </w:rPr>
        <w:t>2019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года, указанным в отчетной документации, на </w:t>
      </w:r>
      <w:r w:rsidR="00BC31DC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 xml:space="preserve"> %, что</w:t>
      </w:r>
      <w:r w:rsidR="002A5F61">
        <w:rPr>
          <w:rFonts w:ascii="Times New Roman" w:hAnsi="Times New Roman"/>
          <w:sz w:val="28"/>
          <w:szCs w:val="28"/>
          <w:lang w:val="ru-RU"/>
        </w:rPr>
        <w:t xml:space="preserve">, вероятно, </w:t>
      </w:r>
      <w:r w:rsidR="002A5F61" w:rsidRPr="006C4724">
        <w:rPr>
          <w:rFonts w:ascii="Times New Roman" w:hAnsi="Times New Roman" w:cs="Times New Roman"/>
          <w:sz w:val="28"/>
          <w:szCs w:val="28"/>
          <w:lang w:val="ru-RU"/>
        </w:rPr>
        <w:t xml:space="preserve">связано </w:t>
      </w:r>
      <w:r w:rsidR="002A5F61"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введением ограничительных мероприятий, направленных на обеспечение санитарно-эпидемиологического благополучия населения в связи с угрозой распространения на территории Мурманской области новой коронавирусной инфекции (</w:t>
      </w:r>
      <w:r w:rsidR="002A5F61" w:rsidRPr="006C4724">
        <w:rPr>
          <w:rFonts w:ascii="Times New Roman" w:hAnsi="Times New Roman" w:cs="Times New Roman"/>
          <w:sz w:val="28"/>
          <w:szCs w:val="28"/>
          <w:shd w:val="clear" w:color="auto" w:fill="FFFFFF"/>
        </w:rPr>
        <w:t>COVID</w:t>
      </w:r>
      <w:r w:rsidR="002A5F61"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-19) и прекращением приема населения руководством и специалистами комитета. </w:t>
      </w:r>
      <w:r w:rsidR="002A5F61" w:rsidRPr="006C4724">
        <w:rPr>
          <w:rFonts w:ascii="Times New Roman" w:hAnsi="Times New Roman" w:cs="Times New Roman"/>
          <w:sz w:val="28"/>
          <w:szCs w:val="28"/>
          <w:lang w:val="ru-RU"/>
        </w:rPr>
        <w:t>По прежнему превалируют письменные обращения, а также обращения, поступившие</w:t>
      </w:r>
      <w:r w:rsidR="002A5F61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почты. </w:t>
      </w:r>
      <w:r w:rsidR="00E0758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09923D7" w14:textId="77777777" w:rsidR="00E07583" w:rsidRDefault="00E07583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14:paraId="5E00A8F3" w14:textId="77777777" w:rsidR="00F82B03" w:rsidRPr="00482DE6" w:rsidRDefault="008E0FB9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lastRenderedPageBreak/>
        <w:t>Динамика обращений гражда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14:paraId="5A5E54CF" w14:textId="05172317" w:rsidR="008E0FB9" w:rsidRPr="00482DE6" w:rsidRDefault="006C68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2A5F61">
        <w:rPr>
          <w:b/>
          <w:bCs/>
          <w:sz w:val="28"/>
          <w:szCs w:val="28"/>
          <w:shd w:val="clear" w:color="auto" w:fill="FCFCFC"/>
        </w:rPr>
        <w:t>2020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BC31DC">
        <w:rPr>
          <w:b/>
          <w:bCs/>
          <w:sz w:val="28"/>
          <w:szCs w:val="28"/>
          <w:shd w:val="clear" w:color="auto" w:fill="FCFCFC"/>
        </w:rPr>
        <w:t>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 w:rsidR="00764FBB">
        <w:rPr>
          <w:b/>
          <w:bCs/>
          <w:sz w:val="28"/>
          <w:szCs w:val="28"/>
          <w:shd w:val="clear" w:color="auto" w:fill="FCFCFC"/>
        </w:rPr>
        <w:t xml:space="preserve">с </w:t>
      </w:r>
      <w:r w:rsidR="002A5F61">
        <w:rPr>
          <w:b/>
          <w:bCs/>
          <w:sz w:val="28"/>
          <w:szCs w:val="28"/>
          <w:shd w:val="clear" w:color="auto" w:fill="FCFCFC"/>
        </w:rPr>
        <w:t>2019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 w:rsidR="000F0B62">
        <w:rPr>
          <w:b/>
          <w:bCs/>
          <w:sz w:val="28"/>
          <w:szCs w:val="28"/>
          <w:shd w:val="clear" w:color="auto" w:fill="FCFCFC"/>
        </w:rPr>
        <w:t>год</w:t>
      </w:r>
      <w:r w:rsidR="00BC31DC">
        <w:rPr>
          <w:b/>
          <w:bCs/>
          <w:sz w:val="28"/>
          <w:szCs w:val="28"/>
          <w:shd w:val="clear" w:color="auto" w:fill="FCFCFC"/>
        </w:rPr>
        <w:t>ом</w:t>
      </w:r>
    </w:p>
    <w:p w14:paraId="6FE85D91" w14:textId="77777777" w:rsidR="00B0088C" w:rsidRPr="00984AC1" w:rsidRDefault="00B0088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9A6BFE" w:rsidRPr="00BF3499" w14:paraId="43E4E051" w14:textId="77777777" w:rsidTr="009A6BFE">
        <w:trPr>
          <w:jc w:val="center"/>
        </w:trPr>
        <w:tc>
          <w:tcPr>
            <w:tcW w:w="4661" w:type="dxa"/>
          </w:tcPr>
          <w:p w14:paraId="405A71BF" w14:textId="77777777"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14:paraId="68CA7FC8" w14:textId="0FA05E81" w:rsidR="009A6BFE" w:rsidRPr="006C1E54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2019</w:t>
            </w:r>
            <w:r w:rsidR="000F0B62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14:paraId="3B94FBDD" w14:textId="16563D7A" w:rsidR="009A6BFE" w:rsidRPr="006C1E54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9A6BFE"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83" w:type="dxa"/>
          </w:tcPr>
          <w:p w14:paraId="5D8F2FD0" w14:textId="77777777"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14:paraId="592A394B" w14:textId="77777777"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369E7" w:rsidRPr="00BF3499" w14:paraId="66DB9E1C" w14:textId="77777777" w:rsidTr="009A6BFE">
        <w:trPr>
          <w:jc w:val="center"/>
        </w:trPr>
        <w:tc>
          <w:tcPr>
            <w:tcW w:w="4661" w:type="dxa"/>
          </w:tcPr>
          <w:p w14:paraId="3E7E56BF" w14:textId="77777777" w:rsidR="007369E7" w:rsidRPr="00A378FF" w:rsidRDefault="007369E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14:paraId="0FD2B6A1" w14:textId="6AABCB81" w:rsidR="007369E7" w:rsidRPr="00A378FF" w:rsidRDefault="00B77CC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14:paraId="21B4FEC7" w14:textId="6793C1BC" w:rsidR="007369E7" w:rsidRPr="00A378FF" w:rsidRDefault="00B77CC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9</w:t>
            </w:r>
          </w:p>
        </w:tc>
        <w:tc>
          <w:tcPr>
            <w:tcW w:w="1383" w:type="dxa"/>
          </w:tcPr>
          <w:p w14:paraId="379EEC4A" w14:textId="755FFF53" w:rsidR="007369E7" w:rsidRPr="00A378FF" w:rsidRDefault="00B77CC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7369E7" w:rsidRPr="00BF3499" w14:paraId="226BC185" w14:textId="77777777" w:rsidTr="009A6BFE">
        <w:trPr>
          <w:jc w:val="center"/>
        </w:trPr>
        <w:tc>
          <w:tcPr>
            <w:tcW w:w="4661" w:type="dxa"/>
          </w:tcPr>
          <w:p w14:paraId="124D801A" w14:textId="77777777" w:rsidR="007369E7" w:rsidRPr="00A378FF" w:rsidRDefault="007369E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14:paraId="42381673" w14:textId="05C70099" w:rsidR="007369E7" w:rsidRPr="00A378FF" w:rsidRDefault="00BC31D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</w:p>
        </w:tc>
        <w:tc>
          <w:tcPr>
            <w:tcW w:w="1417" w:type="dxa"/>
          </w:tcPr>
          <w:p w14:paraId="7CC20BAC" w14:textId="3E6E9BF7" w:rsidR="007369E7" w:rsidRPr="00A378FF" w:rsidRDefault="00BC31D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9</w:t>
            </w:r>
          </w:p>
        </w:tc>
        <w:tc>
          <w:tcPr>
            <w:tcW w:w="1383" w:type="dxa"/>
          </w:tcPr>
          <w:p w14:paraId="3B46B3C8" w14:textId="6A199FDA" w:rsidR="002A5F61" w:rsidRPr="00A378FF" w:rsidRDefault="00BC31DC" w:rsidP="002A5F6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56 %</w:t>
            </w:r>
          </w:p>
        </w:tc>
      </w:tr>
      <w:tr w:rsidR="007369E7" w:rsidRPr="00BF3499" w14:paraId="026BF186" w14:textId="77777777" w:rsidTr="009A6BFE">
        <w:trPr>
          <w:jc w:val="center"/>
        </w:trPr>
        <w:tc>
          <w:tcPr>
            <w:tcW w:w="4661" w:type="dxa"/>
          </w:tcPr>
          <w:p w14:paraId="1AEBD832" w14:textId="77777777" w:rsidR="007369E7" w:rsidRPr="00A378FF" w:rsidRDefault="007369E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14:paraId="64D1B793" w14:textId="16C4E836" w:rsidR="007369E7" w:rsidRPr="00A378FF" w:rsidRDefault="00BC31D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21</w:t>
            </w:r>
          </w:p>
        </w:tc>
        <w:tc>
          <w:tcPr>
            <w:tcW w:w="1417" w:type="dxa"/>
          </w:tcPr>
          <w:p w14:paraId="5C7C7232" w14:textId="600F8C79" w:rsidR="007369E7" w:rsidRPr="00A378FF" w:rsidRDefault="00BC31D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16</w:t>
            </w:r>
          </w:p>
        </w:tc>
        <w:tc>
          <w:tcPr>
            <w:tcW w:w="1383" w:type="dxa"/>
          </w:tcPr>
          <w:p w14:paraId="2D35C24E" w14:textId="402CCB54" w:rsidR="007369E7" w:rsidRPr="00A378FF" w:rsidRDefault="00BC31DC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-24 %</w:t>
            </w:r>
          </w:p>
        </w:tc>
      </w:tr>
      <w:tr w:rsidR="007369E7" w:rsidRPr="00BF3499" w14:paraId="7E17D6CC" w14:textId="77777777" w:rsidTr="009A6BFE">
        <w:trPr>
          <w:jc w:val="center"/>
        </w:trPr>
        <w:tc>
          <w:tcPr>
            <w:tcW w:w="4661" w:type="dxa"/>
          </w:tcPr>
          <w:p w14:paraId="021D443A" w14:textId="70C5DF89" w:rsidR="007369E7" w:rsidRPr="00A378FF" w:rsidRDefault="007369E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14:paraId="37CF0E6F" w14:textId="25CE730A" w:rsidR="007369E7" w:rsidRPr="00A378FF" w:rsidRDefault="00BC31D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</w:t>
            </w:r>
          </w:p>
        </w:tc>
        <w:tc>
          <w:tcPr>
            <w:tcW w:w="1417" w:type="dxa"/>
          </w:tcPr>
          <w:p w14:paraId="1D698CFE" w14:textId="766560D1" w:rsidR="007369E7" w:rsidRPr="00A378FF" w:rsidRDefault="00BC31D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23</w:t>
            </w:r>
          </w:p>
        </w:tc>
        <w:tc>
          <w:tcPr>
            <w:tcW w:w="1383" w:type="dxa"/>
          </w:tcPr>
          <w:p w14:paraId="7552A1D8" w14:textId="3FB8A29C" w:rsidR="007369E7" w:rsidRPr="00A378FF" w:rsidRDefault="00BC31DC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52 %</w:t>
            </w:r>
          </w:p>
        </w:tc>
      </w:tr>
      <w:tr w:rsidR="007369E7" w:rsidRPr="00BF3499" w14:paraId="368A0F27" w14:textId="77777777" w:rsidTr="009A6BFE">
        <w:trPr>
          <w:jc w:val="center"/>
        </w:trPr>
        <w:tc>
          <w:tcPr>
            <w:tcW w:w="4661" w:type="dxa"/>
          </w:tcPr>
          <w:p w14:paraId="73984FB6" w14:textId="77777777" w:rsidR="007369E7" w:rsidRPr="00A378FF" w:rsidRDefault="007369E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Многодетна семья</w:t>
            </w:r>
          </w:p>
        </w:tc>
        <w:tc>
          <w:tcPr>
            <w:tcW w:w="1418" w:type="dxa"/>
          </w:tcPr>
          <w:p w14:paraId="3536DFD8" w14:textId="75BC9683" w:rsidR="007369E7" w:rsidRPr="00A378FF" w:rsidRDefault="00BC31D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59</w:t>
            </w:r>
          </w:p>
        </w:tc>
        <w:tc>
          <w:tcPr>
            <w:tcW w:w="1417" w:type="dxa"/>
          </w:tcPr>
          <w:p w14:paraId="15363C82" w14:textId="54A354C1" w:rsidR="007369E7" w:rsidRPr="00A378FF" w:rsidRDefault="00BC31D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249</w:t>
            </w:r>
          </w:p>
        </w:tc>
        <w:tc>
          <w:tcPr>
            <w:tcW w:w="1383" w:type="dxa"/>
          </w:tcPr>
          <w:p w14:paraId="5CBC154D" w14:textId="41255245" w:rsidR="007369E7" w:rsidRPr="00A378FF" w:rsidRDefault="00BC31DC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77 %</w:t>
            </w:r>
          </w:p>
        </w:tc>
      </w:tr>
      <w:tr w:rsidR="007369E7" w:rsidRPr="00BF3499" w14:paraId="532B3AA8" w14:textId="77777777" w:rsidTr="009A6BFE">
        <w:trPr>
          <w:jc w:val="center"/>
        </w:trPr>
        <w:tc>
          <w:tcPr>
            <w:tcW w:w="4661" w:type="dxa"/>
          </w:tcPr>
          <w:p w14:paraId="69741F63" w14:textId="77777777" w:rsidR="007369E7" w:rsidRPr="00A378FF" w:rsidRDefault="007369E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14:paraId="26E4F91A" w14:textId="5992A0B1" w:rsidR="007369E7" w:rsidRPr="00A378FF" w:rsidRDefault="00B77CC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14:paraId="39350FA5" w14:textId="692B926C" w:rsidR="007369E7" w:rsidRPr="00A378FF" w:rsidRDefault="00B77CC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383" w:type="dxa"/>
          </w:tcPr>
          <w:p w14:paraId="43A6056F" w14:textId="4533AE20" w:rsidR="007369E7" w:rsidRPr="00A378FF" w:rsidRDefault="00B77CC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59461D" w:rsidRPr="00BF3499" w14:paraId="2E1CCFC0" w14:textId="77777777" w:rsidTr="009A6BFE">
        <w:trPr>
          <w:jc w:val="center"/>
        </w:trPr>
        <w:tc>
          <w:tcPr>
            <w:tcW w:w="4661" w:type="dxa"/>
          </w:tcPr>
          <w:p w14:paraId="3555B945" w14:textId="389F84A4" w:rsidR="0059461D" w:rsidRPr="00A378FF" w:rsidRDefault="0059461D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Сироты, воспитанники детских домов</w:t>
            </w:r>
          </w:p>
        </w:tc>
        <w:tc>
          <w:tcPr>
            <w:tcW w:w="1418" w:type="dxa"/>
          </w:tcPr>
          <w:p w14:paraId="34B150B4" w14:textId="7C27051F" w:rsidR="0059461D" w:rsidRDefault="00BC31D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417" w:type="dxa"/>
          </w:tcPr>
          <w:p w14:paraId="1171CB8E" w14:textId="7FFC75A3" w:rsidR="0059461D" w:rsidRDefault="00BC31D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14:paraId="559AC8F9" w14:textId="56C5948E" w:rsidR="0059461D" w:rsidRPr="00A378FF" w:rsidRDefault="00BC31DC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7369E7" w:rsidRPr="00BF3499" w14:paraId="1EA84EB2" w14:textId="77777777" w:rsidTr="009A6BFE">
        <w:trPr>
          <w:jc w:val="center"/>
        </w:trPr>
        <w:tc>
          <w:tcPr>
            <w:tcW w:w="4661" w:type="dxa"/>
          </w:tcPr>
          <w:p w14:paraId="478C4B32" w14:textId="77777777" w:rsidR="007369E7" w:rsidRPr="00A378FF" w:rsidRDefault="007369E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14:paraId="6C2D9FFE" w14:textId="24B19C75" w:rsidR="007369E7" w:rsidRPr="00A378FF" w:rsidRDefault="00BC31D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294</w:t>
            </w:r>
          </w:p>
        </w:tc>
        <w:tc>
          <w:tcPr>
            <w:tcW w:w="1417" w:type="dxa"/>
          </w:tcPr>
          <w:p w14:paraId="2D5FC384" w14:textId="28E16F96" w:rsidR="007369E7" w:rsidRPr="00A378FF" w:rsidRDefault="00BC31D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475</w:t>
            </w:r>
          </w:p>
        </w:tc>
        <w:tc>
          <w:tcPr>
            <w:tcW w:w="1383" w:type="dxa"/>
          </w:tcPr>
          <w:p w14:paraId="4DDC7CB0" w14:textId="31A0AD59" w:rsidR="007369E7" w:rsidRPr="00A378FF" w:rsidRDefault="00BC31DC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38 %</w:t>
            </w:r>
          </w:p>
        </w:tc>
      </w:tr>
    </w:tbl>
    <w:p w14:paraId="39DFC593" w14:textId="77777777" w:rsidR="000478BB" w:rsidRDefault="000478BB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58AB7A1C" w14:textId="70421D2E" w:rsidR="000C5E27" w:rsidRDefault="00E07583" w:rsidP="00764FB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При осуществлении сравнительного анализа обращений граждан по признаку заявителя в</w:t>
      </w:r>
      <w:r w:rsidR="00764FBB">
        <w:rPr>
          <w:sz w:val="28"/>
          <w:szCs w:val="28"/>
          <w:shd w:val="clear" w:color="auto" w:fill="FCFCFC"/>
        </w:rPr>
        <w:t xml:space="preserve"> </w:t>
      </w:r>
      <w:r w:rsidR="002A5F61">
        <w:rPr>
          <w:sz w:val="28"/>
          <w:szCs w:val="28"/>
          <w:shd w:val="clear" w:color="auto" w:fill="FCFCFC"/>
        </w:rPr>
        <w:t>2020</w:t>
      </w:r>
      <w:r>
        <w:rPr>
          <w:sz w:val="28"/>
          <w:szCs w:val="28"/>
          <w:shd w:val="clear" w:color="auto" w:fill="FCFCFC"/>
        </w:rPr>
        <w:t xml:space="preserve"> год</w:t>
      </w:r>
      <w:r w:rsidR="00B77CCB">
        <w:rPr>
          <w:sz w:val="28"/>
          <w:szCs w:val="28"/>
          <w:shd w:val="clear" w:color="auto" w:fill="FCFCFC"/>
        </w:rPr>
        <w:t>у</w:t>
      </w:r>
      <w:r>
        <w:rPr>
          <w:sz w:val="28"/>
          <w:szCs w:val="28"/>
          <w:shd w:val="clear" w:color="auto" w:fill="FCFCFC"/>
        </w:rPr>
        <w:t xml:space="preserve"> с аналогичным периодом </w:t>
      </w:r>
      <w:r w:rsidR="004B62B7">
        <w:rPr>
          <w:sz w:val="28"/>
          <w:szCs w:val="28"/>
          <w:shd w:val="clear" w:color="auto" w:fill="FCFCFC"/>
        </w:rPr>
        <w:t>прошлого года</w:t>
      </w:r>
      <w:r w:rsidR="00966D62">
        <w:rPr>
          <w:sz w:val="28"/>
          <w:szCs w:val="28"/>
          <w:shd w:val="clear" w:color="auto" w:fill="FCFCFC"/>
        </w:rPr>
        <w:t xml:space="preserve"> следует отметить, что существенно,</w:t>
      </w:r>
      <w:r w:rsidR="002753A7">
        <w:rPr>
          <w:sz w:val="28"/>
          <w:szCs w:val="28"/>
          <w:shd w:val="clear" w:color="auto" w:fill="FCFCFC"/>
        </w:rPr>
        <w:t xml:space="preserve"> на </w:t>
      </w:r>
      <w:r w:rsidR="00B77CCB">
        <w:rPr>
          <w:sz w:val="28"/>
          <w:szCs w:val="28"/>
          <w:shd w:val="clear" w:color="auto" w:fill="FCFCFC"/>
        </w:rPr>
        <w:t>52</w:t>
      </w:r>
      <w:r w:rsidR="002753A7">
        <w:rPr>
          <w:sz w:val="28"/>
          <w:szCs w:val="28"/>
          <w:shd w:val="clear" w:color="auto" w:fill="FCFCFC"/>
        </w:rPr>
        <w:t xml:space="preserve"> % </w:t>
      </w:r>
      <w:r w:rsidR="00764FBB">
        <w:rPr>
          <w:sz w:val="28"/>
          <w:szCs w:val="28"/>
          <w:shd w:val="clear" w:color="auto" w:fill="FCFCFC"/>
        </w:rPr>
        <w:t>увеличилось</w:t>
      </w:r>
      <w:r w:rsidR="002753A7">
        <w:rPr>
          <w:sz w:val="28"/>
          <w:szCs w:val="28"/>
          <w:shd w:val="clear" w:color="auto" w:fill="FCFCFC"/>
        </w:rPr>
        <w:t xml:space="preserve"> количество обращений, поступивших от </w:t>
      </w:r>
      <w:r w:rsidR="002A5F61">
        <w:rPr>
          <w:sz w:val="28"/>
          <w:szCs w:val="28"/>
          <w:shd w:val="clear" w:color="auto" w:fill="FCFCFC"/>
        </w:rPr>
        <w:t xml:space="preserve">пенсионеров, на </w:t>
      </w:r>
      <w:r w:rsidR="00B77CCB">
        <w:rPr>
          <w:sz w:val="28"/>
          <w:szCs w:val="28"/>
          <w:shd w:val="clear" w:color="auto" w:fill="FCFCFC"/>
        </w:rPr>
        <w:t>77</w:t>
      </w:r>
      <w:r w:rsidR="002A5F61">
        <w:rPr>
          <w:sz w:val="28"/>
          <w:szCs w:val="28"/>
          <w:shd w:val="clear" w:color="auto" w:fill="FCFCFC"/>
        </w:rPr>
        <w:t xml:space="preserve"> %</w:t>
      </w:r>
      <w:r w:rsidR="00764FBB">
        <w:rPr>
          <w:sz w:val="28"/>
          <w:szCs w:val="28"/>
          <w:shd w:val="clear" w:color="auto" w:fill="FCFCFC"/>
        </w:rPr>
        <w:t xml:space="preserve"> увеличилось</w:t>
      </w:r>
      <w:r w:rsidR="00966D62">
        <w:rPr>
          <w:sz w:val="28"/>
          <w:szCs w:val="28"/>
          <w:shd w:val="clear" w:color="auto" w:fill="FCFCFC"/>
        </w:rPr>
        <w:t xml:space="preserve"> количество обращений, поступивших от многодетных семей</w:t>
      </w:r>
      <w:r w:rsidR="002A5F61">
        <w:rPr>
          <w:sz w:val="28"/>
          <w:szCs w:val="28"/>
          <w:shd w:val="clear" w:color="auto" w:fill="FCFCFC"/>
        </w:rPr>
        <w:t>. Кроме того, значительно увеличилось</w:t>
      </w:r>
      <w:r w:rsidR="00966D62">
        <w:rPr>
          <w:sz w:val="28"/>
          <w:szCs w:val="28"/>
          <w:shd w:val="clear" w:color="auto" w:fill="FCFCFC"/>
        </w:rPr>
        <w:t xml:space="preserve"> количество обращений, поступивших от заявителей</w:t>
      </w:r>
      <w:r w:rsidR="00764FBB">
        <w:rPr>
          <w:sz w:val="28"/>
          <w:szCs w:val="28"/>
          <w:shd w:val="clear" w:color="auto" w:fill="FCFCFC"/>
        </w:rPr>
        <w:t>, не имеющих льготной категории</w:t>
      </w:r>
      <w:r w:rsidR="002A5F61">
        <w:rPr>
          <w:sz w:val="28"/>
          <w:szCs w:val="28"/>
          <w:shd w:val="clear" w:color="auto" w:fill="FCFCFC"/>
        </w:rPr>
        <w:t xml:space="preserve">, что, вероятно, связано с колебанием заявительной активности граждан, связанной с </w:t>
      </w:r>
      <w:r w:rsidR="002A5F61" w:rsidRPr="006C4724">
        <w:rPr>
          <w:sz w:val="28"/>
          <w:szCs w:val="28"/>
          <w:shd w:val="clear" w:color="auto" w:fill="FFFFFF"/>
        </w:rPr>
        <w:t>введением ограничительных мероприятий, направленных на обеспечение санитарно-эпидемиологического благополучия населения в связи с угрозой распространения на территории Мурманской области новой коронавирусной инфекции (COVID-19) и прекращением приема населения руководством и специалистами комитета.</w:t>
      </w:r>
    </w:p>
    <w:p w14:paraId="4578589E" w14:textId="77777777" w:rsidR="00764FBB" w:rsidRDefault="00764FBB" w:rsidP="00764FB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34EC7413" w14:textId="77777777" w:rsidR="00DE15AA" w:rsidRPr="009B2A0A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9B2A0A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 w:rsidR="002013D7" w:rsidRPr="009B2A0A">
        <w:rPr>
          <w:b/>
          <w:bCs/>
          <w:sz w:val="28"/>
          <w:szCs w:val="28"/>
          <w:shd w:val="clear" w:color="auto" w:fill="FCFCFC"/>
        </w:rPr>
        <w:t>адресан</w:t>
      </w:r>
      <w:r w:rsidRPr="009B2A0A">
        <w:rPr>
          <w:b/>
          <w:bCs/>
          <w:sz w:val="28"/>
          <w:szCs w:val="28"/>
          <w:shd w:val="clear" w:color="auto" w:fill="FCFCFC"/>
        </w:rPr>
        <w:t xml:space="preserve">ту </w:t>
      </w:r>
    </w:p>
    <w:p w14:paraId="6E2DCC19" w14:textId="0C5BFE0D" w:rsidR="00BF264F" w:rsidRDefault="00764FBB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="002A5F61">
        <w:rPr>
          <w:b/>
          <w:bCs/>
          <w:sz w:val="28"/>
          <w:szCs w:val="28"/>
          <w:shd w:val="clear" w:color="auto" w:fill="FCFCFC"/>
        </w:rPr>
        <w:t>2020</w:t>
      </w:r>
      <w:r w:rsidR="00D515EE" w:rsidRPr="009B2A0A">
        <w:rPr>
          <w:b/>
          <w:bCs/>
          <w:sz w:val="28"/>
          <w:szCs w:val="28"/>
          <w:shd w:val="clear" w:color="auto" w:fill="FCFCFC"/>
        </w:rPr>
        <w:t xml:space="preserve"> год</w:t>
      </w:r>
      <w:r w:rsidR="00B77CCB">
        <w:rPr>
          <w:b/>
          <w:bCs/>
          <w:sz w:val="28"/>
          <w:szCs w:val="28"/>
          <w:shd w:val="clear" w:color="auto" w:fill="FCFCFC"/>
        </w:rPr>
        <w:t>у</w:t>
      </w:r>
      <w:r w:rsidR="00D515EE" w:rsidRPr="009B2A0A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2A5F61">
        <w:rPr>
          <w:b/>
          <w:bCs/>
          <w:sz w:val="28"/>
          <w:szCs w:val="28"/>
          <w:shd w:val="clear" w:color="auto" w:fill="FCFCFC"/>
        </w:rPr>
        <w:t>2019</w:t>
      </w:r>
      <w:r w:rsidR="00D515EE" w:rsidRPr="009B2A0A">
        <w:rPr>
          <w:b/>
          <w:bCs/>
          <w:sz w:val="28"/>
          <w:szCs w:val="28"/>
          <w:shd w:val="clear" w:color="auto" w:fill="FCFCFC"/>
        </w:rPr>
        <w:t xml:space="preserve"> год</w:t>
      </w:r>
      <w:r w:rsidR="00B77CCB">
        <w:rPr>
          <w:b/>
          <w:bCs/>
          <w:sz w:val="28"/>
          <w:szCs w:val="28"/>
          <w:shd w:val="clear" w:color="auto" w:fill="FCFCFC"/>
        </w:rPr>
        <w:t>ом</w:t>
      </w:r>
    </w:p>
    <w:p w14:paraId="6DFBDB0F" w14:textId="77777777" w:rsidR="00EF7FFD" w:rsidRDefault="00EF7FFD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A44A81" w:rsidRPr="00946102" w14:paraId="3D32A97C" w14:textId="77777777" w:rsidTr="00D23465">
        <w:tc>
          <w:tcPr>
            <w:tcW w:w="4962" w:type="dxa"/>
          </w:tcPr>
          <w:p w14:paraId="720FB194" w14:textId="67E2DBCC"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</w:t>
            </w:r>
            <w:r w:rsidR="00A378FF">
              <w:rPr>
                <w:b/>
                <w:bCs/>
                <w:shd w:val="clear" w:color="auto" w:fill="FCFCFC"/>
              </w:rPr>
              <w:t>н</w:t>
            </w:r>
            <w:r w:rsidRPr="00EB0477">
              <w:rPr>
                <w:b/>
                <w:bCs/>
                <w:shd w:val="clear" w:color="auto" w:fill="FCFCFC"/>
              </w:rPr>
              <w:t>ту</w:t>
            </w:r>
          </w:p>
        </w:tc>
        <w:tc>
          <w:tcPr>
            <w:tcW w:w="1453" w:type="dxa"/>
          </w:tcPr>
          <w:p w14:paraId="5F1C6097" w14:textId="3EBF5BB2" w:rsidR="00A44A81" w:rsidRPr="00EB0477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2019</w:t>
            </w:r>
            <w:r w:rsidR="00561808" w:rsidRPr="00EB047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559" w:type="dxa"/>
          </w:tcPr>
          <w:p w14:paraId="5EB27B5D" w14:textId="478233E1" w:rsidR="00A44A81" w:rsidRPr="00EB0477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A873C7">
              <w:rPr>
                <w:b/>
                <w:bCs/>
                <w:shd w:val="clear" w:color="auto" w:fill="FCFCFC"/>
              </w:rPr>
              <w:t xml:space="preserve"> </w:t>
            </w:r>
            <w:r w:rsidR="00561808" w:rsidRPr="00EB0477">
              <w:rPr>
                <w:b/>
                <w:bCs/>
                <w:shd w:val="clear" w:color="auto" w:fill="FCFCFC"/>
              </w:rPr>
              <w:t>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807" w:type="dxa"/>
          </w:tcPr>
          <w:p w14:paraId="003377F4" w14:textId="77777777"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518D84F6" w14:textId="77777777"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B77CCB" w:rsidRPr="00946102" w14:paraId="07975509" w14:textId="77777777" w:rsidTr="00D23465">
        <w:tc>
          <w:tcPr>
            <w:tcW w:w="4962" w:type="dxa"/>
          </w:tcPr>
          <w:p w14:paraId="4B1C2A68" w14:textId="161E2D61" w:rsidR="00B77CCB" w:rsidRPr="00477BF6" w:rsidRDefault="00B77CCB" w:rsidP="00B77CCB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477BF6">
              <w:rPr>
                <w:shd w:val="clear" w:color="auto" w:fill="FCFCFC"/>
              </w:rPr>
              <w:t>Администрация города Мурманска</w:t>
            </w:r>
          </w:p>
        </w:tc>
        <w:tc>
          <w:tcPr>
            <w:tcW w:w="1453" w:type="dxa"/>
          </w:tcPr>
          <w:p w14:paraId="1293B512" w14:textId="53205B9C" w:rsidR="00B77CCB" w:rsidRDefault="00B77CC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133</w:t>
            </w:r>
          </w:p>
        </w:tc>
        <w:tc>
          <w:tcPr>
            <w:tcW w:w="1559" w:type="dxa"/>
          </w:tcPr>
          <w:p w14:paraId="47962C7C" w14:textId="0A185971" w:rsidR="00B77CCB" w:rsidRDefault="00B77CC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135</w:t>
            </w:r>
          </w:p>
        </w:tc>
        <w:tc>
          <w:tcPr>
            <w:tcW w:w="1807" w:type="dxa"/>
          </w:tcPr>
          <w:p w14:paraId="67356CAF" w14:textId="3946DE9F" w:rsidR="00B77CCB" w:rsidRPr="00EB0477" w:rsidRDefault="00477BF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77BF6">
              <w:rPr>
                <w:b/>
                <w:bCs/>
                <w:shd w:val="clear" w:color="auto" w:fill="FCFCFC"/>
              </w:rPr>
              <w:t>1,5</w:t>
            </w:r>
            <w:r w:rsidR="00B77CCB" w:rsidRPr="00477BF6"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6B326A" w:rsidRPr="00946102" w14:paraId="0576E513" w14:textId="77777777" w:rsidTr="00D23465">
        <w:tc>
          <w:tcPr>
            <w:tcW w:w="4962" w:type="dxa"/>
          </w:tcPr>
          <w:p w14:paraId="5B9CD349" w14:textId="77777777" w:rsidR="006B326A" w:rsidRPr="00477BF6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477BF6">
              <w:rPr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14:paraId="2A627E2C" w14:textId="7666DAF3" w:rsidR="006B326A" w:rsidRPr="00A378FF" w:rsidRDefault="00B0407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28</w:t>
            </w:r>
          </w:p>
        </w:tc>
        <w:tc>
          <w:tcPr>
            <w:tcW w:w="1559" w:type="dxa"/>
          </w:tcPr>
          <w:p w14:paraId="1F8F31FB" w14:textId="5A09B477" w:rsidR="006B326A" w:rsidRPr="00A378FF" w:rsidRDefault="00B0407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26</w:t>
            </w:r>
          </w:p>
        </w:tc>
        <w:tc>
          <w:tcPr>
            <w:tcW w:w="1807" w:type="dxa"/>
          </w:tcPr>
          <w:p w14:paraId="537D3569" w14:textId="7BE61385" w:rsidR="006B326A" w:rsidRPr="00A378FF" w:rsidRDefault="00B04075" w:rsidP="006B6AD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-7 %</w:t>
            </w:r>
          </w:p>
        </w:tc>
      </w:tr>
      <w:tr w:rsidR="006B326A" w:rsidRPr="00946102" w14:paraId="78A32EB6" w14:textId="77777777" w:rsidTr="00D23465">
        <w:tc>
          <w:tcPr>
            <w:tcW w:w="4962" w:type="dxa"/>
          </w:tcPr>
          <w:p w14:paraId="3D3EBAE8" w14:textId="77777777" w:rsidR="006B326A" w:rsidRPr="00477BF6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477BF6">
              <w:rPr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14:paraId="2A95282E" w14:textId="7E43E8DF" w:rsidR="006B326A" w:rsidRPr="00A378FF" w:rsidRDefault="00B77CC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1559" w:type="dxa"/>
          </w:tcPr>
          <w:p w14:paraId="373334A5" w14:textId="0E49B790" w:rsidR="006B326A" w:rsidRPr="00A378FF" w:rsidRDefault="00B77CC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14:paraId="42775FCE" w14:textId="1FB7DB35" w:rsidR="006B326A" w:rsidRPr="00A378FF" w:rsidRDefault="00B77CC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6B326A" w:rsidRPr="0043020D" w14:paraId="79375578" w14:textId="77777777" w:rsidTr="00D23465">
        <w:tc>
          <w:tcPr>
            <w:tcW w:w="4962" w:type="dxa"/>
          </w:tcPr>
          <w:p w14:paraId="2DD0EA50" w14:textId="77777777" w:rsidR="006B326A" w:rsidRPr="00477BF6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477BF6">
              <w:rPr>
                <w:shd w:val="clear" w:color="auto" w:fill="FCFCFC"/>
              </w:rPr>
              <w:t>Общественная приёмная председателя партии «Единая Россия» Д.А. Медведева в МО</w:t>
            </w:r>
          </w:p>
        </w:tc>
        <w:tc>
          <w:tcPr>
            <w:tcW w:w="1453" w:type="dxa"/>
          </w:tcPr>
          <w:p w14:paraId="42B9CFB0" w14:textId="7EC0FDCA" w:rsidR="006B326A" w:rsidRPr="00A378FF" w:rsidRDefault="0035499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13</w:t>
            </w:r>
          </w:p>
        </w:tc>
        <w:tc>
          <w:tcPr>
            <w:tcW w:w="1559" w:type="dxa"/>
          </w:tcPr>
          <w:p w14:paraId="6D6162FF" w14:textId="272747B3" w:rsidR="006B326A" w:rsidRPr="00A378FF" w:rsidRDefault="0035499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14:paraId="4C1FC0E1" w14:textId="0FCF0EF0" w:rsidR="006B326A" w:rsidRPr="00A378FF" w:rsidRDefault="00B77CC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</w:t>
            </w:r>
            <w:r w:rsidR="0035499B">
              <w:rPr>
                <w:i/>
                <w:shd w:val="clear" w:color="auto" w:fill="FCFCFC"/>
              </w:rPr>
              <w:t>70</w:t>
            </w:r>
            <w:r>
              <w:rPr>
                <w:i/>
                <w:shd w:val="clear" w:color="auto" w:fill="FCFCFC"/>
              </w:rPr>
              <w:t xml:space="preserve"> %</w:t>
            </w:r>
          </w:p>
        </w:tc>
      </w:tr>
      <w:tr w:rsidR="006B326A" w:rsidRPr="00946102" w14:paraId="77716E06" w14:textId="77777777" w:rsidTr="00D23465">
        <w:tc>
          <w:tcPr>
            <w:tcW w:w="4962" w:type="dxa"/>
          </w:tcPr>
          <w:p w14:paraId="5AD6E5B6" w14:textId="77777777" w:rsidR="006B326A" w:rsidRPr="00477BF6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477BF6">
              <w:rPr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14:paraId="0137608C" w14:textId="1165AFD7" w:rsidR="006B326A" w:rsidRPr="00A378FF" w:rsidRDefault="00B0407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27</w:t>
            </w:r>
          </w:p>
        </w:tc>
        <w:tc>
          <w:tcPr>
            <w:tcW w:w="1559" w:type="dxa"/>
          </w:tcPr>
          <w:p w14:paraId="447F7DC7" w14:textId="1EF6DBD8" w:rsidR="006B326A" w:rsidRPr="00A378FF" w:rsidRDefault="00B0407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23</w:t>
            </w:r>
          </w:p>
        </w:tc>
        <w:tc>
          <w:tcPr>
            <w:tcW w:w="1807" w:type="dxa"/>
          </w:tcPr>
          <w:p w14:paraId="6A09077E" w14:textId="69AC3320" w:rsidR="006B326A" w:rsidRPr="00A378FF" w:rsidRDefault="0035499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477BF6">
              <w:rPr>
                <w:i/>
                <w:shd w:val="clear" w:color="auto" w:fill="FCFCFC"/>
              </w:rPr>
              <w:t>-</w:t>
            </w:r>
            <w:r w:rsidR="00477BF6" w:rsidRPr="00477BF6">
              <w:rPr>
                <w:i/>
                <w:shd w:val="clear" w:color="auto" w:fill="FCFCFC"/>
              </w:rPr>
              <w:t>15</w:t>
            </w:r>
            <w:r w:rsidRPr="00477BF6">
              <w:rPr>
                <w:i/>
                <w:shd w:val="clear" w:color="auto" w:fill="FCFCFC"/>
              </w:rPr>
              <w:t xml:space="preserve"> %</w:t>
            </w:r>
          </w:p>
        </w:tc>
      </w:tr>
      <w:tr w:rsidR="006B326A" w:rsidRPr="0043020D" w14:paraId="3EE91924" w14:textId="77777777" w:rsidTr="00D23465">
        <w:tc>
          <w:tcPr>
            <w:tcW w:w="4962" w:type="dxa"/>
          </w:tcPr>
          <w:p w14:paraId="5596C2AE" w14:textId="77358B1D" w:rsidR="006B326A" w:rsidRPr="00477BF6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477BF6">
              <w:rPr>
                <w:shd w:val="clear" w:color="auto" w:fill="FCFCFC"/>
              </w:rPr>
              <w:t xml:space="preserve">Глава муниципального образования город </w:t>
            </w:r>
            <w:r w:rsidR="0035499B" w:rsidRPr="00477BF6">
              <w:rPr>
                <w:shd w:val="clear" w:color="auto" w:fill="FCFCFC"/>
              </w:rPr>
              <w:t>Мурманск</w:t>
            </w:r>
            <w:r w:rsidRPr="00477BF6">
              <w:rPr>
                <w:shd w:val="clear" w:color="auto" w:fill="FCFCFC"/>
              </w:rPr>
              <w:t xml:space="preserve">, депутаты и Совет депутатов города Мурманска </w:t>
            </w:r>
          </w:p>
        </w:tc>
        <w:tc>
          <w:tcPr>
            <w:tcW w:w="1453" w:type="dxa"/>
          </w:tcPr>
          <w:p w14:paraId="13B779A3" w14:textId="23518AA7" w:rsidR="006B326A" w:rsidRPr="00A378FF" w:rsidRDefault="00B0407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</w:t>
            </w:r>
          </w:p>
        </w:tc>
        <w:tc>
          <w:tcPr>
            <w:tcW w:w="1559" w:type="dxa"/>
          </w:tcPr>
          <w:p w14:paraId="00C20F53" w14:textId="1C19348F" w:rsidR="006B326A" w:rsidRPr="00A378FF" w:rsidRDefault="00B0407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13</w:t>
            </w:r>
          </w:p>
        </w:tc>
        <w:tc>
          <w:tcPr>
            <w:tcW w:w="1807" w:type="dxa"/>
          </w:tcPr>
          <w:p w14:paraId="2FD2A3F7" w14:textId="3E354A3B" w:rsidR="006B326A" w:rsidRPr="00A378FF" w:rsidRDefault="00477BF6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477BF6">
              <w:rPr>
                <w:i/>
                <w:shd w:val="clear" w:color="auto" w:fill="FCFCFC"/>
              </w:rPr>
              <w:t>53</w:t>
            </w:r>
            <w:r w:rsidR="00B77CCB" w:rsidRPr="00477BF6">
              <w:rPr>
                <w:i/>
                <w:shd w:val="clear" w:color="auto" w:fill="FCFCFC"/>
              </w:rPr>
              <w:t xml:space="preserve"> %</w:t>
            </w:r>
          </w:p>
        </w:tc>
      </w:tr>
      <w:tr w:rsidR="00B77CCB" w:rsidRPr="0043020D" w14:paraId="45FDE7C5" w14:textId="77777777" w:rsidTr="00D23465">
        <w:tc>
          <w:tcPr>
            <w:tcW w:w="4962" w:type="dxa"/>
          </w:tcPr>
          <w:p w14:paraId="400BF04F" w14:textId="7F5DE417" w:rsidR="00B77CCB" w:rsidRPr="00477BF6" w:rsidRDefault="00B77CCB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477BF6">
              <w:rPr>
                <w:shd w:val="clear" w:color="auto" w:fill="FCFCFC"/>
              </w:rPr>
              <w:t xml:space="preserve">Государственная Дума Российской Федерации </w:t>
            </w:r>
          </w:p>
        </w:tc>
        <w:tc>
          <w:tcPr>
            <w:tcW w:w="1453" w:type="dxa"/>
          </w:tcPr>
          <w:p w14:paraId="250ED24E" w14:textId="50043E17" w:rsidR="00B77CCB" w:rsidRDefault="00B77CC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44A6B860" w14:textId="4DCEE7C6" w:rsidR="00B77CCB" w:rsidRDefault="00B77CC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14:paraId="4AFC2400" w14:textId="60F251CA" w:rsidR="00B77CCB" w:rsidRDefault="00B77CC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50 %</w:t>
            </w:r>
          </w:p>
        </w:tc>
      </w:tr>
      <w:tr w:rsidR="00B77CCB" w:rsidRPr="0043020D" w14:paraId="10C33811" w14:textId="77777777" w:rsidTr="00D23465">
        <w:tc>
          <w:tcPr>
            <w:tcW w:w="4962" w:type="dxa"/>
          </w:tcPr>
          <w:p w14:paraId="36DD45F4" w14:textId="15DC399A" w:rsidR="00B77CCB" w:rsidRPr="00477BF6" w:rsidRDefault="00B77CCB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477BF6">
              <w:rPr>
                <w:shd w:val="clear" w:color="auto" w:fill="FCFCFC"/>
              </w:rPr>
              <w:t>МИД России</w:t>
            </w:r>
          </w:p>
        </w:tc>
        <w:tc>
          <w:tcPr>
            <w:tcW w:w="1453" w:type="dxa"/>
          </w:tcPr>
          <w:p w14:paraId="61D16201" w14:textId="3C9A7CB9" w:rsidR="00B77CCB" w:rsidRDefault="00B77CC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14:paraId="38A99B54" w14:textId="0DAF8C64" w:rsidR="00B77CCB" w:rsidRDefault="00B77CC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14:paraId="5DB8AC9F" w14:textId="3C6FEF69" w:rsidR="00B77CCB" w:rsidRDefault="00B77CC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4719FA" w:rsidRPr="0043020D" w14:paraId="2F7CC320" w14:textId="77777777" w:rsidTr="006C2FD5">
        <w:tc>
          <w:tcPr>
            <w:tcW w:w="4962" w:type="dxa"/>
            <w:vAlign w:val="bottom"/>
          </w:tcPr>
          <w:p w14:paraId="748CF494" w14:textId="599B8111" w:rsidR="004719FA" w:rsidRPr="00477BF6" w:rsidRDefault="004719FA" w:rsidP="004719F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477BF6">
              <w:rPr>
                <w:color w:val="000000"/>
              </w:rPr>
              <w:t>Минздрав Мурманской области</w:t>
            </w:r>
          </w:p>
        </w:tc>
        <w:tc>
          <w:tcPr>
            <w:tcW w:w="1453" w:type="dxa"/>
          </w:tcPr>
          <w:p w14:paraId="5E8FC9CD" w14:textId="2D4069F6" w:rsidR="004719FA" w:rsidRPr="00A378FF" w:rsidRDefault="00B77CCB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4D3D9703" w14:textId="1B2DBB8A" w:rsidR="004719FA" w:rsidRPr="00A378FF" w:rsidRDefault="00B77CCB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14:paraId="4ED72A40" w14:textId="1A6A5615" w:rsidR="004719FA" w:rsidRPr="00A378FF" w:rsidRDefault="00B77CCB" w:rsidP="004719F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4719FA" w:rsidRPr="004719FA" w14:paraId="6C4D5DB0" w14:textId="77777777" w:rsidTr="006C2FD5">
        <w:tc>
          <w:tcPr>
            <w:tcW w:w="4962" w:type="dxa"/>
            <w:vAlign w:val="bottom"/>
          </w:tcPr>
          <w:p w14:paraId="4D71441E" w14:textId="3DB34F74" w:rsidR="004719FA" w:rsidRPr="00477BF6" w:rsidRDefault="004719FA" w:rsidP="004719F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477BF6">
              <w:rPr>
                <w:color w:val="000000"/>
              </w:rPr>
              <w:t>Министерство имущественных отношений Мурманской области</w:t>
            </w:r>
          </w:p>
        </w:tc>
        <w:tc>
          <w:tcPr>
            <w:tcW w:w="1453" w:type="dxa"/>
          </w:tcPr>
          <w:p w14:paraId="0D4F2252" w14:textId="7C751647" w:rsidR="004719FA" w:rsidRPr="00A378FF" w:rsidRDefault="00B77CCB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14:paraId="2FE45B16" w14:textId="32E499E7" w:rsidR="004719FA" w:rsidRPr="00A378FF" w:rsidRDefault="00B77CCB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14:paraId="668736C7" w14:textId="37CBCF8E" w:rsidR="004719FA" w:rsidRPr="00A378FF" w:rsidRDefault="00B77CCB" w:rsidP="004719F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B77CCB" w:rsidRPr="004719FA" w14:paraId="7D235046" w14:textId="77777777" w:rsidTr="006C2FD5">
        <w:tc>
          <w:tcPr>
            <w:tcW w:w="4962" w:type="dxa"/>
            <w:vAlign w:val="bottom"/>
          </w:tcPr>
          <w:p w14:paraId="54C9093D" w14:textId="423F3122" w:rsidR="00B77CCB" w:rsidRPr="00477BF6" w:rsidRDefault="00B77CCB" w:rsidP="004719FA">
            <w:pPr>
              <w:pStyle w:val="af3"/>
              <w:spacing w:before="0" w:beforeAutospacing="0" w:after="0" w:afterAutospacing="0"/>
              <w:rPr>
                <w:color w:val="000000"/>
              </w:rPr>
            </w:pPr>
            <w:r w:rsidRPr="00477BF6">
              <w:rPr>
                <w:color w:val="000000"/>
              </w:rPr>
              <w:t>Минкультуры Мурманской области</w:t>
            </w:r>
          </w:p>
        </w:tc>
        <w:tc>
          <w:tcPr>
            <w:tcW w:w="1453" w:type="dxa"/>
          </w:tcPr>
          <w:p w14:paraId="3F744519" w14:textId="0D4CC484" w:rsidR="00B77CCB" w:rsidRDefault="00B77CCB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14:paraId="6A8BA50C" w14:textId="551BA34A" w:rsidR="00B77CCB" w:rsidRDefault="00B77CCB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14:paraId="0A47BCD1" w14:textId="56DFCEFF" w:rsidR="00B77CCB" w:rsidRDefault="00B77CCB" w:rsidP="004719F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4719FA" w:rsidRPr="0043020D" w14:paraId="6464FA47" w14:textId="77777777" w:rsidTr="006C2FD5">
        <w:tc>
          <w:tcPr>
            <w:tcW w:w="4962" w:type="dxa"/>
            <w:vAlign w:val="bottom"/>
          </w:tcPr>
          <w:p w14:paraId="1824B6DC" w14:textId="17111FBD" w:rsidR="004719FA" w:rsidRPr="00477BF6" w:rsidRDefault="004719FA" w:rsidP="004719F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proofErr w:type="spellStart"/>
            <w:r w:rsidRPr="00477BF6">
              <w:rPr>
                <w:color w:val="000000"/>
              </w:rPr>
              <w:lastRenderedPageBreak/>
              <w:t>Мин</w:t>
            </w:r>
            <w:r w:rsidR="00B77CCB" w:rsidRPr="00477BF6">
              <w:rPr>
                <w:color w:val="000000"/>
              </w:rPr>
              <w:t>труд</w:t>
            </w:r>
            <w:r w:rsidRPr="00477BF6">
              <w:rPr>
                <w:color w:val="000000"/>
              </w:rPr>
              <w:t>соцразвития</w:t>
            </w:r>
            <w:proofErr w:type="spellEnd"/>
            <w:r w:rsidRPr="00477BF6">
              <w:rPr>
                <w:color w:val="000000"/>
              </w:rPr>
              <w:t xml:space="preserve"> Мурманской области1</w:t>
            </w:r>
          </w:p>
        </w:tc>
        <w:tc>
          <w:tcPr>
            <w:tcW w:w="1453" w:type="dxa"/>
          </w:tcPr>
          <w:p w14:paraId="5387E6D8" w14:textId="6314F0F7" w:rsidR="004719FA" w:rsidRPr="00A378FF" w:rsidRDefault="00B77CCB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</w:t>
            </w:r>
          </w:p>
        </w:tc>
        <w:tc>
          <w:tcPr>
            <w:tcW w:w="1559" w:type="dxa"/>
          </w:tcPr>
          <w:p w14:paraId="1FAFCCE7" w14:textId="77D0DC5C" w:rsidR="004719FA" w:rsidRPr="00A378FF" w:rsidRDefault="00B77CCB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14:paraId="36548AFE" w14:textId="1FDE61C8" w:rsidR="004719FA" w:rsidRPr="00A378FF" w:rsidRDefault="00B77CCB" w:rsidP="004719F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-63 %</w:t>
            </w:r>
          </w:p>
        </w:tc>
      </w:tr>
      <w:tr w:rsidR="004719FA" w:rsidRPr="0043020D" w14:paraId="24570C08" w14:textId="77777777" w:rsidTr="006C2FD5">
        <w:tc>
          <w:tcPr>
            <w:tcW w:w="4962" w:type="dxa"/>
            <w:vAlign w:val="bottom"/>
          </w:tcPr>
          <w:p w14:paraId="54CE3D18" w14:textId="0FF13BA2" w:rsidR="004719FA" w:rsidRPr="00477BF6" w:rsidRDefault="004719FA" w:rsidP="004719F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477BF6">
              <w:rPr>
                <w:color w:val="000000"/>
              </w:rPr>
              <w:t>Минстрой МО</w:t>
            </w:r>
          </w:p>
        </w:tc>
        <w:tc>
          <w:tcPr>
            <w:tcW w:w="1453" w:type="dxa"/>
          </w:tcPr>
          <w:p w14:paraId="070AACCC" w14:textId="5B3E9BF0" w:rsidR="004719FA" w:rsidRPr="00A378FF" w:rsidRDefault="00B77CCB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14:paraId="3F93B0E0" w14:textId="0BF11C22" w:rsidR="004719FA" w:rsidRPr="00A378FF" w:rsidRDefault="00B77CCB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14:paraId="1FF56602" w14:textId="37C6863A" w:rsidR="004719FA" w:rsidRPr="00A378FF" w:rsidRDefault="00B77CCB" w:rsidP="004719F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33 %</w:t>
            </w:r>
          </w:p>
        </w:tc>
      </w:tr>
      <w:tr w:rsidR="00B77CCB" w:rsidRPr="0043020D" w14:paraId="7788F5C3" w14:textId="77777777" w:rsidTr="006C2FD5">
        <w:tc>
          <w:tcPr>
            <w:tcW w:w="4962" w:type="dxa"/>
            <w:vAlign w:val="bottom"/>
          </w:tcPr>
          <w:p w14:paraId="5CA9A86F" w14:textId="0DD1B0EC" w:rsidR="00B77CCB" w:rsidRPr="00477BF6" w:rsidRDefault="00B77CCB" w:rsidP="004719FA">
            <w:pPr>
              <w:pStyle w:val="af3"/>
              <w:spacing w:before="0" w:beforeAutospacing="0" w:after="0" w:afterAutospacing="0"/>
              <w:rPr>
                <w:color w:val="000000"/>
              </w:rPr>
            </w:pPr>
            <w:r w:rsidRPr="00477BF6">
              <w:rPr>
                <w:color w:val="000000"/>
              </w:rPr>
              <w:t>ММБУ «ЕДДС»</w:t>
            </w:r>
          </w:p>
        </w:tc>
        <w:tc>
          <w:tcPr>
            <w:tcW w:w="1453" w:type="dxa"/>
          </w:tcPr>
          <w:p w14:paraId="73AF862F" w14:textId="407D07CE" w:rsidR="00B77CCB" w:rsidRDefault="00B77CCB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14:paraId="2FBBAD70" w14:textId="17A13AE9" w:rsidR="00B77CCB" w:rsidRDefault="00B77CCB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14:paraId="4DF97EF9" w14:textId="343ACBF6" w:rsidR="00B77CCB" w:rsidRDefault="00B77CCB" w:rsidP="004719F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4719FA" w:rsidRPr="0043020D" w14:paraId="7B1A1FE0" w14:textId="77777777" w:rsidTr="006C2FD5">
        <w:tc>
          <w:tcPr>
            <w:tcW w:w="4962" w:type="dxa"/>
            <w:vAlign w:val="bottom"/>
          </w:tcPr>
          <w:p w14:paraId="7941B29E" w14:textId="26D0AC57" w:rsidR="004719FA" w:rsidRPr="00477BF6" w:rsidRDefault="004719FA" w:rsidP="004719F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proofErr w:type="spellStart"/>
            <w:r w:rsidRPr="00477BF6">
              <w:rPr>
                <w:color w:val="000000"/>
              </w:rPr>
              <w:t>МРПиП</w:t>
            </w:r>
            <w:proofErr w:type="spellEnd"/>
            <w:r w:rsidRPr="00477BF6">
              <w:rPr>
                <w:color w:val="000000"/>
              </w:rPr>
              <w:t xml:space="preserve"> Мурманской области</w:t>
            </w:r>
          </w:p>
        </w:tc>
        <w:tc>
          <w:tcPr>
            <w:tcW w:w="1453" w:type="dxa"/>
          </w:tcPr>
          <w:p w14:paraId="686E49BD" w14:textId="4EAF65CC" w:rsidR="004719FA" w:rsidRPr="00A378FF" w:rsidRDefault="00B77CCB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6A0FB8B1" w14:textId="39E128C0" w:rsidR="004719FA" w:rsidRPr="00A378FF" w:rsidRDefault="00B77CCB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14:paraId="782D40C1" w14:textId="460AA5C2" w:rsidR="004719FA" w:rsidRPr="00A378FF" w:rsidRDefault="00B77CCB" w:rsidP="004719F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6B326A" w:rsidRPr="0043020D" w14:paraId="79B9FDBF" w14:textId="77777777" w:rsidTr="00D23465">
        <w:tc>
          <w:tcPr>
            <w:tcW w:w="4962" w:type="dxa"/>
          </w:tcPr>
          <w:p w14:paraId="0F765A54" w14:textId="77777777" w:rsidR="006B326A" w:rsidRPr="00477BF6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477BF6">
              <w:rPr>
                <w:shd w:val="clear" w:color="auto" w:fill="FCFCFC"/>
              </w:rPr>
              <w:t xml:space="preserve">Мурманская областная Дума, </w:t>
            </w:r>
          </w:p>
          <w:p w14:paraId="4A73F506" w14:textId="77777777" w:rsidR="006B326A" w:rsidRPr="00477BF6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477BF6">
              <w:rPr>
                <w:shd w:val="clear" w:color="auto" w:fill="FCFCFC"/>
              </w:rPr>
              <w:t>депутаты МОД</w:t>
            </w:r>
          </w:p>
        </w:tc>
        <w:tc>
          <w:tcPr>
            <w:tcW w:w="1453" w:type="dxa"/>
          </w:tcPr>
          <w:p w14:paraId="5D8BBCF9" w14:textId="253538DF" w:rsidR="006B326A" w:rsidRPr="00A378FF" w:rsidRDefault="00B77CC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14:paraId="54DD7579" w14:textId="263821D4" w:rsidR="006B326A" w:rsidRPr="00A378FF" w:rsidRDefault="0035499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14:paraId="4EF074B4" w14:textId="35C7F225" w:rsidR="006B326A" w:rsidRPr="00A378FF" w:rsidRDefault="00B77CC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</w:t>
            </w:r>
            <w:r w:rsidR="0035499B">
              <w:rPr>
                <w:i/>
                <w:shd w:val="clear" w:color="auto" w:fill="FCFCFC"/>
              </w:rPr>
              <w:t>25</w:t>
            </w:r>
            <w:r>
              <w:rPr>
                <w:i/>
                <w:shd w:val="clear" w:color="auto" w:fill="FCFCFC"/>
              </w:rPr>
              <w:t xml:space="preserve"> %</w:t>
            </w:r>
          </w:p>
        </w:tc>
      </w:tr>
      <w:tr w:rsidR="0035499B" w:rsidRPr="0043020D" w14:paraId="5B0A2070" w14:textId="77777777" w:rsidTr="00D23465">
        <w:tc>
          <w:tcPr>
            <w:tcW w:w="4962" w:type="dxa"/>
          </w:tcPr>
          <w:p w14:paraId="03838695" w14:textId="494EBB88" w:rsidR="0035499B" w:rsidRPr="00477BF6" w:rsidRDefault="0035499B" w:rsidP="003549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Мурманский</w:t>
            </w:r>
            <w:proofErr w:type="spellEnd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proofErr w:type="spellEnd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</w:t>
            </w:r>
            <w:proofErr w:type="spellEnd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1453" w:type="dxa"/>
          </w:tcPr>
          <w:p w14:paraId="67CEB5E7" w14:textId="6C7D2513" w:rsidR="0035499B" w:rsidRDefault="0035499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00254C78" w14:textId="18042D7C" w:rsidR="0035499B" w:rsidRDefault="0035499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14:paraId="31F33A23" w14:textId="23EAD3CB" w:rsidR="0035499B" w:rsidRDefault="0035499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35499B" w:rsidRPr="0043020D" w14:paraId="7EA56E89" w14:textId="77777777" w:rsidTr="00714348">
        <w:tc>
          <w:tcPr>
            <w:tcW w:w="4962" w:type="dxa"/>
            <w:vAlign w:val="bottom"/>
          </w:tcPr>
          <w:p w14:paraId="0214F94D" w14:textId="0642253B" w:rsidR="0035499B" w:rsidRPr="00477BF6" w:rsidRDefault="0035499B" w:rsidP="003549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</w:t>
            </w:r>
            <w:proofErr w:type="spellStart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</w:t>
            </w:r>
            <w:proofErr w:type="spellEnd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Заполярья</w:t>
            </w:r>
            <w:proofErr w:type="spellEnd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53" w:type="dxa"/>
          </w:tcPr>
          <w:p w14:paraId="79ACA901" w14:textId="4F3BE540" w:rsidR="0035499B" w:rsidRDefault="0035499B" w:rsidP="0035499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6FDC87BE" w14:textId="47D6A742" w:rsidR="0035499B" w:rsidRDefault="0035499B" w:rsidP="0035499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14:paraId="7A508905" w14:textId="4A065726" w:rsidR="0035499B" w:rsidRDefault="0035499B" w:rsidP="0035499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35499B" w:rsidRPr="0043020D" w14:paraId="41BB344A" w14:textId="77777777" w:rsidTr="00714348">
        <w:tc>
          <w:tcPr>
            <w:tcW w:w="4962" w:type="dxa"/>
            <w:vAlign w:val="bottom"/>
          </w:tcPr>
          <w:p w14:paraId="0AC48647" w14:textId="0CEED138" w:rsidR="0035499B" w:rsidRPr="00477BF6" w:rsidRDefault="0035499B" w:rsidP="003549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“УК </w:t>
            </w:r>
            <w:proofErr w:type="spellStart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Заполярье</w:t>
            </w:r>
            <w:proofErr w:type="spellEnd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</w:t>
            </w:r>
            <w:proofErr w:type="spellEnd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53" w:type="dxa"/>
          </w:tcPr>
          <w:p w14:paraId="306001AC" w14:textId="704A2DFC" w:rsidR="0035499B" w:rsidRDefault="0035499B" w:rsidP="0035499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6E2CFFF2" w14:textId="68D30CF0" w:rsidR="0035499B" w:rsidRDefault="0035499B" w:rsidP="0035499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14:paraId="4F63C64C" w14:textId="6D727667" w:rsidR="0035499B" w:rsidRDefault="0035499B" w:rsidP="0035499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35499B" w:rsidRPr="0035499B" w14:paraId="41F91670" w14:textId="77777777" w:rsidTr="00714348">
        <w:tc>
          <w:tcPr>
            <w:tcW w:w="4962" w:type="dxa"/>
            <w:vAlign w:val="bottom"/>
          </w:tcPr>
          <w:p w14:paraId="2B635172" w14:textId="298A8377" w:rsidR="0035499B" w:rsidRPr="00477BF6" w:rsidRDefault="0035499B" w:rsidP="003549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УМВД России по городу Мурманску</w:t>
            </w:r>
          </w:p>
        </w:tc>
        <w:tc>
          <w:tcPr>
            <w:tcW w:w="1453" w:type="dxa"/>
          </w:tcPr>
          <w:p w14:paraId="1C383AD6" w14:textId="41E2336A" w:rsidR="0035499B" w:rsidRDefault="0035499B" w:rsidP="0035499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3435F4F7" w14:textId="1DDB326A" w:rsidR="0035499B" w:rsidRDefault="0035499B" w:rsidP="0035499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14:paraId="15037DAD" w14:textId="013258FA" w:rsidR="0035499B" w:rsidRDefault="0035499B" w:rsidP="0035499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B04075" w:rsidRPr="00B04075" w14:paraId="40664BF2" w14:textId="77777777" w:rsidTr="00714348">
        <w:tc>
          <w:tcPr>
            <w:tcW w:w="4962" w:type="dxa"/>
            <w:vAlign w:val="bottom"/>
          </w:tcPr>
          <w:p w14:paraId="7D9C056D" w14:textId="7DA2DC6E" w:rsidR="00B04075" w:rsidRPr="00477BF6" w:rsidRDefault="00B04075" w:rsidP="003549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 СК России по Мурманской области</w:t>
            </w:r>
          </w:p>
        </w:tc>
        <w:tc>
          <w:tcPr>
            <w:tcW w:w="1453" w:type="dxa"/>
          </w:tcPr>
          <w:p w14:paraId="65892CB8" w14:textId="6BEF5BCC" w:rsidR="00B04075" w:rsidRDefault="00B04075" w:rsidP="0035499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5A858501" w14:textId="58A19A6B" w:rsidR="00B04075" w:rsidRDefault="00B04075" w:rsidP="0035499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14:paraId="4F4C625C" w14:textId="422DFDD4" w:rsidR="00B04075" w:rsidRDefault="00B04075" w:rsidP="0035499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E41F6F" w:rsidRPr="0035499B" w14:paraId="6A424BC7" w14:textId="77777777" w:rsidTr="006C2FD5">
        <w:tc>
          <w:tcPr>
            <w:tcW w:w="4962" w:type="dxa"/>
            <w:vAlign w:val="bottom"/>
          </w:tcPr>
          <w:p w14:paraId="2F559A1E" w14:textId="58098C16" w:rsidR="00E41F6F" w:rsidRPr="00477BF6" w:rsidRDefault="00E41F6F" w:rsidP="00E41F6F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477BF6">
              <w:rPr>
                <w:color w:val="000000"/>
              </w:rPr>
              <w:t>Уполномоченный по правам ребенка в МО</w:t>
            </w:r>
          </w:p>
        </w:tc>
        <w:tc>
          <w:tcPr>
            <w:tcW w:w="1453" w:type="dxa"/>
          </w:tcPr>
          <w:p w14:paraId="02063756" w14:textId="796F9411" w:rsidR="00E41F6F" w:rsidRPr="00A378FF" w:rsidRDefault="00B04075" w:rsidP="00E41F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14:paraId="438587D4" w14:textId="48903926" w:rsidR="00E41F6F" w:rsidRPr="00A378FF" w:rsidRDefault="00B04075" w:rsidP="00E41F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14:paraId="74B8A296" w14:textId="4EE444BE" w:rsidR="00E41F6F" w:rsidRPr="00A378FF" w:rsidRDefault="00B04075" w:rsidP="00E41F6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E41F6F" w:rsidRPr="00E41F6F" w14:paraId="5211046F" w14:textId="77777777" w:rsidTr="006C2FD5">
        <w:tc>
          <w:tcPr>
            <w:tcW w:w="4962" w:type="dxa"/>
            <w:vAlign w:val="bottom"/>
          </w:tcPr>
          <w:p w14:paraId="0453C6A5" w14:textId="01500608" w:rsidR="00E41F6F" w:rsidRPr="00477BF6" w:rsidRDefault="00E41F6F" w:rsidP="00E41F6F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477BF6">
              <w:rPr>
                <w:color w:val="000000"/>
              </w:rPr>
              <w:t>Уполномоченный по правам человека в МО</w:t>
            </w:r>
          </w:p>
        </w:tc>
        <w:tc>
          <w:tcPr>
            <w:tcW w:w="1453" w:type="dxa"/>
          </w:tcPr>
          <w:p w14:paraId="1CF86A1B" w14:textId="262E0E5B" w:rsidR="00E41F6F" w:rsidRPr="00A378FF" w:rsidRDefault="00B04075" w:rsidP="00E41F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010B5033" w14:textId="4FE99106" w:rsidR="00E41F6F" w:rsidRPr="00A378FF" w:rsidRDefault="00B04075" w:rsidP="00E41F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14:paraId="2A106575" w14:textId="70E65131" w:rsidR="00B04075" w:rsidRPr="00A378FF" w:rsidRDefault="00B04075" w:rsidP="00B0407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E41F6F" w:rsidRPr="00E41F6F" w14:paraId="39AA3677" w14:textId="77777777" w:rsidTr="006C2FD5">
        <w:tc>
          <w:tcPr>
            <w:tcW w:w="4962" w:type="dxa"/>
            <w:vAlign w:val="bottom"/>
          </w:tcPr>
          <w:p w14:paraId="34E0E198" w14:textId="760412CE" w:rsidR="00E41F6F" w:rsidRPr="00477BF6" w:rsidRDefault="00E41F6F" w:rsidP="00E41F6F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477BF6">
              <w:rPr>
                <w:color w:val="000000"/>
              </w:rPr>
              <w:t>Управление Роспотребнадзора по Мурманской области</w:t>
            </w:r>
          </w:p>
        </w:tc>
        <w:tc>
          <w:tcPr>
            <w:tcW w:w="1453" w:type="dxa"/>
          </w:tcPr>
          <w:p w14:paraId="323B62B4" w14:textId="4EC5C620" w:rsidR="00E41F6F" w:rsidRPr="00A378FF" w:rsidRDefault="00B04075" w:rsidP="00E41F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14:paraId="2B466F1B" w14:textId="144EA740" w:rsidR="00E41F6F" w:rsidRPr="00A378FF" w:rsidRDefault="00B04075" w:rsidP="00E41F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14:paraId="48211EDF" w14:textId="5D8947CB" w:rsidR="00E41F6F" w:rsidRPr="00A378FF" w:rsidRDefault="00B04075" w:rsidP="00E41F6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E41F6F" w:rsidRPr="0043020D" w14:paraId="12C55305" w14:textId="77777777" w:rsidTr="006C2FD5">
        <w:tc>
          <w:tcPr>
            <w:tcW w:w="4962" w:type="dxa"/>
            <w:vAlign w:val="bottom"/>
          </w:tcPr>
          <w:p w14:paraId="0E69FBEE" w14:textId="155267FE" w:rsidR="00E41F6F" w:rsidRPr="00477BF6" w:rsidRDefault="00E41F6F" w:rsidP="00E41F6F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477BF6">
              <w:rPr>
                <w:color w:val="000000"/>
              </w:rPr>
              <w:t>УПФР в г. Мурманске</w:t>
            </w:r>
          </w:p>
        </w:tc>
        <w:tc>
          <w:tcPr>
            <w:tcW w:w="1453" w:type="dxa"/>
          </w:tcPr>
          <w:p w14:paraId="12F29B40" w14:textId="769412AE" w:rsidR="00E41F6F" w:rsidRPr="00A378FF" w:rsidRDefault="00B04075" w:rsidP="00E41F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14:paraId="003AAC2A" w14:textId="299D988B" w:rsidR="00E41F6F" w:rsidRPr="00A378FF" w:rsidRDefault="00B04075" w:rsidP="00E41F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14:paraId="65EB666D" w14:textId="2E5969A9" w:rsidR="00E41F6F" w:rsidRPr="00A378FF" w:rsidRDefault="00B04075" w:rsidP="00E41F6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67 %</w:t>
            </w:r>
          </w:p>
        </w:tc>
      </w:tr>
      <w:tr w:rsidR="002013D7" w:rsidRPr="00A8564F" w14:paraId="3182A195" w14:textId="77777777" w:rsidTr="00D23465">
        <w:tc>
          <w:tcPr>
            <w:tcW w:w="4962" w:type="dxa"/>
          </w:tcPr>
          <w:p w14:paraId="6F4878DA" w14:textId="77777777" w:rsidR="002013D7" w:rsidRPr="00477BF6" w:rsidRDefault="002013D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477BF6">
              <w:rPr>
                <w:shd w:val="clear" w:color="auto" w:fill="FCFCFC"/>
              </w:rPr>
              <w:t xml:space="preserve">Непосредственно в комитет </w:t>
            </w:r>
          </w:p>
        </w:tc>
        <w:tc>
          <w:tcPr>
            <w:tcW w:w="1453" w:type="dxa"/>
          </w:tcPr>
          <w:p w14:paraId="4A5135C3" w14:textId="7DA06568" w:rsidR="002013D7" w:rsidRPr="00A378FF" w:rsidRDefault="00B0407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204</w:t>
            </w:r>
          </w:p>
        </w:tc>
        <w:tc>
          <w:tcPr>
            <w:tcW w:w="1559" w:type="dxa"/>
          </w:tcPr>
          <w:p w14:paraId="28884957" w14:textId="2E03953E" w:rsidR="002013D7" w:rsidRPr="00A378FF" w:rsidRDefault="00B0407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613</w:t>
            </w:r>
          </w:p>
        </w:tc>
        <w:tc>
          <w:tcPr>
            <w:tcW w:w="1807" w:type="dxa"/>
          </w:tcPr>
          <w:p w14:paraId="0F725DBC" w14:textId="2DBC7F3B" w:rsidR="002013D7" w:rsidRPr="00A378FF" w:rsidRDefault="00B04075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67 %</w:t>
            </w:r>
          </w:p>
        </w:tc>
      </w:tr>
      <w:tr w:rsidR="006B326A" w:rsidRPr="00946102" w14:paraId="6BC4EF2E" w14:textId="77777777" w:rsidTr="00D23465">
        <w:tc>
          <w:tcPr>
            <w:tcW w:w="4962" w:type="dxa"/>
          </w:tcPr>
          <w:p w14:paraId="7B7D9203" w14:textId="77777777" w:rsidR="006B326A" w:rsidRPr="00477BF6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477BF6">
              <w:rPr>
                <w:shd w:val="clear" w:color="auto" w:fill="FCFCFC"/>
              </w:rPr>
              <w:t>Прочие адресанты</w:t>
            </w:r>
          </w:p>
        </w:tc>
        <w:tc>
          <w:tcPr>
            <w:tcW w:w="1453" w:type="dxa"/>
          </w:tcPr>
          <w:p w14:paraId="1B5788D5" w14:textId="79C883BA" w:rsidR="006B326A" w:rsidRPr="00A378FF" w:rsidRDefault="00B0407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17</w:t>
            </w:r>
          </w:p>
        </w:tc>
        <w:tc>
          <w:tcPr>
            <w:tcW w:w="1559" w:type="dxa"/>
          </w:tcPr>
          <w:p w14:paraId="08292415" w14:textId="6AB144CD" w:rsidR="006B326A" w:rsidRPr="00A378FF" w:rsidRDefault="00B0407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23</w:t>
            </w:r>
          </w:p>
        </w:tc>
        <w:tc>
          <w:tcPr>
            <w:tcW w:w="1807" w:type="dxa"/>
          </w:tcPr>
          <w:p w14:paraId="2D59DECB" w14:textId="5ABB0D6E" w:rsidR="006B326A" w:rsidRPr="00A378FF" w:rsidRDefault="00B04075" w:rsidP="00E41F6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26 %</w:t>
            </w:r>
          </w:p>
        </w:tc>
      </w:tr>
    </w:tbl>
    <w:p w14:paraId="7D18A4F4" w14:textId="77777777" w:rsidR="004F595B" w:rsidRDefault="004F595B" w:rsidP="001D75E7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14:paraId="357D1E8D" w14:textId="369807F1" w:rsidR="009B2A0A" w:rsidRDefault="002013D7" w:rsidP="001D75E7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  <w:r w:rsidRPr="001845B7">
        <w:rPr>
          <w:bCs/>
          <w:sz w:val="28"/>
          <w:szCs w:val="28"/>
          <w:shd w:val="clear" w:color="auto" w:fill="FCFCFC"/>
        </w:rPr>
        <w:t xml:space="preserve">При осуществлении сравнения количественного показателя обращений граждан за </w:t>
      </w:r>
      <w:r w:rsidR="002E33D8">
        <w:rPr>
          <w:bCs/>
          <w:sz w:val="28"/>
          <w:szCs w:val="28"/>
          <w:shd w:val="clear" w:color="auto" w:fill="FCFCFC"/>
        </w:rPr>
        <w:t>2020</w:t>
      </w:r>
      <w:r w:rsidRPr="001845B7">
        <w:rPr>
          <w:bCs/>
          <w:sz w:val="28"/>
          <w:szCs w:val="28"/>
          <w:shd w:val="clear" w:color="auto" w:fill="FCFCFC"/>
        </w:rPr>
        <w:t xml:space="preserve"> год с аналогичным периодом прошлого года</w:t>
      </w:r>
      <w:r w:rsidR="001845B7">
        <w:rPr>
          <w:bCs/>
          <w:sz w:val="28"/>
          <w:szCs w:val="28"/>
          <w:shd w:val="clear" w:color="auto" w:fill="FCFCFC"/>
        </w:rPr>
        <w:t xml:space="preserve"> по источнику поступления (адресанту)</w:t>
      </w:r>
      <w:r w:rsidRPr="001845B7">
        <w:rPr>
          <w:bCs/>
          <w:sz w:val="28"/>
          <w:szCs w:val="28"/>
          <w:shd w:val="clear" w:color="auto" w:fill="FCFCFC"/>
        </w:rPr>
        <w:t xml:space="preserve"> следует отметить, что весьма существенно, </w:t>
      </w:r>
      <w:r w:rsidR="001845B7" w:rsidRPr="001845B7">
        <w:rPr>
          <w:bCs/>
          <w:sz w:val="28"/>
          <w:szCs w:val="28"/>
          <w:shd w:val="clear" w:color="auto" w:fill="FCFCFC"/>
        </w:rPr>
        <w:t>на</w:t>
      </w:r>
      <w:r w:rsidR="00E41F6F">
        <w:rPr>
          <w:bCs/>
          <w:sz w:val="28"/>
          <w:szCs w:val="28"/>
          <w:shd w:val="clear" w:color="auto" w:fill="FCFCFC"/>
        </w:rPr>
        <w:t xml:space="preserve"> </w:t>
      </w:r>
      <w:r w:rsidR="00B04075">
        <w:rPr>
          <w:bCs/>
          <w:sz w:val="28"/>
          <w:szCs w:val="28"/>
          <w:shd w:val="clear" w:color="auto" w:fill="FCFCFC"/>
        </w:rPr>
        <w:t>67</w:t>
      </w:r>
      <w:r w:rsidR="001C4CC8">
        <w:rPr>
          <w:bCs/>
          <w:sz w:val="28"/>
          <w:szCs w:val="28"/>
          <w:shd w:val="clear" w:color="auto" w:fill="FCFCFC"/>
        </w:rPr>
        <w:t xml:space="preserve"> %</w:t>
      </w:r>
      <w:r w:rsidR="001845B7">
        <w:rPr>
          <w:bCs/>
          <w:sz w:val="28"/>
          <w:szCs w:val="28"/>
          <w:shd w:val="clear" w:color="auto" w:fill="FCFCFC"/>
        </w:rPr>
        <w:t>,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</w:t>
      </w:r>
      <w:r w:rsidR="002E33D8">
        <w:rPr>
          <w:bCs/>
          <w:sz w:val="28"/>
          <w:szCs w:val="28"/>
          <w:shd w:val="clear" w:color="auto" w:fill="FCFCFC"/>
        </w:rPr>
        <w:t>увеличилось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количество обращений, поступивших </w:t>
      </w:r>
      <w:r w:rsidR="001C4CC8">
        <w:rPr>
          <w:bCs/>
          <w:sz w:val="28"/>
          <w:szCs w:val="28"/>
          <w:shd w:val="clear" w:color="auto" w:fill="FCFCFC"/>
        </w:rPr>
        <w:t>непосредственно в комитет</w:t>
      </w:r>
      <w:r w:rsidR="00D3434F">
        <w:rPr>
          <w:bCs/>
          <w:sz w:val="28"/>
          <w:szCs w:val="28"/>
          <w:shd w:val="clear" w:color="auto" w:fill="FCFCFC"/>
        </w:rPr>
        <w:t xml:space="preserve">. </w:t>
      </w:r>
    </w:p>
    <w:p w14:paraId="1C09CF15" w14:textId="77777777" w:rsidR="001C4CC8" w:rsidRDefault="001C4CC8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3F5A1386" w14:textId="77777777" w:rsidR="00892150" w:rsidRPr="003B019E" w:rsidRDefault="00A15125" w:rsidP="001D75E7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B019E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3B019E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3B019E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3B019E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B019E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14:paraId="7DABCCAC" w14:textId="77777777" w:rsidR="000C5E27" w:rsidRDefault="00A44A81" w:rsidP="00821AE1">
      <w:pPr>
        <w:pStyle w:val="af3"/>
        <w:spacing w:before="0" w:beforeAutospacing="0" w:after="0" w:afterAutospacing="0"/>
        <w:jc w:val="center"/>
        <w:rPr>
          <w:b/>
          <w:smallCaps/>
          <w:sz w:val="28"/>
          <w:szCs w:val="28"/>
          <w:shd w:val="clear" w:color="auto" w:fill="FCFCFC"/>
        </w:rPr>
      </w:pPr>
      <w:r w:rsidRPr="003B019E">
        <w:rPr>
          <w:b/>
          <w:bCs/>
          <w:smallCaps/>
          <w:sz w:val="28"/>
          <w:szCs w:val="28"/>
          <w:shd w:val="clear" w:color="auto" w:fill="FCFCFC"/>
        </w:rPr>
        <w:t xml:space="preserve">поступивших в отчётный период в </w:t>
      </w:r>
      <w:r w:rsidR="00821AE1" w:rsidRPr="003B019E">
        <w:rPr>
          <w:b/>
          <w:smallCaps/>
          <w:sz w:val="28"/>
          <w:szCs w:val="28"/>
          <w:shd w:val="clear" w:color="auto" w:fill="FCFCFC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42D7F040" w14:textId="77777777" w:rsidR="00821AE1" w:rsidRDefault="00821AE1" w:rsidP="00821AE1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DFBF4"/>
        </w:rPr>
      </w:pPr>
    </w:p>
    <w:p w14:paraId="71289433" w14:textId="23935997" w:rsidR="00882D57" w:rsidRPr="0010397C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Раздел «жилищно-коммунальная сфера» включает в себя </w:t>
      </w:r>
      <w:r w:rsidR="00241DE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44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6C2FD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По сравнению с АППГ наблюдается </w:t>
      </w:r>
      <w:r w:rsidR="00241DE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241DE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14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241DE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</w:t>
      </w:r>
      <w:r w:rsid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14:paraId="6C8735EA" w14:textId="77777777" w:rsidR="003B019E" w:rsidRDefault="003B019E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148"/>
        <w:gridCol w:w="1073"/>
        <w:gridCol w:w="1073"/>
        <w:gridCol w:w="1333"/>
      </w:tblGrid>
      <w:tr w:rsidR="003B019E" w:rsidRPr="0010168F" w14:paraId="6FEA7480" w14:textId="77777777" w:rsidTr="00D3434F">
        <w:trPr>
          <w:trHeight w:val="300"/>
        </w:trPr>
        <w:tc>
          <w:tcPr>
            <w:tcW w:w="6148" w:type="dxa"/>
            <w:hideMark/>
          </w:tcPr>
          <w:p w14:paraId="1A2C33CB" w14:textId="3AA42FFB" w:rsidR="003B019E" w:rsidRPr="003B019E" w:rsidRDefault="003B019E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3B019E">
              <w:rPr>
                <w:b/>
                <w:shd w:val="clear" w:color="auto" w:fill="FDFBF4"/>
              </w:rPr>
              <w:t>Жилищ</w:t>
            </w:r>
            <w:r w:rsidR="00241DEE">
              <w:rPr>
                <w:b/>
                <w:shd w:val="clear" w:color="auto" w:fill="FDFBF4"/>
              </w:rPr>
              <w:t>-коммунальная сфера</w:t>
            </w:r>
          </w:p>
        </w:tc>
        <w:tc>
          <w:tcPr>
            <w:tcW w:w="1073" w:type="dxa"/>
            <w:hideMark/>
          </w:tcPr>
          <w:p w14:paraId="2CCBA7DF" w14:textId="4AAEF09D" w:rsidR="003B019E" w:rsidRPr="0010168F" w:rsidRDefault="003B019E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20</w:t>
            </w:r>
            <w:r w:rsidRPr="0010168F">
              <w:rPr>
                <w:b/>
                <w:bCs/>
                <w:sz w:val="23"/>
                <w:szCs w:val="23"/>
                <w:shd w:val="clear" w:color="auto" w:fill="FCFCFC"/>
                <w:lang w:val="en-US"/>
              </w:rPr>
              <w:t>1</w:t>
            </w:r>
            <w:r w:rsidR="00054064">
              <w:rPr>
                <w:b/>
                <w:bCs/>
                <w:sz w:val="23"/>
                <w:szCs w:val="23"/>
                <w:shd w:val="clear" w:color="auto" w:fill="FCFCFC"/>
              </w:rPr>
              <w:t>9</w:t>
            </w: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год</w:t>
            </w:r>
          </w:p>
        </w:tc>
        <w:tc>
          <w:tcPr>
            <w:tcW w:w="1073" w:type="dxa"/>
            <w:hideMark/>
          </w:tcPr>
          <w:p w14:paraId="1BF3E789" w14:textId="5B7FA5C7" w:rsidR="003B019E" w:rsidRPr="0010168F" w:rsidRDefault="00D3434F" w:rsidP="00241DE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2020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год</w:t>
            </w:r>
          </w:p>
        </w:tc>
        <w:tc>
          <w:tcPr>
            <w:tcW w:w="1333" w:type="dxa"/>
          </w:tcPr>
          <w:p w14:paraId="77063E38" w14:textId="77777777" w:rsidR="003B019E" w:rsidRPr="0010168F" w:rsidRDefault="003B019E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Динамика</w:t>
            </w:r>
          </w:p>
          <w:p w14:paraId="458DE72D" w14:textId="77777777" w:rsidR="003B019E" w:rsidRPr="0010168F" w:rsidRDefault="003B019E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%</w:t>
            </w:r>
          </w:p>
        </w:tc>
      </w:tr>
      <w:tr w:rsidR="003B019E" w:rsidRPr="00843870" w14:paraId="24BC0F30" w14:textId="77777777" w:rsidTr="00241DEE">
        <w:trPr>
          <w:trHeight w:val="300"/>
        </w:trPr>
        <w:tc>
          <w:tcPr>
            <w:tcW w:w="6148" w:type="dxa"/>
            <w:hideMark/>
          </w:tcPr>
          <w:p w14:paraId="10843376" w14:textId="77777777" w:rsidR="003B019E" w:rsidRPr="003B019E" w:rsidRDefault="003B019E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073" w:type="dxa"/>
          </w:tcPr>
          <w:p w14:paraId="3AB6EB24" w14:textId="311B5C11" w:rsidR="003B019E" w:rsidRPr="00991848" w:rsidRDefault="00241DEE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38</w:t>
            </w:r>
          </w:p>
        </w:tc>
        <w:tc>
          <w:tcPr>
            <w:tcW w:w="1073" w:type="dxa"/>
          </w:tcPr>
          <w:p w14:paraId="1667A38A" w14:textId="19B2E8DC" w:rsidR="003B019E" w:rsidRPr="002D764F" w:rsidRDefault="00241DEE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44</w:t>
            </w:r>
          </w:p>
        </w:tc>
        <w:tc>
          <w:tcPr>
            <w:tcW w:w="1333" w:type="dxa"/>
          </w:tcPr>
          <w:p w14:paraId="20F9A859" w14:textId="661DB648" w:rsidR="003B019E" w:rsidRPr="00F61113" w:rsidRDefault="00241DEE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14 %</w:t>
            </w:r>
          </w:p>
        </w:tc>
      </w:tr>
      <w:tr w:rsidR="00241DEE" w:rsidRPr="00843870" w14:paraId="51199AF2" w14:textId="77777777" w:rsidTr="00241DEE">
        <w:trPr>
          <w:trHeight w:val="300"/>
        </w:trPr>
        <w:tc>
          <w:tcPr>
            <w:tcW w:w="6148" w:type="dxa"/>
          </w:tcPr>
          <w:p w14:paraId="2467B7F2" w14:textId="46C518EE" w:rsidR="00241DEE" w:rsidRPr="00477BF6" w:rsidRDefault="00241DEE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477BF6">
              <w:rPr>
                <w:shd w:val="clear" w:color="auto" w:fill="FCFCFC"/>
              </w:rPr>
              <w:t xml:space="preserve">Дачное хозяйство </w:t>
            </w:r>
          </w:p>
        </w:tc>
        <w:tc>
          <w:tcPr>
            <w:tcW w:w="1073" w:type="dxa"/>
          </w:tcPr>
          <w:p w14:paraId="3A088B44" w14:textId="125A31BD" w:rsidR="00241DEE" w:rsidRPr="00241DEE" w:rsidRDefault="00241DEE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 w:rsidRPr="00241DEE">
              <w:rPr>
                <w:shd w:val="clear" w:color="auto" w:fill="FCFCFC"/>
              </w:rPr>
              <w:t>0</w:t>
            </w:r>
          </w:p>
        </w:tc>
        <w:tc>
          <w:tcPr>
            <w:tcW w:w="1073" w:type="dxa"/>
          </w:tcPr>
          <w:p w14:paraId="74D38D10" w14:textId="2932D9E2" w:rsidR="00241DEE" w:rsidRPr="00241DEE" w:rsidRDefault="00241DEE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 w:rsidRPr="00241DEE">
              <w:rPr>
                <w:shd w:val="clear" w:color="auto" w:fill="FCFCFC"/>
              </w:rPr>
              <w:t>2</w:t>
            </w:r>
          </w:p>
        </w:tc>
        <w:tc>
          <w:tcPr>
            <w:tcW w:w="1333" w:type="dxa"/>
          </w:tcPr>
          <w:p w14:paraId="72D78516" w14:textId="2D34A5FD" w:rsidR="00241DEE" w:rsidRPr="00241DEE" w:rsidRDefault="00241DEE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 w:rsidRPr="00241DEE">
              <w:rPr>
                <w:shd w:val="clear" w:color="auto" w:fill="FCFCFC"/>
              </w:rPr>
              <w:t>100 %</w:t>
            </w:r>
          </w:p>
        </w:tc>
      </w:tr>
      <w:tr w:rsidR="00241DEE" w:rsidRPr="00241DEE" w14:paraId="4C1F6D8B" w14:textId="77777777" w:rsidTr="00241DEE">
        <w:trPr>
          <w:trHeight w:val="300"/>
        </w:trPr>
        <w:tc>
          <w:tcPr>
            <w:tcW w:w="6148" w:type="dxa"/>
          </w:tcPr>
          <w:p w14:paraId="6F10802A" w14:textId="7DDF30F4" w:rsidR="00241DEE" w:rsidRPr="00477BF6" w:rsidRDefault="00241DEE" w:rsidP="00241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477BF6">
              <w:rPr>
                <w:color w:val="000000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073" w:type="dxa"/>
          </w:tcPr>
          <w:p w14:paraId="6711BF2B" w14:textId="40EADF6C" w:rsidR="00241DEE" w:rsidRPr="00241DEE" w:rsidRDefault="00241DEE" w:rsidP="00241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1</w:t>
            </w:r>
          </w:p>
        </w:tc>
        <w:tc>
          <w:tcPr>
            <w:tcW w:w="1073" w:type="dxa"/>
          </w:tcPr>
          <w:p w14:paraId="2EDFD4D3" w14:textId="0D8A0914" w:rsidR="00241DEE" w:rsidRPr="00241DEE" w:rsidRDefault="00241DEE" w:rsidP="00241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5BF47453" w14:textId="56BE9FEC" w:rsidR="00241DEE" w:rsidRPr="00241DEE" w:rsidRDefault="00241DEE" w:rsidP="00241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-100 %</w:t>
            </w:r>
          </w:p>
        </w:tc>
      </w:tr>
      <w:tr w:rsidR="00241DEE" w:rsidRPr="00843870" w14:paraId="1833A71F" w14:textId="77777777" w:rsidTr="00241DEE">
        <w:trPr>
          <w:trHeight w:val="300"/>
        </w:trPr>
        <w:tc>
          <w:tcPr>
            <w:tcW w:w="6148" w:type="dxa"/>
          </w:tcPr>
          <w:p w14:paraId="2ABE47B1" w14:textId="7665F813" w:rsidR="00241DEE" w:rsidRPr="00477BF6" w:rsidRDefault="00241DEE" w:rsidP="00241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477BF6">
              <w:rPr>
                <w:color w:val="000000"/>
              </w:rPr>
              <w:t>Муниципальный жилищный фонд</w:t>
            </w:r>
          </w:p>
        </w:tc>
        <w:tc>
          <w:tcPr>
            <w:tcW w:w="1073" w:type="dxa"/>
          </w:tcPr>
          <w:p w14:paraId="60D120B9" w14:textId="6A0A031D" w:rsidR="00241DEE" w:rsidRPr="00241DEE" w:rsidRDefault="00241DEE" w:rsidP="00241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0</w:t>
            </w:r>
          </w:p>
        </w:tc>
        <w:tc>
          <w:tcPr>
            <w:tcW w:w="1073" w:type="dxa"/>
          </w:tcPr>
          <w:p w14:paraId="51E147BA" w14:textId="1D265C55" w:rsidR="00241DEE" w:rsidRPr="00241DEE" w:rsidRDefault="00241DEE" w:rsidP="00241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2</w:t>
            </w:r>
          </w:p>
        </w:tc>
        <w:tc>
          <w:tcPr>
            <w:tcW w:w="1333" w:type="dxa"/>
          </w:tcPr>
          <w:p w14:paraId="4A898156" w14:textId="44008236" w:rsidR="00241DEE" w:rsidRPr="00241DEE" w:rsidRDefault="00241DEE" w:rsidP="00241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100 %</w:t>
            </w:r>
          </w:p>
        </w:tc>
      </w:tr>
      <w:tr w:rsidR="00D3434F" w:rsidRPr="00241DEE" w14:paraId="10D7546B" w14:textId="77777777" w:rsidTr="00D3434F">
        <w:trPr>
          <w:trHeight w:val="300"/>
        </w:trPr>
        <w:tc>
          <w:tcPr>
            <w:tcW w:w="6148" w:type="dxa"/>
          </w:tcPr>
          <w:p w14:paraId="715DB00D" w14:textId="5A9BE03C" w:rsidR="00D3434F" w:rsidRPr="00477BF6" w:rsidRDefault="00D3434F" w:rsidP="00D3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жилищно-коммунальных услуг (</w:t>
            </w:r>
            <w:proofErr w:type="spellStart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жкх</w:t>
            </w:r>
            <w:proofErr w:type="spellEnd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взносов в фонд капитального ремонта</w:t>
            </w:r>
          </w:p>
        </w:tc>
        <w:tc>
          <w:tcPr>
            <w:tcW w:w="1073" w:type="dxa"/>
          </w:tcPr>
          <w:p w14:paraId="3237E014" w14:textId="7C8B070C" w:rsidR="00D3434F" w:rsidRPr="002A2019" w:rsidRDefault="004D38CD" w:rsidP="00D3434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073" w:type="dxa"/>
          </w:tcPr>
          <w:p w14:paraId="249C34C3" w14:textId="4D36B7D3" w:rsidR="00D3434F" w:rsidRPr="002A2019" w:rsidRDefault="00241DEE" w:rsidP="00D3434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</w:t>
            </w:r>
          </w:p>
        </w:tc>
        <w:tc>
          <w:tcPr>
            <w:tcW w:w="1333" w:type="dxa"/>
          </w:tcPr>
          <w:p w14:paraId="17A0D9FC" w14:textId="7BB198DE" w:rsidR="00D3434F" w:rsidRPr="00D951F1" w:rsidRDefault="004D38CD" w:rsidP="00D3434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50</w:t>
            </w:r>
            <w:r w:rsidR="00241DEE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491674" w:rsidRPr="00D3434F" w14:paraId="6F530414" w14:textId="77777777" w:rsidTr="00D3434F">
        <w:trPr>
          <w:trHeight w:val="300"/>
        </w:trPr>
        <w:tc>
          <w:tcPr>
            <w:tcW w:w="6148" w:type="dxa"/>
          </w:tcPr>
          <w:p w14:paraId="2FCE455E" w14:textId="28F64D97" w:rsidR="00491674" w:rsidRPr="00477BF6" w:rsidRDefault="00491674" w:rsidP="00491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коммунальных услуг и электроэнергии, в том числе льготы</w:t>
            </w:r>
          </w:p>
        </w:tc>
        <w:tc>
          <w:tcPr>
            <w:tcW w:w="1073" w:type="dxa"/>
          </w:tcPr>
          <w:p w14:paraId="1747FF58" w14:textId="4CC97211" w:rsidR="00491674" w:rsidRPr="002A2019" w:rsidRDefault="00241DEE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073" w:type="dxa"/>
          </w:tcPr>
          <w:p w14:paraId="401B7E6D" w14:textId="6729C23A" w:rsidR="00491674" w:rsidRPr="002D764F" w:rsidRDefault="00241DEE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</w:tcPr>
          <w:p w14:paraId="79CE02EC" w14:textId="710C61EC" w:rsidR="00491674" w:rsidRPr="00D951F1" w:rsidRDefault="00241DEE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-50 %</w:t>
            </w:r>
          </w:p>
        </w:tc>
      </w:tr>
      <w:tr w:rsidR="00241DEE" w:rsidRPr="00241DEE" w14:paraId="1FB59574" w14:textId="77777777" w:rsidTr="00D3434F">
        <w:trPr>
          <w:trHeight w:val="300"/>
        </w:trPr>
        <w:tc>
          <w:tcPr>
            <w:tcW w:w="6148" w:type="dxa"/>
          </w:tcPr>
          <w:p w14:paraId="157437DA" w14:textId="5645CCC5" w:rsidR="00241DEE" w:rsidRPr="00477BF6" w:rsidRDefault="00241DEE" w:rsidP="00491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Отключение водо-, тепло-, газо- и энергоснабжения за неуплату</w:t>
            </w:r>
          </w:p>
        </w:tc>
        <w:tc>
          <w:tcPr>
            <w:tcW w:w="1073" w:type="dxa"/>
          </w:tcPr>
          <w:p w14:paraId="268F515B" w14:textId="4ECD7C61" w:rsidR="00241DEE" w:rsidRDefault="00241DEE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</w:tcPr>
          <w:p w14:paraId="6330DB82" w14:textId="3C2974C6" w:rsidR="00241DEE" w:rsidRDefault="00241DEE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</w:tcPr>
          <w:p w14:paraId="6462070E" w14:textId="0F3E576A" w:rsidR="00241DEE" w:rsidRDefault="00241DEE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6C2FD5" w:rsidRPr="00D3434F" w14:paraId="3F3FCB15" w14:textId="77777777" w:rsidTr="00D3434F">
        <w:trPr>
          <w:trHeight w:val="300"/>
        </w:trPr>
        <w:tc>
          <w:tcPr>
            <w:tcW w:w="6148" w:type="dxa"/>
          </w:tcPr>
          <w:p w14:paraId="0AFE0971" w14:textId="3DFD7A77" w:rsidR="006C2FD5" w:rsidRPr="00477BF6" w:rsidRDefault="006C2FD5" w:rsidP="006C2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Перебои</w:t>
            </w:r>
            <w:proofErr w:type="spellEnd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водоснабжении</w:t>
            </w:r>
            <w:proofErr w:type="spellEnd"/>
          </w:p>
        </w:tc>
        <w:tc>
          <w:tcPr>
            <w:tcW w:w="1073" w:type="dxa"/>
          </w:tcPr>
          <w:p w14:paraId="4EBCEE1F" w14:textId="65AC2CEF" w:rsidR="006C2FD5" w:rsidRDefault="00241DEE" w:rsidP="006C2FD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073" w:type="dxa"/>
          </w:tcPr>
          <w:p w14:paraId="4107EC56" w14:textId="1944CC34" w:rsidR="006C2FD5" w:rsidRDefault="00241DEE" w:rsidP="006C2FD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6802673F" w14:textId="5F781CB6" w:rsidR="006C2FD5" w:rsidRPr="00D951F1" w:rsidRDefault="00241DEE" w:rsidP="006C2FD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6C2FD5" w:rsidRPr="00D3434F" w14:paraId="6435863A" w14:textId="77777777" w:rsidTr="00D3434F">
        <w:trPr>
          <w:trHeight w:val="300"/>
        </w:trPr>
        <w:tc>
          <w:tcPr>
            <w:tcW w:w="6148" w:type="dxa"/>
          </w:tcPr>
          <w:p w14:paraId="62A4BD39" w14:textId="404FEA5E" w:rsidR="006C2FD5" w:rsidRPr="00477BF6" w:rsidRDefault="006C2FD5" w:rsidP="006C2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Перебои</w:t>
            </w:r>
            <w:proofErr w:type="spellEnd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электроснабжении</w:t>
            </w:r>
            <w:proofErr w:type="spellEnd"/>
          </w:p>
        </w:tc>
        <w:tc>
          <w:tcPr>
            <w:tcW w:w="1073" w:type="dxa"/>
          </w:tcPr>
          <w:p w14:paraId="64FC1017" w14:textId="49813594" w:rsidR="006C2FD5" w:rsidRDefault="004D38CD" w:rsidP="006C2FD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</w:tcPr>
          <w:p w14:paraId="35024123" w14:textId="7CF13CD6" w:rsidR="006C2FD5" w:rsidRDefault="004D38CD" w:rsidP="006C2FD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32899C14" w14:textId="31CF0EA7" w:rsidR="006C2FD5" w:rsidRPr="00D951F1" w:rsidRDefault="004D38CD" w:rsidP="006C2FD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4D38CD" w:rsidRPr="00D3434F" w14:paraId="484C27DF" w14:textId="77777777" w:rsidTr="00D3434F">
        <w:trPr>
          <w:trHeight w:val="300"/>
        </w:trPr>
        <w:tc>
          <w:tcPr>
            <w:tcW w:w="6148" w:type="dxa"/>
          </w:tcPr>
          <w:p w14:paraId="4F06CB96" w14:textId="5F558CAB" w:rsidR="004D38CD" w:rsidRPr="00477BF6" w:rsidRDefault="004D38CD" w:rsidP="006C2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Предоставление коммунальных услуг ненадлежащего качества</w:t>
            </w:r>
          </w:p>
        </w:tc>
        <w:tc>
          <w:tcPr>
            <w:tcW w:w="1073" w:type="dxa"/>
          </w:tcPr>
          <w:p w14:paraId="52BD08D7" w14:textId="70027354" w:rsidR="004D38CD" w:rsidRDefault="004D38CD" w:rsidP="006C2FD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</w:tcPr>
          <w:p w14:paraId="390907A8" w14:textId="290F5D58" w:rsidR="004D38CD" w:rsidRDefault="004D38CD" w:rsidP="006C2FD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2A7792EC" w14:textId="24757442" w:rsidR="004D38CD" w:rsidRDefault="004D38CD" w:rsidP="006C2FD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6C2FD5" w:rsidRPr="004D38CD" w14:paraId="545123FD" w14:textId="77777777" w:rsidTr="00D3434F">
        <w:trPr>
          <w:trHeight w:val="300"/>
        </w:trPr>
        <w:tc>
          <w:tcPr>
            <w:tcW w:w="6148" w:type="dxa"/>
          </w:tcPr>
          <w:p w14:paraId="0D10468A" w14:textId="54DEE865" w:rsidR="006C2FD5" w:rsidRPr="00477BF6" w:rsidRDefault="006C2FD5" w:rsidP="006C2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Приборы учета коммунальных ресурсов в жилищном фонде (в том числе на общедомовые нужды)</w:t>
            </w:r>
          </w:p>
        </w:tc>
        <w:tc>
          <w:tcPr>
            <w:tcW w:w="1073" w:type="dxa"/>
          </w:tcPr>
          <w:p w14:paraId="446ED36E" w14:textId="48F9C531" w:rsidR="006C2FD5" w:rsidRDefault="004D38CD" w:rsidP="006C2FD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</w:tcPr>
          <w:p w14:paraId="6AB1FEBF" w14:textId="310ED200" w:rsidR="006C2FD5" w:rsidRDefault="004D38CD" w:rsidP="006C2FD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4986D2C8" w14:textId="418193D1" w:rsidR="006C2FD5" w:rsidRPr="00D951F1" w:rsidRDefault="004D38CD" w:rsidP="006C2FD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491674" w:rsidRPr="006C2FD5" w14:paraId="46B5DAAB" w14:textId="77777777" w:rsidTr="00D3434F">
        <w:trPr>
          <w:trHeight w:val="300"/>
        </w:trPr>
        <w:tc>
          <w:tcPr>
            <w:tcW w:w="6148" w:type="dxa"/>
          </w:tcPr>
          <w:p w14:paraId="5ED06647" w14:textId="0C0B73FF" w:rsidR="00491674" w:rsidRPr="00477BF6" w:rsidRDefault="00491674" w:rsidP="00491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073" w:type="dxa"/>
          </w:tcPr>
          <w:p w14:paraId="7BF0AB19" w14:textId="23108A4D" w:rsidR="00491674" w:rsidRPr="002A2019" w:rsidRDefault="004D38CD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1073" w:type="dxa"/>
          </w:tcPr>
          <w:p w14:paraId="5AE0E135" w14:textId="4159BF1F" w:rsidR="00491674" w:rsidRPr="002A5791" w:rsidRDefault="004D38CD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13</w:t>
            </w:r>
          </w:p>
        </w:tc>
        <w:tc>
          <w:tcPr>
            <w:tcW w:w="1333" w:type="dxa"/>
          </w:tcPr>
          <w:p w14:paraId="002C834D" w14:textId="2B5BCBEF" w:rsidR="00491674" w:rsidRPr="00D951F1" w:rsidRDefault="004D38CD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38 %</w:t>
            </w:r>
          </w:p>
        </w:tc>
      </w:tr>
      <w:tr w:rsidR="004D38CD" w:rsidRPr="004D38CD" w14:paraId="1A746044" w14:textId="77777777" w:rsidTr="00D3434F">
        <w:trPr>
          <w:trHeight w:val="300"/>
        </w:trPr>
        <w:tc>
          <w:tcPr>
            <w:tcW w:w="6148" w:type="dxa"/>
          </w:tcPr>
          <w:p w14:paraId="45A2E47B" w14:textId="4C7B4B49" w:rsidR="004D38CD" w:rsidRPr="00477BF6" w:rsidRDefault="004D38CD" w:rsidP="004D3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073" w:type="dxa"/>
          </w:tcPr>
          <w:p w14:paraId="152412EF" w14:textId="42692E1A" w:rsidR="004D38CD" w:rsidRDefault="004D38CD" w:rsidP="004D38C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</w:tcPr>
          <w:p w14:paraId="23F722E8" w14:textId="581A7DFA" w:rsidR="004D38CD" w:rsidRDefault="004D38CD" w:rsidP="004D38C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</w:tcPr>
          <w:p w14:paraId="5B02EE14" w14:textId="6AF076BB" w:rsidR="004D38CD" w:rsidRDefault="004D38CD" w:rsidP="004D38C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4D38CD" w:rsidRPr="004D38CD" w14:paraId="02864AB3" w14:textId="77777777" w:rsidTr="00D3434F">
        <w:trPr>
          <w:trHeight w:val="300"/>
        </w:trPr>
        <w:tc>
          <w:tcPr>
            <w:tcW w:w="6148" w:type="dxa"/>
          </w:tcPr>
          <w:p w14:paraId="0A3CBFB0" w14:textId="31041C77" w:rsidR="004D38CD" w:rsidRPr="00477BF6" w:rsidRDefault="004D38CD" w:rsidP="004D3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1073" w:type="dxa"/>
          </w:tcPr>
          <w:p w14:paraId="579281E0" w14:textId="2607DE4B" w:rsidR="004D38CD" w:rsidRDefault="004D38CD" w:rsidP="004D38C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</w:tcPr>
          <w:p w14:paraId="2A8D5E65" w14:textId="16E7AE8D" w:rsidR="004D38CD" w:rsidRDefault="004D38CD" w:rsidP="004D38C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</w:tcPr>
          <w:p w14:paraId="0C6B1160" w14:textId="7E377685" w:rsidR="004D38CD" w:rsidRDefault="004D38CD" w:rsidP="004D38C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4D38CD" w:rsidRPr="004D38CD" w14:paraId="30B31941" w14:textId="77777777" w:rsidTr="00D3434F">
        <w:trPr>
          <w:trHeight w:val="300"/>
        </w:trPr>
        <w:tc>
          <w:tcPr>
            <w:tcW w:w="6148" w:type="dxa"/>
          </w:tcPr>
          <w:p w14:paraId="1AEDAA19" w14:textId="05C4DF1F" w:rsidR="004D38CD" w:rsidRPr="00477BF6" w:rsidRDefault="004D38CD" w:rsidP="004D3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1073" w:type="dxa"/>
          </w:tcPr>
          <w:p w14:paraId="2AA34BCA" w14:textId="3DD00D42" w:rsidR="004D38CD" w:rsidRDefault="004D38CD" w:rsidP="004D38C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073" w:type="dxa"/>
          </w:tcPr>
          <w:p w14:paraId="559F3B87" w14:textId="6D6B6F33" w:rsidR="004D38CD" w:rsidRDefault="004D38CD" w:rsidP="004D38C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58BB9E41" w14:textId="3589F4BA" w:rsidR="004D38CD" w:rsidRDefault="004D38CD" w:rsidP="004D38C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-100 %0</w:t>
            </w:r>
          </w:p>
        </w:tc>
      </w:tr>
      <w:tr w:rsidR="004D38CD" w:rsidRPr="004D38CD" w14:paraId="725DB650" w14:textId="77777777" w:rsidTr="00D3434F">
        <w:trPr>
          <w:trHeight w:val="300"/>
        </w:trPr>
        <w:tc>
          <w:tcPr>
            <w:tcW w:w="6148" w:type="dxa"/>
          </w:tcPr>
          <w:p w14:paraId="0481B25C" w14:textId="6CB04C3A" w:rsidR="004D38CD" w:rsidRPr="00477BF6" w:rsidRDefault="004D38CD" w:rsidP="004D3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1073" w:type="dxa"/>
          </w:tcPr>
          <w:p w14:paraId="7EA435BB" w14:textId="271CA55A" w:rsidR="004D38CD" w:rsidRDefault="004D38CD" w:rsidP="004D38C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</w:tcPr>
          <w:p w14:paraId="7CAE3D9E" w14:textId="676144EE" w:rsidR="004D38CD" w:rsidRDefault="004D38CD" w:rsidP="004D38C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</w:tcPr>
          <w:p w14:paraId="437ECBD0" w14:textId="5035858B" w:rsidR="004D38CD" w:rsidRDefault="004D38CD" w:rsidP="004D38C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907FEF" w:rsidRPr="006C2FD5" w14:paraId="51F85532" w14:textId="77777777" w:rsidTr="00D3434F">
        <w:trPr>
          <w:trHeight w:val="300"/>
        </w:trPr>
        <w:tc>
          <w:tcPr>
            <w:tcW w:w="6148" w:type="dxa"/>
          </w:tcPr>
          <w:p w14:paraId="4653D602" w14:textId="5E2A7AFB" w:rsidR="00907FEF" w:rsidRPr="00477BF6" w:rsidRDefault="00907FEF" w:rsidP="00491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</w:t>
            </w:r>
            <w:proofErr w:type="spellEnd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1073" w:type="dxa"/>
          </w:tcPr>
          <w:p w14:paraId="1945EE75" w14:textId="3D06EF67" w:rsidR="00907FEF" w:rsidRDefault="004D38CD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073" w:type="dxa"/>
          </w:tcPr>
          <w:p w14:paraId="2AD9CF47" w14:textId="4E1B0421" w:rsidR="00907FEF" w:rsidRDefault="004D38CD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</w:tcPr>
          <w:p w14:paraId="00F1A94B" w14:textId="69B7D81F" w:rsidR="00907FEF" w:rsidRPr="00D951F1" w:rsidRDefault="004D38CD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-50 %</w:t>
            </w:r>
          </w:p>
        </w:tc>
      </w:tr>
      <w:tr w:rsidR="004D38CD" w:rsidRPr="004D38CD" w14:paraId="1C98F6DE" w14:textId="77777777" w:rsidTr="00D3434F">
        <w:trPr>
          <w:trHeight w:val="300"/>
        </w:trPr>
        <w:tc>
          <w:tcPr>
            <w:tcW w:w="6148" w:type="dxa"/>
          </w:tcPr>
          <w:p w14:paraId="13440099" w14:textId="1B6FA48D" w:rsidR="004D38CD" w:rsidRPr="00477BF6" w:rsidRDefault="004D38CD" w:rsidP="00491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073" w:type="dxa"/>
          </w:tcPr>
          <w:p w14:paraId="32D7A04F" w14:textId="2508754A" w:rsidR="004D38CD" w:rsidRDefault="004D38CD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</w:tcPr>
          <w:p w14:paraId="152DCF6B" w14:textId="508856F9" w:rsidR="004D38CD" w:rsidRDefault="004D38CD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</w:tcPr>
          <w:p w14:paraId="197AF1BF" w14:textId="6D56AB8B" w:rsidR="004D38CD" w:rsidRDefault="004D38CD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907FEF" w:rsidRPr="004D38CD" w14:paraId="3BCA272E" w14:textId="77777777" w:rsidTr="00D3434F">
        <w:trPr>
          <w:trHeight w:val="300"/>
        </w:trPr>
        <w:tc>
          <w:tcPr>
            <w:tcW w:w="6148" w:type="dxa"/>
          </w:tcPr>
          <w:p w14:paraId="44889F55" w14:textId="76107C2D" w:rsidR="00907FEF" w:rsidRPr="00477BF6" w:rsidRDefault="00907FEF" w:rsidP="00907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073" w:type="dxa"/>
          </w:tcPr>
          <w:p w14:paraId="4855699A" w14:textId="30FFE636" w:rsidR="00907FEF" w:rsidRDefault="004D38CD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073" w:type="dxa"/>
          </w:tcPr>
          <w:p w14:paraId="0FC11E1A" w14:textId="642F830D" w:rsidR="00907FEF" w:rsidRDefault="004D38CD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3" w:type="dxa"/>
          </w:tcPr>
          <w:p w14:paraId="7EAC8729" w14:textId="66ABD1ED" w:rsidR="00907FEF" w:rsidRPr="00D951F1" w:rsidRDefault="004D38CD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4D38CD" w:rsidRPr="004D38CD" w14:paraId="3773769C" w14:textId="77777777" w:rsidTr="00D3434F">
        <w:trPr>
          <w:trHeight w:val="300"/>
        </w:trPr>
        <w:tc>
          <w:tcPr>
            <w:tcW w:w="6148" w:type="dxa"/>
          </w:tcPr>
          <w:p w14:paraId="24FA5FA0" w14:textId="2656EAA4" w:rsidR="004D38CD" w:rsidRPr="00477BF6" w:rsidRDefault="004D38CD" w:rsidP="00907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1073" w:type="dxa"/>
          </w:tcPr>
          <w:p w14:paraId="3433511F" w14:textId="6F745F01" w:rsidR="004D38CD" w:rsidRDefault="004D38CD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</w:tcPr>
          <w:p w14:paraId="2FBBDD7E" w14:textId="5E6DA9DD" w:rsidR="004D38CD" w:rsidRDefault="004D38CD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</w:tcPr>
          <w:p w14:paraId="552CEC56" w14:textId="0B305AB5" w:rsidR="004D38CD" w:rsidRDefault="004D38CD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907FEF" w:rsidRPr="004D38CD" w14:paraId="1FFDC9D9" w14:textId="77777777" w:rsidTr="00D3434F">
        <w:trPr>
          <w:trHeight w:val="300"/>
        </w:trPr>
        <w:tc>
          <w:tcPr>
            <w:tcW w:w="6148" w:type="dxa"/>
          </w:tcPr>
          <w:p w14:paraId="23D15A1E" w14:textId="23A4CC05" w:rsidR="00907FEF" w:rsidRPr="00477BF6" w:rsidRDefault="00907FEF" w:rsidP="00907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073" w:type="dxa"/>
          </w:tcPr>
          <w:p w14:paraId="317AF935" w14:textId="59147724" w:rsidR="00907FEF" w:rsidRDefault="004D38CD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073" w:type="dxa"/>
          </w:tcPr>
          <w:p w14:paraId="55B72498" w14:textId="012B926C" w:rsidR="00907FEF" w:rsidRDefault="004D38CD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1333" w:type="dxa"/>
          </w:tcPr>
          <w:p w14:paraId="6E03B9DA" w14:textId="6AA191ED" w:rsidR="00907FEF" w:rsidRPr="00D951F1" w:rsidRDefault="004D38CD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38 %</w:t>
            </w:r>
          </w:p>
        </w:tc>
      </w:tr>
      <w:tr w:rsidR="004D38CD" w:rsidRPr="004D38CD" w14:paraId="0F70C775" w14:textId="77777777" w:rsidTr="00D3434F">
        <w:trPr>
          <w:trHeight w:val="300"/>
        </w:trPr>
        <w:tc>
          <w:tcPr>
            <w:tcW w:w="6148" w:type="dxa"/>
          </w:tcPr>
          <w:p w14:paraId="5B7E0EED" w14:textId="48642764" w:rsidR="004D38CD" w:rsidRPr="00477BF6" w:rsidRDefault="004D38CD" w:rsidP="00907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регулирование обеспечения условий для осуществления гражданами права на жилище</w:t>
            </w:r>
          </w:p>
        </w:tc>
        <w:tc>
          <w:tcPr>
            <w:tcW w:w="1073" w:type="dxa"/>
          </w:tcPr>
          <w:p w14:paraId="0E0F88B2" w14:textId="45480C2E" w:rsidR="004D38CD" w:rsidRDefault="004D38CD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</w:tcPr>
          <w:p w14:paraId="04FBCC0A" w14:textId="78082D47" w:rsidR="004D38CD" w:rsidRDefault="004D38CD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</w:tcPr>
          <w:p w14:paraId="4ACF5806" w14:textId="6B55D60A" w:rsidR="004D38CD" w:rsidRDefault="004D38CD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907FEF" w:rsidRPr="00907FEF" w14:paraId="4FB4E872" w14:textId="77777777" w:rsidTr="00D3434F">
        <w:trPr>
          <w:trHeight w:val="300"/>
        </w:trPr>
        <w:tc>
          <w:tcPr>
            <w:tcW w:w="6148" w:type="dxa"/>
          </w:tcPr>
          <w:p w14:paraId="66A5E50F" w14:textId="7650AB52" w:rsidR="00907FEF" w:rsidRPr="00477BF6" w:rsidRDefault="00907FEF" w:rsidP="00907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proofErr w:type="spellEnd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proofErr w:type="spellEnd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</w:t>
            </w:r>
            <w:proofErr w:type="spellEnd"/>
          </w:p>
        </w:tc>
        <w:tc>
          <w:tcPr>
            <w:tcW w:w="1073" w:type="dxa"/>
          </w:tcPr>
          <w:p w14:paraId="0551656B" w14:textId="570126D5" w:rsidR="00907FEF" w:rsidRDefault="004D38CD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073" w:type="dxa"/>
          </w:tcPr>
          <w:p w14:paraId="1EAC5BBE" w14:textId="623B941E" w:rsidR="00907FEF" w:rsidRDefault="004D38CD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3" w:type="dxa"/>
          </w:tcPr>
          <w:p w14:paraId="55483F65" w14:textId="5DBD1FD8" w:rsidR="00907FEF" w:rsidRPr="00D951F1" w:rsidRDefault="004D38CD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4D38CD" w:rsidRPr="004D38CD" w14:paraId="74062690" w14:textId="77777777" w:rsidTr="00D3434F">
        <w:trPr>
          <w:trHeight w:val="300"/>
        </w:trPr>
        <w:tc>
          <w:tcPr>
            <w:tcW w:w="6148" w:type="dxa"/>
          </w:tcPr>
          <w:p w14:paraId="5436710F" w14:textId="5442F347" w:rsidR="004D38CD" w:rsidRPr="00477BF6" w:rsidRDefault="004D38CD" w:rsidP="00907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073" w:type="dxa"/>
          </w:tcPr>
          <w:p w14:paraId="479C1EB8" w14:textId="71F2EBE5" w:rsidR="004D38CD" w:rsidRDefault="004D38CD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</w:tcPr>
          <w:p w14:paraId="4B53639E" w14:textId="0F509C51" w:rsidR="004D38CD" w:rsidRDefault="004D38CD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59217804" w14:textId="492C6B9F" w:rsidR="004D38CD" w:rsidRDefault="004D38CD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4D38CD" w:rsidRPr="004D38CD" w14:paraId="6A0E273C" w14:textId="77777777" w:rsidTr="00D3434F">
        <w:trPr>
          <w:trHeight w:val="300"/>
        </w:trPr>
        <w:tc>
          <w:tcPr>
            <w:tcW w:w="6148" w:type="dxa"/>
          </w:tcPr>
          <w:p w14:paraId="7108C70D" w14:textId="512A161C" w:rsidR="004D38CD" w:rsidRPr="00477BF6" w:rsidRDefault="004D38CD" w:rsidP="004D3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Ремонт и эксплуатация ливневой канализации</w:t>
            </w:r>
          </w:p>
        </w:tc>
        <w:tc>
          <w:tcPr>
            <w:tcW w:w="1073" w:type="dxa"/>
          </w:tcPr>
          <w:p w14:paraId="78C93169" w14:textId="67428744" w:rsidR="004D38CD" w:rsidRDefault="004D38CD" w:rsidP="004D38C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</w:tcPr>
          <w:p w14:paraId="5979745E" w14:textId="7E4C170A" w:rsidR="004D38CD" w:rsidRDefault="004D38CD" w:rsidP="004D38C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2372114B" w14:textId="72D9C4A5" w:rsidR="004D38CD" w:rsidRDefault="004D38CD" w:rsidP="004D38C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477BF6" w:rsidRPr="00477BF6" w14:paraId="584D72C1" w14:textId="77777777" w:rsidTr="00D3434F">
        <w:trPr>
          <w:trHeight w:val="300"/>
        </w:trPr>
        <w:tc>
          <w:tcPr>
            <w:tcW w:w="6148" w:type="dxa"/>
          </w:tcPr>
          <w:p w14:paraId="2EE28469" w14:textId="43B1CEE1" w:rsidR="00477BF6" w:rsidRPr="00477BF6" w:rsidRDefault="00477BF6" w:rsidP="004D3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77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1073" w:type="dxa"/>
          </w:tcPr>
          <w:p w14:paraId="42FE8018" w14:textId="175A7897" w:rsidR="00477BF6" w:rsidRDefault="00477BF6" w:rsidP="004D38C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</w:tcPr>
          <w:p w14:paraId="3884EB4A" w14:textId="04D0ED16" w:rsidR="00477BF6" w:rsidRDefault="00477BF6" w:rsidP="004D38C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5E43562A" w14:textId="3737AE17" w:rsidR="00477BF6" w:rsidRDefault="00477BF6" w:rsidP="004D38C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14:paraId="05244126" w14:textId="77777777" w:rsidR="003B019E" w:rsidRDefault="003B019E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p w14:paraId="799C9D33" w14:textId="2526C54D" w:rsidR="00907FEF" w:rsidRDefault="00054064" w:rsidP="00907F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491674">
        <w:rPr>
          <w:rFonts w:ascii="Times New Roman" w:hAnsi="Times New Roman"/>
          <w:sz w:val="28"/>
          <w:szCs w:val="28"/>
          <w:lang w:val="ru-RU"/>
        </w:rPr>
        <w:t>2020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 в сравнении с соответствующим периодом </w:t>
      </w:r>
      <w:r w:rsidR="00491674">
        <w:rPr>
          <w:rFonts w:ascii="Times New Roman" w:hAnsi="Times New Roman"/>
          <w:sz w:val="28"/>
          <w:szCs w:val="28"/>
          <w:lang w:val="ru-RU"/>
        </w:rPr>
        <w:t>2019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«Жилищ</w:t>
      </w:r>
      <w:r w:rsidR="00477BF6">
        <w:rPr>
          <w:rFonts w:ascii="Times New Roman" w:hAnsi="Times New Roman"/>
          <w:sz w:val="28"/>
          <w:szCs w:val="28"/>
          <w:lang w:val="ru-RU"/>
        </w:rPr>
        <w:t>но-коммунальная сфера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7BF6">
        <w:rPr>
          <w:rFonts w:ascii="Times New Roman" w:hAnsi="Times New Roman"/>
          <w:sz w:val="28"/>
          <w:szCs w:val="28"/>
          <w:lang w:val="ru-RU"/>
        </w:rPr>
        <w:t>увеличилось</w:t>
      </w:r>
      <w:r w:rsidR="00907FEF" w:rsidRPr="00A303D8">
        <w:rPr>
          <w:rFonts w:ascii="Times New Roman" w:hAnsi="Times New Roman"/>
          <w:sz w:val="28"/>
          <w:szCs w:val="28"/>
          <w:lang w:val="ru-RU"/>
        </w:rPr>
        <w:t>, однако отклонения величин показателей</w:t>
      </w:r>
      <w:r w:rsidR="00907FEF" w:rsidRPr="001E75A1">
        <w:rPr>
          <w:rFonts w:ascii="Times New Roman" w:hAnsi="Times New Roman"/>
          <w:sz w:val="28"/>
          <w:szCs w:val="28"/>
          <w:lang w:val="ru-RU"/>
        </w:rPr>
        <w:t xml:space="preserve"> несущественно</w:t>
      </w:r>
      <w:r w:rsidR="00907FEF"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 комитета. </w:t>
      </w:r>
    </w:p>
    <w:p w14:paraId="776C3F02" w14:textId="0847B35A" w:rsidR="003B019E" w:rsidRPr="00907FEF" w:rsidRDefault="003B019E" w:rsidP="00907FEF">
      <w:pPr>
        <w:spacing w:after="0" w:line="240" w:lineRule="auto"/>
        <w:ind w:firstLine="709"/>
        <w:jc w:val="both"/>
        <w:rPr>
          <w:sz w:val="28"/>
          <w:szCs w:val="28"/>
          <w:shd w:val="clear" w:color="auto" w:fill="FDFBF4"/>
          <w:lang w:val="ru-RU"/>
        </w:rPr>
      </w:pPr>
    </w:p>
    <w:p w14:paraId="7F500229" w14:textId="29B57F7D" w:rsidR="00882D57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Социальная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сфера» включает в себя </w:t>
      </w:r>
      <w:r w:rsidR="0071434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745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71434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по сравнению с АППГ наблюдается </w:t>
      </w:r>
      <w:r w:rsidR="009C2A0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71434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58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71434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86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14:paraId="3B6FCB8B" w14:textId="77777777" w:rsidR="00CC3473" w:rsidRDefault="00CC3473" w:rsidP="00CC3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14:paraId="4AE055A8" w14:textId="684CD372" w:rsidR="00CC3473" w:rsidRPr="00283BE7" w:rsidRDefault="00CC3473" w:rsidP="00CC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2.1. 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По вопросам</w:t>
      </w:r>
      <w:r w:rsidR="00DD66E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«Социальное обеспечение и социальное страхование» 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71434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2020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году поступило </w:t>
      </w:r>
      <w:r w:rsidR="0045613B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7</w:t>
      </w:r>
      <w:r w:rsidR="00292240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12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</w:t>
      </w:r>
      <w:r w:rsidR="00907FEF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и</w:t>
      </w:r>
      <w:r w:rsidR="00BD06BB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BD06BB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82,</w:t>
      </w:r>
      <w:r w:rsidR="00292240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5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обращений. По сравнению с аналогичным периодом прошлого года количеств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14222B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поступивших 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обращений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0A5F2D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претерпело значительные колебания в сторону </w:t>
      </w:r>
      <w:r w:rsidR="00907FEF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увеличения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</w:p>
    <w:p w14:paraId="1B42F6C9" w14:textId="77777777" w:rsidR="00CC3473" w:rsidRPr="00283BE7" w:rsidRDefault="00CC3473" w:rsidP="001D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283BE7" w:rsidRPr="00EB0477" w14:paraId="09BD3BC3" w14:textId="77777777" w:rsidTr="005E7B9D">
        <w:trPr>
          <w:trHeight w:val="300"/>
        </w:trPr>
        <w:tc>
          <w:tcPr>
            <w:tcW w:w="6931" w:type="dxa"/>
            <w:hideMark/>
          </w:tcPr>
          <w:p w14:paraId="73022DF2" w14:textId="77777777" w:rsidR="00283BE7" w:rsidRP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283BE7">
              <w:rPr>
                <w:b/>
                <w:shd w:val="clear" w:color="auto" w:fill="FDFBF4"/>
              </w:rPr>
              <w:t>Социальное обеспечение и социальное страхование</w:t>
            </w:r>
          </w:p>
        </w:tc>
        <w:tc>
          <w:tcPr>
            <w:tcW w:w="792" w:type="dxa"/>
            <w:hideMark/>
          </w:tcPr>
          <w:p w14:paraId="35A98E35" w14:textId="336EADA5" w:rsidR="00283BE7" w:rsidRPr="00EB0477" w:rsidRDefault="00AC71C1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2019</w:t>
            </w:r>
            <w:r w:rsidR="00283BE7"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14:paraId="44C1534E" w14:textId="6A850BAB" w:rsidR="00283BE7" w:rsidRPr="00EB0477" w:rsidRDefault="00AC71C1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A03EBA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74" w:type="dxa"/>
          </w:tcPr>
          <w:p w14:paraId="47A5BF30" w14:textId="77777777" w:rsidR="00283BE7" w:rsidRPr="00EB0477" w:rsidRDefault="00283BE7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3CA464D6" w14:textId="77777777" w:rsidR="00283BE7" w:rsidRPr="00EB0477" w:rsidRDefault="00283BE7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283BE7" w:rsidRPr="00591871" w14:paraId="7C27E9B7" w14:textId="77777777" w:rsidTr="00FB452C">
        <w:trPr>
          <w:trHeight w:val="300"/>
        </w:trPr>
        <w:tc>
          <w:tcPr>
            <w:tcW w:w="6931" w:type="dxa"/>
            <w:hideMark/>
          </w:tcPr>
          <w:p w14:paraId="3BAA6F66" w14:textId="77777777" w:rsidR="00283BE7" w:rsidRPr="00256695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14:paraId="14806171" w14:textId="18ED2C13" w:rsidR="00283BE7" w:rsidRPr="00F61113" w:rsidRDefault="00A03EBA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283</w:t>
            </w:r>
          </w:p>
        </w:tc>
        <w:tc>
          <w:tcPr>
            <w:tcW w:w="792" w:type="dxa"/>
          </w:tcPr>
          <w:p w14:paraId="1C26E72C" w14:textId="6430CD68" w:rsidR="00283BE7" w:rsidRPr="00F61113" w:rsidRDefault="00292240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712</w:t>
            </w:r>
          </w:p>
        </w:tc>
        <w:tc>
          <w:tcPr>
            <w:tcW w:w="1374" w:type="dxa"/>
          </w:tcPr>
          <w:p w14:paraId="1B7F4287" w14:textId="3E102355" w:rsidR="00283BE7" w:rsidRPr="00F61113" w:rsidRDefault="00A03EBA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60</w:t>
            </w:r>
            <w:r w:rsidR="00907FEF">
              <w:rPr>
                <w:b/>
                <w:shd w:val="clear" w:color="auto" w:fill="FCFCFC"/>
              </w:rPr>
              <w:t xml:space="preserve"> %</w:t>
            </w:r>
          </w:p>
        </w:tc>
      </w:tr>
      <w:tr w:rsidR="00907FEF" w:rsidRPr="00907FEF" w14:paraId="0B33C1AB" w14:textId="77777777" w:rsidTr="00FB452C">
        <w:trPr>
          <w:trHeight w:val="300"/>
        </w:trPr>
        <w:tc>
          <w:tcPr>
            <w:tcW w:w="6931" w:type="dxa"/>
          </w:tcPr>
          <w:p w14:paraId="4BCA7AEA" w14:textId="27B09C60" w:rsidR="00907FEF" w:rsidRPr="00B253DF" w:rsidRDefault="00907FEF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B253DF">
              <w:rPr>
                <w:color w:val="000000"/>
              </w:rPr>
              <w:t>Звание "ветеран труда", "участник трудового фронта". льготы и меры социальной поддержки ветеранов труда, участников трудового фронта</w:t>
            </w:r>
          </w:p>
        </w:tc>
        <w:tc>
          <w:tcPr>
            <w:tcW w:w="792" w:type="dxa"/>
          </w:tcPr>
          <w:p w14:paraId="31DA4DC8" w14:textId="3916165D" w:rsidR="00907FEF" w:rsidRPr="00D3686F" w:rsidRDefault="00A03EBA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792" w:type="dxa"/>
          </w:tcPr>
          <w:p w14:paraId="1EE6C547" w14:textId="1F64C2C2" w:rsidR="00907FEF" w:rsidRPr="00D3686F" w:rsidRDefault="00A03EBA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14:paraId="162B038C" w14:textId="37D4EE3A" w:rsidR="00907FEF" w:rsidRDefault="0045613B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100 %</w:t>
            </w:r>
          </w:p>
        </w:tc>
      </w:tr>
      <w:tr w:rsidR="00907FEF" w:rsidRPr="00907FEF" w14:paraId="51276E3B" w14:textId="77777777" w:rsidTr="00FB452C">
        <w:trPr>
          <w:trHeight w:val="300"/>
        </w:trPr>
        <w:tc>
          <w:tcPr>
            <w:tcW w:w="6931" w:type="dxa"/>
          </w:tcPr>
          <w:p w14:paraId="045CE6CC" w14:textId="0C235522" w:rsidR="00907FEF" w:rsidRPr="00B253DF" w:rsidRDefault="00907FEF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B253DF">
              <w:rPr>
                <w:color w:val="000000"/>
              </w:rPr>
              <w:t>Льготы и меры социальной поддержки инвалидов</w:t>
            </w:r>
          </w:p>
        </w:tc>
        <w:tc>
          <w:tcPr>
            <w:tcW w:w="792" w:type="dxa"/>
          </w:tcPr>
          <w:p w14:paraId="7B0ED9CD" w14:textId="73D5869A" w:rsidR="00907FEF" w:rsidRPr="00D3686F" w:rsidRDefault="00A03EBA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</w:t>
            </w:r>
          </w:p>
        </w:tc>
        <w:tc>
          <w:tcPr>
            <w:tcW w:w="792" w:type="dxa"/>
          </w:tcPr>
          <w:p w14:paraId="03C6886F" w14:textId="6199C48B" w:rsidR="00907FEF" w:rsidRPr="00D3686F" w:rsidRDefault="00A03EBA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14:paraId="726CC0A5" w14:textId="260A7758" w:rsidR="00907FEF" w:rsidRDefault="00B253DF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-63 %</w:t>
            </w:r>
          </w:p>
        </w:tc>
      </w:tr>
      <w:tr w:rsidR="00B30EF6" w:rsidRPr="00B30EF6" w14:paraId="32EDDD52" w14:textId="77777777" w:rsidTr="00FB452C">
        <w:trPr>
          <w:trHeight w:val="300"/>
        </w:trPr>
        <w:tc>
          <w:tcPr>
            <w:tcW w:w="6931" w:type="dxa"/>
          </w:tcPr>
          <w:p w14:paraId="5A5B8787" w14:textId="421FFD4E" w:rsidR="00B30EF6" w:rsidRPr="00B253D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253DF">
              <w:rPr>
                <w:color w:val="000000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792" w:type="dxa"/>
          </w:tcPr>
          <w:p w14:paraId="046B3863" w14:textId="40F1605A" w:rsidR="00B30EF6" w:rsidRPr="00D3686F" w:rsidRDefault="0045613B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67</w:t>
            </w:r>
          </w:p>
        </w:tc>
        <w:tc>
          <w:tcPr>
            <w:tcW w:w="792" w:type="dxa"/>
          </w:tcPr>
          <w:p w14:paraId="205EE87C" w14:textId="70638374" w:rsidR="00B30EF6" w:rsidRPr="00D3686F" w:rsidRDefault="00A03EBA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27</w:t>
            </w:r>
            <w:r w:rsidR="00292240">
              <w:rPr>
                <w:b/>
                <w:shd w:val="clear" w:color="auto" w:fill="FCFCFC"/>
              </w:rPr>
              <w:t>6</w:t>
            </w:r>
          </w:p>
        </w:tc>
        <w:tc>
          <w:tcPr>
            <w:tcW w:w="1374" w:type="dxa"/>
          </w:tcPr>
          <w:p w14:paraId="7409B190" w14:textId="5D853F38" w:rsidR="00B30EF6" w:rsidRDefault="00B253D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76 %</w:t>
            </w:r>
          </w:p>
        </w:tc>
      </w:tr>
      <w:tr w:rsidR="00B30EF6" w:rsidRPr="00B30EF6" w14:paraId="44DCC0C6" w14:textId="77777777" w:rsidTr="00FB452C">
        <w:trPr>
          <w:trHeight w:val="300"/>
        </w:trPr>
        <w:tc>
          <w:tcPr>
            <w:tcW w:w="6931" w:type="dxa"/>
          </w:tcPr>
          <w:p w14:paraId="63E8FE02" w14:textId="15BDAA11" w:rsidR="00B30EF6" w:rsidRPr="00B253D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253DF">
              <w:rPr>
                <w:color w:val="000000"/>
              </w:rPr>
              <w:t>Предоставление льгот в связи с награждением или присвоением почетных званий</w:t>
            </w:r>
          </w:p>
        </w:tc>
        <w:tc>
          <w:tcPr>
            <w:tcW w:w="792" w:type="dxa"/>
          </w:tcPr>
          <w:p w14:paraId="7C65898F" w14:textId="20A21D03" w:rsidR="00B30EF6" w:rsidRPr="00D3686F" w:rsidRDefault="0045613B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22</w:t>
            </w:r>
          </w:p>
        </w:tc>
        <w:tc>
          <w:tcPr>
            <w:tcW w:w="792" w:type="dxa"/>
          </w:tcPr>
          <w:p w14:paraId="5E5B364C" w14:textId="45B73160" w:rsidR="00B30EF6" w:rsidRPr="00D3686F" w:rsidRDefault="00A03EBA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6C3EEB7B" w14:textId="52D0570C" w:rsidR="00B30EF6" w:rsidRDefault="00B253D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-95 %</w:t>
            </w:r>
          </w:p>
        </w:tc>
      </w:tr>
      <w:tr w:rsidR="00B30EF6" w:rsidRPr="00B30EF6" w14:paraId="41FDA15A" w14:textId="77777777" w:rsidTr="00FB452C">
        <w:trPr>
          <w:trHeight w:val="300"/>
        </w:trPr>
        <w:tc>
          <w:tcPr>
            <w:tcW w:w="6931" w:type="dxa"/>
          </w:tcPr>
          <w:p w14:paraId="1340EE56" w14:textId="00FD6E20" w:rsidR="00B30EF6" w:rsidRPr="00B253D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253DF">
              <w:rPr>
                <w:color w:val="000000"/>
              </w:rPr>
              <w:t xml:space="preserve">Признание участником </w:t>
            </w:r>
            <w:proofErr w:type="spellStart"/>
            <w:r w:rsidRPr="00B253DF">
              <w:rPr>
                <w:color w:val="000000"/>
              </w:rPr>
              <w:t>ВОв</w:t>
            </w:r>
            <w:proofErr w:type="spellEnd"/>
            <w:r w:rsidRPr="00B253DF">
              <w:rPr>
                <w:color w:val="000000"/>
              </w:rPr>
              <w:t xml:space="preserve">. Льготы и меры социальной поддержки ветеранов </w:t>
            </w:r>
            <w:proofErr w:type="spellStart"/>
            <w:r w:rsidRPr="00B253DF">
              <w:rPr>
                <w:color w:val="000000"/>
              </w:rPr>
              <w:t>ВОв</w:t>
            </w:r>
            <w:proofErr w:type="spellEnd"/>
          </w:p>
        </w:tc>
        <w:tc>
          <w:tcPr>
            <w:tcW w:w="792" w:type="dxa"/>
          </w:tcPr>
          <w:p w14:paraId="3D0426A5" w14:textId="542B0041" w:rsidR="00B30EF6" w:rsidRPr="00D3686F" w:rsidRDefault="0045613B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634B53C4" w14:textId="1FEE1448" w:rsidR="00B30EF6" w:rsidRPr="00D3686F" w:rsidRDefault="00A03EBA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14:paraId="5BD97F83" w14:textId="37A84DE2" w:rsidR="00B30EF6" w:rsidRDefault="00B253D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60 %</w:t>
            </w:r>
          </w:p>
        </w:tc>
      </w:tr>
      <w:tr w:rsidR="00B30EF6" w:rsidRPr="00B30EF6" w14:paraId="73F64050" w14:textId="77777777" w:rsidTr="00FB452C">
        <w:trPr>
          <w:trHeight w:val="300"/>
        </w:trPr>
        <w:tc>
          <w:tcPr>
            <w:tcW w:w="6931" w:type="dxa"/>
          </w:tcPr>
          <w:p w14:paraId="656A7D22" w14:textId="200EE582" w:rsidR="00B30EF6" w:rsidRPr="00B253D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253DF">
              <w:rPr>
                <w:color w:val="00000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792" w:type="dxa"/>
          </w:tcPr>
          <w:p w14:paraId="414F7A83" w14:textId="0B8CD0EC" w:rsidR="00B30EF6" w:rsidRPr="00D3686F" w:rsidRDefault="00A03EBA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211BC26B" w14:textId="4EC09A16" w:rsidR="00B30EF6" w:rsidRPr="00D3686F" w:rsidRDefault="00B253D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40FE39A5" w14:textId="41E430AC" w:rsidR="00B30EF6" w:rsidRDefault="00B253D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-100 %</w:t>
            </w:r>
          </w:p>
        </w:tc>
      </w:tr>
      <w:tr w:rsidR="00B30EF6" w:rsidRPr="00907FEF" w14:paraId="65FA762C" w14:textId="77777777" w:rsidTr="00FB452C">
        <w:trPr>
          <w:trHeight w:val="300"/>
        </w:trPr>
        <w:tc>
          <w:tcPr>
            <w:tcW w:w="6931" w:type="dxa"/>
          </w:tcPr>
          <w:p w14:paraId="15736717" w14:textId="76876FA9" w:rsidR="00B30EF6" w:rsidRPr="00B253D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B253DF">
              <w:rPr>
                <w:color w:val="000000"/>
              </w:rPr>
              <w:t>Социальная защита молодежи, детей, в т.ч. детей-сирот, воспитанников детдомов</w:t>
            </w:r>
          </w:p>
        </w:tc>
        <w:tc>
          <w:tcPr>
            <w:tcW w:w="792" w:type="dxa"/>
          </w:tcPr>
          <w:p w14:paraId="07469C13" w14:textId="544790C3" w:rsidR="00B30EF6" w:rsidRPr="00D3686F" w:rsidRDefault="00A03EBA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3ADE39A7" w14:textId="6A2C0AA0" w:rsidR="00B30EF6" w:rsidRPr="00D3686F" w:rsidRDefault="00B253D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7A5690B5" w14:textId="0CFF176B" w:rsidR="00B30EF6" w:rsidRDefault="00B253D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-100</w:t>
            </w:r>
          </w:p>
        </w:tc>
      </w:tr>
      <w:tr w:rsidR="00A03EBA" w:rsidRPr="00A03EBA" w14:paraId="0A57FA36" w14:textId="77777777" w:rsidTr="00FB452C">
        <w:trPr>
          <w:trHeight w:val="300"/>
        </w:trPr>
        <w:tc>
          <w:tcPr>
            <w:tcW w:w="6931" w:type="dxa"/>
          </w:tcPr>
          <w:p w14:paraId="6FF717F0" w14:textId="4BD05519" w:rsidR="00A03EBA" w:rsidRPr="00B253DF" w:rsidRDefault="00A03EBA" w:rsidP="00A03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792" w:type="dxa"/>
          </w:tcPr>
          <w:p w14:paraId="755E41AE" w14:textId="2001C004" w:rsidR="00A03EBA" w:rsidRDefault="0045613B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</w:t>
            </w:r>
          </w:p>
        </w:tc>
        <w:tc>
          <w:tcPr>
            <w:tcW w:w="792" w:type="dxa"/>
          </w:tcPr>
          <w:p w14:paraId="3C0A94D7" w14:textId="313228F5" w:rsidR="00A03EBA" w:rsidRPr="00D3686F" w:rsidRDefault="00B253D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7CFCD3D8" w14:textId="35F9044F" w:rsidR="00A03EBA" w:rsidRDefault="00B253D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-100 %</w:t>
            </w:r>
          </w:p>
        </w:tc>
      </w:tr>
      <w:tr w:rsidR="00B30EF6" w:rsidRPr="00907FEF" w14:paraId="1272A424" w14:textId="77777777" w:rsidTr="00FB452C">
        <w:trPr>
          <w:trHeight w:val="300"/>
        </w:trPr>
        <w:tc>
          <w:tcPr>
            <w:tcW w:w="6931" w:type="dxa"/>
          </w:tcPr>
          <w:p w14:paraId="25BF9BB5" w14:textId="710F455A" w:rsidR="00B30EF6" w:rsidRPr="00B253D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253DF">
              <w:rPr>
                <w:color w:val="000000"/>
              </w:rPr>
              <w:t>Назначение пенсии</w:t>
            </w:r>
          </w:p>
        </w:tc>
        <w:tc>
          <w:tcPr>
            <w:tcW w:w="792" w:type="dxa"/>
          </w:tcPr>
          <w:p w14:paraId="42C547B2" w14:textId="27464278" w:rsidR="00B30EF6" w:rsidRPr="00D3686F" w:rsidRDefault="00A03EBA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255C4272" w14:textId="5C7780E5" w:rsidR="00B30EF6" w:rsidRPr="00D3686F" w:rsidRDefault="00A03EBA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14:paraId="5F6DCD87" w14:textId="14F3E528" w:rsidR="00B30EF6" w:rsidRDefault="00B253D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67 %</w:t>
            </w:r>
          </w:p>
        </w:tc>
      </w:tr>
      <w:tr w:rsidR="00B30EF6" w:rsidRPr="00907FEF" w14:paraId="51C9FD01" w14:textId="77777777" w:rsidTr="00FB452C">
        <w:trPr>
          <w:trHeight w:val="300"/>
        </w:trPr>
        <w:tc>
          <w:tcPr>
            <w:tcW w:w="6931" w:type="dxa"/>
          </w:tcPr>
          <w:p w14:paraId="30A866F1" w14:textId="41BA206A" w:rsidR="00B30EF6" w:rsidRPr="00B253D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253DF">
              <w:rPr>
                <w:color w:val="000000"/>
              </w:rPr>
              <w:t>Перерасчет размеров пенсий</w:t>
            </w:r>
          </w:p>
        </w:tc>
        <w:tc>
          <w:tcPr>
            <w:tcW w:w="792" w:type="dxa"/>
          </w:tcPr>
          <w:p w14:paraId="4781FBF3" w14:textId="160225E7" w:rsidR="00B30EF6" w:rsidRPr="00D3686F" w:rsidRDefault="0045613B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792" w:type="dxa"/>
          </w:tcPr>
          <w:p w14:paraId="60AB6F4B" w14:textId="65FF8FE1" w:rsidR="00B30EF6" w:rsidRPr="00D3686F" w:rsidRDefault="00A03EBA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14:paraId="2BD97E2B" w14:textId="46217472" w:rsidR="00B30EF6" w:rsidRDefault="00B253D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0,00</w:t>
            </w:r>
          </w:p>
        </w:tc>
      </w:tr>
      <w:tr w:rsidR="00B30EF6" w:rsidRPr="00B30EF6" w14:paraId="25CC76FB" w14:textId="77777777" w:rsidTr="00FB452C">
        <w:trPr>
          <w:trHeight w:val="300"/>
        </w:trPr>
        <w:tc>
          <w:tcPr>
            <w:tcW w:w="6931" w:type="dxa"/>
          </w:tcPr>
          <w:p w14:paraId="090CBAA7" w14:textId="275A13AB" w:rsidR="00B30EF6" w:rsidRPr="00B253D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253DF">
              <w:rPr>
                <w:color w:val="000000"/>
              </w:rPr>
              <w:t>Своевременность и качество пенсионного обеспечения</w:t>
            </w:r>
          </w:p>
        </w:tc>
        <w:tc>
          <w:tcPr>
            <w:tcW w:w="792" w:type="dxa"/>
          </w:tcPr>
          <w:p w14:paraId="486142C7" w14:textId="07D19673" w:rsidR="00B30EF6" w:rsidRPr="00D3686F" w:rsidRDefault="0045613B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15</w:t>
            </w:r>
          </w:p>
        </w:tc>
        <w:tc>
          <w:tcPr>
            <w:tcW w:w="792" w:type="dxa"/>
          </w:tcPr>
          <w:p w14:paraId="564BA947" w14:textId="6BD9C774" w:rsidR="00B30EF6" w:rsidRPr="00D3686F" w:rsidRDefault="00A03EBA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15</w:t>
            </w:r>
          </w:p>
        </w:tc>
        <w:tc>
          <w:tcPr>
            <w:tcW w:w="1374" w:type="dxa"/>
          </w:tcPr>
          <w:p w14:paraId="2FA9F298" w14:textId="6468C6B5" w:rsidR="00B30EF6" w:rsidRDefault="00B253D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0,00</w:t>
            </w:r>
          </w:p>
        </w:tc>
      </w:tr>
      <w:tr w:rsidR="00B30EF6" w:rsidRPr="00B30EF6" w14:paraId="1A0FE34E" w14:textId="77777777" w:rsidTr="00FB452C">
        <w:trPr>
          <w:trHeight w:val="300"/>
        </w:trPr>
        <w:tc>
          <w:tcPr>
            <w:tcW w:w="6931" w:type="dxa"/>
          </w:tcPr>
          <w:p w14:paraId="1CA2231B" w14:textId="12E50068" w:rsidR="00B30EF6" w:rsidRPr="00B253D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253DF">
              <w:rPr>
                <w:color w:val="000000"/>
              </w:rPr>
              <w:t>Исчисление и выплата пособий гражданам, имеющим детей</w:t>
            </w:r>
          </w:p>
        </w:tc>
        <w:tc>
          <w:tcPr>
            <w:tcW w:w="792" w:type="dxa"/>
          </w:tcPr>
          <w:p w14:paraId="13298E0A" w14:textId="783DB03F" w:rsidR="00B30EF6" w:rsidRPr="00D3686F" w:rsidRDefault="00A03EBA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792" w:type="dxa"/>
          </w:tcPr>
          <w:p w14:paraId="3C3AD732" w14:textId="183F99EF" w:rsidR="00B30EF6" w:rsidRPr="00D3686F" w:rsidRDefault="00A03EBA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14:paraId="385E7088" w14:textId="1D7F45AA" w:rsidR="00B30EF6" w:rsidRDefault="00B253D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0,00</w:t>
            </w:r>
          </w:p>
        </w:tc>
      </w:tr>
      <w:tr w:rsidR="00A03EBA" w:rsidRPr="00A03EBA" w14:paraId="6FEEED67" w14:textId="77777777" w:rsidTr="00FB452C">
        <w:trPr>
          <w:trHeight w:val="300"/>
        </w:trPr>
        <w:tc>
          <w:tcPr>
            <w:tcW w:w="6931" w:type="dxa"/>
          </w:tcPr>
          <w:p w14:paraId="3310131C" w14:textId="77B92A74" w:rsidR="00A03EBA" w:rsidRPr="00B253DF" w:rsidRDefault="00A03EBA" w:rsidP="00A03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792" w:type="dxa"/>
          </w:tcPr>
          <w:p w14:paraId="0AB9F6FC" w14:textId="159E9104" w:rsidR="00A03EBA" w:rsidRDefault="00A03EBA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792" w:type="dxa"/>
          </w:tcPr>
          <w:p w14:paraId="1B44E4E9" w14:textId="36A04979" w:rsidR="00A03EBA" w:rsidRPr="00D3686F" w:rsidRDefault="00B253D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3D0E7D6F" w14:textId="775E7345" w:rsidR="00A03EBA" w:rsidRDefault="00B253D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-100 %</w:t>
            </w:r>
          </w:p>
        </w:tc>
      </w:tr>
      <w:tr w:rsidR="00B30EF6" w:rsidRPr="00A03EBA" w14:paraId="6D540DCA" w14:textId="77777777" w:rsidTr="00FB452C">
        <w:trPr>
          <w:trHeight w:val="300"/>
        </w:trPr>
        <w:tc>
          <w:tcPr>
            <w:tcW w:w="6931" w:type="dxa"/>
          </w:tcPr>
          <w:p w14:paraId="7A593923" w14:textId="60179725" w:rsidR="00B30EF6" w:rsidRPr="00B253D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253DF">
              <w:rPr>
                <w:color w:val="000000"/>
              </w:rPr>
              <w:t>Просьбы об оказании финансовой помощи</w:t>
            </w:r>
          </w:p>
        </w:tc>
        <w:tc>
          <w:tcPr>
            <w:tcW w:w="792" w:type="dxa"/>
          </w:tcPr>
          <w:p w14:paraId="4BF1EF0C" w14:textId="745FA812" w:rsidR="00B30EF6" w:rsidRPr="00D3686F" w:rsidRDefault="0045613B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55</w:t>
            </w:r>
          </w:p>
        </w:tc>
        <w:tc>
          <w:tcPr>
            <w:tcW w:w="792" w:type="dxa"/>
          </w:tcPr>
          <w:p w14:paraId="1B6C789A" w14:textId="6985C25A" w:rsidR="00B30EF6" w:rsidRPr="00D3686F" w:rsidRDefault="00A03EBA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29</w:t>
            </w:r>
            <w:r w:rsidR="00292240">
              <w:rPr>
                <w:b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2B5B6C3C" w14:textId="0BB5A006" w:rsidR="00B30EF6" w:rsidRDefault="00B253D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81 %</w:t>
            </w:r>
          </w:p>
        </w:tc>
      </w:tr>
      <w:tr w:rsidR="00B30EF6" w:rsidRPr="00907FEF" w14:paraId="7972B30A" w14:textId="77777777" w:rsidTr="00DB145A">
        <w:trPr>
          <w:trHeight w:val="300"/>
        </w:trPr>
        <w:tc>
          <w:tcPr>
            <w:tcW w:w="6931" w:type="dxa"/>
          </w:tcPr>
          <w:p w14:paraId="223E05EC" w14:textId="3D58B38A" w:rsidR="00B30EF6" w:rsidRPr="00B253DF" w:rsidRDefault="00B30EF6" w:rsidP="00B30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2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</w:t>
            </w:r>
            <w:proofErr w:type="spellEnd"/>
            <w:r w:rsidRPr="00B2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опеки</w:t>
            </w:r>
            <w:proofErr w:type="spellEnd"/>
            <w:r w:rsidRPr="00B2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B2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недееспособными</w:t>
            </w:r>
            <w:proofErr w:type="spellEnd"/>
          </w:p>
        </w:tc>
        <w:tc>
          <w:tcPr>
            <w:tcW w:w="792" w:type="dxa"/>
          </w:tcPr>
          <w:p w14:paraId="4075ECB3" w14:textId="784D0501" w:rsidR="00B30EF6" w:rsidRPr="00D3686F" w:rsidRDefault="0045613B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56</w:t>
            </w:r>
          </w:p>
        </w:tc>
        <w:tc>
          <w:tcPr>
            <w:tcW w:w="792" w:type="dxa"/>
          </w:tcPr>
          <w:p w14:paraId="07067130" w14:textId="6FCB3B01" w:rsidR="00B30EF6" w:rsidRPr="00D3686F" w:rsidRDefault="0045613B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41</w:t>
            </w:r>
          </w:p>
        </w:tc>
        <w:tc>
          <w:tcPr>
            <w:tcW w:w="1374" w:type="dxa"/>
          </w:tcPr>
          <w:p w14:paraId="1D30EFF8" w14:textId="257C6868" w:rsidR="00B30EF6" w:rsidRPr="00B30EF6" w:rsidRDefault="00B253D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-27 %</w:t>
            </w:r>
          </w:p>
        </w:tc>
      </w:tr>
      <w:tr w:rsidR="00B30EF6" w:rsidRPr="00B30EF6" w14:paraId="73EB9448" w14:textId="77777777" w:rsidTr="00DB145A">
        <w:trPr>
          <w:trHeight w:val="300"/>
        </w:trPr>
        <w:tc>
          <w:tcPr>
            <w:tcW w:w="6931" w:type="dxa"/>
          </w:tcPr>
          <w:p w14:paraId="404B7E72" w14:textId="0EEC85E9" w:rsidR="00B30EF6" w:rsidRPr="00B253DF" w:rsidRDefault="00B30EF6" w:rsidP="00B30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792" w:type="dxa"/>
          </w:tcPr>
          <w:p w14:paraId="2B3E9FFA" w14:textId="0E85646A" w:rsidR="00B30EF6" w:rsidRPr="00D3686F" w:rsidRDefault="0045613B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792" w:type="dxa"/>
          </w:tcPr>
          <w:p w14:paraId="1C8BF504" w14:textId="2E69F78C" w:rsidR="00B30EF6" w:rsidRPr="00D3686F" w:rsidRDefault="0045613B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14:paraId="404360F6" w14:textId="44A83F09" w:rsidR="00B30EF6" w:rsidRPr="00B30EF6" w:rsidRDefault="00B253D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0,00</w:t>
            </w:r>
          </w:p>
        </w:tc>
      </w:tr>
      <w:tr w:rsidR="00B30EF6" w:rsidRPr="00B30EF6" w14:paraId="683FFBEC" w14:textId="77777777" w:rsidTr="00DB145A">
        <w:trPr>
          <w:trHeight w:val="300"/>
        </w:trPr>
        <w:tc>
          <w:tcPr>
            <w:tcW w:w="6931" w:type="dxa"/>
          </w:tcPr>
          <w:p w14:paraId="2FA482F9" w14:textId="22D9E7C8" w:rsidR="00B30EF6" w:rsidRPr="00B253DF" w:rsidRDefault="00B30EF6" w:rsidP="00B30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792" w:type="dxa"/>
          </w:tcPr>
          <w:p w14:paraId="554144D3" w14:textId="5A61DB68" w:rsidR="00B30EF6" w:rsidRPr="00D3686F" w:rsidRDefault="0045613B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24</w:t>
            </w:r>
          </w:p>
        </w:tc>
        <w:tc>
          <w:tcPr>
            <w:tcW w:w="792" w:type="dxa"/>
          </w:tcPr>
          <w:p w14:paraId="43FA3F99" w14:textId="398711F6" w:rsidR="00B30EF6" w:rsidRPr="00D3686F" w:rsidRDefault="0045613B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  <w:r w:rsidR="00292240">
              <w:rPr>
                <w:b/>
                <w:shd w:val="clear" w:color="auto" w:fill="FCFCFC"/>
              </w:rPr>
              <w:t>7</w:t>
            </w:r>
          </w:p>
        </w:tc>
        <w:tc>
          <w:tcPr>
            <w:tcW w:w="1374" w:type="dxa"/>
          </w:tcPr>
          <w:p w14:paraId="7266AE77" w14:textId="036BDE88" w:rsidR="00B30EF6" w:rsidRPr="00B30EF6" w:rsidRDefault="00B253D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48 %</w:t>
            </w:r>
          </w:p>
        </w:tc>
      </w:tr>
      <w:tr w:rsidR="00B30EF6" w:rsidRPr="00B30EF6" w14:paraId="2F5AD461" w14:textId="77777777" w:rsidTr="00DB145A">
        <w:trPr>
          <w:trHeight w:val="300"/>
        </w:trPr>
        <w:tc>
          <w:tcPr>
            <w:tcW w:w="6931" w:type="dxa"/>
          </w:tcPr>
          <w:p w14:paraId="79B06DC3" w14:textId="5CAE9E90" w:rsidR="00B30EF6" w:rsidRPr="00B253DF" w:rsidRDefault="00B30EF6" w:rsidP="00B30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92" w:type="dxa"/>
          </w:tcPr>
          <w:p w14:paraId="006FDAAA" w14:textId="03471C7B" w:rsidR="00B30EF6" w:rsidRPr="00D3686F" w:rsidRDefault="0045613B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</w:p>
        </w:tc>
        <w:tc>
          <w:tcPr>
            <w:tcW w:w="792" w:type="dxa"/>
          </w:tcPr>
          <w:p w14:paraId="5E2452F2" w14:textId="0CE37612" w:rsidR="00B30EF6" w:rsidRPr="00D3686F" w:rsidRDefault="0045613B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</w:t>
            </w:r>
          </w:p>
        </w:tc>
        <w:tc>
          <w:tcPr>
            <w:tcW w:w="1374" w:type="dxa"/>
          </w:tcPr>
          <w:p w14:paraId="328EE7AE" w14:textId="7E44BA24" w:rsidR="00B30EF6" w:rsidRPr="00B30EF6" w:rsidRDefault="00B253D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64 %</w:t>
            </w:r>
          </w:p>
        </w:tc>
      </w:tr>
      <w:tr w:rsidR="00B30EF6" w:rsidRPr="00B30EF6" w14:paraId="3565967F" w14:textId="77777777" w:rsidTr="00DB145A">
        <w:trPr>
          <w:trHeight w:val="300"/>
        </w:trPr>
        <w:tc>
          <w:tcPr>
            <w:tcW w:w="6931" w:type="dxa"/>
          </w:tcPr>
          <w:p w14:paraId="4A9262BB" w14:textId="3205D175" w:rsidR="00B30EF6" w:rsidRPr="00B253DF" w:rsidRDefault="00B30EF6" w:rsidP="00B30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792" w:type="dxa"/>
          </w:tcPr>
          <w:p w14:paraId="6CE28370" w14:textId="0D35400C" w:rsidR="00B30EF6" w:rsidRPr="00B30EF6" w:rsidRDefault="0045613B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</w:p>
        </w:tc>
        <w:tc>
          <w:tcPr>
            <w:tcW w:w="792" w:type="dxa"/>
          </w:tcPr>
          <w:p w14:paraId="48D941EB" w14:textId="4EE6C5FB" w:rsidR="00B30EF6" w:rsidRPr="00B30EF6" w:rsidRDefault="0045613B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14:paraId="51C2B34E" w14:textId="2E59C6F8" w:rsidR="00B30EF6" w:rsidRPr="00B30EF6" w:rsidRDefault="00B253D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-25 %</w:t>
            </w:r>
          </w:p>
        </w:tc>
      </w:tr>
      <w:tr w:rsidR="00A03EBA" w:rsidRPr="00A03EBA" w14:paraId="7326F3E1" w14:textId="77777777" w:rsidTr="00DB145A">
        <w:trPr>
          <w:trHeight w:val="300"/>
        </w:trPr>
        <w:tc>
          <w:tcPr>
            <w:tcW w:w="6931" w:type="dxa"/>
          </w:tcPr>
          <w:p w14:paraId="4CCC86A8" w14:textId="717F491C" w:rsidR="00A03EBA" w:rsidRPr="00B253DF" w:rsidRDefault="00A03EBA" w:rsidP="00A03E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</w:t>
            </w:r>
            <w:r w:rsidR="00B2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ибири и </w:t>
            </w:r>
            <w:r w:rsidR="00B2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2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альнего востока и других местностях с особыми климатическими условиями</w:t>
            </w:r>
          </w:p>
        </w:tc>
        <w:tc>
          <w:tcPr>
            <w:tcW w:w="792" w:type="dxa"/>
          </w:tcPr>
          <w:p w14:paraId="5D56BDB6" w14:textId="4532D948" w:rsidR="00A03EBA" w:rsidRPr="00B30EF6" w:rsidRDefault="00B253DF" w:rsidP="00A03EB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63B8D16C" w14:textId="6A7EC891" w:rsidR="00A03EBA" w:rsidRPr="00B30EF6" w:rsidRDefault="00A03EBA" w:rsidP="00A03EB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44470210" w14:textId="6B37770C" w:rsidR="00A03EBA" w:rsidRPr="00B30EF6" w:rsidRDefault="00B253DF" w:rsidP="00A03EB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100 %</w:t>
            </w:r>
          </w:p>
        </w:tc>
      </w:tr>
      <w:tr w:rsidR="00A03EBA" w:rsidRPr="00A03EBA" w14:paraId="29A099D5" w14:textId="77777777" w:rsidTr="00DB145A">
        <w:trPr>
          <w:trHeight w:val="300"/>
        </w:trPr>
        <w:tc>
          <w:tcPr>
            <w:tcW w:w="6931" w:type="dxa"/>
          </w:tcPr>
          <w:p w14:paraId="6AD3E904" w14:textId="133B7185" w:rsidR="00A03EBA" w:rsidRPr="00B253DF" w:rsidRDefault="00A03EBA" w:rsidP="00A03E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792" w:type="dxa"/>
          </w:tcPr>
          <w:p w14:paraId="5E9F252E" w14:textId="1CE146EF" w:rsidR="00A03EBA" w:rsidRPr="00B30EF6" w:rsidRDefault="00A03EBA" w:rsidP="00A03EB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1A6230C0" w14:textId="096AF3A7" w:rsidR="00A03EBA" w:rsidRPr="00B30EF6" w:rsidRDefault="00A03EBA" w:rsidP="00A03EB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43F503D3" w14:textId="31AF95F7" w:rsidR="00A03EBA" w:rsidRPr="00B30EF6" w:rsidRDefault="00B253DF" w:rsidP="00A03EB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0,00</w:t>
            </w:r>
          </w:p>
        </w:tc>
      </w:tr>
      <w:tr w:rsidR="0045613B" w:rsidRPr="0045613B" w14:paraId="0B05E10D" w14:textId="77777777" w:rsidTr="00DB145A">
        <w:trPr>
          <w:trHeight w:val="300"/>
        </w:trPr>
        <w:tc>
          <w:tcPr>
            <w:tcW w:w="6931" w:type="dxa"/>
          </w:tcPr>
          <w:p w14:paraId="52D6D150" w14:textId="06989CDD" w:rsidR="0045613B" w:rsidRPr="00B253DF" w:rsidRDefault="0045613B" w:rsidP="00A03E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Размер выплат по уходу за инвалидами</w:t>
            </w:r>
          </w:p>
        </w:tc>
        <w:tc>
          <w:tcPr>
            <w:tcW w:w="792" w:type="dxa"/>
          </w:tcPr>
          <w:p w14:paraId="1628C793" w14:textId="3818FFD8" w:rsidR="0045613B" w:rsidRDefault="00B253DF" w:rsidP="00A03EB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357D2041" w14:textId="27C6767F" w:rsidR="0045613B" w:rsidRDefault="0045613B" w:rsidP="00A03EB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1C4B2CE4" w14:textId="0F7C2B74" w:rsidR="0045613B" w:rsidRPr="00B30EF6" w:rsidRDefault="00B253DF" w:rsidP="00A03EB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100 %</w:t>
            </w:r>
          </w:p>
        </w:tc>
      </w:tr>
    </w:tbl>
    <w:p w14:paraId="237E9784" w14:textId="77777777" w:rsidR="00283BE7" w:rsidRDefault="00283BE7" w:rsidP="00283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14:paraId="541D6498" w14:textId="0EACFCE8" w:rsidR="00B438D0" w:rsidRDefault="00B438D0" w:rsidP="00B43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3184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>
        <w:rPr>
          <w:rFonts w:ascii="Times New Roman" w:hAnsi="Times New Roman"/>
          <w:sz w:val="28"/>
          <w:szCs w:val="28"/>
          <w:lang w:val="ru-RU"/>
        </w:rPr>
        <w:t>2020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</w:t>
      </w:r>
      <w:r w:rsidR="00B253DF">
        <w:rPr>
          <w:rFonts w:ascii="Times New Roman" w:hAnsi="Times New Roman"/>
          <w:sz w:val="28"/>
          <w:szCs w:val="28"/>
          <w:lang w:val="ru-RU"/>
        </w:rPr>
        <w:t>д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в сравнении с </w:t>
      </w:r>
      <w:r w:rsidR="00B253DF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019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B253DF">
        <w:rPr>
          <w:rFonts w:ascii="Times New Roman" w:hAnsi="Times New Roman"/>
          <w:sz w:val="28"/>
          <w:szCs w:val="28"/>
          <w:lang w:val="ru-RU"/>
        </w:rPr>
        <w:t>ом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социальной поддержки,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увеличилось на </w:t>
      </w:r>
      <w:r w:rsidR="00B253DF">
        <w:rPr>
          <w:rFonts w:ascii="Times New Roman" w:hAnsi="Times New Roman"/>
          <w:sz w:val="28"/>
          <w:szCs w:val="28"/>
          <w:lang w:val="ru-RU"/>
        </w:rPr>
        <w:t>60</w:t>
      </w:r>
      <w:r>
        <w:rPr>
          <w:rFonts w:ascii="Times New Roman" w:hAnsi="Times New Roman"/>
          <w:sz w:val="28"/>
          <w:szCs w:val="28"/>
          <w:lang w:val="ru-RU"/>
        </w:rPr>
        <w:t xml:space="preserve"> %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A3184">
        <w:rPr>
          <w:rFonts w:ascii="Times New Roman" w:hAnsi="Times New Roman"/>
          <w:sz w:val="27"/>
          <w:szCs w:val="27"/>
          <w:lang w:val="ru-RU"/>
        </w:rPr>
        <w:t>что объясняется рядом объективных причин</w:t>
      </w:r>
      <w:r w:rsidRPr="007A3184">
        <w:rPr>
          <w:rFonts w:ascii="Times New Roman" w:hAnsi="Times New Roman"/>
          <w:sz w:val="28"/>
          <w:szCs w:val="28"/>
          <w:lang w:val="ru-RU"/>
        </w:rPr>
        <w:t>:</w:t>
      </w:r>
    </w:p>
    <w:p w14:paraId="06A9053F" w14:textId="77777777" w:rsidR="00B438D0" w:rsidRDefault="00B438D0" w:rsidP="00B43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в связи с 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введением ограничительных мероприятий, направленных на обеспечение санитарно-эпидемиологического благополучия населения в связи с угрозой распространения на территории Мурманской области новой коронавирусной инфекции (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</w:rPr>
        <w:t>COVID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-19)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прекращен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личный 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прием населения руководством и специалистами комитета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</w:p>
    <w:p w14:paraId="1D3AF630" w14:textId="1DFFF765" w:rsidR="00B438D0" w:rsidRDefault="00B438D0" w:rsidP="00B438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3379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соответствии с </w:t>
      </w:r>
      <w:r w:rsidRPr="003379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постановлением администрации города Мурманска от 26.02.2020 № 538 «</w:t>
      </w:r>
      <w:r w:rsidRPr="003379E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 реализации отдельных государственных полномочий по предоставлению многодетным семьям единовременной денежной выплаты взамен предоставления им земельного участка в собственность бесплатно» на комитет возложены функции по предоставлению многодетным семьям единовременной денежной выплаты взамен предоставления им земельного участка в собственность бесплатно. </w:t>
      </w:r>
    </w:p>
    <w:p w14:paraId="7FC295A9" w14:textId="53F7894B" w:rsidR="00B438D0" w:rsidRPr="003379E1" w:rsidRDefault="00B438D0" w:rsidP="00B43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 2020 год</w:t>
      </w:r>
      <w:r w:rsidR="00B253D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значительно, на </w:t>
      </w:r>
      <w:r w:rsidR="00E7063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81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%, увеличилось количество обращений, касающихся </w:t>
      </w:r>
      <w:r w:rsidR="0017173F">
        <w:rPr>
          <w:rFonts w:ascii="Times New Roman" w:hAnsi="Times New Roman" w:cs="Times New Roman"/>
          <w:sz w:val="28"/>
          <w:szCs w:val="28"/>
          <w:lang w:val="ru-RU"/>
        </w:rPr>
        <w:t>нахождения в той или иной трудной жизненной ситуации и оказания материальной финансовой помощи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что, вероятно, объясняется прекращение</w:t>
      </w:r>
      <w:r w:rsidR="0017173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ведения личного приема как руководством комитета, так и отдельными специалистами</w:t>
      </w:r>
      <w:r w:rsidR="0017173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а также </w:t>
      </w:r>
      <w:r w:rsidR="0017173F">
        <w:rPr>
          <w:rFonts w:ascii="Times New Roman" w:hAnsi="Times New Roman" w:cs="Times New Roman"/>
          <w:sz w:val="28"/>
          <w:szCs w:val="28"/>
          <w:lang w:val="ru-RU"/>
        </w:rPr>
        <w:t>сезонным фактором и социально-политической обстановкой в целом</w:t>
      </w:r>
    </w:p>
    <w:p w14:paraId="37BF27F2" w14:textId="52E3BE91" w:rsidR="00B438D0" w:rsidRDefault="00B438D0" w:rsidP="00B43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Кроме того, 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наблюдается </w:t>
      </w:r>
      <w:r>
        <w:rPr>
          <w:rFonts w:ascii="Times New Roman" w:hAnsi="Times New Roman"/>
          <w:sz w:val="28"/>
          <w:szCs w:val="28"/>
          <w:lang w:val="ru-RU"/>
        </w:rPr>
        <w:t>рост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B253DF">
        <w:rPr>
          <w:rFonts w:ascii="Times New Roman" w:hAnsi="Times New Roman"/>
          <w:sz w:val="28"/>
          <w:szCs w:val="28"/>
          <w:lang w:val="ru-RU"/>
        </w:rPr>
        <w:t>76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% количества поступ</w:t>
      </w:r>
      <w:r>
        <w:rPr>
          <w:rFonts w:ascii="Times New Roman" w:hAnsi="Times New Roman"/>
          <w:sz w:val="28"/>
          <w:szCs w:val="28"/>
          <w:lang w:val="ru-RU"/>
        </w:rPr>
        <w:t>ивш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их обращений многодетных семей по вопросу предоставления земельных участков в целях индивидуального жилищного строительства, </w:t>
      </w:r>
      <w:r w:rsidR="0017173F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17173F" w:rsidRPr="003379E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единовременной денежной выплаты взамен предоставления им земельного участка в собственность бесплатно</w:t>
      </w:r>
      <w:r w:rsidR="0017173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17173F" w:rsidRPr="007A31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что </w:t>
      </w:r>
      <w:r w:rsidRPr="00A303D8">
        <w:rPr>
          <w:rFonts w:ascii="Times New Roman" w:hAnsi="Times New Roman"/>
          <w:sz w:val="28"/>
          <w:szCs w:val="28"/>
          <w:lang w:val="ru-RU"/>
        </w:rPr>
        <w:t>объясня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303D8">
        <w:rPr>
          <w:rFonts w:ascii="Times New Roman" w:hAnsi="Times New Roman"/>
          <w:sz w:val="28"/>
          <w:szCs w:val="28"/>
          <w:lang w:val="ru-RU"/>
        </w:rPr>
        <w:t>тся субъективными факторами, работой средств массовой информации, эффективностью (или неэффективностью) работы по формированию и предоставлению земельных участков заявителям.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6C077FA" w14:textId="36F7EE68" w:rsidR="00512F7F" w:rsidRDefault="0017173F" w:rsidP="00767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767E1F" w:rsidRPr="007A31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0632">
        <w:rPr>
          <w:rFonts w:ascii="Times New Roman" w:hAnsi="Times New Roman"/>
          <w:sz w:val="28"/>
          <w:szCs w:val="28"/>
          <w:lang w:val="ru-RU"/>
        </w:rPr>
        <w:t>2020</w:t>
      </w:r>
      <w:r w:rsidR="00767E1F"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="00767E1F" w:rsidRPr="007A3184">
        <w:rPr>
          <w:rFonts w:ascii="Times New Roman" w:hAnsi="Times New Roman"/>
          <w:sz w:val="28"/>
          <w:szCs w:val="28"/>
          <w:lang w:val="ru-RU"/>
        </w:rPr>
        <w:t>продолжается снижение количества обращений граждан по вопрос</w:t>
      </w:r>
      <w:r w:rsidR="00512F7F">
        <w:rPr>
          <w:rFonts w:ascii="Times New Roman" w:hAnsi="Times New Roman"/>
          <w:sz w:val="28"/>
          <w:szCs w:val="28"/>
          <w:lang w:val="ru-RU"/>
        </w:rPr>
        <w:t>ам льгот в законодательстве о социальном обеспечении;</w:t>
      </w:r>
    </w:p>
    <w:p w14:paraId="2104E2BE" w14:textId="2F9AC5F2" w:rsidR="00CC3473" w:rsidRPr="0017173F" w:rsidRDefault="0017173F" w:rsidP="00171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A22C15">
        <w:rPr>
          <w:rFonts w:ascii="Times New Roman" w:hAnsi="Times New Roman"/>
          <w:sz w:val="28"/>
          <w:szCs w:val="28"/>
          <w:lang w:val="ru-RU"/>
        </w:rPr>
        <w:t xml:space="preserve">начительно снизилось количество обращений граждан, касающихся пенсионного обеспечения муниципальных служащих, </w:t>
      </w:r>
      <w:r w:rsidR="00B253DF">
        <w:rPr>
          <w:rFonts w:ascii="Times New Roman" w:hAnsi="Times New Roman"/>
          <w:sz w:val="28"/>
          <w:szCs w:val="28"/>
          <w:lang w:val="ru-RU"/>
        </w:rPr>
        <w:t xml:space="preserve">и лиц, удостоенных звания «Почетный гражданин города-героя Мурманска», </w:t>
      </w:r>
      <w:r w:rsidR="00A22C15">
        <w:rPr>
          <w:rFonts w:ascii="Times New Roman" w:hAnsi="Times New Roman"/>
          <w:sz w:val="28"/>
          <w:szCs w:val="28"/>
          <w:lang w:val="ru-RU"/>
        </w:rPr>
        <w:t>что, вероятно, связано с совершенствованием действующего законодательства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663C1D9C" w14:textId="075CE182" w:rsidR="0017173F" w:rsidRDefault="00CC4F60" w:rsidP="0017173F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rStyle w:val="FontStyle24"/>
          <w:sz w:val="28"/>
          <w:szCs w:val="28"/>
        </w:rPr>
        <w:t>2.</w:t>
      </w:r>
      <w:r w:rsidR="00D51D05">
        <w:rPr>
          <w:rStyle w:val="FontStyle24"/>
          <w:sz w:val="28"/>
          <w:szCs w:val="28"/>
        </w:rPr>
        <w:t>2</w:t>
      </w:r>
      <w:r>
        <w:rPr>
          <w:rStyle w:val="FontStyle24"/>
          <w:sz w:val="28"/>
          <w:szCs w:val="28"/>
        </w:rPr>
        <w:t xml:space="preserve">. </w:t>
      </w:r>
      <w:r w:rsidR="006C1177" w:rsidRPr="00074F4C">
        <w:rPr>
          <w:rStyle w:val="FontStyle24"/>
          <w:sz w:val="28"/>
          <w:szCs w:val="28"/>
        </w:rPr>
        <w:t xml:space="preserve">По вопросам </w:t>
      </w:r>
      <w:r w:rsidR="007526F1">
        <w:rPr>
          <w:rStyle w:val="FontStyle24"/>
          <w:b/>
          <w:sz w:val="28"/>
          <w:szCs w:val="28"/>
        </w:rPr>
        <w:t>«Здравоохранение</w:t>
      </w:r>
      <w:r w:rsidR="00996E0E">
        <w:rPr>
          <w:rStyle w:val="FontStyle24"/>
          <w:b/>
          <w:sz w:val="28"/>
          <w:szCs w:val="28"/>
        </w:rPr>
        <w:t>. Физическая культура и спорт. Туризм</w:t>
      </w:r>
      <w:r w:rsidR="007526F1">
        <w:rPr>
          <w:rStyle w:val="FontStyle24"/>
          <w:b/>
          <w:sz w:val="28"/>
          <w:szCs w:val="28"/>
        </w:rPr>
        <w:t>»</w:t>
      </w:r>
      <w:r w:rsidR="006C1177" w:rsidRPr="00074F4C">
        <w:rPr>
          <w:rStyle w:val="FontStyle24"/>
          <w:b/>
          <w:sz w:val="28"/>
          <w:szCs w:val="28"/>
        </w:rPr>
        <w:t xml:space="preserve"> </w:t>
      </w:r>
      <w:r w:rsidR="00996E0E">
        <w:rPr>
          <w:rStyle w:val="FontStyle24"/>
          <w:sz w:val="28"/>
          <w:szCs w:val="28"/>
        </w:rPr>
        <w:t xml:space="preserve">в </w:t>
      </w:r>
      <w:r w:rsidR="0017173F">
        <w:rPr>
          <w:rStyle w:val="FontStyle24"/>
          <w:sz w:val="28"/>
          <w:szCs w:val="28"/>
        </w:rPr>
        <w:t>2020</w:t>
      </w:r>
      <w:r w:rsidR="006C1177" w:rsidRPr="00074F4C">
        <w:rPr>
          <w:rStyle w:val="FontStyle24"/>
          <w:sz w:val="28"/>
          <w:szCs w:val="28"/>
        </w:rPr>
        <w:t xml:space="preserve"> год</w:t>
      </w:r>
      <w:r w:rsidR="00B253DF">
        <w:rPr>
          <w:rStyle w:val="FontStyle24"/>
          <w:sz w:val="28"/>
          <w:szCs w:val="28"/>
        </w:rPr>
        <w:t>у</w:t>
      </w:r>
      <w:r w:rsidR="006C1177" w:rsidRPr="00074F4C">
        <w:rPr>
          <w:rStyle w:val="FontStyle24"/>
          <w:sz w:val="28"/>
          <w:szCs w:val="28"/>
        </w:rPr>
        <w:t xml:space="preserve"> </w:t>
      </w:r>
      <w:r w:rsidR="00512F7F" w:rsidRPr="0075519C">
        <w:rPr>
          <w:rStyle w:val="FontStyle24"/>
          <w:sz w:val="28"/>
          <w:szCs w:val="28"/>
        </w:rPr>
        <w:t xml:space="preserve">зарегистрировано </w:t>
      </w:r>
      <w:r w:rsidR="00B253DF">
        <w:rPr>
          <w:rStyle w:val="FontStyle24"/>
          <w:b/>
          <w:sz w:val="28"/>
          <w:szCs w:val="28"/>
        </w:rPr>
        <w:t>11</w:t>
      </w:r>
      <w:r w:rsidR="00512F7F" w:rsidRPr="0075519C">
        <w:rPr>
          <w:rStyle w:val="FontStyle24"/>
          <w:b/>
          <w:sz w:val="28"/>
          <w:szCs w:val="28"/>
        </w:rPr>
        <w:t xml:space="preserve"> обращени</w:t>
      </w:r>
      <w:r w:rsidR="00B253DF">
        <w:rPr>
          <w:rStyle w:val="FontStyle24"/>
          <w:b/>
          <w:sz w:val="28"/>
          <w:szCs w:val="28"/>
        </w:rPr>
        <w:t>й</w:t>
      </w:r>
      <w:r w:rsidR="00512F7F" w:rsidRPr="0075519C">
        <w:rPr>
          <w:rStyle w:val="FontStyle24"/>
          <w:sz w:val="28"/>
          <w:szCs w:val="28"/>
        </w:rPr>
        <w:t xml:space="preserve">, что составляет </w:t>
      </w:r>
      <w:r w:rsidR="00C717CA">
        <w:rPr>
          <w:rStyle w:val="FontStyle24"/>
          <w:b/>
          <w:sz w:val="28"/>
          <w:szCs w:val="28"/>
        </w:rPr>
        <w:t>1,</w:t>
      </w:r>
      <w:r w:rsidR="00B253DF">
        <w:rPr>
          <w:rStyle w:val="FontStyle24"/>
          <w:b/>
          <w:sz w:val="28"/>
          <w:szCs w:val="28"/>
        </w:rPr>
        <w:t>3</w:t>
      </w:r>
      <w:r w:rsidR="00512F7F" w:rsidRPr="0075519C">
        <w:rPr>
          <w:rStyle w:val="FontStyle24"/>
          <w:b/>
          <w:sz w:val="28"/>
          <w:szCs w:val="28"/>
        </w:rPr>
        <w:t xml:space="preserve"> %</w:t>
      </w:r>
      <w:r w:rsidR="00512F7F" w:rsidRPr="0075519C">
        <w:rPr>
          <w:rStyle w:val="FontStyle24"/>
          <w:sz w:val="28"/>
          <w:szCs w:val="28"/>
        </w:rPr>
        <w:t xml:space="preserve"> от </w:t>
      </w:r>
      <w:r w:rsidR="00512F7F" w:rsidRPr="0075519C">
        <w:rPr>
          <w:rStyle w:val="FontStyle24"/>
          <w:sz w:val="28"/>
          <w:szCs w:val="28"/>
        </w:rPr>
        <w:lastRenderedPageBreak/>
        <w:t xml:space="preserve">общего количества обращений. </w:t>
      </w:r>
      <w:r w:rsidR="0017173F">
        <w:rPr>
          <w:sz w:val="28"/>
          <w:szCs w:val="28"/>
          <w:shd w:val="clear" w:color="auto" w:fill="FDFBF4"/>
        </w:rPr>
        <w:t>По сравнению с АППГ</w:t>
      </w:r>
      <w:r w:rsidR="0017173F" w:rsidRPr="0010397C">
        <w:rPr>
          <w:sz w:val="28"/>
          <w:szCs w:val="28"/>
          <w:shd w:val="clear" w:color="auto" w:fill="FDFBF4"/>
        </w:rPr>
        <w:t xml:space="preserve"> </w:t>
      </w:r>
      <w:r w:rsidR="00C717CA">
        <w:rPr>
          <w:sz w:val="28"/>
          <w:szCs w:val="28"/>
          <w:shd w:val="clear" w:color="auto" w:fill="FDFBF4"/>
        </w:rPr>
        <w:t xml:space="preserve">наблюдается </w:t>
      </w:r>
      <w:r w:rsidR="00B253DF">
        <w:rPr>
          <w:sz w:val="28"/>
          <w:szCs w:val="28"/>
          <w:shd w:val="clear" w:color="auto" w:fill="FDFBF4"/>
        </w:rPr>
        <w:t xml:space="preserve">незначительное увеличение </w:t>
      </w:r>
      <w:r w:rsidR="00C717CA">
        <w:rPr>
          <w:sz w:val="28"/>
          <w:szCs w:val="28"/>
          <w:shd w:val="clear" w:color="auto" w:fill="FDFBF4"/>
        </w:rPr>
        <w:t>количества обращений</w:t>
      </w:r>
      <w:r w:rsidR="0017173F">
        <w:rPr>
          <w:sz w:val="28"/>
          <w:szCs w:val="28"/>
          <w:shd w:val="clear" w:color="auto" w:fill="FDFBF4"/>
        </w:rPr>
        <w:t xml:space="preserve">. </w:t>
      </w:r>
    </w:p>
    <w:p w14:paraId="3F4040A6" w14:textId="2B48DA84" w:rsidR="00996E0E" w:rsidRDefault="00996E0E" w:rsidP="00996E0E">
      <w:pPr>
        <w:pStyle w:val="Style3"/>
        <w:widowControl/>
        <w:spacing w:line="240" w:lineRule="auto"/>
        <w:ind w:firstLine="709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7526F1" w:rsidRPr="00996E0E" w14:paraId="21A2A4BB" w14:textId="77777777" w:rsidTr="00D93164">
        <w:trPr>
          <w:trHeight w:val="300"/>
        </w:trPr>
        <w:tc>
          <w:tcPr>
            <w:tcW w:w="6931" w:type="dxa"/>
            <w:hideMark/>
          </w:tcPr>
          <w:p w14:paraId="1EFD00E4" w14:textId="77777777" w:rsidR="007526F1" w:rsidRPr="00996E0E" w:rsidRDefault="00E618F4" w:rsidP="00E61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96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Здравоохранение. Физическая культура и спорт. Туризм</w:t>
            </w:r>
          </w:p>
        </w:tc>
        <w:tc>
          <w:tcPr>
            <w:tcW w:w="792" w:type="dxa"/>
            <w:hideMark/>
          </w:tcPr>
          <w:p w14:paraId="6B17E379" w14:textId="7B08F866" w:rsidR="007526F1" w:rsidRPr="00EB0477" w:rsidRDefault="0017173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2019</w:t>
            </w:r>
            <w:r w:rsidR="007526F1"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14:paraId="0E7E7F16" w14:textId="675BDDE6" w:rsidR="007526F1" w:rsidRPr="00EB0477" w:rsidRDefault="0017173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7526F1">
              <w:rPr>
                <w:b/>
                <w:bCs/>
                <w:shd w:val="clear" w:color="auto" w:fill="FCFCFC"/>
              </w:rPr>
              <w:t xml:space="preserve"> </w:t>
            </w:r>
            <w:r w:rsidR="007526F1"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14:paraId="25DE38A6" w14:textId="77777777"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593000FC" w14:textId="77777777"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526F1" w:rsidRPr="00996E0E" w14:paraId="2E326461" w14:textId="77777777" w:rsidTr="00B253DF">
        <w:trPr>
          <w:trHeight w:val="300"/>
        </w:trPr>
        <w:tc>
          <w:tcPr>
            <w:tcW w:w="6931" w:type="dxa"/>
            <w:hideMark/>
          </w:tcPr>
          <w:p w14:paraId="779663F6" w14:textId="77777777" w:rsidR="007526F1" w:rsidRPr="00996E0E" w:rsidRDefault="00752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996E0E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14:paraId="5F85BFE3" w14:textId="73AE150F" w:rsidR="007526F1" w:rsidRPr="00F61113" w:rsidRDefault="00B253D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9</w:t>
            </w:r>
          </w:p>
        </w:tc>
        <w:tc>
          <w:tcPr>
            <w:tcW w:w="792" w:type="dxa"/>
          </w:tcPr>
          <w:p w14:paraId="291F5A7B" w14:textId="36C91D62" w:rsidR="007526F1" w:rsidRPr="00F61113" w:rsidRDefault="00B253D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</w:t>
            </w:r>
          </w:p>
        </w:tc>
        <w:tc>
          <w:tcPr>
            <w:tcW w:w="1374" w:type="dxa"/>
          </w:tcPr>
          <w:p w14:paraId="32DEF38E" w14:textId="4234EFE0" w:rsidR="007526F1" w:rsidRPr="00F61113" w:rsidRDefault="00DC100B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18 %</w:t>
            </w:r>
          </w:p>
        </w:tc>
      </w:tr>
      <w:tr w:rsidR="00B253DF" w:rsidRPr="00996E0E" w14:paraId="70FDFF43" w14:textId="77777777" w:rsidTr="00D93164">
        <w:trPr>
          <w:trHeight w:val="300"/>
        </w:trPr>
        <w:tc>
          <w:tcPr>
            <w:tcW w:w="6931" w:type="dxa"/>
          </w:tcPr>
          <w:p w14:paraId="7C9CDA40" w14:textId="6D5356F3" w:rsidR="00B253DF" w:rsidRPr="00292240" w:rsidRDefault="00B253DF" w:rsidP="00B25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65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Доступность физической культуры и спорта</w:t>
            </w:r>
          </w:p>
        </w:tc>
        <w:tc>
          <w:tcPr>
            <w:tcW w:w="792" w:type="dxa"/>
          </w:tcPr>
          <w:p w14:paraId="286DC183" w14:textId="5C791955" w:rsidR="00B253DF" w:rsidRPr="00B253DF" w:rsidRDefault="00B253D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15A58699" w14:textId="5738950B" w:rsidR="00B253DF" w:rsidRPr="00B253DF" w:rsidRDefault="00DC100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0A29646A" w14:textId="216A0C58" w:rsidR="00B253DF" w:rsidRPr="00B253DF" w:rsidRDefault="00DC100B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B253DF" w:rsidRPr="00B253DF" w14:paraId="63C7E996" w14:textId="77777777" w:rsidTr="00D93164">
        <w:trPr>
          <w:trHeight w:val="300"/>
        </w:trPr>
        <w:tc>
          <w:tcPr>
            <w:tcW w:w="6931" w:type="dxa"/>
          </w:tcPr>
          <w:p w14:paraId="218B0F03" w14:textId="6B1D21CC" w:rsidR="00B253DF" w:rsidRPr="00292240" w:rsidRDefault="00B253DF" w:rsidP="00B25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792" w:type="dxa"/>
          </w:tcPr>
          <w:p w14:paraId="6ECBB37D" w14:textId="2AF1ABF4" w:rsidR="00B253DF" w:rsidRDefault="00B253DF" w:rsidP="00B253D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17B1B49B" w14:textId="77AFC2D4" w:rsidR="00B253DF" w:rsidRPr="00B253DF" w:rsidRDefault="00DC100B" w:rsidP="00B253D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176A4AE5" w14:textId="7C685EE9" w:rsidR="00B253DF" w:rsidRPr="00B253DF" w:rsidRDefault="00DC100B" w:rsidP="00B253D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B253DF" w:rsidRPr="00996E0E" w14:paraId="629109D7" w14:textId="77777777" w:rsidTr="00D93164">
        <w:trPr>
          <w:trHeight w:val="300"/>
        </w:trPr>
        <w:tc>
          <w:tcPr>
            <w:tcW w:w="6931" w:type="dxa"/>
          </w:tcPr>
          <w:p w14:paraId="45A05508" w14:textId="57A68964" w:rsidR="00B253DF" w:rsidRPr="00292240" w:rsidRDefault="00B253DF" w:rsidP="00B25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Лекарственное</w:t>
            </w:r>
            <w:proofErr w:type="spellEnd"/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92" w:type="dxa"/>
          </w:tcPr>
          <w:p w14:paraId="32EAF431" w14:textId="145E7554" w:rsidR="00B253DF" w:rsidRDefault="00B253DF" w:rsidP="00B253D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7AA6BEEF" w14:textId="180F81AF" w:rsidR="00B253DF" w:rsidRPr="00B253DF" w:rsidRDefault="00DC100B" w:rsidP="00B253D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69F7CD6F" w14:textId="4B0E13C5" w:rsidR="00B253DF" w:rsidRPr="00B253DF" w:rsidRDefault="00DC100B" w:rsidP="00B253D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DC100B" w:rsidRPr="00DC100B" w14:paraId="7362E8D7" w14:textId="77777777" w:rsidTr="00D93164">
        <w:trPr>
          <w:trHeight w:val="300"/>
        </w:trPr>
        <w:tc>
          <w:tcPr>
            <w:tcW w:w="6931" w:type="dxa"/>
          </w:tcPr>
          <w:p w14:paraId="294D0E91" w14:textId="1E6154A9" w:rsidR="00DC100B" w:rsidRPr="00292240" w:rsidRDefault="00DC100B" w:rsidP="00B25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с табакокурением, алкоголизмом и наркоманией</w:t>
            </w:r>
          </w:p>
        </w:tc>
        <w:tc>
          <w:tcPr>
            <w:tcW w:w="792" w:type="dxa"/>
          </w:tcPr>
          <w:p w14:paraId="0C349BFB" w14:textId="55DB3A1C" w:rsidR="00DC100B" w:rsidRDefault="00DC100B" w:rsidP="00B253D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5950B4B7" w14:textId="16F99AAF" w:rsidR="00DC100B" w:rsidRPr="00B253DF" w:rsidRDefault="00DC100B" w:rsidP="00B253D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0831A3BB" w14:textId="7619419B" w:rsidR="00DC100B" w:rsidRPr="00B253DF" w:rsidRDefault="00DC100B" w:rsidP="00B253D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C717CA" w:rsidRPr="00DC100B" w14:paraId="083A90F9" w14:textId="77777777" w:rsidTr="00C717CA">
        <w:trPr>
          <w:trHeight w:val="300"/>
        </w:trPr>
        <w:tc>
          <w:tcPr>
            <w:tcW w:w="6931" w:type="dxa"/>
          </w:tcPr>
          <w:p w14:paraId="5E41B640" w14:textId="2489381D" w:rsidR="00C717CA" w:rsidRPr="00292240" w:rsidRDefault="00C717CA" w:rsidP="00C717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Лечение и оказание медицинской помощи</w:t>
            </w:r>
          </w:p>
        </w:tc>
        <w:tc>
          <w:tcPr>
            <w:tcW w:w="792" w:type="dxa"/>
          </w:tcPr>
          <w:p w14:paraId="19F9AD5D" w14:textId="00AFE366" w:rsidR="00C717CA" w:rsidRDefault="00DC100B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</w:tcPr>
          <w:p w14:paraId="1A7C82C8" w14:textId="76B37FE4" w:rsidR="00C717CA" w:rsidRDefault="00DC100B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</w:t>
            </w:r>
          </w:p>
        </w:tc>
        <w:tc>
          <w:tcPr>
            <w:tcW w:w="1374" w:type="dxa"/>
          </w:tcPr>
          <w:p w14:paraId="35B1FCC3" w14:textId="06C7C826" w:rsidR="00C717CA" w:rsidRDefault="00C717CA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C717CA" w:rsidRPr="00C717CA" w14:paraId="41BB8413" w14:textId="77777777" w:rsidTr="00D93164">
        <w:trPr>
          <w:trHeight w:val="300"/>
        </w:trPr>
        <w:tc>
          <w:tcPr>
            <w:tcW w:w="6931" w:type="dxa"/>
          </w:tcPr>
          <w:p w14:paraId="554E5A82" w14:textId="3F3A8761" w:rsidR="00C717CA" w:rsidRPr="00292240" w:rsidRDefault="00C717CA" w:rsidP="00C717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потребности в медицинской помощи и объемов ее получения</w:t>
            </w:r>
          </w:p>
        </w:tc>
        <w:tc>
          <w:tcPr>
            <w:tcW w:w="792" w:type="dxa"/>
          </w:tcPr>
          <w:p w14:paraId="39F30019" w14:textId="5F3E44BD" w:rsidR="00C717CA" w:rsidRDefault="00DC100B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3A5794E0" w14:textId="72DFF63A" w:rsidR="00C717CA" w:rsidRDefault="00DC100B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4CF72E64" w14:textId="79BEC2F2" w:rsidR="00C717CA" w:rsidRDefault="00DC100B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C717CA" w:rsidRPr="00F74AC4" w14:paraId="26BCC092" w14:textId="77777777" w:rsidTr="00D93164">
        <w:trPr>
          <w:trHeight w:val="300"/>
        </w:trPr>
        <w:tc>
          <w:tcPr>
            <w:tcW w:w="6931" w:type="dxa"/>
          </w:tcPr>
          <w:p w14:paraId="18A33A62" w14:textId="43685BB8" w:rsidR="00C717CA" w:rsidRPr="00292240" w:rsidRDefault="00C717CA" w:rsidP="00C717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Платная</w:t>
            </w:r>
            <w:proofErr w:type="spellEnd"/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proofErr w:type="spellEnd"/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</w:p>
        </w:tc>
        <w:tc>
          <w:tcPr>
            <w:tcW w:w="792" w:type="dxa"/>
          </w:tcPr>
          <w:p w14:paraId="49037F44" w14:textId="14F5FAAC" w:rsidR="00C717CA" w:rsidRDefault="00DC100B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2636405A" w14:textId="2649B5CD" w:rsidR="00C717CA" w:rsidRDefault="00DC100B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0A4F7EB6" w14:textId="2BA19DC5" w:rsidR="00C717CA" w:rsidRDefault="00DC100B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C717CA" w:rsidRPr="00C717CA" w14:paraId="6537B2F1" w14:textId="77777777" w:rsidTr="00C717CA">
        <w:trPr>
          <w:trHeight w:val="212"/>
        </w:trPr>
        <w:tc>
          <w:tcPr>
            <w:tcW w:w="6931" w:type="dxa"/>
          </w:tcPr>
          <w:p w14:paraId="0A171F59" w14:textId="159386A0" w:rsidR="00C717CA" w:rsidRPr="00292240" w:rsidRDefault="00C717CA" w:rsidP="00C717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медицинских учреждений и их сотрудников</w:t>
            </w:r>
          </w:p>
        </w:tc>
        <w:tc>
          <w:tcPr>
            <w:tcW w:w="792" w:type="dxa"/>
          </w:tcPr>
          <w:p w14:paraId="341A5859" w14:textId="74F10E90" w:rsidR="00C717CA" w:rsidRDefault="00DC100B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71BC1EF4" w14:textId="3B9E45AB" w:rsidR="00C717CA" w:rsidRDefault="00DC100B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58FC6190" w14:textId="78568E64" w:rsidR="00C717CA" w:rsidRDefault="00DC100B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C717CA" w:rsidRPr="0017173F" w14:paraId="5AE2C213" w14:textId="77777777" w:rsidTr="00D93164">
        <w:trPr>
          <w:trHeight w:val="300"/>
        </w:trPr>
        <w:tc>
          <w:tcPr>
            <w:tcW w:w="6931" w:type="dxa"/>
          </w:tcPr>
          <w:p w14:paraId="728925D2" w14:textId="57A0675D" w:rsidR="00C717CA" w:rsidRPr="00292240" w:rsidRDefault="00C717CA" w:rsidP="00C717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</w:t>
            </w:r>
            <w:proofErr w:type="spellEnd"/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благополучие</w:t>
            </w:r>
            <w:proofErr w:type="spellEnd"/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792" w:type="dxa"/>
          </w:tcPr>
          <w:p w14:paraId="127CDC9B" w14:textId="722E69C0" w:rsidR="00C717CA" w:rsidRDefault="00DC100B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5B27EEC3" w14:textId="41E378E7" w:rsidR="00C717CA" w:rsidRDefault="00DC100B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25FFA17B" w14:textId="799BED1F" w:rsidR="00C717CA" w:rsidRDefault="00DC100B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14:paraId="49D8428D" w14:textId="77777777" w:rsidR="00FF5885" w:rsidRDefault="00FF5885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0616463A" w14:textId="6B4E9EF4" w:rsidR="00C717CA" w:rsidRDefault="005332CD" w:rsidP="00C71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7CE0">
        <w:rPr>
          <w:rFonts w:ascii="Times New Roman" w:hAnsi="Times New Roman" w:cs="Times New Roman"/>
          <w:sz w:val="28"/>
          <w:szCs w:val="28"/>
          <w:lang w:val="ru-RU"/>
        </w:rPr>
        <w:t xml:space="preserve">По данным мониторинга </w:t>
      </w:r>
      <w:r w:rsidR="0017173F" w:rsidRPr="00C57CE0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C57CE0">
        <w:rPr>
          <w:rFonts w:ascii="Times New Roman" w:hAnsi="Times New Roman" w:cs="Times New Roman"/>
          <w:sz w:val="28"/>
          <w:szCs w:val="28"/>
          <w:lang w:val="ru-RU"/>
        </w:rPr>
        <w:t xml:space="preserve"> год в сравнении </w:t>
      </w:r>
      <w:r w:rsidR="0017173F" w:rsidRPr="00C57CE0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Pr="00C57CE0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DC100B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C57CE0">
        <w:rPr>
          <w:rFonts w:ascii="Times New Roman" w:hAnsi="Times New Roman" w:cs="Times New Roman"/>
          <w:sz w:val="28"/>
          <w:szCs w:val="28"/>
          <w:lang w:val="ru-RU"/>
        </w:rPr>
        <w:t xml:space="preserve"> число обращений, касающихся вопросов «Здравоохранение</w:t>
      </w:r>
      <w:r w:rsidR="00996E0E" w:rsidRPr="00C57CE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96E0E" w:rsidRPr="0089458C">
        <w:rPr>
          <w:rStyle w:val="FontStyle24"/>
          <w:sz w:val="28"/>
          <w:szCs w:val="28"/>
          <w:lang w:val="ru-RU"/>
        </w:rPr>
        <w:t xml:space="preserve">Физическая культура и спорт. </w:t>
      </w:r>
      <w:r w:rsidR="00996E0E" w:rsidRPr="00C717CA">
        <w:rPr>
          <w:rStyle w:val="FontStyle24"/>
          <w:sz w:val="28"/>
          <w:szCs w:val="28"/>
          <w:lang w:val="ru-RU"/>
        </w:rPr>
        <w:t>Туризм</w:t>
      </w:r>
      <w:r w:rsidRPr="00C717CA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C717CA" w:rsidRPr="00C717CA">
        <w:rPr>
          <w:rFonts w:ascii="Times New Roman" w:hAnsi="Times New Roman" w:cs="Times New Roman"/>
          <w:sz w:val="28"/>
          <w:szCs w:val="28"/>
          <w:lang w:val="ru-RU"/>
        </w:rPr>
        <w:t xml:space="preserve">увеличилось на </w:t>
      </w:r>
      <w:r w:rsidR="00DC100B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C717CA" w:rsidRPr="00C717CA">
        <w:rPr>
          <w:rFonts w:ascii="Times New Roman" w:hAnsi="Times New Roman" w:cs="Times New Roman"/>
          <w:sz w:val="28"/>
          <w:szCs w:val="28"/>
          <w:lang w:val="ru-RU"/>
        </w:rPr>
        <w:t xml:space="preserve"> %, однако отклонения величин показателей несущественно и связано с иной спецификой</w:t>
      </w:r>
      <w:r w:rsidR="00C717CA">
        <w:rPr>
          <w:rFonts w:ascii="Times New Roman" w:hAnsi="Times New Roman"/>
          <w:sz w:val="28"/>
          <w:szCs w:val="28"/>
          <w:lang w:val="ru-RU"/>
        </w:rPr>
        <w:t xml:space="preserve"> деятельности комитета. </w:t>
      </w:r>
    </w:p>
    <w:p w14:paraId="6126EFE4" w14:textId="1F90C848" w:rsidR="005332CD" w:rsidRDefault="005332C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p w14:paraId="220D2022" w14:textId="2311B575" w:rsidR="00DC100B" w:rsidRDefault="00CC4F60" w:rsidP="00DC100B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rStyle w:val="FontStyle24"/>
          <w:sz w:val="28"/>
          <w:szCs w:val="28"/>
        </w:rPr>
        <w:t>2.</w:t>
      </w:r>
      <w:r w:rsidR="00D51D05">
        <w:rPr>
          <w:rStyle w:val="FontStyle24"/>
          <w:sz w:val="28"/>
          <w:szCs w:val="28"/>
        </w:rPr>
        <w:t>3</w:t>
      </w:r>
      <w:r>
        <w:rPr>
          <w:rStyle w:val="FontStyle24"/>
          <w:sz w:val="28"/>
          <w:szCs w:val="28"/>
        </w:rPr>
        <w:t xml:space="preserve">. </w:t>
      </w:r>
      <w:r w:rsidR="00E55657">
        <w:rPr>
          <w:rStyle w:val="FontStyle24"/>
          <w:sz w:val="28"/>
          <w:szCs w:val="28"/>
        </w:rPr>
        <w:t xml:space="preserve">По вопросам </w:t>
      </w:r>
      <w:r w:rsidR="00115C92" w:rsidRPr="00115C92">
        <w:rPr>
          <w:rStyle w:val="FontStyle24"/>
          <w:b/>
          <w:sz w:val="28"/>
          <w:szCs w:val="28"/>
        </w:rPr>
        <w:t>«</w:t>
      </w:r>
      <w:r w:rsidR="00FF5885">
        <w:rPr>
          <w:rStyle w:val="FontStyle24"/>
          <w:b/>
          <w:sz w:val="28"/>
          <w:szCs w:val="28"/>
        </w:rPr>
        <w:t xml:space="preserve">Образование. Наука. </w:t>
      </w:r>
      <w:r w:rsidR="00115C92" w:rsidRPr="00115C92">
        <w:rPr>
          <w:rStyle w:val="FontStyle24"/>
          <w:b/>
          <w:sz w:val="28"/>
          <w:szCs w:val="28"/>
        </w:rPr>
        <w:t>К</w:t>
      </w:r>
      <w:r w:rsidR="00E55657" w:rsidRPr="007C63B0">
        <w:rPr>
          <w:rStyle w:val="FontStyle24"/>
          <w:b/>
          <w:sz w:val="28"/>
          <w:szCs w:val="28"/>
        </w:rPr>
        <w:t>ультур</w:t>
      </w:r>
      <w:r w:rsidR="00115C92">
        <w:rPr>
          <w:rStyle w:val="FontStyle24"/>
          <w:b/>
          <w:sz w:val="28"/>
          <w:szCs w:val="28"/>
        </w:rPr>
        <w:t>а»</w:t>
      </w:r>
      <w:r w:rsidR="00E55657">
        <w:rPr>
          <w:rStyle w:val="FontStyle24"/>
          <w:sz w:val="28"/>
          <w:szCs w:val="28"/>
        </w:rPr>
        <w:t xml:space="preserve"> </w:t>
      </w:r>
      <w:r w:rsidR="00DC100B">
        <w:rPr>
          <w:rStyle w:val="FontStyle24"/>
          <w:sz w:val="28"/>
          <w:szCs w:val="28"/>
        </w:rPr>
        <w:t>в 2020</w:t>
      </w:r>
      <w:r w:rsidR="00DC100B" w:rsidRPr="00074F4C">
        <w:rPr>
          <w:rStyle w:val="FontStyle24"/>
          <w:sz w:val="28"/>
          <w:szCs w:val="28"/>
        </w:rPr>
        <w:t xml:space="preserve"> год</w:t>
      </w:r>
      <w:r w:rsidR="00DC100B">
        <w:rPr>
          <w:rStyle w:val="FontStyle24"/>
          <w:sz w:val="28"/>
          <w:szCs w:val="28"/>
        </w:rPr>
        <w:t>у</w:t>
      </w:r>
      <w:r w:rsidR="00DC100B" w:rsidRPr="00074F4C">
        <w:rPr>
          <w:rStyle w:val="FontStyle24"/>
          <w:sz w:val="28"/>
          <w:szCs w:val="28"/>
        </w:rPr>
        <w:t xml:space="preserve"> </w:t>
      </w:r>
      <w:r w:rsidR="00DC100B" w:rsidRPr="0075519C">
        <w:rPr>
          <w:rStyle w:val="FontStyle24"/>
          <w:sz w:val="28"/>
          <w:szCs w:val="28"/>
        </w:rPr>
        <w:t xml:space="preserve">зарегистрировано </w:t>
      </w:r>
      <w:r w:rsidR="00292240">
        <w:rPr>
          <w:rStyle w:val="FontStyle24"/>
          <w:b/>
          <w:sz w:val="28"/>
          <w:szCs w:val="28"/>
        </w:rPr>
        <w:t>3</w:t>
      </w:r>
      <w:r w:rsidR="00DC100B" w:rsidRPr="0075519C">
        <w:rPr>
          <w:rStyle w:val="FontStyle24"/>
          <w:b/>
          <w:sz w:val="28"/>
          <w:szCs w:val="28"/>
        </w:rPr>
        <w:t xml:space="preserve"> обращени</w:t>
      </w:r>
      <w:r w:rsidR="00292240">
        <w:rPr>
          <w:rStyle w:val="FontStyle24"/>
          <w:b/>
          <w:sz w:val="28"/>
          <w:szCs w:val="28"/>
        </w:rPr>
        <w:t>я</w:t>
      </w:r>
      <w:r w:rsidR="00DC100B" w:rsidRPr="0075519C">
        <w:rPr>
          <w:rStyle w:val="FontStyle24"/>
          <w:sz w:val="28"/>
          <w:szCs w:val="28"/>
        </w:rPr>
        <w:t xml:space="preserve">, что составляет </w:t>
      </w:r>
      <w:r w:rsidR="00DC100B">
        <w:rPr>
          <w:rStyle w:val="FontStyle24"/>
          <w:b/>
          <w:sz w:val="28"/>
          <w:szCs w:val="28"/>
        </w:rPr>
        <w:t>0,</w:t>
      </w:r>
      <w:r w:rsidR="00292240">
        <w:rPr>
          <w:rStyle w:val="FontStyle24"/>
          <w:b/>
          <w:sz w:val="28"/>
          <w:szCs w:val="28"/>
        </w:rPr>
        <w:t>3</w:t>
      </w:r>
      <w:r w:rsidR="00DC100B" w:rsidRPr="0075519C">
        <w:rPr>
          <w:rStyle w:val="FontStyle24"/>
          <w:b/>
          <w:sz w:val="28"/>
          <w:szCs w:val="28"/>
        </w:rPr>
        <w:t xml:space="preserve"> %</w:t>
      </w:r>
      <w:r w:rsidR="00DC100B" w:rsidRPr="0075519C">
        <w:rPr>
          <w:rStyle w:val="FontStyle24"/>
          <w:sz w:val="28"/>
          <w:szCs w:val="28"/>
        </w:rPr>
        <w:t xml:space="preserve"> от общего количества обращений. </w:t>
      </w:r>
      <w:r w:rsidR="00DC100B">
        <w:rPr>
          <w:sz w:val="28"/>
          <w:szCs w:val="28"/>
          <w:shd w:val="clear" w:color="auto" w:fill="FDFBF4"/>
        </w:rPr>
        <w:t>По сравнению с АППГ</w:t>
      </w:r>
      <w:r w:rsidR="00DC100B" w:rsidRPr="0010397C">
        <w:rPr>
          <w:sz w:val="28"/>
          <w:szCs w:val="28"/>
          <w:shd w:val="clear" w:color="auto" w:fill="FDFBF4"/>
        </w:rPr>
        <w:t xml:space="preserve"> </w:t>
      </w:r>
      <w:r w:rsidR="00DC100B">
        <w:rPr>
          <w:sz w:val="28"/>
          <w:szCs w:val="28"/>
          <w:shd w:val="clear" w:color="auto" w:fill="FDFBF4"/>
        </w:rPr>
        <w:t xml:space="preserve">показатель наблюдается уменьшение количества обращений. </w:t>
      </w:r>
    </w:p>
    <w:p w14:paraId="4F52D036" w14:textId="6C967B69" w:rsidR="006F7463" w:rsidRDefault="006F7463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E825F0" w:rsidRPr="00E618F4" w14:paraId="2668EB97" w14:textId="77777777" w:rsidTr="00EF3AC1">
        <w:trPr>
          <w:trHeight w:val="300"/>
        </w:trPr>
        <w:tc>
          <w:tcPr>
            <w:tcW w:w="6931" w:type="dxa"/>
            <w:hideMark/>
          </w:tcPr>
          <w:p w14:paraId="370A8AF9" w14:textId="77777777" w:rsidR="00E825F0" w:rsidRPr="00FF5885" w:rsidRDefault="00FF5885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F5885">
              <w:rPr>
                <w:rStyle w:val="FontStyle24"/>
                <w:b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792" w:type="dxa"/>
            <w:hideMark/>
          </w:tcPr>
          <w:p w14:paraId="2A8246C1" w14:textId="0AB4E00B" w:rsidR="00E825F0" w:rsidRPr="00EB0477" w:rsidRDefault="0017173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2019</w:t>
            </w:r>
            <w:r w:rsidR="00E825F0" w:rsidRPr="00EB0477">
              <w:rPr>
                <w:b/>
                <w:bCs/>
                <w:shd w:val="clear" w:color="auto" w:fill="FCFCFC"/>
              </w:rPr>
              <w:t xml:space="preserve"> </w:t>
            </w:r>
            <w:r w:rsidR="00DC100B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792" w:type="dxa"/>
            <w:hideMark/>
          </w:tcPr>
          <w:p w14:paraId="62E11AD9" w14:textId="54497F85" w:rsidR="00E825F0" w:rsidRPr="00EB0477" w:rsidRDefault="0017173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E825F0">
              <w:rPr>
                <w:b/>
                <w:bCs/>
                <w:shd w:val="clear" w:color="auto" w:fill="FCFCFC"/>
              </w:rPr>
              <w:t xml:space="preserve"> </w:t>
            </w:r>
            <w:r w:rsidR="00E825F0"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14:paraId="70CFF4A2" w14:textId="77777777"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74E8EA14" w14:textId="77777777"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825F0" w:rsidRPr="00E618F4" w14:paraId="7332F7C9" w14:textId="77777777" w:rsidTr="00DC100B">
        <w:trPr>
          <w:trHeight w:val="281"/>
        </w:trPr>
        <w:tc>
          <w:tcPr>
            <w:tcW w:w="6931" w:type="dxa"/>
            <w:hideMark/>
          </w:tcPr>
          <w:p w14:paraId="2222D01B" w14:textId="77777777" w:rsidR="00E825F0" w:rsidRPr="00256695" w:rsidRDefault="00E825F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14:paraId="2C9663E4" w14:textId="76784693" w:rsidR="00E825F0" w:rsidRPr="00F61113" w:rsidRDefault="00DC100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9</w:t>
            </w:r>
          </w:p>
        </w:tc>
        <w:tc>
          <w:tcPr>
            <w:tcW w:w="792" w:type="dxa"/>
          </w:tcPr>
          <w:p w14:paraId="2082F1A1" w14:textId="415CE032" w:rsidR="00E825F0" w:rsidRPr="00F61113" w:rsidRDefault="0029224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14:paraId="5A7C721F" w14:textId="7130B4E4" w:rsidR="00E825F0" w:rsidRPr="00F61113" w:rsidRDefault="00DC100B" w:rsidP="00FF588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</w:t>
            </w:r>
            <w:r w:rsidR="00292240">
              <w:rPr>
                <w:b/>
                <w:shd w:val="clear" w:color="auto" w:fill="FCFCFC"/>
              </w:rPr>
              <w:t>67</w:t>
            </w:r>
            <w:r>
              <w:rPr>
                <w:b/>
                <w:shd w:val="clear" w:color="auto" w:fill="FCFCFC"/>
              </w:rPr>
              <w:t xml:space="preserve"> %</w:t>
            </w:r>
          </w:p>
        </w:tc>
      </w:tr>
      <w:tr w:rsidR="009007DC" w:rsidRPr="00292240" w14:paraId="653CB424" w14:textId="77777777" w:rsidTr="004F4127">
        <w:trPr>
          <w:trHeight w:val="271"/>
        </w:trPr>
        <w:tc>
          <w:tcPr>
            <w:tcW w:w="6931" w:type="dxa"/>
          </w:tcPr>
          <w:p w14:paraId="0558C2C6" w14:textId="57E77FAB" w:rsidR="009007DC" w:rsidRPr="00292240" w:rsidRDefault="00C717CA" w:rsidP="0090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организаций сферы культуры и их руководителей</w:t>
            </w:r>
          </w:p>
        </w:tc>
        <w:tc>
          <w:tcPr>
            <w:tcW w:w="792" w:type="dxa"/>
          </w:tcPr>
          <w:p w14:paraId="3934D702" w14:textId="2A867F0A" w:rsidR="009007DC" w:rsidRPr="002A5791" w:rsidRDefault="00DC100B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3B294098" w14:textId="70B8019D" w:rsidR="009007DC" w:rsidRPr="005F29D9" w:rsidRDefault="00292240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389FCB08" w14:textId="513FA9E1" w:rsidR="009007DC" w:rsidRPr="00591871" w:rsidRDefault="00292240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DC100B" w:rsidRPr="00DC100B" w14:paraId="30F76C67" w14:textId="77777777" w:rsidTr="004F4127">
        <w:trPr>
          <w:trHeight w:val="271"/>
        </w:trPr>
        <w:tc>
          <w:tcPr>
            <w:tcW w:w="6931" w:type="dxa"/>
          </w:tcPr>
          <w:p w14:paraId="5F65B06E" w14:textId="5FD2664F" w:rsidR="00DC100B" w:rsidRPr="00292240" w:rsidRDefault="00DC100B" w:rsidP="0090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Популяризация и пропаганда культуры и искусства</w:t>
            </w:r>
          </w:p>
        </w:tc>
        <w:tc>
          <w:tcPr>
            <w:tcW w:w="792" w:type="dxa"/>
          </w:tcPr>
          <w:p w14:paraId="5B2E55FC" w14:textId="25ABC5E2" w:rsidR="00DC100B" w:rsidRDefault="00DC100B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1BA57F36" w14:textId="45C783C6" w:rsidR="00DC100B" w:rsidRPr="005F29D9" w:rsidRDefault="00292240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370E0C37" w14:textId="12172670" w:rsidR="00DC100B" w:rsidRPr="00591871" w:rsidRDefault="00292240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C717CA" w:rsidRPr="00DC100B" w14:paraId="2142854D" w14:textId="77777777" w:rsidTr="004F4127">
        <w:trPr>
          <w:trHeight w:val="193"/>
        </w:trPr>
        <w:tc>
          <w:tcPr>
            <w:tcW w:w="6931" w:type="dxa"/>
          </w:tcPr>
          <w:p w14:paraId="64D7B8CB" w14:textId="002ECC69" w:rsidR="00C717CA" w:rsidRPr="00292240" w:rsidRDefault="00C717CA" w:rsidP="00C7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центров дополнительного образования (домов культуры, творческих коллективов, центров)</w:t>
            </w:r>
          </w:p>
        </w:tc>
        <w:tc>
          <w:tcPr>
            <w:tcW w:w="792" w:type="dxa"/>
          </w:tcPr>
          <w:p w14:paraId="42D93D48" w14:textId="49D33921" w:rsidR="00C717CA" w:rsidRDefault="00DC100B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2310BE76" w14:textId="1D2A528F" w:rsidR="00C717CA" w:rsidRDefault="00292240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54677D66" w14:textId="7BADF071" w:rsidR="00C717CA" w:rsidRDefault="00292240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DC100B" w:rsidRPr="00DC100B" w14:paraId="78F35066" w14:textId="77777777" w:rsidTr="004F4127">
        <w:trPr>
          <w:trHeight w:val="193"/>
        </w:trPr>
        <w:tc>
          <w:tcPr>
            <w:tcW w:w="6931" w:type="dxa"/>
          </w:tcPr>
          <w:p w14:paraId="639A4421" w14:textId="6D674C29" w:rsidR="00DC100B" w:rsidRPr="00292240" w:rsidRDefault="00DC100B" w:rsidP="00DC1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качества и надзор в сфере образования</w:t>
            </w:r>
          </w:p>
        </w:tc>
        <w:tc>
          <w:tcPr>
            <w:tcW w:w="792" w:type="dxa"/>
          </w:tcPr>
          <w:p w14:paraId="30348DB1" w14:textId="25B10E25" w:rsidR="00DC100B" w:rsidRDefault="00DC100B" w:rsidP="00DC100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6B2C81C3" w14:textId="5AEE1D9A" w:rsidR="00DC100B" w:rsidRDefault="00292240" w:rsidP="00DC100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257AF41A" w14:textId="7BF29534" w:rsidR="00DC100B" w:rsidRDefault="00292240" w:rsidP="00DC100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DC100B" w:rsidRPr="00DC100B" w14:paraId="7C1655D1" w14:textId="77777777" w:rsidTr="004F4127">
        <w:trPr>
          <w:trHeight w:val="193"/>
        </w:trPr>
        <w:tc>
          <w:tcPr>
            <w:tcW w:w="6931" w:type="dxa"/>
          </w:tcPr>
          <w:p w14:paraId="780C52DB" w14:textId="2EE1C0E0" w:rsidR="00DC100B" w:rsidRPr="00292240" w:rsidRDefault="00DC100B" w:rsidP="00DC1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Культурно-досуговая</w:t>
            </w:r>
            <w:proofErr w:type="spellEnd"/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792" w:type="dxa"/>
          </w:tcPr>
          <w:p w14:paraId="0BD39732" w14:textId="147860D5" w:rsidR="00DC100B" w:rsidRDefault="00DC100B" w:rsidP="00DC100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4F5C018D" w14:textId="2452DA30" w:rsidR="00DC100B" w:rsidRDefault="00292240" w:rsidP="00DC100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17B45465" w14:textId="1989254D" w:rsidR="00DC100B" w:rsidRDefault="00292240" w:rsidP="00DC100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C717CA" w:rsidRPr="00C717CA" w14:paraId="5E32A43E" w14:textId="77777777" w:rsidTr="004F4127">
        <w:trPr>
          <w:trHeight w:val="198"/>
        </w:trPr>
        <w:tc>
          <w:tcPr>
            <w:tcW w:w="6931" w:type="dxa"/>
          </w:tcPr>
          <w:p w14:paraId="1000AD3F" w14:textId="1E6486FA" w:rsidR="00C717CA" w:rsidRPr="00292240" w:rsidRDefault="00C717CA" w:rsidP="00C7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792" w:type="dxa"/>
          </w:tcPr>
          <w:p w14:paraId="05030E4D" w14:textId="6927987A" w:rsidR="00C717CA" w:rsidRDefault="00DC100B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</w:tcPr>
          <w:p w14:paraId="61484D3A" w14:textId="078A1193" w:rsidR="00C717CA" w:rsidRDefault="00DC100B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2DC79F2F" w14:textId="3BA0D6A5" w:rsidR="00C717CA" w:rsidRDefault="00292240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-33 %</w:t>
            </w:r>
          </w:p>
        </w:tc>
      </w:tr>
      <w:tr w:rsidR="00DC100B" w:rsidRPr="00DC100B" w14:paraId="42A64F92" w14:textId="77777777" w:rsidTr="004F4127">
        <w:trPr>
          <w:trHeight w:val="198"/>
        </w:trPr>
        <w:tc>
          <w:tcPr>
            <w:tcW w:w="6931" w:type="dxa"/>
          </w:tcPr>
          <w:p w14:paraId="448C9BD4" w14:textId="30CEC5E1" w:rsidR="00DC100B" w:rsidRPr="00292240" w:rsidRDefault="00DC100B" w:rsidP="00C7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Стипендии, материальная помощь и другие денежные выплаты обучающимся</w:t>
            </w:r>
          </w:p>
        </w:tc>
        <w:tc>
          <w:tcPr>
            <w:tcW w:w="792" w:type="dxa"/>
          </w:tcPr>
          <w:p w14:paraId="6142F053" w14:textId="3D68C7D9" w:rsidR="00DC100B" w:rsidRDefault="00292240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600A97F6" w14:textId="56D0D6CB" w:rsidR="00DC100B" w:rsidRDefault="00DC100B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1174A338" w14:textId="43DBA51A" w:rsidR="00DC100B" w:rsidRDefault="00292240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14:paraId="1B16104B" w14:textId="77777777" w:rsidR="00FF5885" w:rsidRDefault="00FF5885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D5B4E4" w14:textId="25E2313A" w:rsidR="004F4127" w:rsidRDefault="005332CD" w:rsidP="004F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4F4127">
        <w:rPr>
          <w:rFonts w:ascii="Times New Roman" w:hAnsi="Times New Roman"/>
          <w:sz w:val="28"/>
          <w:szCs w:val="28"/>
          <w:lang w:val="ru-RU"/>
        </w:rPr>
        <w:t>2020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 в сравнении </w:t>
      </w:r>
      <w:r w:rsidR="00292240">
        <w:rPr>
          <w:rFonts w:ascii="Times New Roman" w:hAnsi="Times New Roman"/>
          <w:sz w:val="28"/>
          <w:szCs w:val="28"/>
          <w:lang w:val="ru-RU"/>
        </w:rPr>
        <w:t>с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4127">
        <w:rPr>
          <w:rFonts w:ascii="Times New Roman" w:hAnsi="Times New Roman"/>
          <w:sz w:val="28"/>
          <w:szCs w:val="28"/>
          <w:lang w:val="ru-RU"/>
        </w:rPr>
        <w:t>2019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292240">
        <w:rPr>
          <w:rFonts w:ascii="Times New Roman" w:hAnsi="Times New Roman"/>
          <w:sz w:val="28"/>
          <w:szCs w:val="28"/>
          <w:lang w:val="ru-RU"/>
        </w:rPr>
        <w:t>ом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</w:t>
      </w:r>
      <w:r w:rsidR="00FF5885" w:rsidRPr="00FF5885">
        <w:rPr>
          <w:rStyle w:val="FontStyle24"/>
          <w:sz w:val="28"/>
          <w:szCs w:val="28"/>
          <w:lang w:val="ru-RU"/>
        </w:rPr>
        <w:t>Образование. Наука. Культура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17CA">
        <w:rPr>
          <w:rFonts w:ascii="Times New Roman" w:hAnsi="Times New Roman"/>
          <w:sz w:val="28"/>
          <w:szCs w:val="28"/>
          <w:lang w:val="ru-RU"/>
        </w:rPr>
        <w:t xml:space="preserve">уменьшилось. </w:t>
      </w:r>
    </w:p>
    <w:p w14:paraId="7EDE9B7F" w14:textId="3D00637A" w:rsidR="004F4127" w:rsidRDefault="004F4127" w:rsidP="004F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0F3D58" w14:textId="6F1152F1" w:rsidR="004F4127" w:rsidRDefault="004F4127" w:rsidP="004F412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2.4.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Семья»</w:t>
      </w:r>
      <w:r>
        <w:rPr>
          <w:rStyle w:val="FontStyle24"/>
          <w:sz w:val="28"/>
          <w:szCs w:val="28"/>
        </w:rPr>
        <w:t xml:space="preserve"> в 2020 год</w:t>
      </w:r>
      <w:r w:rsidR="00292240">
        <w:rPr>
          <w:rStyle w:val="FontStyle24"/>
          <w:sz w:val="28"/>
          <w:szCs w:val="28"/>
        </w:rPr>
        <w:t>у</w:t>
      </w:r>
      <w:r>
        <w:rPr>
          <w:rStyle w:val="FontStyle24"/>
          <w:sz w:val="28"/>
          <w:szCs w:val="28"/>
        </w:rPr>
        <w:t xml:space="preserve"> поступило </w:t>
      </w:r>
      <w:r w:rsidR="00292240">
        <w:rPr>
          <w:rStyle w:val="FontStyle24"/>
          <w:sz w:val="28"/>
          <w:szCs w:val="28"/>
        </w:rPr>
        <w:t>9</w:t>
      </w:r>
      <w:r>
        <w:rPr>
          <w:rStyle w:val="FontStyle24"/>
          <w:sz w:val="28"/>
          <w:szCs w:val="28"/>
        </w:rPr>
        <w:t xml:space="preserve"> </w:t>
      </w:r>
      <w:r w:rsidR="00B8059F">
        <w:rPr>
          <w:rStyle w:val="FontStyle24"/>
          <w:sz w:val="28"/>
          <w:szCs w:val="28"/>
        </w:rPr>
        <w:t>обращений</w:t>
      </w:r>
      <w:r>
        <w:rPr>
          <w:rStyle w:val="FontStyle24"/>
          <w:sz w:val="28"/>
          <w:szCs w:val="28"/>
        </w:rPr>
        <w:t xml:space="preserve">, что составляет </w:t>
      </w:r>
      <w:r w:rsidR="00292240">
        <w:rPr>
          <w:rStyle w:val="FontStyle24"/>
          <w:sz w:val="28"/>
          <w:szCs w:val="28"/>
        </w:rPr>
        <w:t>1</w:t>
      </w:r>
      <w:r w:rsidRPr="004F4127">
        <w:rPr>
          <w:rStyle w:val="FontStyle24"/>
          <w:bCs/>
          <w:sz w:val="28"/>
          <w:szCs w:val="28"/>
        </w:rPr>
        <w:t xml:space="preserve"> %</w:t>
      </w:r>
      <w:r>
        <w:rPr>
          <w:rStyle w:val="FontStyle24"/>
          <w:sz w:val="28"/>
          <w:szCs w:val="28"/>
        </w:rPr>
        <w:t xml:space="preserve"> от общего количества обращений. </w:t>
      </w:r>
    </w:p>
    <w:p w14:paraId="60B11309" w14:textId="77777777" w:rsidR="004F4127" w:rsidRDefault="004F4127" w:rsidP="004F412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4F4127" w:rsidRPr="00EB0477" w14:paraId="1595ECF9" w14:textId="77777777" w:rsidTr="00603443">
        <w:trPr>
          <w:trHeight w:val="300"/>
        </w:trPr>
        <w:tc>
          <w:tcPr>
            <w:tcW w:w="6931" w:type="dxa"/>
            <w:hideMark/>
          </w:tcPr>
          <w:p w14:paraId="043437B6" w14:textId="4B500B86" w:rsidR="004F4127" w:rsidRPr="004F4127" w:rsidRDefault="004F4127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F4127">
              <w:rPr>
                <w:rStyle w:val="FontStyle24"/>
                <w:b/>
                <w:bCs/>
              </w:rPr>
              <w:t xml:space="preserve">Семья </w:t>
            </w:r>
          </w:p>
        </w:tc>
        <w:tc>
          <w:tcPr>
            <w:tcW w:w="792" w:type="dxa"/>
            <w:hideMark/>
          </w:tcPr>
          <w:p w14:paraId="6249E2C2" w14:textId="333E0911" w:rsidR="004F4127" w:rsidRPr="00EB0477" w:rsidRDefault="00292240" w:rsidP="006034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2019 год</w:t>
            </w:r>
          </w:p>
        </w:tc>
        <w:tc>
          <w:tcPr>
            <w:tcW w:w="792" w:type="dxa"/>
            <w:hideMark/>
          </w:tcPr>
          <w:p w14:paraId="478D1BAC" w14:textId="6B01630D" w:rsidR="004F4127" w:rsidRPr="00EB0477" w:rsidRDefault="004F4127" w:rsidP="006034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2020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14:paraId="0B6B5E3E" w14:textId="77777777" w:rsidR="004F4127" w:rsidRPr="00EB0477" w:rsidRDefault="004F4127" w:rsidP="006034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310B3250" w14:textId="77777777" w:rsidR="004F4127" w:rsidRPr="00EB0477" w:rsidRDefault="004F4127" w:rsidP="006034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4F4127" w:rsidRPr="00591871" w14:paraId="0BA4E9C0" w14:textId="77777777" w:rsidTr="00B8059F">
        <w:trPr>
          <w:trHeight w:val="281"/>
        </w:trPr>
        <w:tc>
          <w:tcPr>
            <w:tcW w:w="6931" w:type="dxa"/>
            <w:hideMark/>
          </w:tcPr>
          <w:p w14:paraId="33B0D1FE" w14:textId="77777777" w:rsidR="004F4127" w:rsidRPr="00256695" w:rsidRDefault="004F4127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14:paraId="2174C655" w14:textId="455C90F2" w:rsidR="004F4127" w:rsidRPr="00F61113" w:rsidRDefault="00E545C0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</w:t>
            </w:r>
          </w:p>
        </w:tc>
        <w:tc>
          <w:tcPr>
            <w:tcW w:w="792" w:type="dxa"/>
          </w:tcPr>
          <w:p w14:paraId="17E9622E" w14:textId="0B317EFD" w:rsidR="004F4127" w:rsidRPr="00F61113" w:rsidRDefault="00E545C0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9</w:t>
            </w:r>
          </w:p>
        </w:tc>
        <w:tc>
          <w:tcPr>
            <w:tcW w:w="1374" w:type="dxa"/>
          </w:tcPr>
          <w:p w14:paraId="6F683422" w14:textId="2CC6692A" w:rsidR="004F4127" w:rsidRPr="00F61113" w:rsidRDefault="00E545C0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-10 %</w:t>
            </w:r>
          </w:p>
        </w:tc>
      </w:tr>
      <w:tr w:rsidR="00E545C0" w:rsidRPr="00E545C0" w14:paraId="6A6F2ACC" w14:textId="77777777" w:rsidTr="00B8059F">
        <w:trPr>
          <w:trHeight w:val="281"/>
        </w:trPr>
        <w:tc>
          <w:tcPr>
            <w:tcW w:w="6931" w:type="dxa"/>
          </w:tcPr>
          <w:p w14:paraId="38D17969" w14:textId="3C2C13B3" w:rsidR="00E545C0" w:rsidRPr="00EB0ADB" w:rsidRDefault="00E545C0" w:rsidP="00E545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 законодательство и иные нормы, содержащие нормы семейного права</w:t>
            </w:r>
          </w:p>
        </w:tc>
        <w:tc>
          <w:tcPr>
            <w:tcW w:w="792" w:type="dxa"/>
          </w:tcPr>
          <w:p w14:paraId="572B8237" w14:textId="01FC8B07" w:rsidR="00E545C0" w:rsidRPr="00E545C0" w:rsidRDefault="00E545C0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E545C0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3B2F665A" w14:textId="6256D5DA" w:rsidR="00E545C0" w:rsidRPr="00E545C0" w:rsidRDefault="00E545C0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24765387" w14:textId="607B55B7" w:rsidR="00E545C0" w:rsidRPr="00E545C0" w:rsidRDefault="00E545C0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E545C0" w:rsidRPr="00E545C0" w14:paraId="3C675B2D" w14:textId="77777777" w:rsidTr="00B8059F">
        <w:trPr>
          <w:trHeight w:val="281"/>
        </w:trPr>
        <w:tc>
          <w:tcPr>
            <w:tcW w:w="6931" w:type="dxa"/>
          </w:tcPr>
          <w:p w14:paraId="6EFA0700" w14:textId="61A59295" w:rsidR="00E545C0" w:rsidRPr="00EB0ADB" w:rsidRDefault="00E545C0" w:rsidP="00E545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Выплата пособий и компенсаций на ребенка</w:t>
            </w:r>
          </w:p>
        </w:tc>
        <w:tc>
          <w:tcPr>
            <w:tcW w:w="792" w:type="dxa"/>
          </w:tcPr>
          <w:p w14:paraId="08EB74F4" w14:textId="27F54AC7" w:rsidR="00E545C0" w:rsidRPr="00E545C0" w:rsidRDefault="00E545C0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E545C0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4BF2621F" w14:textId="0842764F" w:rsidR="00E545C0" w:rsidRPr="00E545C0" w:rsidRDefault="00E545C0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E545C0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2CAB22EB" w14:textId="664D53BD" w:rsidR="00E545C0" w:rsidRPr="00E545C0" w:rsidRDefault="00E545C0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4F4127" w:rsidRPr="00E545C0" w14:paraId="0F7F2948" w14:textId="77777777" w:rsidTr="00603443">
        <w:trPr>
          <w:trHeight w:val="271"/>
        </w:trPr>
        <w:tc>
          <w:tcPr>
            <w:tcW w:w="6931" w:type="dxa"/>
          </w:tcPr>
          <w:p w14:paraId="5FA5C659" w14:textId="1BC0DF71" w:rsidR="004F4127" w:rsidRPr="00EB0ADB" w:rsidRDefault="004F4127" w:rsidP="004F4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792" w:type="dxa"/>
          </w:tcPr>
          <w:p w14:paraId="75B71ADF" w14:textId="78C16925" w:rsidR="004F4127" w:rsidRDefault="00E545C0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</w:tcPr>
          <w:p w14:paraId="0C8ED55A" w14:textId="2EEBB657" w:rsidR="004F4127" w:rsidRDefault="00E545C0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</w:t>
            </w:r>
          </w:p>
        </w:tc>
        <w:tc>
          <w:tcPr>
            <w:tcW w:w="1374" w:type="dxa"/>
          </w:tcPr>
          <w:p w14:paraId="5E9B8661" w14:textId="4B72C8A5" w:rsidR="004F4127" w:rsidRDefault="00E545C0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50 %</w:t>
            </w:r>
          </w:p>
        </w:tc>
      </w:tr>
      <w:tr w:rsidR="00B8059F" w:rsidRPr="00B8059F" w14:paraId="5C36006D" w14:textId="77777777" w:rsidTr="00603443">
        <w:trPr>
          <w:trHeight w:val="271"/>
        </w:trPr>
        <w:tc>
          <w:tcPr>
            <w:tcW w:w="6931" w:type="dxa"/>
          </w:tcPr>
          <w:p w14:paraId="2B4832D2" w14:textId="4BBB2D13" w:rsidR="00B8059F" w:rsidRPr="00EB0ADB" w:rsidRDefault="00B8059F" w:rsidP="004F4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родителей и детей</w:t>
            </w:r>
          </w:p>
        </w:tc>
        <w:tc>
          <w:tcPr>
            <w:tcW w:w="792" w:type="dxa"/>
          </w:tcPr>
          <w:p w14:paraId="0BD2764A" w14:textId="01CE4C6E" w:rsidR="00B8059F" w:rsidRDefault="00E545C0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</w:tcPr>
          <w:p w14:paraId="241099C0" w14:textId="23BEF1DD" w:rsidR="00B8059F" w:rsidRDefault="00E545C0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2BE71C50" w14:textId="65C24749" w:rsidR="00B8059F" w:rsidRDefault="00E545C0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-67 %</w:t>
            </w:r>
          </w:p>
        </w:tc>
      </w:tr>
      <w:tr w:rsidR="004F4127" w:rsidRPr="004F4127" w14:paraId="1B3B2FFA" w14:textId="77777777" w:rsidTr="00603443">
        <w:trPr>
          <w:trHeight w:val="271"/>
        </w:trPr>
        <w:tc>
          <w:tcPr>
            <w:tcW w:w="6931" w:type="dxa"/>
          </w:tcPr>
          <w:p w14:paraId="54C80358" w14:textId="6C77E9E1" w:rsidR="004F4127" w:rsidRPr="00EB0ADB" w:rsidRDefault="004F4127" w:rsidP="004F4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792" w:type="dxa"/>
          </w:tcPr>
          <w:p w14:paraId="183529CD" w14:textId="3F858F11" w:rsidR="004F4127" w:rsidRDefault="00E545C0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4A91675A" w14:textId="7A0D87C2" w:rsidR="004F4127" w:rsidRDefault="00E545C0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4736C548" w14:textId="4668C726" w:rsidR="004F4127" w:rsidRDefault="00E545C0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</w:tbl>
    <w:p w14:paraId="0C90AB59" w14:textId="77777777" w:rsidR="004F4127" w:rsidRDefault="004F4127" w:rsidP="004F412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558380BC" w14:textId="552DD807" w:rsidR="004F4127" w:rsidRDefault="004F4127" w:rsidP="004F4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113">
        <w:rPr>
          <w:rFonts w:ascii="Times New Roman" w:hAnsi="Times New Roman" w:cs="Times New Roman"/>
          <w:sz w:val="28"/>
          <w:szCs w:val="28"/>
          <w:lang w:val="ru-RU"/>
        </w:rPr>
        <w:t xml:space="preserve">По данным мониторинга за 2020 год в сравнении </w:t>
      </w:r>
      <w:r w:rsidR="00E545C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61113">
        <w:rPr>
          <w:rFonts w:ascii="Times New Roman" w:hAnsi="Times New Roman" w:cs="Times New Roman"/>
          <w:sz w:val="28"/>
          <w:szCs w:val="28"/>
          <w:lang w:val="ru-RU"/>
        </w:rPr>
        <w:t xml:space="preserve"> 2019 год</w:t>
      </w:r>
      <w:r w:rsidR="00E545C0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F61113">
        <w:rPr>
          <w:rFonts w:ascii="Times New Roman" w:hAnsi="Times New Roman" w:cs="Times New Roman"/>
          <w:sz w:val="28"/>
          <w:szCs w:val="28"/>
          <w:lang w:val="ru-RU"/>
        </w:rPr>
        <w:t xml:space="preserve"> число обращений, касающихся вопросов «Семья», в целом </w:t>
      </w:r>
      <w:r w:rsidR="00EB0ADB">
        <w:rPr>
          <w:rFonts w:ascii="Times New Roman" w:hAnsi="Times New Roman" w:cs="Times New Roman"/>
          <w:sz w:val="28"/>
          <w:szCs w:val="28"/>
          <w:lang w:val="ru-RU"/>
        </w:rPr>
        <w:t>уменьшилось</w:t>
      </w:r>
      <w:r w:rsidRPr="00F61113">
        <w:rPr>
          <w:rFonts w:ascii="Times New Roman" w:hAnsi="Times New Roman" w:cs="Times New Roman"/>
          <w:sz w:val="28"/>
          <w:szCs w:val="28"/>
          <w:lang w:val="ru-RU"/>
        </w:rPr>
        <w:t xml:space="preserve">, однако отклонения величин показателей несущественно и связано с иной спецификой деятельности комитета. </w:t>
      </w:r>
    </w:p>
    <w:p w14:paraId="2661360A" w14:textId="7A62F718" w:rsidR="00EB0ADB" w:rsidRDefault="00EB0ADB" w:rsidP="004F4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241E80" w14:textId="2B31E698" w:rsidR="00EB0ADB" w:rsidRDefault="00EB0ADB" w:rsidP="00EB0ADB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2.5.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Труд</w:t>
      </w:r>
      <w:r w:rsidRPr="00774433">
        <w:rPr>
          <w:rStyle w:val="FontStyle24"/>
          <w:b/>
          <w:sz w:val="28"/>
          <w:szCs w:val="28"/>
        </w:rPr>
        <w:t xml:space="preserve"> и занятост</w:t>
      </w:r>
      <w:r>
        <w:rPr>
          <w:rStyle w:val="FontStyle24"/>
          <w:b/>
          <w:sz w:val="28"/>
          <w:szCs w:val="28"/>
        </w:rPr>
        <w:t>ь</w:t>
      </w:r>
      <w:r w:rsidRPr="00774433">
        <w:rPr>
          <w:rStyle w:val="FontStyle24"/>
          <w:b/>
          <w:sz w:val="28"/>
          <w:szCs w:val="28"/>
        </w:rPr>
        <w:t xml:space="preserve"> населения</w:t>
      </w:r>
      <w:r>
        <w:rPr>
          <w:rStyle w:val="FontStyle24"/>
          <w:b/>
          <w:sz w:val="28"/>
          <w:szCs w:val="28"/>
        </w:rPr>
        <w:t xml:space="preserve">» </w:t>
      </w:r>
      <w:r w:rsidRPr="00EB0ADB">
        <w:rPr>
          <w:rStyle w:val="FontStyle24"/>
          <w:bCs/>
          <w:sz w:val="28"/>
          <w:szCs w:val="28"/>
        </w:rPr>
        <w:t>в 2</w:t>
      </w:r>
      <w:r>
        <w:rPr>
          <w:rStyle w:val="FontStyle24"/>
          <w:sz w:val="28"/>
          <w:szCs w:val="28"/>
        </w:rPr>
        <w:t>020 году поступило 10 обращений, что составляет 1,1</w:t>
      </w:r>
      <w:r w:rsidRPr="00CC4F60">
        <w:rPr>
          <w:rStyle w:val="FontStyle24"/>
          <w:b/>
          <w:sz w:val="28"/>
          <w:szCs w:val="28"/>
        </w:rPr>
        <w:t xml:space="preserve"> %</w:t>
      </w:r>
      <w:r>
        <w:rPr>
          <w:rStyle w:val="FontStyle24"/>
          <w:sz w:val="28"/>
          <w:szCs w:val="28"/>
        </w:rPr>
        <w:t xml:space="preserve"> от общего количества обращений. </w:t>
      </w:r>
    </w:p>
    <w:p w14:paraId="1FB2E7D3" w14:textId="77777777" w:rsidR="00EB0ADB" w:rsidRDefault="00EB0ADB" w:rsidP="00EB0ADB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EB0ADB" w:rsidRPr="00EB0477" w14:paraId="7918B14D" w14:textId="77777777" w:rsidTr="000850D8">
        <w:trPr>
          <w:trHeight w:val="300"/>
        </w:trPr>
        <w:tc>
          <w:tcPr>
            <w:tcW w:w="6931" w:type="dxa"/>
            <w:hideMark/>
          </w:tcPr>
          <w:p w14:paraId="2D743C88" w14:textId="77777777" w:rsidR="00EB0ADB" w:rsidRPr="00115C92" w:rsidRDefault="00EB0ADB" w:rsidP="000850D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115C92">
              <w:rPr>
                <w:rStyle w:val="FontStyle24"/>
                <w:b/>
                <w:sz w:val="24"/>
                <w:szCs w:val="24"/>
              </w:rPr>
              <w:t>Трудоустройств</w:t>
            </w:r>
            <w:r>
              <w:rPr>
                <w:rStyle w:val="FontStyle24"/>
                <w:b/>
                <w:sz w:val="24"/>
                <w:szCs w:val="24"/>
              </w:rPr>
              <w:t>о</w:t>
            </w:r>
            <w:r w:rsidRPr="00115C92">
              <w:rPr>
                <w:rStyle w:val="FontStyle24"/>
                <w:b/>
                <w:sz w:val="24"/>
                <w:szCs w:val="24"/>
              </w:rPr>
              <w:t xml:space="preserve"> и занятост</w:t>
            </w:r>
            <w:r>
              <w:rPr>
                <w:rStyle w:val="FontStyle24"/>
                <w:b/>
                <w:sz w:val="24"/>
                <w:szCs w:val="24"/>
              </w:rPr>
              <w:t>ь</w:t>
            </w:r>
            <w:r w:rsidRPr="00115C92">
              <w:rPr>
                <w:rStyle w:val="FontStyle24"/>
                <w:b/>
                <w:sz w:val="24"/>
                <w:szCs w:val="24"/>
              </w:rPr>
              <w:t xml:space="preserve"> населения</w:t>
            </w:r>
          </w:p>
        </w:tc>
        <w:tc>
          <w:tcPr>
            <w:tcW w:w="792" w:type="dxa"/>
            <w:hideMark/>
          </w:tcPr>
          <w:p w14:paraId="5F42EDB1" w14:textId="5E3CC9C4" w:rsidR="00EB0ADB" w:rsidRPr="00EB0477" w:rsidRDefault="00EB0ADB" w:rsidP="000850D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14:paraId="25A599A9" w14:textId="16EDD026" w:rsidR="00EB0ADB" w:rsidRPr="00EB0477" w:rsidRDefault="00EB0ADB" w:rsidP="000850D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2020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14:paraId="5D04B39F" w14:textId="77777777" w:rsidR="00EB0ADB" w:rsidRPr="00EB0477" w:rsidRDefault="00EB0ADB" w:rsidP="000850D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186BC2B1" w14:textId="77777777" w:rsidR="00EB0ADB" w:rsidRPr="00EB0477" w:rsidRDefault="00EB0ADB" w:rsidP="000850D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B0ADB" w:rsidRPr="00591871" w14:paraId="03A03888" w14:textId="77777777" w:rsidTr="00EB0ADB">
        <w:trPr>
          <w:trHeight w:val="281"/>
        </w:trPr>
        <w:tc>
          <w:tcPr>
            <w:tcW w:w="6931" w:type="dxa"/>
            <w:hideMark/>
          </w:tcPr>
          <w:p w14:paraId="4356CF3C" w14:textId="77777777" w:rsidR="00EB0ADB" w:rsidRPr="00256695" w:rsidRDefault="00EB0ADB" w:rsidP="000850D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14:paraId="7458F8CD" w14:textId="4E9B5A61" w:rsidR="00EB0ADB" w:rsidRPr="00F61113" w:rsidRDefault="00EB0ADB" w:rsidP="000850D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792" w:type="dxa"/>
          </w:tcPr>
          <w:p w14:paraId="144DBFAB" w14:textId="16C6D36B" w:rsidR="00EB0ADB" w:rsidRPr="00F61113" w:rsidRDefault="00EB0ADB" w:rsidP="000850D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</w:t>
            </w:r>
          </w:p>
        </w:tc>
        <w:tc>
          <w:tcPr>
            <w:tcW w:w="1374" w:type="dxa"/>
          </w:tcPr>
          <w:p w14:paraId="05BECBE1" w14:textId="64A2D670" w:rsidR="00EB0ADB" w:rsidRPr="00F61113" w:rsidRDefault="00EB0ADB" w:rsidP="000850D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70 %</w:t>
            </w:r>
          </w:p>
        </w:tc>
      </w:tr>
      <w:tr w:rsidR="00EB0ADB" w:rsidRPr="00EB0ADB" w14:paraId="4EAE544A" w14:textId="77777777" w:rsidTr="00EB0ADB">
        <w:trPr>
          <w:trHeight w:val="281"/>
        </w:trPr>
        <w:tc>
          <w:tcPr>
            <w:tcW w:w="6931" w:type="dxa"/>
          </w:tcPr>
          <w:p w14:paraId="7FA2F97C" w14:textId="2649006F" w:rsidR="00EB0ADB" w:rsidRPr="00EB0ADB" w:rsidRDefault="00EB0ADB" w:rsidP="00EB0A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EB0ADB">
              <w:rPr>
                <w:color w:val="000000"/>
              </w:rPr>
              <w:t>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792" w:type="dxa"/>
          </w:tcPr>
          <w:p w14:paraId="2A4A121E" w14:textId="7D55EADF" w:rsidR="00EB0ADB" w:rsidRPr="00EB0ADB" w:rsidRDefault="00EB0ADB" w:rsidP="00EB0A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EB0ADB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76A5DD57" w14:textId="7703CA44" w:rsidR="00EB0ADB" w:rsidRPr="00EB0ADB" w:rsidRDefault="00EB0ADB" w:rsidP="00EB0A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EB0ADB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542947A4" w14:textId="727BAE81" w:rsidR="00EB0ADB" w:rsidRPr="00EB0ADB" w:rsidRDefault="00EB0ADB" w:rsidP="00EB0A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EB0ADB" w:rsidRPr="00EB0ADB" w14:paraId="27D734A0" w14:textId="77777777" w:rsidTr="00EB0ADB">
        <w:trPr>
          <w:trHeight w:val="281"/>
        </w:trPr>
        <w:tc>
          <w:tcPr>
            <w:tcW w:w="6931" w:type="dxa"/>
          </w:tcPr>
          <w:p w14:paraId="116C7AAE" w14:textId="59A25BCB" w:rsidR="00EB0ADB" w:rsidRPr="00EB0ADB" w:rsidRDefault="00EB0ADB" w:rsidP="00EB0A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EB0ADB">
              <w:rPr>
                <w:color w:val="000000"/>
              </w:rPr>
              <w:t>Нормативное правовое регулирование в сфере труда</w:t>
            </w:r>
          </w:p>
        </w:tc>
        <w:tc>
          <w:tcPr>
            <w:tcW w:w="792" w:type="dxa"/>
          </w:tcPr>
          <w:p w14:paraId="09AB1DB6" w14:textId="642068DE" w:rsidR="00EB0ADB" w:rsidRPr="00EB0ADB" w:rsidRDefault="00EB0ADB" w:rsidP="00EB0A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EB0ADB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049F80F3" w14:textId="2B24DABC" w:rsidR="00EB0ADB" w:rsidRPr="00EB0ADB" w:rsidRDefault="00EB0ADB" w:rsidP="00EB0A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EB0ADB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762295BC" w14:textId="6A0A70A5" w:rsidR="00EB0ADB" w:rsidRPr="00EB0ADB" w:rsidRDefault="00EB0ADB" w:rsidP="00EB0A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EB0ADB" w:rsidRPr="00EB0ADB" w14:paraId="35ED89DA" w14:textId="77777777" w:rsidTr="00EB0ADB">
        <w:trPr>
          <w:trHeight w:val="281"/>
        </w:trPr>
        <w:tc>
          <w:tcPr>
            <w:tcW w:w="6931" w:type="dxa"/>
          </w:tcPr>
          <w:p w14:paraId="5E67FD42" w14:textId="44A860CC" w:rsidR="00EB0ADB" w:rsidRPr="00EB0ADB" w:rsidRDefault="00EB0ADB" w:rsidP="00EB0A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EB0ADB">
              <w:rPr>
                <w:color w:val="000000"/>
              </w:rPr>
              <w:t>Трудовые конфликты. разрешение трудовых споров</w:t>
            </w:r>
          </w:p>
        </w:tc>
        <w:tc>
          <w:tcPr>
            <w:tcW w:w="792" w:type="dxa"/>
          </w:tcPr>
          <w:p w14:paraId="566BB427" w14:textId="4A63F03A" w:rsidR="00EB0ADB" w:rsidRPr="00EB0ADB" w:rsidRDefault="00EB0ADB" w:rsidP="00EB0A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EB0ADB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7CEB1A93" w14:textId="2D9069EC" w:rsidR="00EB0ADB" w:rsidRPr="00EB0ADB" w:rsidRDefault="00EB0ADB" w:rsidP="00EB0A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62677482" w14:textId="25263566" w:rsidR="00EB0ADB" w:rsidRPr="00EB0ADB" w:rsidRDefault="00EB0ADB" w:rsidP="00EB0A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EB0ADB" w:rsidRPr="00EB0ADB" w14:paraId="0A06C4DF" w14:textId="77777777" w:rsidTr="00EB0ADB">
        <w:trPr>
          <w:trHeight w:val="281"/>
        </w:trPr>
        <w:tc>
          <w:tcPr>
            <w:tcW w:w="6931" w:type="dxa"/>
          </w:tcPr>
          <w:p w14:paraId="79A0FEBB" w14:textId="2A8F4380" w:rsidR="00EB0ADB" w:rsidRPr="00EB0ADB" w:rsidRDefault="00EB0ADB" w:rsidP="00EB0A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B0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EB0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0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proofErr w:type="spellEnd"/>
            <w:r w:rsidRPr="00EB0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0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безработным</w:t>
            </w:r>
            <w:proofErr w:type="spellEnd"/>
            <w:r w:rsidRPr="00EB0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0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spellEnd"/>
          </w:p>
        </w:tc>
        <w:tc>
          <w:tcPr>
            <w:tcW w:w="792" w:type="dxa"/>
          </w:tcPr>
          <w:p w14:paraId="30595009" w14:textId="551D3FB8" w:rsidR="00EB0ADB" w:rsidRPr="00EB0ADB" w:rsidRDefault="00EB0ADB" w:rsidP="00EB0A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EB0ADB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6D6025BC" w14:textId="5E2254DA" w:rsidR="00EB0ADB" w:rsidRPr="00EB0ADB" w:rsidRDefault="00EB0ADB" w:rsidP="00EB0A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EB0ADB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1C948D8B" w14:textId="3BB9E5BF" w:rsidR="00EB0ADB" w:rsidRPr="00EB0ADB" w:rsidRDefault="00EB0ADB" w:rsidP="00EB0A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EB0ADB" w:rsidRPr="00EB0ADB" w14:paraId="0451590F" w14:textId="77777777" w:rsidTr="00EB0ADB">
        <w:trPr>
          <w:trHeight w:val="271"/>
        </w:trPr>
        <w:tc>
          <w:tcPr>
            <w:tcW w:w="6931" w:type="dxa"/>
            <w:hideMark/>
          </w:tcPr>
          <w:p w14:paraId="34A558F4" w14:textId="77777777" w:rsidR="00EB0ADB" w:rsidRPr="00EB0ADB" w:rsidRDefault="00EB0ADB" w:rsidP="00085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792" w:type="dxa"/>
          </w:tcPr>
          <w:p w14:paraId="46524E2D" w14:textId="65AFAE7F" w:rsidR="00EB0ADB" w:rsidRPr="002A5791" w:rsidRDefault="00EB0ADB" w:rsidP="000850D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5E8DDD67" w14:textId="661E1552" w:rsidR="00EB0ADB" w:rsidRPr="005F29D9" w:rsidRDefault="00EB0ADB" w:rsidP="000850D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</w:t>
            </w:r>
          </w:p>
        </w:tc>
        <w:tc>
          <w:tcPr>
            <w:tcW w:w="1374" w:type="dxa"/>
          </w:tcPr>
          <w:p w14:paraId="03739615" w14:textId="0E300A5F" w:rsidR="00EB0ADB" w:rsidRPr="00591871" w:rsidRDefault="00EB0ADB" w:rsidP="000850D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14:paraId="3FD2351E" w14:textId="77777777" w:rsidR="00EB0ADB" w:rsidRDefault="00EB0ADB" w:rsidP="00EB0ADB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7E4CA13A" w14:textId="5950BE77" w:rsidR="00EB0ADB" w:rsidRPr="004F4127" w:rsidRDefault="00EB0ADB" w:rsidP="00EB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127">
        <w:rPr>
          <w:rFonts w:ascii="Times New Roman" w:hAnsi="Times New Roman" w:cs="Times New Roman"/>
          <w:sz w:val="28"/>
          <w:szCs w:val="28"/>
          <w:lang w:val="ru-RU"/>
        </w:rPr>
        <w:t>По данным мониторинга за 2020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127">
        <w:rPr>
          <w:rFonts w:ascii="Times New Roman" w:hAnsi="Times New Roman" w:cs="Times New Roman"/>
          <w:sz w:val="28"/>
          <w:szCs w:val="28"/>
          <w:lang w:val="ru-RU"/>
        </w:rPr>
        <w:t>в сравнении с 2019 год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4F4127">
        <w:rPr>
          <w:rFonts w:ascii="Times New Roman" w:hAnsi="Times New Roman" w:cs="Times New Roman"/>
          <w:sz w:val="28"/>
          <w:szCs w:val="28"/>
          <w:lang w:val="ru-RU"/>
        </w:rPr>
        <w:t xml:space="preserve"> число обращений, касающихся вопросов «Труд и занятость населения», в целом увеличилось, однако отклонения величин показателей несущественно и связано с иной спецификой деятельности комитета. </w:t>
      </w:r>
    </w:p>
    <w:p w14:paraId="41AE4F47" w14:textId="77777777" w:rsidR="00EB0ADB" w:rsidRPr="00F61113" w:rsidRDefault="00EB0ADB" w:rsidP="004F4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D76ACF" w14:textId="0AD7F328" w:rsidR="00BA537E" w:rsidRDefault="00BA537E" w:rsidP="00B8059F">
      <w:pPr>
        <w:pStyle w:val="Style3"/>
        <w:widowControl/>
        <w:tabs>
          <w:tab w:val="left" w:pos="1134"/>
        </w:tabs>
        <w:spacing w:line="240" w:lineRule="auto"/>
        <w:ind w:firstLine="0"/>
        <w:rPr>
          <w:sz w:val="28"/>
          <w:szCs w:val="28"/>
        </w:rPr>
      </w:pPr>
    </w:p>
    <w:p w14:paraId="4A612ADE" w14:textId="459AA8A6" w:rsidR="00CC4F60" w:rsidRPr="00882D57" w:rsidRDefault="00CC4F6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Экономика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EB0AD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21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вопрос, по сравнению с АППГ наблюдается </w:t>
      </w:r>
      <w:r w:rsidR="00EB0AD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EB0AD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24</w:t>
      </w:r>
      <w:r w:rsidR="001066E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EB0AD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2,4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BA537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14:paraId="4CD3FF3E" w14:textId="4139342C" w:rsidR="00A324EC" w:rsidRPr="00644A99" w:rsidRDefault="00A324EC" w:rsidP="00B8059F">
      <w:pPr>
        <w:jc w:val="both"/>
        <w:rPr>
          <w:rStyle w:val="FontStyle24"/>
          <w:sz w:val="28"/>
          <w:szCs w:val="28"/>
          <w:lang w:val="ru-RU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115C92" w:rsidRPr="00EB0477" w14:paraId="530641A2" w14:textId="77777777" w:rsidTr="00D93164">
        <w:trPr>
          <w:trHeight w:val="300"/>
        </w:trPr>
        <w:tc>
          <w:tcPr>
            <w:tcW w:w="6931" w:type="dxa"/>
            <w:hideMark/>
          </w:tcPr>
          <w:p w14:paraId="7BF3DA51" w14:textId="77777777" w:rsidR="00115C92" w:rsidRPr="00AB3B9B" w:rsidRDefault="002A671E" w:rsidP="00AB3B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B3B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Экономика </w:t>
            </w:r>
          </w:p>
        </w:tc>
        <w:tc>
          <w:tcPr>
            <w:tcW w:w="792" w:type="dxa"/>
            <w:hideMark/>
          </w:tcPr>
          <w:p w14:paraId="550B4BBD" w14:textId="341B664E" w:rsidR="00115C92" w:rsidRPr="00EB0477" w:rsidRDefault="00F6111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2019</w:t>
            </w:r>
            <w:r w:rsidR="00115C92"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14:paraId="2D65644F" w14:textId="521D4C9E" w:rsidR="00115C92" w:rsidRPr="00EB0477" w:rsidRDefault="00F6111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115C92">
              <w:rPr>
                <w:b/>
                <w:bCs/>
                <w:shd w:val="clear" w:color="auto" w:fill="FCFCFC"/>
              </w:rPr>
              <w:t xml:space="preserve"> </w:t>
            </w:r>
            <w:r w:rsidR="00115C92"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14:paraId="25C5EB97" w14:textId="77777777"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34EBBEDF" w14:textId="77777777"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15C92" w:rsidRPr="00591871" w14:paraId="4A313355" w14:textId="77777777" w:rsidTr="00F61113">
        <w:trPr>
          <w:trHeight w:val="300"/>
        </w:trPr>
        <w:tc>
          <w:tcPr>
            <w:tcW w:w="6931" w:type="dxa"/>
            <w:hideMark/>
          </w:tcPr>
          <w:p w14:paraId="3210CEC7" w14:textId="77777777" w:rsidR="00115C92" w:rsidRPr="00AB3B9B" w:rsidRDefault="00115C92" w:rsidP="00AB3B9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AB3B9B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14:paraId="49D9637C" w14:textId="601C786A" w:rsidR="00115C92" w:rsidRPr="00F61113" w:rsidRDefault="00BF455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16</w:t>
            </w:r>
          </w:p>
        </w:tc>
        <w:tc>
          <w:tcPr>
            <w:tcW w:w="792" w:type="dxa"/>
          </w:tcPr>
          <w:p w14:paraId="33CA78EB" w14:textId="3FD418EC" w:rsidR="00115C92" w:rsidRPr="00F61113" w:rsidRDefault="00BF455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21</w:t>
            </w:r>
          </w:p>
        </w:tc>
        <w:tc>
          <w:tcPr>
            <w:tcW w:w="1374" w:type="dxa"/>
          </w:tcPr>
          <w:p w14:paraId="798DA649" w14:textId="5F426055" w:rsidR="00115C92" w:rsidRPr="00F61113" w:rsidRDefault="00BF455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24 %</w:t>
            </w:r>
          </w:p>
        </w:tc>
      </w:tr>
      <w:tr w:rsidR="00BF4552" w:rsidRPr="00BF4552" w14:paraId="6AF9078E" w14:textId="77777777" w:rsidTr="00F61113">
        <w:trPr>
          <w:trHeight w:val="300"/>
        </w:trPr>
        <w:tc>
          <w:tcPr>
            <w:tcW w:w="6931" w:type="dxa"/>
          </w:tcPr>
          <w:p w14:paraId="11A708EF" w14:textId="3D1A82F2" w:rsidR="00BF4552" w:rsidRPr="000850D8" w:rsidRDefault="00BF4552" w:rsidP="00BF4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792" w:type="dxa"/>
          </w:tcPr>
          <w:p w14:paraId="500E62DC" w14:textId="3D1E55A8" w:rsidR="00BF4552" w:rsidRPr="00BF4552" w:rsidRDefault="00BF455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F4552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52F367F0" w14:textId="5528FDCD" w:rsidR="00BF4552" w:rsidRPr="00BF4552" w:rsidRDefault="00BF455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5EE7501B" w14:textId="6FA69814" w:rsidR="00BF4552" w:rsidRPr="00BF4552" w:rsidRDefault="00BF455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BF4552" w:rsidRPr="00BF4552" w14:paraId="21E972E7" w14:textId="77777777" w:rsidTr="00F61113">
        <w:trPr>
          <w:trHeight w:val="300"/>
        </w:trPr>
        <w:tc>
          <w:tcPr>
            <w:tcW w:w="6931" w:type="dxa"/>
          </w:tcPr>
          <w:p w14:paraId="75E39D4C" w14:textId="69D77A45" w:rsidR="00BF4552" w:rsidRPr="000850D8" w:rsidRDefault="00BF4552" w:rsidP="00BF4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</w:t>
            </w:r>
            <w:proofErr w:type="spellEnd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архивных</w:t>
            </w:r>
            <w:proofErr w:type="spellEnd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792" w:type="dxa"/>
          </w:tcPr>
          <w:p w14:paraId="381665EB" w14:textId="65251CF1" w:rsidR="00BF4552" w:rsidRPr="00BF4552" w:rsidRDefault="00BF455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4E50C535" w14:textId="0A7A9916" w:rsidR="00BF4552" w:rsidRPr="00BF4552" w:rsidRDefault="00BF455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F4552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0BAA5E1F" w14:textId="6A57A175" w:rsidR="00BF4552" w:rsidRPr="00BF4552" w:rsidRDefault="00BF455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BF4552" w:rsidRPr="00BF4552" w14:paraId="75C66CAD" w14:textId="77777777" w:rsidTr="00F61113">
        <w:trPr>
          <w:trHeight w:val="300"/>
        </w:trPr>
        <w:tc>
          <w:tcPr>
            <w:tcW w:w="6931" w:type="dxa"/>
          </w:tcPr>
          <w:p w14:paraId="20D6E218" w14:textId="67BFF983" w:rsidR="00BF4552" w:rsidRPr="000850D8" w:rsidRDefault="00BF4552" w:rsidP="00BF4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(за исключением рекламы в сми)</w:t>
            </w:r>
          </w:p>
        </w:tc>
        <w:tc>
          <w:tcPr>
            <w:tcW w:w="792" w:type="dxa"/>
          </w:tcPr>
          <w:p w14:paraId="6EAC7E9E" w14:textId="4AD4057C" w:rsidR="00BF4552" w:rsidRPr="00BF4552" w:rsidRDefault="00BF455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F4552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6A8273AC" w14:textId="3ED9E93C" w:rsidR="00BF4552" w:rsidRPr="00BF4552" w:rsidRDefault="00BF455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299C8C7D" w14:textId="73FC6C3A" w:rsidR="00BF4552" w:rsidRPr="00BF4552" w:rsidRDefault="00BF455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BF4552" w:rsidRPr="00BF4552" w14:paraId="0FD97BFB" w14:textId="77777777" w:rsidTr="00F61113">
        <w:trPr>
          <w:trHeight w:val="300"/>
        </w:trPr>
        <w:tc>
          <w:tcPr>
            <w:tcW w:w="6931" w:type="dxa"/>
          </w:tcPr>
          <w:p w14:paraId="1925C38E" w14:textId="470952E6" w:rsidR="00BF4552" w:rsidRPr="000850D8" w:rsidRDefault="00BF4552" w:rsidP="00BF4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792" w:type="dxa"/>
          </w:tcPr>
          <w:p w14:paraId="58CBCE64" w14:textId="4BBE0D4F" w:rsidR="00BF4552" w:rsidRPr="00BF4552" w:rsidRDefault="00BF455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F4552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1DB9A7D3" w14:textId="35D0D17A" w:rsidR="00BF4552" w:rsidRPr="00BF4552" w:rsidRDefault="00BF455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766806CA" w14:textId="4A9504AB" w:rsidR="00BF4552" w:rsidRPr="00BF4552" w:rsidRDefault="00BF455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F61113" w:rsidRPr="00B8059F" w14:paraId="63969341" w14:textId="77777777" w:rsidTr="00F61113">
        <w:trPr>
          <w:trHeight w:val="300"/>
        </w:trPr>
        <w:tc>
          <w:tcPr>
            <w:tcW w:w="6931" w:type="dxa"/>
          </w:tcPr>
          <w:p w14:paraId="23C9A3BE" w14:textId="7C2E2244" w:rsidR="00F61113" w:rsidRPr="000850D8" w:rsidRDefault="00F61113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      </w:r>
          </w:p>
        </w:tc>
        <w:tc>
          <w:tcPr>
            <w:tcW w:w="792" w:type="dxa"/>
          </w:tcPr>
          <w:p w14:paraId="099B7D6E" w14:textId="50F91362" w:rsidR="00F61113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2D278A6D" w14:textId="7E696533" w:rsidR="00F61113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60F64A8B" w14:textId="57C8D16C" w:rsidR="00F61113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BF4552" w:rsidRPr="00BF4552" w14:paraId="522E848A" w14:textId="77777777" w:rsidTr="00F61113">
        <w:trPr>
          <w:trHeight w:val="300"/>
        </w:trPr>
        <w:tc>
          <w:tcPr>
            <w:tcW w:w="6931" w:type="dxa"/>
          </w:tcPr>
          <w:p w14:paraId="056ED5A8" w14:textId="6AAD0444" w:rsidR="00BF4552" w:rsidRPr="000850D8" w:rsidRDefault="00BF4552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Гуманное отношение к животным. создание приютов для животных</w:t>
            </w:r>
          </w:p>
        </w:tc>
        <w:tc>
          <w:tcPr>
            <w:tcW w:w="792" w:type="dxa"/>
          </w:tcPr>
          <w:p w14:paraId="08073C1E" w14:textId="0A899BB2" w:rsidR="00BF4552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1899F336" w14:textId="5C26A553" w:rsidR="00BF4552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65142DD1" w14:textId="1932F1F9" w:rsidR="00BF4552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BF4552" w:rsidRPr="00BF4552" w14:paraId="311196FA" w14:textId="77777777" w:rsidTr="00F61113">
        <w:trPr>
          <w:trHeight w:val="300"/>
        </w:trPr>
        <w:tc>
          <w:tcPr>
            <w:tcW w:w="6931" w:type="dxa"/>
          </w:tcPr>
          <w:p w14:paraId="37EE4C97" w14:textId="5FA75F2D" w:rsidR="00BF4552" w:rsidRPr="000850D8" w:rsidRDefault="00BF4552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proofErr w:type="spellEnd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792" w:type="dxa"/>
          </w:tcPr>
          <w:p w14:paraId="4BFD0E87" w14:textId="32FB321E" w:rsidR="00BF4552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46232A6F" w14:textId="30ADDE39" w:rsidR="00BF4552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4E1FB28C" w14:textId="31516FDB" w:rsidR="00BF4552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F61113" w:rsidRPr="00F61113" w14:paraId="19C6EDFA" w14:textId="77777777" w:rsidTr="00D93164">
        <w:trPr>
          <w:trHeight w:val="300"/>
        </w:trPr>
        <w:tc>
          <w:tcPr>
            <w:tcW w:w="6931" w:type="dxa"/>
          </w:tcPr>
          <w:p w14:paraId="229C1FDF" w14:textId="5D82639D" w:rsidR="00F61113" w:rsidRPr="000850D8" w:rsidRDefault="00B8059F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Ценообразование </w:t>
            </w:r>
          </w:p>
        </w:tc>
        <w:tc>
          <w:tcPr>
            <w:tcW w:w="792" w:type="dxa"/>
          </w:tcPr>
          <w:p w14:paraId="5A7F8022" w14:textId="69BE6A89" w:rsidR="00F61113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68637530" w14:textId="72869D67" w:rsidR="00F61113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4A938E4D" w14:textId="5DB4B396" w:rsidR="00F61113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B8059F" w:rsidRPr="00F61113" w14:paraId="1E0FD678" w14:textId="77777777" w:rsidTr="00D93164">
        <w:trPr>
          <w:trHeight w:val="300"/>
        </w:trPr>
        <w:tc>
          <w:tcPr>
            <w:tcW w:w="6931" w:type="dxa"/>
          </w:tcPr>
          <w:p w14:paraId="570FDB28" w14:textId="1B438643" w:rsidR="00B8059F" w:rsidRPr="000850D8" w:rsidRDefault="00B8059F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proofErr w:type="spellEnd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92" w:type="dxa"/>
          </w:tcPr>
          <w:p w14:paraId="16577276" w14:textId="1C1A2196" w:rsidR="00B8059F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</w:tcPr>
          <w:p w14:paraId="33CEE60B" w14:textId="31873FCD" w:rsidR="00B8059F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14:paraId="235C1149" w14:textId="17D85387" w:rsidR="00B8059F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F61113" w:rsidRPr="00F61113" w14:paraId="348F193E" w14:textId="77777777" w:rsidTr="00F61113">
        <w:trPr>
          <w:trHeight w:val="278"/>
        </w:trPr>
        <w:tc>
          <w:tcPr>
            <w:tcW w:w="6931" w:type="dxa"/>
          </w:tcPr>
          <w:p w14:paraId="7FA446AA" w14:textId="1F329FD5" w:rsidR="00F61113" w:rsidRPr="000850D8" w:rsidRDefault="00B8059F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кладбищ и мест захоронений</w:t>
            </w:r>
          </w:p>
        </w:tc>
        <w:tc>
          <w:tcPr>
            <w:tcW w:w="792" w:type="dxa"/>
          </w:tcPr>
          <w:p w14:paraId="5C37E676" w14:textId="61091405" w:rsidR="00F61113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67911CB3" w14:textId="4909E81B" w:rsidR="00F61113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4506E514" w14:textId="73C7B80F" w:rsidR="00F61113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F61113" w:rsidRPr="00F61113" w14:paraId="598558FE" w14:textId="77777777" w:rsidTr="00D93164">
        <w:trPr>
          <w:trHeight w:val="300"/>
        </w:trPr>
        <w:tc>
          <w:tcPr>
            <w:tcW w:w="6931" w:type="dxa"/>
          </w:tcPr>
          <w:p w14:paraId="70C8255B" w14:textId="33378845" w:rsidR="00F61113" w:rsidRPr="000850D8" w:rsidRDefault="00F61113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792" w:type="dxa"/>
          </w:tcPr>
          <w:p w14:paraId="494DF8FD" w14:textId="2CA759D1" w:rsidR="00F61113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4F55CF29" w14:textId="2B2D5F33" w:rsidR="00F61113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29F93C26" w14:textId="2385B3DB" w:rsidR="00F61113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BF4552" w:rsidRPr="00BF4552" w14:paraId="4B87505A" w14:textId="77777777" w:rsidTr="00D93164">
        <w:trPr>
          <w:trHeight w:val="300"/>
        </w:trPr>
        <w:tc>
          <w:tcPr>
            <w:tcW w:w="6931" w:type="dxa"/>
          </w:tcPr>
          <w:p w14:paraId="77598186" w14:textId="26AF8C93" w:rsidR="00BF4552" w:rsidRPr="000850D8" w:rsidRDefault="00BF4552" w:rsidP="00BF4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      </w:r>
          </w:p>
        </w:tc>
        <w:tc>
          <w:tcPr>
            <w:tcW w:w="792" w:type="dxa"/>
          </w:tcPr>
          <w:p w14:paraId="3FCAF029" w14:textId="5B51AB47" w:rsidR="00BF4552" w:rsidRDefault="00BF4552" w:rsidP="00BF455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676C1FBF" w14:textId="37B34B2D" w:rsidR="00BF4552" w:rsidRDefault="00BF4552" w:rsidP="00BF455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3A0ACDD6" w14:textId="30623153" w:rsidR="00BF4552" w:rsidRDefault="00BF4552" w:rsidP="00BF455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BF4552" w:rsidRPr="00BF4552" w14:paraId="2927472A" w14:textId="77777777" w:rsidTr="00D93164">
        <w:trPr>
          <w:trHeight w:val="300"/>
        </w:trPr>
        <w:tc>
          <w:tcPr>
            <w:tcW w:w="6931" w:type="dxa"/>
          </w:tcPr>
          <w:p w14:paraId="7A3499DE" w14:textId="37B0BC45" w:rsidR="00BF4552" w:rsidRPr="000850D8" w:rsidRDefault="00BF4552" w:rsidP="00BF4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Парковки автотранспорта вне организованных автостоянок</w:t>
            </w:r>
          </w:p>
        </w:tc>
        <w:tc>
          <w:tcPr>
            <w:tcW w:w="792" w:type="dxa"/>
          </w:tcPr>
          <w:p w14:paraId="4EFFD1D5" w14:textId="420B0589" w:rsidR="00BF4552" w:rsidRDefault="00BF4552" w:rsidP="00BF455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4721BFB4" w14:textId="7457D084" w:rsidR="00BF4552" w:rsidRDefault="00BF4552" w:rsidP="00BF455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74C448BC" w14:textId="6013E0F3" w:rsidR="00BF4552" w:rsidRDefault="00BF4552" w:rsidP="00BF455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BF4552" w:rsidRPr="00BF4552" w14:paraId="1F061BBC" w14:textId="77777777" w:rsidTr="00D93164">
        <w:trPr>
          <w:trHeight w:val="300"/>
        </w:trPr>
        <w:tc>
          <w:tcPr>
            <w:tcW w:w="6931" w:type="dxa"/>
          </w:tcPr>
          <w:p w14:paraId="45C36A5C" w14:textId="123366E1" w:rsidR="00BF4552" w:rsidRPr="000850D8" w:rsidRDefault="00BF4552" w:rsidP="00BF4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792" w:type="dxa"/>
          </w:tcPr>
          <w:p w14:paraId="74D43631" w14:textId="67E7499E" w:rsidR="00BF4552" w:rsidRDefault="00BF4552" w:rsidP="00BF455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0C2FEFCA" w14:textId="2F00215E" w:rsidR="00BF4552" w:rsidRDefault="00BF4552" w:rsidP="00BF455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260EC0C5" w14:textId="298F23CD" w:rsidR="00BF4552" w:rsidRDefault="00BF4552" w:rsidP="00BF455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BF4552" w:rsidRPr="00F61113" w14:paraId="16E91871" w14:textId="77777777" w:rsidTr="00D93164">
        <w:trPr>
          <w:trHeight w:val="300"/>
        </w:trPr>
        <w:tc>
          <w:tcPr>
            <w:tcW w:w="6931" w:type="dxa"/>
          </w:tcPr>
          <w:p w14:paraId="0DFCEE49" w14:textId="58FE87F9" w:rsidR="00BF4552" w:rsidRPr="000850D8" w:rsidRDefault="00BF4552" w:rsidP="00BF4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</w:t>
            </w:r>
            <w:proofErr w:type="spellEnd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792" w:type="dxa"/>
          </w:tcPr>
          <w:p w14:paraId="3B4E20F7" w14:textId="735D3A79" w:rsidR="00BF4552" w:rsidRDefault="00BF4552" w:rsidP="00BF455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3F537148" w14:textId="330CED5D" w:rsidR="00BF4552" w:rsidRDefault="00BF4552" w:rsidP="00BF455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7F2DB0EB" w14:textId="7AFB3067" w:rsidR="00BF4552" w:rsidRDefault="00BF4552" w:rsidP="00BF455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BF4552" w:rsidRPr="00F61113" w14:paraId="405A92CB" w14:textId="77777777" w:rsidTr="00D93164">
        <w:trPr>
          <w:trHeight w:val="300"/>
        </w:trPr>
        <w:tc>
          <w:tcPr>
            <w:tcW w:w="6931" w:type="dxa"/>
          </w:tcPr>
          <w:p w14:paraId="595275C2" w14:textId="0B15745B" w:rsidR="00BF4552" w:rsidRPr="000850D8" w:rsidRDefault="00BF4552" w:rsidP="00BF4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домашних</w:t>
            </w:r>
            <w:proofErr w:type="spellEnd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792" w:type="dxa"/>
          </w:tcPr>
          <w:p w14:paraId="4B7C7DCD" w14:textId="511D6BB3" w:rsidR="00BF4552" w:rsidRDefault="00BF4552" w:rsidP="00BF455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01F2F1A6" w14:textId="117CD3B6" w:rsidR="00BF4552" w:rsidRDefault="00BF4552" w:rsidP="00BF455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602D2E6A" w14:textId="4D0C165C" w:rsidR="00BF4552" w:rsidRDefault="00BF4552" w:rsidP="00BF455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BF4552" w:rsidRPr="00BF4552" w14:paraId="7A7E4D48" w14:textId="77777777" w:rsidTr="00D93164">
        <w:trPr>
          <w:trHeight w:val="300"/>
        </w:trPr>
        <w:tc>
          <w:tcPr>
            <w:tcW w:w="6931" w:type="dxa"/>
          </w:tcPr>
          <w:p w14:paraId="746F6F19" w14:textId="3B15222D" w:rsidR="00BF4552" w:rsidRPr="000850D8" w:rsidRDefault="00BF4552" w:rsidP="00BF4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Дорожные знаки и дорожная разметка</w:t>
            </w:r>
          </w:p>
        </w:tc>
        <w:tc>
          <w:tcPr>
            <w:tcW w:w="792" w:type="dxa"/>
          </w:tcPr>
          <w:p w14:paraId="72060817" w14:textId="63C2B231" w:rsidR="00BF4552" w:rsidRDefault="00BF4552" w:rsidP="00BF455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6C715DDA" w14:textId="33ECFEB3" w:rsidR="00BF4552" w:rsidRDefault="00BF4552" w:rsidP="00BF455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542A6C01" w14:textId="2FC984E4" w:rsidR="00BF4552" w:rsidRDefault="00BF4552" w:rsidP="00BF455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BF4552" w:rsidRPr="00F61113" w14:paraId="736D1806" w14:textId="77777777" w:rsidTr="00D93164">
        <w:trPr>
          <w:trHeight w:val="300"/>
        </w:trPr>
        <w:tc>
          <w:tcPr>
            <w:tcW w:w="6931" w:type="dxa"/>
          </w:tcPr>
          <w:p w14:paraId="1CEFAC41" w14:textId="34CCE7FF" w:rsidR="00BF4552" w:rsidRPr="000850D8" w:rsidRDefault="00BF4552" w:rsidP="00BF4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транспортной</w:t>
            </w:r>
            <w:proofErr w:type="spellEnd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proofErr w:type="spellEnd"/>
          </w:p>
        </w:tc>
        <w:tc>
          <w:tcPr>
            <w:tcW w:w="792" w:type="dxa"/>
          </w:tcPr>
          <w:p w14:paraId="31B00140" w14:textId="60FBDAB2" w:rsidR="00BF4552" w:rsidRDefault="00BF4552" w:rsidP="00BF455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482CB13E" w14:textId="088799EE" w:rsidR="00BF4552" w:rsidRDefault="00BF4552" w:rsidP="00BF455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75986BD1" w14:textId="005A2732" w:rsidR="00BF4552" w:rsidRDefault="00BF4552" w:rsidP="00BF455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F61113" w:rsidRPr="00BF4552" w14:paraId="701283C5" w14:textId="77777777" w:rsidTr="00D93164">
        <w:trPr>
          <w:trHeight w:val="300"/>
        </w:trPr>
        <w:tc>
          <w:tcPr>
            <w:tcW w:w="6931" w:type="dxa"/>
          </w:tcPr>
          <w:p w14:paraId="3C43A6F3" w14:textId="5F5018DD" w:rsidR="00F61113" w:rsidRPr="000850D8" w:rsidRDefault="00F61113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792" w:type="dxa"/>
          </w:tcPr>
          <w:p w14:paraId="0A689724" w14:textId="09A4EDB5" w:rsidR="00F61113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697AF1E7" w14:textId="1868DAF7" w:rsidR="00F61113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2C9F231B" w14:textId="6ED1B0F9" w:rsidR="00F61113" w:rsidRDefault="00BF4552" w:rsidP="00F6111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</w:tbl>
    <w:p w14:paraId="5ED2C41A" w14:textId="77777777" w:rsidR="00644A99" w:rsidRDefault="00644A99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56BA0305" w14:textId="4D0A87E5" w:rsidR="00F130EA" w:rsidRDefault="00F130EA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E577B9">
        <w:rPr>
          <w:sz w:val="28"/>
          <w:szCs w:val="28"/>
        </w:rPr>
        <w:t xml:space="preserve">2020 </w:t>
      </w:r>
      <w:r w:rsidRPr="001E75A1">
        <w:rPr>
          <w:sz w:val="28"/>
          <w:szCs w:val="28"/>
        </w:rPr>
        <w:t xml:space="preserve">год в сравнении с </w:t>
      </w:r>
      <w:r w:rsidR="00F6111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 w:rsidR="00E577B9">
        <w:rPr>
          <w:sz w:val="28"/>
          <w:szCs w:val="28"/>
        </w:rPr>
        <w:t>ом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вышеназванных вопросов, </w:t>
      </w:r>
      <w:r w:rsidRPr="001E75A1">
        <w:rPr>
          <w:sz w:val="28"/>
          <w:szCs w:val="28"/>
        </w:rPr>
        <w:t xml:space="preserve">в целом </w:t>
      </w:r>
      <w:r w:rsidR="00E577B9">
        <w:rPr>
          <w:sz w:val="28"/>
          <w:szCs w:val="28"/>
        </w:rPr>
        <w:t>увеличилось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</w:t>
      </w:r>
      <w:r w:rsidR="006F7463">
        <w:rPr>
          <w:sz w:val="28"/>
          <w:szCs w:val="28"/>
        </w:rPr>
        <w:t>е</w:t>
      </w:r>
      <w:r w:rsidRPr="001E75A1">
        <w:rPr>
          <w:sz w:val="28"/>
          <w:szCs w:val="28"/>
        </w:rPr>
        <w:t xml:space="preserve"> величин показателей несущественно</w:t>
      </w:r>
      <w:r>
        <w:rPr>
          <w:sz w:val="28"/>
          <w:szCs w:val="28"/>
        </w:rPr>
        <w:t xml:space="preserve"> и не связано с полномочиями, реализуемыми комитетом.</w:t>
      </w:r>
    </w:p>
    <w:p w14:paraId="3912AE09" w14:textId="77777777" w:rsidR="00A324EC" w:rsidRDefault="00A324E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1CAB533B" w14:textId="2710F36D" w:rsidR="00CE2581" w:rsidRDefault="00A324EC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IV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Pr="00A324EC">
        <w:rPr>
          <w:rStyle w:val="FontStyle24"/>
          <w:b/>
          <w:noProof/>
          <w:sz w:val="28"/>
          <w:szCs w:val="28"/>
          <w:lang w:val="ru-RU"/>
        </w:rPr>
        <w:t>Государство. Общество. Политика»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включает в себя </w:t>
      </w:r>
      <w:r w:rsidR="00E577B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45</w:t>
      </w:r>
      <w:r w:rsidR="00CE258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F6111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 по ср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авнению с АППГ наблюдается </w:t>
      </w:r>
      <w:r w:rsidR="00E577B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который составляет </w:t>
      </w:r>
      <w:r w:rsidR="003257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       </w:t>
      </w:r>
      <w:r w:rsidR="00E577B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31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3257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5,2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</w:p>
    <w:p w14:paraId="73A4CE9B" w14:textId="77777777" w:rsidR="00A324EC" w:rsidRDefault="00A324EC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14:paraId="1496F7CA" w14:textId="77777777" w:rsidR="004A5930" w:rsidRDefault="004A593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14:paraId="7EACAE03" w14:textId="1D2D083A" w:rsidR="00F74BC4" w:rsidRPr="00F74BC4" w:rsidRDefault="00F74BC4" w:rsidP="00F74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</w:pPr>
      <w:r w:rsidRPr="00F74BC4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4.1. По вопросам «</w:t>
      </w:r>
      <w:r w:rsidRPr="00F74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Гражданское право</w:t>
      </w:r>
      <w:r w:rsidRPr="00F74BC4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» </w:t>
      </w:r>
      <w:r w:rsidR="00163446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2020 год</w:t>
      </w:r>
      <w:r w:rsidR="00E577B9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у</w:t>
      </w:r>
      <w:r w:rsidR="00163446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 </w:t>
      </w:r>
      <w:r w:rsidR="00325769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поступило 3 обращения</w:t>
      </w:r>
      <w:r w:rsidR="00163446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. </w:t>
      </w:r>
    </w:p>
    <w:p w14:paraId="419C9AAE" w14:textId="77777777" w:rsidR="00F74BC4" w:rsidRDefault="00F74BC4" w:rsidP="00F74BC4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F74BC4" w:rsidRPr="00EB0477" w14:paraId="54D52273" w14:textId="77777777" w:rsidTr="00210EA1">
        <w:trPr>
          <w:trHeight w:val="300"/>
        </w:trPr>
        <w:tc>
          <w:tcPr>
            <w:tcW w:w="6931" w:type="dxa"/>
            <w:hideMark/>
          </w:tcPr>
          <w:p w14:paraId="2FE6ED23" w14:textId="77777777" w:rsidR="00F74BC4" w:rsidRPr="00F74BC4" w:rsidRDefault="00F74BC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74BC4">
              <w:rPr>
                <w:b/>
                <w:bCs/>
                <w:color w:val="000000"/>
              </w:rPr>
              <w:t>Гражданское право</w:t>
            </w:r>
          </w:p>
        </w:tc>
        <w:tc>
          <w:tcPr>
            <w:tcW w:w="792" w:type="dxa"/>
            <w:hideMark/>
          </w:tcPr>
          <w:p w14:paraId="49242F15" w14:textId="422049A2" w:rsidR="00F74BC4" w:rsidRPr="00EB0477" w:rsidRDefault="00163446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2019</w:t>
            </w:r>
            <w:r w:rsidR="00F74BC4"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14:paraId="0C2F0A87" w14:textId="3226AE89" w:rsidR="00F74BC4" w:rsidRPr="00EB0477" w:rsidRDefault="00163446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F74BC4">
              <w:rPr>
                <w:b/>
                <w:bCs/>
                <w:shd w:val="clear" w:color="auto" w:fill="FCFCFC"/>
              </w:rPr>
              <w:t xml:space="preserve"> </w:t>
            </w:r>
            <w:r w:rsidR="00F74BC4"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14:paraId="03B3A4FA" w14:textId="77777777"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1DCCCCAF" w14:textId="77777777"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74BC4" w:rsidRPr="00591871" w14:paraId="2C7B7B53" w14:textId="77777777" w:rsidTr="00325769">
        <w:trPr>
          <w:trHeight w:val="300"/>
        </w:trPr>
        <w:tc>
          <w:tcPr>
            <w:tcW w:w="6931" w:type="dxa"/>
            <w:hideMark/>
          </w:tcPr>
          <w:p w14:paraId="0F977D8E" w14:textId="77777777" w:rsidR="00F74BC4" w:rsidRPr="00F74BC4" w:rsidRDefault="00F74BC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74BC4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14:paraId="41B87A04" w14:textId="42499742" w:rsidR="00F74BC4" w:rsidRPr="00163446" w:rsidRDefault="00E577B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5D2DC597" w14:textId="24EBF5CD" w:rsidR="00F74BC4" w:rsidRPr="00163446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14:paraId="40021F67" w14:textId="31B0A895" w:rsidR="00F74BC4" w:rsidRPr="00163446" w:rsidRDefault="00E577B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33</w:t>
            </w:r>
            <w:r w:rsidR="00325769">
              <w:rPr>
                <w:b/>
                <w:shd w:val="clear" w:color="auto" w:fill="FCFCFC"/>
              </w:rPr>
              <w:t xml:space="preserve"> %</w:t>
            </w:r>
          </w:p>
        </w:tc>
      </w:tr>
      <w:tr w:rsidR="00E577B9" w:rsidRPr="00E577B9" w14:paraId="170534BC" w14:textId="77777777" w:rsidTr="00325769">
        <w:trPr>
          <w:trHeight w:val="300"/>
        </w:trPr>
        <w:tc>
          <w:tcPr>
            <w:tcW w:w="6931" w:type="dxa"/>
          </w:tcPr>
          <w:p w14:paraId="567A0609" w14:textId="38CEC420" w:rsidR="00E577B9" w:rsidRPr="000850D8" w:rsidRDefault="00E577B9" w:rsidP="00E57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792" w:type="dxa"/>
          </w:tcPr>
          <w:p w14:paraId="2246757E" w14:textId="6F46DFE8" w:rsidR="00E577B9" w:rsidRPr="00E577B9" w:rsidRDefault="00E577B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E577B9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041634AD" w14:textId="0D08B0C9" w:rsidR="00E577B9" w:rsidRPr="00E577B9" w:rsidRDefault="00E577B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62EF726A" w14:textId="599FD48E" w:rsidR="00E577B9" w:rsidRPr="00E577B9" w:rsidRDefault="00E577B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F74BC4" w:rsidRPr="00591871" w14:paraId="73523540" w14:textId="77777777" w:rsidTr="00163446">
        <w:trPr>
          <w:trHeight w:val="300"/>
        </w:trPr>
        <w:tc>
          <w:tcPr>
            <w:tcW w:w="6931" w:type="dxa"/>
            <w:hideMark/>
          </w:tcPr>
          <w:p w14:paraId="1836EEE1" w14:textId="1BEF1AB9" w:rsidR="00F74BC4" w:rsidRPr="000850D8" w:rsidRDefault="00325769" w:rsidP="0021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Договоры и другие обязательства (за исключением международного частного права)</w:t>
            </w:r>
          </w:p>
        </w:tc>
        <w:tc>
          <w:tcPr>
            <w:tcW w:w="792" w:type="dxa"/>
          </w:tcPr>
          <w:p w14:paraId="0E76EB68" w14:textId="73C779DB" w:rsidR="00F74BC4" w:rsidRPr="002A5791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0331BB11" w14:textId="469AB96C" w:rsidR="00F74BC4" w:rsidRPr="005F29D9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25E23D31" w14:textId="5AC457CD" w:rsidR="00F74BC4" w:rsidRPr="00591871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325769" w:rsidRPr="00325769" w14:paraId="758C3E0E" w14:textId="77777777" w:rsidTr="00163446">
        <w:trPr>
          <w:trHeight w:val="300"/>
        </w:trPr>
        <w:tc>
          <w:tcPr>
            <w:tcW w:w="6931" w:type="dxa"/>
          </w:tcPr>
          <w:p w14:paraId="546C9CFF" w14:textId="6AD85A18" w:rsidR="00325769" w:rsidRPr="000850D8" w:rsidRDefault="00325769" w:rsidP="0021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об обязательствах (за исключением международного частного права)</w:t>
            </w:r>
          </w:p>
        </w:tc>
        <w:tc>
          <w:tcPr>
            <w:tcW w:w="792" w:type="dxa"/>
          </w:tcPr>
          <w:p w14:paraId="65CFC3E4" w14:textId="38C84F9B" w:rsidR="00325769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6E9AF930" w14:textId="77A2D24F" w:rsidR="00325769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4A568DD7" w14:textId="15B3C871" w:rsidR="00325769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325769" w:rsidRPr="00325769" w14:paraId="49FAC59B" w14:textId="77777777" w:rsidTr="00163446">
        <w:trPr>
          <w:trHeight w:val="300"/>
        </w:trPr>
        <w:tc>
          <w:tcPr>
            <w:tcW w:w="6931" w:type="dxa"/>
          </w:tcPr>
          <w:p w14:paraId="2E57ED71" w14:textId="46DF67E3" w:rsidR="00325769" w:rsidRPr="000850D8" w:rsidRDefault="00325769" w:rsidP="0021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spellEnd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</w:t>
            </w:r>
            <w:proofErr w:type="spellEnd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proofErr w:type="spellEnd"/>
          </w:p>
        </w:tc>
        <w:tc>
          <w:tcPr>
            <w:tcW w:w="792" w:type="dxa"/>
          </w:tcPr>
          <w:p w14:paraId="7E3CE230" w14:textId="3C6B1B35" w:rsidR="00325769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00BE38FD" w14:textId="73FF997E" w:rsidR="00325769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1C9CE49B" w14:textId="2D1D4A3A" w:rsidR="00325769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14:paraId="33D1CECA" w14:textId="77777777"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12F6DCA6" w14:textId="3BDCEAF6" w:rsidR="00F74BC4" w:rsidRPr="00F74BC4" w:rsidRDefault="00F74BC4" w:rsidP="00F74BC4">
      <w:pPr>
        <w:pStyle w:val="Style3"/>
        <w:tabs>
          <w:tab w:val="left" w:pos="1134"/>
        </w:tabs>
        <w:spacing w:line="240" w:lineRule="auto"/>
        <w:rPr>
          <w:sz w:val="28"/>
          <w:szCs w:val="28"/>
          <w:shd w:val="clear" w:color="auto" w:fill="FDFBF4"/>
        </w:rPr>
      </w:pPr>
      <w:r w:rsidRPr="00F74BC4">
        <w:rPr>
          <w:sz w:val="28"/>
          <w:szCs w:val="28"/>
          <w:shd w:val="clear" w:color="auto" w:fill="FDFBF4"/>
        </w:rPr>
        <w:t xml:space="preserve">По данным мониторинга </w:t>
      </w:r>
      <w:r w:rsidR="00E577B9">
        <w:rPr>
          <w:sz w:val="28"/>
          <w:szCs w:val="28"/>
          <w:shd w:val="clear" w:color="auto" w:fill="FDFBF4"/>
        </w:rPr>
        <w:t>за</w:t>
      </w:r>
      <w:r w:rsidRPr="00F74BC4">
        <w:rPr>
          <w:sz w:val="28"/>
          <w:szCs w:val="28"/>
          <w:shd w:val="clear" w:color="auto" w:fill="FDFBF4"/>
        </w:rPr>
        <w:t xml:space="preserve"> </w:t>
      </w:r>
      <w:r w:rsidR="00163446">
        <w:rPr>
          <w:sz w:val="28"/>
          <w:szCs w:val="28"/>
          <w:shd w:val="clear" w:color="auto" w:fill="FDFBF4"/>
        </w:rPr>
        <w:t>2020</w:t>
      </w:r>
      <w:r w:rsidRPr="00F74BC4">
        <w:rPr>
          <w:sz w:val="28"/>
          <w:szCs w:val="28"/>
          <w:shd w:val="clear" w:color="auto" w:fill="FDFBF4"/>
        </w:rPr>
        <w:t xml:space="preserve"> год в сравнении с </w:t>
      </w:r>
      <w:r w:rsidR="00163446">
        <w:rPr>
          <w:sz w:val="28"/>
          <w:szCs w:val="28"/>
          <w:shd w:val="clear" w:color="auto" w:fill="FDFBF4"/>
        </w:rPr>
        <w:t>2019</w:t>
      </w:r>
      <w:r w:rsidRPr="00F74BC4">
        <w:rPr>
          <w:sz w:val="28"/>
          <w:szCs w:val="28"/>
          <w:shd w:val="clear" w:color="auto" w:fill="FDFBF4"/>
        </w:rPr>
        <w:t xml:space="preserve"> год</w:t>
      </w:r>
      <w:r w:rsidR="00E577B9">
        <w:rPr>
          <w:sz w:val="28"/>
          <w:szCs w:val="28"/>
          <w:shd w:val="clear" w:color="auto" w:fill="FDFBF4"/>
        </w:rPr>
        <w:t>ом</w:t>
      </w:r>
      <w:r w:rsidRPr="00F74BC4">
        <w:rPr>
          <w:sz w:val="28"/>
          <w:szCs w:val="28"/>
          <w:shd w:val="clear" w:color="auto" w:fill="FDFBF4"/>
        </w:rPr>
        <w:t xml:space="preserve"> число обращений, касающихся вопросов «</w:t>
      </w:r>
      <w:r w:rsidRPr="00F74BC4">
        <w:rPr>
          <w:bCs/>
          <w:color w:val="000000"/>
          <w:sz w:val="28"/>
          <w:szCs w:val="28"/>
        </w:rPr>
        <w:t>Гражданское право</w:t>
      </w:r>
      <w:r w:rsidRPr="00F74BC4">
        <w:rPr>
          <w:sz w:val="28"/>
          <w:szCs w:val="28"/>
          <w:shd w:val="clear" w:color="auto" w:fill="FDFBF4"/>
        </w:rPr>
        <w:t xml:space="preserve">», в целом </w:t>
      </w:r>
      <w:r w:rsidR="00325769">
        <w:rPr>
          <w:sz w:val="28"/>
          <w:szCs w:val="28"/>
          <w:shd w:val="clear" w:color="auto" w:fill="FDFBF4"/>
        </w:rPr>
        <w:t>увеличилось</w:t>
      </w:r>
      <w:r w:rsidR="006F7463">
        <w:rPr>
          <w:sz w:val="28"/>
          <w:szCs w:val="28"/>
          <w:shd w:val="clear" w:color="auto" w:fill="FDFBF4"/>
        </w:rPr>
        <w:t>, однако отклонение</w:t>
      </w:r>
      <w:r w:rsidRPr="00F74BC4">
        <w:rPr>
          <w:sz w:val="28"/>
          <w:szCs w:val="28"/>
          <w:shd w:val="clear" w:color="auto" w:fill="FDFBF4"/>
        </w:rPr>
        <w:t xml:space="preserve"> величин показателей несущественно и связано с иной спецификой деятельности комитета.</w:t>
      </w:r>
    </w:p>
    <w:p w14:paraId="237B87CD" w14:textId="77777777" w:rsidR="00F74BC4" w:rsidRDefault="00F74BC4" w:rsidP="001D75E7">
      <w:pPr>
        <w:pStyle w:val="Style3"/>
        <w:tabs>
          <w:tab w:val="left" w:pos="1134"/>
        </w:tabs>
        <w:spacing w:line="240" w:lineRule="auto"/>
        <w:rPr>
          <w:sz w:val="28"/>
          <w:szCs w:val="28"/>
          <w:shd w:val="clear" w:color="auto" w:fill="FDFBF4"/>
        </w:rPr>
      </w:pPr>
    </w:p>
    <w:p w14:paraId="55157F7D" w14:textId="66D62701" w:rsidR="00F74BC4" w:rsidRPr="00F74BC4" w:rsidRDefault="00F74BC4" w:rsidP="00F74BC4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  <w:r w:rsidRPr="00F74BC4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4.2.</w:t>
      </w:r>
      <w:r w:rsidRPr="00F74BC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</w:t>
      </w:r>
      <w:r w:rsidRPr="00F74BC4">
        <w:rPr>
          <w:rStyle w:val="FontStyle24"/>
          <w:sz w:val="28"/>
          <w:szCs w:val="28"/>
          <w:lang w:val="ru-RU"/>
        </w:rPr>
        <w:t>По вопросам «</w:t>
      </w:r>
      <w:r w:rsidRPr="00F74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Конституционный строй</w:t>
      </w:r>
      <w:r w:rsidRPr="00F74BC4">
        <w:rPr>
          <w:rStyle w:val="FontStyle24"/>
          <w:b/>
          <w:sz w:val="28"/>
          <w:szCs w:val="28"/>
          <w:lang w:val="ru-RU"/>
        </w:rPr>
        <w:t>»</w:t>
      </w:r>
      <w:r w:rsidRPr="00F74BC4">
        <w:rPr>
          <w:rStyle w:val="FontStyle24"/>
          <w:sz w:val="28"/>
          <w:szCs w:val="28"/>
          <w:lang w:val="ru-RU"/>
        </w:rPr>
        <w:t xml:space="preserve"> поступило </w:t>
      </w:r>
      <w:r w:rsidR="00E577B9">
        <w:rPr>
          <w:rStyle w:val="FontStyle24"/>
          <w:sz w:val="28"/>
          <w:szCs w:val="28"/>
          <w:lang w:val="ru-RU"/>
        </w:rPr>
        <w:t>27</w:t>
      </w:r>
      <w:r w:rsidRPr="00F74BC4">
        <w:rPr>
          <w:rStyle w:val="FontStyle24"/>
          <w:sz w:val="28"/>
          <w:szCs w:val="28"/>
          <w:lang w:val="ru-RU"/>
        </w:rPr>
        <w:t xml:space="preserve"> обращени</w:t>
      </w:r>
      <w:r w:rsidR="00E577B9">
        <w:rPr>
          <w:rStyle w:val="FontStyle24"/>
          <w:sz w:val="28"/>
          <w:szCs w:val="28"/>
          <w:lang w:val="ru-RU"/>
        </w:rPr>
        <w:t>й</w:t>
      </w:r>
      <w:r w:rsidRPr="00F74BC4">
        <w:rPr>
          <w:rStyle w:val="FontStyle24"/>
          <w:sz w:val="28"/>
          <w:szCs w:val="28"/>
          <w:lang w:val="ru-RU"/>
        </w:rPr>
        <w:t xml:space="preserve">, что составляет </w:t>
      </w:r>
      <w:r w:rsidR="00163446">
        <w:rPr>
          <w:rStyle w:val="FontStyle24"/>
          <w:sz w:val="28"/>
          <w:szCs w:val="28"/>
          <w:lang w:val="ru-RU"/>
        </w:rPr>
        <w:t>1,</w:t>
      </w:r>
      <w:r w:rsidR="00325769">
        <w:rPr>
          <w:rStyle w:val="FontStyle24"/>
          <w:sz w:val="28"/>
          <w:szCs w:val="28"/>
          <w:lang w:val="ru-RU"/>
        </w:rPr>
        <w:t>1</w:t>
      </w:r>
      <w:r w:rsidRPr="00F74BC4">
        <w:rPr>
          <w:rStyle w:val="FontStyle24"/>
          <w:sz w:val="28"/>
          <w:szCs w:val="28"/>
          <w:lang w:val="ru-RU"/>
        </w:rPr>
        <w:t xml:space="preserve"> % от общего количества обращений. По сравнению с </w:t>
      </w:r>
      <w:r w:rsidR="00325769">
        <w:rPr>
          <w:rStyle w:val="FontStyle24"/>
          <w:sz w:val="28"/>
          <w:szCs w:val="28"/>
          <w:lang w:val="ru-RU"/>
        </w:rPr>
        <w:t>4</w:t>
      </w:r>
      <w:r w:rsidRPr="00F74BC4">
        <w:rPr>
          <w:rStyle w:val="FontStyle24"/>
          <w:sz w:val="28"/>
          <w:szCs w:val="28"/>
          <w:lang w:val="ru-RU"/>
        </w:rPr>
        <w:t xml:space="preserve"> кварталом </w:t>
      </w:r>
      <w:r w:rsidR="00163446">
        <w:rPr>
          <w:rStyle w:val="FontStyle24"/>
          <w:sz w:val="28"/>
          <w:szCs w:val="28"/>
          <w:lang w:val="ru-RU"/>
        </w:rPr>
        <w:t>2019</w:t>
      </w:r>
      <w:r w:rsidRPr="00F74BC4">
        <w:rPr>
          <w:rStyle w:val="FontStyle24"/>
          <w:sz w:val="28"/>
          <w:szCs w:val="28"/>
          <w:lang w:val="ru-RU"/>
        </w:rPr>
        <w:t xml:space="preserve"> года наблюдается </w:t>
      </w:r>
      <w:r w:rsidR="00163446">
        <w:rPr>
          <w:rStyle w:val="FontStyle24"/>
          <w:sz w:val="28"/>
          <w:szCs w:val="28"/>
          <w:lang w:val="ru-RU"/>
        </w:rPr>
        <w:t>уменьшение количества</w:t>
      </w:r>
      <w:r w:rsidRPr="00F74BC4">
        <w:rPr>
          <w:rStyle w:val="FontStyle24"/>
          <w:sz w:val="28"/>
          <w:szCs w:val="28"/>
          <w:lang w:val="ru-RU"/>
        </w:rPr>
        <w:t xml:space="preserve"> обращений, котор</w:t>
      </w:r>
      <w:r w:rsidR="00603443">
        <w:rPr>
          <w:rStyle w:val="FontStyle24"/>
          <w:sz w:val="28"/>
          <w:szCs w:val="28"/>
          <w:lang w:val="ru-RU"/>
        </w:rPr>
        <w:t>ое</w:t>
      </w:r>
      <w:r w:rsidRPr="00F74BC4">
        <w:rPr>
          <w:rStyle w:val="FontStyle24"/>
          <w:sz w:val="28"/>
          <w:szCs w:val="28"/>
          <w:lang w:val="ru-RU"/>
        </w:rPr>
        <w:t xml:space="preserve"> составил</w:t>
      </w:r>
      <w:r w:rsidR="00603443">
        <w:rPr>
          <w:rStyle w:val="FontStyle24"/>
          <w:sz w:val="28"/>
          <w:szCs w:val="28"/>
          <w:lang w:val="ru-RU"/>
        </w:rPr>
        <w:t>о</w:t>
      </w:r>
      <w:r w:rsidRPr="00F74BC4">
        <w:rPr>
          <w:rStyle w:val="FontStyle24"/>
          <w:sz w:val="28"/>
          <w:szCs w:val="28"/>
          <w:lang w:val="ru-RU"/>
        </w:rPr>
        <w:t xml:space="preserve"> </w:t>
      </w:r>
      <w:r w:rsidR="00B61654">
        <w:rPr>
          <w:rStyle w:val="FontStyle24"/>
          <w:sz w:val="28"/>
          <w:szCs w:val="28"/>
          <w:lang w:val="ru-RU"/>
        </w:rPr>
        <w:t>40</w:t>
      </w:r>
      <w:r w:rsidRPr="00F74BC4">
        <w:rPr>
          <w:rStyle w:val="FontStyle24"/>
          <w:sz w:val="28"/>
          <w:szCs w:val="28"/>
          <w:lang w:val="ru-RU"/>
        </w:rPr>
        <w:t xml:space="preserve"> %. </w:t>
      </w:r>
    </w:p>
    <w:p w14:paraId="34C8CB35" w14:textId="77777777" w:rsidR="00F74BC4" w:rsidRPr="00F74BC4" w:rsidRDefault="00F74BC4" w:rsidP="00F74BC4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F74BC4" w:rsidRPr="00EB0477" w14:paraId="45E2ED93" w14:textId="77777777" w:rsidTr="00210EA1">
        <w:trPr>
          <w:trHeight w:val="300"/>
        </w:trPr>
        <w:tc>
          <w:tcPr>
            <w:tcW w:w="6931" w:type="dxa"/>
            <w:hideMark/>
          </w:tcPr>
          <w:p w14:paraId="16288035" w14:textId="77777777" w:rsidR="00F74BC4" w:rsidRPr="00F74BC4" w:rsidRDefault="00F74BC4" w:rsidP="00F74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74B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Конституционный</w:t>
            </w:r>
            <w:proofErr w:type="spellEnd"/>
            <w:r w:rsidRPr="00F74B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строй</w:t>
            </w:r>
            <w:proofErr w:type="spellEnd"/>
          </w:p>
        </w:tc>
        <w:tc>
          <w:tcPr>
            <w:tcW w:w="792" w:type="dxa"/>
            <w:hideMark/>
          </w:tcPr>
          <w:p w14:paraId="2ACB1D77" w14:textId="46358D1F" w:rsidR="00F74BC4" w:rsidRPr="00EB0477" w:rsidRDefault="00163446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2019</w:t>
            </w:r>
            <w:r w:rsidR="00F74BC4"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14:paraId="4D361826" w14:textId="66CEFF14" w:rsidR="00F74BC4" w:rsidRPr="00EB0477" w:rsidRDefault="00163446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F74BC4">
              <w:rPr>
                <w:b/>
                <w:bCs/>
                <w:shd w:val="clear" w:color="auto" w:fill="FCFCFC"/>
              </w:rPr>
              <w:t xml:space="preserve"> </w:t>
            </w:r>
            <w:r w:rsidR="00F74BC4"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14:paraId="2F49534E" w14:textId="77777777"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2B0DA796" w14:textId="77777777"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74BC4" w:rsidRPr="00591871" w14:paraId="5E1ED205" w14:textId="77777777" w:rsidTr="00325769">
        <w:trPr>
          <w:trHeight w:val="300"/>
        </w:trPr>
        <w:tc>
          <w:tcPr>
            <w:tcW w:w="6931" w:type="dxa"/>
            <w:hideMark/>
          </w:tcPr>
          <w:p w14:paraId="2DC0F034" w14:textId="77777777" w:rsidR="00F74BC4" w:rsidRPr="00F74BC4" w:rsidRDefault="00F74BC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74BC4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14:paraId="5DCBBF86" w14:textId="58020F18" w:rsidR="00F74BC4" w:rsidRPr="00603443" w:rsidRDefault="00B6165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43</w:t>
            </w:r>
          </w:p>
        </w:tc>
        <w:tc>
          <w:tcPr>
            <w:tcW w:w="792" w:type="dxa"/>
          </w:tcPr>
          <w:p w14:paraId="6C7F6034" w14:textId="61AA3997" w:rsidR="00F74BC4" w:rsidRPr="00603443" w:rsidRDefault="00923BFA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27</w:t>
            </w:r>
          </w:p>
        </w:tc>
        <w:tc>
          <w:tcPr>
            <w:tcW w:w="1374" w:type="dxa"/>
          </w:tcPr>
          <w:p w14:paraId="6D9A93A3" w14:textId="0C706460" w:rsidR="00F74BC4" w:rsidRPr="00603443" w:rsidRDefault="00B6165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-40 %</w:t>
            </w:r>
          </w:p>
        </w:tc>
      </w:tr>
      <w:tr w:rsidR="00E577B9" w:rsidRPr="00E577B9" w14:paraId="13EF7E3B" w14:textId="77777777" w:rsidTr="00325769">
        <w:trPr>
          <w:trHeight w:val="300"/>
        </w:trPr>
        <w:tc>
          <w:tcPr>
            <w:tcW w:w="6931" w:type="dxa"/>
          </w:tcPr>
          <w:p w14:paraId="0780B40D" w14:textId="5DFB132E" w:rsidR="00E577B9" w:rsidRPr="000850D8" w:rsidRDefault="00E577B9" w:rsidP="00E57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792" w:type="dxa"/>
          </w:tcPr>
          <w:p w14:paraId="6F880733" w14:textId="45B8E286" w:rsidR="00E577B9" w:rsidRPr="00923BFA" w:rsidRDefault="00E577B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23BFA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50891D5F" w14:textId="5CF53316" w:rsidR="00E577B9" w:rsidRPr="00923BFA" w:rsidRDefault="00923BFA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3738AA71" w14:textId="794E3CFB" w:rsidR="00E577B9" w:rsidRPr="00923BFA" w:rsidRDefault="00923BFA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E577B9" w:rsidRPr="00923BFA" w14:paraId="7821DA19" w14:textId="77777777" w:rsidTr="00325769">
        <w:trPr>
          <w:trHeight w:val="300"/>
        </w:trPr>
        <w:tc>
          <w:tcPr>
            <w:tcW w:w="6931" w:type="dxa"/>
          </w:tcPr>
          <w:p w14:paraId="4AA231D0" w14:textId="44D0A738" w:rsidR="00E577B9" w:rsidRPr="000850D8" w:rsidRDefault="00923BFA" w:rsidP="00E57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Федерации (основы конституционного строя)</w:t>
            </w:r>
          </w:p>
        </w:tc>
        <w:tc>
          <w:tcPr>
            <w:tcW w:w="792" w:type="dxa"/>
          </w:tcPr>
          <w:p w14:paraId="4B5DC48A" w14:textId="49867320" w:rsidR="00E577B9" w:rsidRPr="00923BFA" w:rsidRDefault="00923BFA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6749C303" w14:textId="13ABF8FF" w:rsidR="00E577B9" w:rsidRPr="00923BFA" w:rsidRDefault="00923BFA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23BFA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13CB44FA" w14:textId="7CF299E5" w:rsidR="00E577B9" w:rsidRPr="00923BFA" w:rsidRDefault="00923BFA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325769" w:rsidRPr="00325769" w14:paraId="2498A722" w14:textId="77777777" w:rsidTr="00325769">
        <w:trPr>
          <w:trHeight w:val="300"/>
        </w:trPr>
        <w:tc>
          <w:tcPr>
            <w:tcW w:w="6931" w:type="dxa"/>
          </w:tcPr>
          <w:p w14:paraId="0E08F8ED" w14:textId="6A4DD2BC" w:rsidR="00325769" w:rsidRPr="000850D8" w:rsidRDefault="00325769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0850D8">
              <w:rPr>
                <w:color w:val="000000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792" w:type="dxa"/>
          </w:tcPr>
          <w:p w14:paraId="09424BC1" w14:textId="045AA782" w:rsidR="00325769" w:rsidRPr="00325769" w:rsidRDefault="00923BFA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4F60F2AB" w14:textId="0206EFB0" w:rsidR="00325769" w:rsidRPr="00325769" w:rsidRDefault="00923BFA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554A75DE" w14:textId="6331A8C8" w:rsidR="00325769" w:rsidRPr="00325769" w:rsidRDefault="00923BFA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325769" w:rsidRPr="00325769" w14:paraId="2977AA6E" w14:textId="77777777" w:rsidTr="00163446">
        <w:trPr>
          <w:trHeight w:val="756"/>
        </w:trPr>
        <w:tc>
          <w:tcPr>
            <w:tcW w:w="6931" w:type="dxa"/>
          </w:tcPr>
          <w:p w14:paraId="5F6BE2C1" w14:textId="0BE972FD" w:rsidR="00325769" w:rsidRPr="000850D8" w:rsidRDefault="00325769" w:rsidP="0032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</w:t>
            </w:r>
          </w:p>
        </w:tc>
        <w:tc>
          <w:tcPr>
            <w:tcW w:w="792" w:type="dxa"/>
          </w:tcPr>
          <w:p w14:paraId="48E6F741" w14:textId="29BBE038" w:rsidR="00325769" w:rsidRPr="002A5791" w:rsidRDefault="00B61654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</w:t>
            </w:r>
          </w:p>
        </w:tc>
        <w:tc>
          <w:tcPr>
            <w:tcW w:w="792" w:type="dxa"/>
          </w:tcPr>
          <w:p w14:paraId="5FA85D17" w14:textId="2FB70DF5" w:rsidR="00325769" w:rsidRPr="005F29D9" w:rsidRDefault="00923BFA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</w:t>
            </w:r>
          </w:p>
        </w:tc>
        <w:tc>
          <w:tcPr>
            <w:tcW w:w="1374" w:type="dxa"/>
          </w:tcPr>
          <w:p w14:paraId="59082B72" w14:textId="06B3985C" w:rsidR="00325769" w:rsidRPr="00325769" w:rsidRDefault="00B61654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325769" w:rsidRPr="00163446" w14:paraId="032911E6" w14:textId="77777777" w:rsidTr="00163446">
        <w:trPr>
          <w:trHeight w:val="300"/>
        </w:trPr>
        <w:tc>
          <w:tcPr>
            <w:tcW w:w="6931" w:type="dxa"/>
          </w:tcPr>
          <w:p w14:paraId="6ED1F4A8" w14:textId="41AE6DB9" w:rsidR="00325769" w:rsidRPr="000850D8" w:rsidRDefault="00325769" w:rsidP="0032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spellEnd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792" w:type="dxa"/>
          </w:tcPr>
          <w:p w14:paraId="07A3C1CD" w14:textId="685063B7" w:rsidR="00325769" w:rsidRDefault="00B61654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28</w:t>
            </w:r>
          </w:p>
        </w:tc>
        <w:tc>
          <w:tcPr>
            <w:tcW w:w="792" w:type="dxa"/>
          </w:tcPr>
          <w:p w14:paraId="304E9730" w14:textId="7E42478B" w:rsidR="00325769" w:rsidRDefault="00923BFA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16</w:t>
            </w:r>
          </w:p>
        </w:tc>
        <w:tc>
          <w:tcPr>
            <w:tcW w:w="1374" w:type="dxa"/>
          </w:tcPr>
          <w:p w14:paraId="520ACB60" w14:textId="6F2A7991" w:rsidR="00325769" w:rsidRDefault="00B61654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-43 %</w:t>
            </w:r>
          </w:p>
        </w:tc>
      </w:tr>
      <w:tr w:rsidR="00923BFA" w:rsidRPr="00923BFA" w14:paraId="3538E2E7" w14:textId="77777777" w:rsidTr="00163446">
        <w:trPr>
          <w:trHeight w:val="300"/>
        </w:trPr>
        <w:tc>
          <w:tcPr>
            <w:tcW w:w="6931" w:type="dxa"/>
          </w:tcPr>
          <w:p w14:paraId="327B6EBA" w14:textId="6981EBA2" w:rsidR="00923BFA" w:rsidRPr="000850D8" w:rsidRDefault="00923BFA" w:rsidP="0032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финансовая поддержка волонтерского движения</w:t>
            </w:r>
          </w:p>
        </w:tc>
        <w:tc>
          <w:tcPr>
            <w:tcW w:w="792" w:type="dxa"/>
          </w:tcPr>
          <w:p w14:paraId="4453B627" w14:textId="3839A142" w:rsidR="00923BFA" w:rsidRDefault="00923BFA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5A7FD52D" w14:textId="15EC410A" w:rsidR="00923BFA" w:rsidRDefault="00923BFA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75220579" w14:textId="2C70F4F9" w:rsidR="00923BFA" w:rsidRDefault="00923BFA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923BFA" w:rsidRPr="00923BFA" w14:paraId="7261702F" w14:textId="77777777" w:rsidTr="00163446">
        <w:trPr>
          <w:trHeight w:val="300"/>
        </w:trPr>
        <w:tc>
          <w:tcPr>
            <w:tcW w:w="6931" w:type="dxa"/>
          </w:tcPr>
          <w:p w14:paraId="287595BB" w14:textId="0B1C92A3" w:rsidR="00923BFA" w:rsidRPr="000850D8" w:rsidRDefault="00923BFA" w:rsidP="0032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и профессиональные праздники, памятные даты. юбилеи</w:t>
            </w:r>
          </w:p>
        </w:tc>
        <w:tc>
          <w:tcPr>
            <w:tcW w:w="792" w:type="dxa"/>
          </w:tcPr>
          <w:p w14:paraId="41FDE37A" w14:textId="332B146E" w:rsidR="00923BFA" w:rsidRDefault="00B61654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</w:t>
            </w:r>
          </w:p>
        </w:tc>
        <w:tc>
          <w:tcPr>
            <w:tcW w:w="792" w:type="dxa"/>
          </w:tcPr>
          <w:p w14:paraId="440C902B" w14:textId="09AA1506" w:rsidR="00923BFA" w:rsidRDefault="00923BFA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31039B16" w14:textId="1DF85DA3" w:rsidR="00923BFA" w:rsidRDefault="00B61654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-83 %</w:t>
            </w:r>
          </w:p>
        </w:tc>
      </w:tr>
      <w:tr w:rsidR="00923BFA" w:rsidRPr="00923BFA" w14:paraId="2F0DE694" w14:textId="77777777" w:rsidTr="00163446">
        <w:trPr>
          <w:trHeight w:val="300"/>
        </w:trPr>
        <w:tc>
          <w:tcPr>
            <w:tcW w:w="6931" w:type="dxa"/>
          </w:tcPr>
          <w:p w14:paraId="19C1E5E6" w14:textId="15314C6E" w:rsidR="00923BFA" w:rsidRPr="000850D8" w:rsidRDefault="00923BFA" w:rsidP="0032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50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792" w:type="dxa"/>
          </w:tcPr>
          <w:p w14:paraId="3E9D676C" w14:textId="08C68428" w:rsidR="00923BFA" w:rsidRDefault="00923BFA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37955CEC" w14:textId="1F4DE07E" w:rsidR="00923BFA" w:rsidRDefault="00923BFA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781A9688" w14:textId="5EB2B149" w:rsidR="00923BFA" w:rsidRDefault="00923BFA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14:paraId="59A046DF" w14:textId="77777777"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74CBBA31" w14:textId="476C3C4C"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</w:t>
      </w:r>
      <w:r w:rsidR="00603443">
        <w:rPr>
          <w:sz w:val="28"/>
          <w:szCs w:val="28"/>
        </w:rPr>
        <w:t>2020</w:t>
      </w:r>
      <w:r w:rsidRPr="001E75A1">
        <w:rPr>
          <w:sz w:val="28"/>
          <w:szCs w:val="28"/>
        </w:rPr>
        <w:t xml:space="preserve"> год в сравнении с соответствующим периодом </w:t>
      </w:r>
      <w:r w:rsidR="0060344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="00903B9B">
        <w:rPr>
          <w:rStyle w:val="FontStyle24"/>
          <w:sz w:val="28"/>
          <w:szCs w:val="28"/>
        </w:rPr>
        <w:t>Конституционный срой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</w:t>
      </w:r>
      <w:r w:rsidR="00B61654">
        <w:rPr>
          <w:sz w:val="28"/>
          <w:szCs w:val="28"/>
        </w:rPr>
        <w:t>уменьшилось</w:t>
      </w:r>
      <w:r>
        <w:rPr>
          <w:sz w:val="28"/>
          <w:szCs w:val="28"/>
        </w:rPr>
        <w:t>.</w:t>
      </w:r>
    </w:p>
    <w:p w14:paraId="46B2F132" w14:textId="77777777"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rPr>
          <w:rStyle w:val="FontStyle24"/>
          <w:noProof/>
          <w:sz w:val="28"/>
          <w:szCs w:val="28"/>
        </w:rPr>
      </w:pPr>
    </w:p>
    <w:p w14:paraId="09F11675" w14:textId="2391F244" w:rsidR="00603443" w:rsidRPr="00F74BC4" w:rsidRDefault="00903B9B" w:rsidP="00603443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  <w:r w:rsidRPr="00903B9B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4.3.</w:t>
      </w:r>
      <w:r w:rsidRPr="00903B9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</w:t>
      </w:r>
      <w:r w:rsidRPr="00903B9B">
        <w:rPr>
          <w:rStyle w:val="FontStyle24"/>
          <w:sz w:val="28"/>
          <w:szCs w:val="28"/>
          <w:lang w:val="ru-RU"/>
        </w:rPr>
        <w:t xml:space="preserve">По вопросам </w:t>
      </w:r>
      <w:r w:rsidRPr="00603443">
        <w:rPr>
          <w:rStyle w:val="FontStyle24"/>
          <w:b/>
          <w:bCs/>
          <w:sz w:val="28"/>
          <w:szCs w:val="28"/>
          <w:lang w:val="ru-RU"/>
        </w:rPr>
        <w:t>«</w:t>
      </w:r>
      <w:r w:rsidR="00603443" w:rsidRPr="00603443">
        <w:rPr>
          <w:rStyle w:val="FontStyle24"/>
          <w:b/>
          <w:bCs/>
          <w:sz w:val="28"/>
          <w:szCs w:val="28"/>
          <w:lang w:val="ru-RU"/>
        </w:rPr>
        <w:t>Основы государственного управления</w:t>
      </w:r>
      <w:r w:rsidRPr="00603443">
        <w:rPr>
          <w:rStyle w:val="FontStyle24"/>
          <w:b/>
          <w:bCs/>
          <w:sz w:val="28"/>
          <w:szCs w:val="28"/>
          <w:lang w:val="ru-RU"/>
        </w:rPr>
        <w:t>»</w:t>
      </w:r>
      <w:r w:rsidRPr="00903B9B">
        <w:rPr>
          <w:rStyle w:val="FontStyle24"/>
          <w:sz w:val="28"/>
          <w:szCs w:val="28"/>
          <w:lang w:val="ru-RU"/>
        </w:rPr>
        <w:t xml:space="preserve"> в </w:t>
      </w:r>
      <w:r w:rsidR="00603443">
        <w:rPr>
          <w:rStyle w:val="FontStyle24"/>
          <w:sz w:val="28"/>
          <w:szCs w:val="28"/>
          <w:lang w:val="ru-RU"/>
        </w:rPr>
        <w:t>2020</w:t>
      </w:r>
      <w:r w:rsidRPr="00903B9B">
        <w:rPr>
          <w:rStyle w:val="FontStyle24"/>
          <w:sz w:val="28"/>
          <w:szCs w:val="28"/>
          <w:lang w:val="ru-RU"/>
        </w:rPr>
        <w:t xml:space="preserve"> год</w:t>
      </w:r>
      <w:r w:rsidR="00923BFA">
        <w:rPr>
          <w:rStyle w:val="FontStyle24"/>
          <w:sz w:val="28"/>
          <w:szCs w:val="28"/>
          <w:lang w:val="ru-RU"/>
        </w:rPr>
        <w:t>у</w:t>
      </w:r>
      <w:r w:rsidRPr="00903B9B">
        <w:rPr>
          <w:rStyle w:val="FontStyle24"/>
          <w:sz w:val="28"/>
          <w:szCs w:val="28"/>
          <w:lang w:val="ru-RU"/>
        </w:rPr>
        <w:t xml:space="preserve"> </w:t>
      </w:r>
      <w:r w:rsidR="00603443" w:rsidRPr="00F74BC4">
        <w:rPr>
          <w:rStyle w:val="FontStyle24"/>
          <w:sz w:val="28"/>
          <w:szCs w:val="28"/>
          <w:lang w:val="ru-RU"/>
        </w:rPr>
        <w:t xml:space="preserve">поступило </w:t>
      </w:r>
      <w:r w:rsidR="00923BFA">
        <w:rPr>
          <w:rStyle w:val="FontStyle24"/>
          <w:sz w:val="28"/>
          <w:szCs w:val="28"/>
          <w:lang w:val="ru-RU"/>
        </w:rPr>
        <w:t>14</w:t>
      </w:r>
      <w:r w:rsidR="00603443" w:rsidRPr="00F74BC4">
        <w:rPr>
          <w:rStyle w:val="FontStyle24"/>
          <w:sz w:val="28"/>
          <w:szCs w:val="28"/>
          <w:lang w:val="ru-RU"/>
        </w:rPr>
        <w:t xml:space="preserve"> обращени</w:t>
      </w:r>
      <w:r w:rsidR="00325769">
        <w:rPr>
          <w:rStyle w:val="FontStyle24"/>
          <w:sz w:val="28"/>
          <w:szCs w:val="28"/>
          <w:lang w:val="ru-RU"/>
        </w:rPr>
        <w:t>й</w:t>
      </w:r>
      <w:r w:rsidR="00603443" w:rsidRPr="00F74BC4">
        <w:rPr>
          <w:rStyle w:val="FontStyle24"/>
          <w:sz w:val="28"/>
          <w:szCs w:val="28"/>
          <w:lang w:val="ru-RU"/>
        </w:rPr>
        <w:t xml:space="preserve">, что составляет </w:t>
      </w:r>
      <w:r w:rsidR="000850D8">
        <w:rPr>
          <w:rStyle w:val="FontStyle24"/>
          <w:sz w:val="28"/>
          <w:szCs w:val="28"/>
          <w:lang w:val="ru-RU"/>
        </w:rPr>
        <w:t>1,6</w:t>
      </w:r>
      <w:r w:rsidR="00603443" w:rsidRPr="00F74BC4">
        <w:rPr>
          <w:rStyle w:val="FontStyle24"/>
          <w:sz w:val="28"/>
          <w:szCs w:val="28"/>
          <w:lang w:val="ru-RU"/>
        </w:rPr>
        <w:t xml:space="preserve"> % от общего количества обращений. По сравнению с </w:t>
      </w:r>
      <w:r w:rsidR="00603443">
        <w:rPr>
          <w:rStyle w:val="FontStyle24"/>
          <w:sz w:val="28"/>
          <w:szCs w:val="28"/>
          <w:lang w:val="ru-RU"/>
        </w:rPr>
        <w:t>2019</w:t>
      </w:r>
      <w:r w:rsidR="00603443" w:rsidRPr="00F74BC4">
        <w:rPr>
          <w:rStyle w:val="FontStyle24"/>
          <w:sz w:val="28"/>
          <w:szCs w:val="28"/>
          <w:lang w:val="ru-RU"/>
        </w:rPr>
        <w:t xml:space="preserve"> </w:t>
      </w:r>
      <w:r w:rsidR="000850D8">
        <w:rPr>
          <w:rStyle w:val="FontStyle24"/>
          <w:sz w:val="28"/>
          <w:szCs w:val="28"/>
          <w:lang w:val="ru-RU"/>
        </w:rPr>
        <w:t>годом</w:t>
      </w:r>
      <w:r w:rsidR="00603443" w:rsidRPr="00F74BC4">
        <w:rPr>
          <w:rStyle w:val="FontStyle24"/>
          <w:sz w:val="28"/>
          <w:szCs w:val="28"/>
          <w:lang w:val="ru-RU"/>
        </w:rPr>
        <w:t xml:space="preserve"> наблюдается </w:t>
      </w:r>
      <w:r w:rsidR="000850D8">
        <w:rPr>
          <w:rStyle w:val="FontStyle24"/>
          <w:sz w:val="28"/>
          <w:szCs w:val="28"/>
          <w:lang w:val="ru-RU"/>
        </w:rPr>
        <w:t>снижение</w:t>
      </w:r>
      <w:r w:rsidR="00603443">
        <w:rPr>
          <w:rStyle w:val="FontStyle24"/>
          <w:sz w:val="28"/>
          <w:szCs w:val="28"/>
          <w:lang w:val="ru-RU"/>
        </w:rPr>
        <w:t xml:space="preserve"> количества</w:t>
      </w:r>
      <w:r w:rsidR="00603443" w:rsidRPr="00F74BC4">
        <w:rPr>
          <w:rStyle w:val="FontStyle24"/>
          <w:sz w:val="28"/>
          <w:szCs w:val="28"/>
          <w:lang w:val="ru-RU"/>
        </w:rPr>
        <w:t xml:space="preserve"> обращений</w:t>
      </w:r>
      <w:r w:rsidR="000850D8">
        <w:rPr>
          <w:rStyle w:val="FontStyle24"/>
          <w:sz w:val="28"/>
          <w:szCs w:val="28"/>
          <w:lang w:val="ru-RU"/>
        </w:rPr>
        <w:t>.</w:t>
      </w:r>
    </w:p>
    <w:p w14:paraId="653A9A08" w14:textId="77777777" w:rsidR="00903B9B" w:rsidRDefault="00903B9B" w:rsidP="00903B9B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903B9B" w:rsidRPr="00EB0477" w14:paraId="413FA091" w14:textId="77777777" w:rsidTr="00210EA1">
        <w:trPr>
          <w:trHeight w:val="300"/>
        </w:trPr>
        <w:tc>
          <w:tcPr>
            <w:tcW w:w="6931" w:type="dxa"/>
            <w:hideMark/>
          </w:tcPr>
          <w:p w14:paraId="143412FB" w14:textId="2F3CB866" w:rsidR="00903B9B" w:rsidRPr="00603443" w:rsidRDefault="00603443" w:rsidP="00903B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03443">
              <w:rPr>
                <w:rStyle w:val="FontStyle24"/>
                <w:b/>
                <w:bCs/>
                <w:sz w:val="24"/>
                <w:szCs w:val="24"/>
                <w:lang w:val="ru-RU"/>
              </w:rPr>
              <w:t>Основы государственного управления</w:t>
            </w:r>
          </w:p>
        </w:tc>
        <w:tc>
          <w:tcPr>
            <w:tcW w:w="792" w:type="dxa"/>
            <w:hideMark/>
          </w:tcPr>
          <w:p w14:paraId="2CC8D424" w14:textId="15019AED" w:rsidR="00903B9B" w:rsidRPr="00EB0477" w:rsidRDefault="00603443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2019</w:t>
            </w:r>
            <w:r w:rsidR="00903B9B"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14:paraId="2F7F4252" w14:textId="39907DDF" w:rsidR="00903B9B" w:rsidRPr="00EB0477" w:rsidRDefault="00603443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903B9B">
              <w:rPr>
                <w:b/>
                <w:bCs/>
                <w:shd w:val="clear" w:color="auto" w:fill="FCFCFC"/>
              </w:rPr>
              <w:t xml:space="preserve"> </w:t>
            </w:r>
            <w:r w:rsidR="00903B9B"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14:paraId="40200414" w14:textId="77777777" w:rsidR="00903B9B" w:rsidRPr="00EB0477" w:rsidRDefault="00903B9B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27494743" w14:textId="77777777" w:rsidR="00903B9B" w:rsidRPr="00EB0477" w:rsidRDefault="00903B9B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03B9B" w:rsidRPr="00591871" w14:paraId="2355F3D6" w14:textId="77777777" w:rsidTr="00057162">
        <w:trPr>
          <w:trHeight w:val="300"/>
        </w:trPr>
        <w:tc>
          <w:tcPr>
            <w:tcW w:w="6931" w:type="dxa"/>
            <w:hideMark/>
          </w:tcPr>
          <w:p w14:paraId="40FFC29A" w14:textId="77777777" w:rsidR="00903B9B" w:rsidRPr="00903B9B" w:rsidRDefault="00903B9B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903B9B">
              <w:rPr>
                <w:b/>
                <w:bCs/>
                <w:shd w:val="clear" w:color="auto" w:fill="FCFCFC"/>
              </w:rPr>
              <w:lastRenderedPageBreak/>
              <w:t xml:space="preserve">Всего: </w:t>
            </w:r>
          </w:p>
        </w:tc>
        <w:tc>
          <w:tcPr>
            <w:tcW w:w="792" w:type="dxa"/>
          </w:tcPr>
          <w:p w14:paraId="2ED96550" w14:textId="169CE4BE" w:rsidR="00903B9B" w:rsidRPr="00603443" w:rsidRDefault="00B6165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20</w:t>
            </w:r>
          </w:p>
        </w:tc>
        <w:tc>
          <w:tcPr>
            <w:tcW w:w="792" w:type="dxa"/>
          </w:tcPr>
          <w:p w14:paraId="65107FF5" w14:textId="6647AE3F" w:rsidR="00903B9B" w:rsidRPr="00603443" w:rsidRDefault="00923BFA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14</w:t>
            </w:r>
          </w:p>
        </w:tc>
        <w:tc>
          <w:tcPr>
            <w:tcW w:w="1374" w:type="dxa"/>
          </w:tcPr>
          <w:p w14:paraId="4509C84C" w14:textId="1BFFFAF5" w:rsidR="00903B9B" w:rsidRPr="00603443" w:rsidRDefault="00903B9B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</w:tc>
      </w:tr>
      <w:tr w:rsidR="00057162" w:rsidRPr="00057162" w14:paraId="19E62E8B" w14:textId="77777777" w:rsidTr="00057162">
        <w:trPr>
          <w:trHeight w:val="300"/>
        </w:trPr>
        <w:tc>
          <w:tcPr>
            <w:tcW w:w="6931" w:type="dxa"/>
          </w:tcPr>
          <w:p w14:paraId="25D7C375" w14:textId="3BE5C92A" w:rsidR="00057162" w:rsidRPr="00D968BE" w:rsidRDefault="00057162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D968BE">
              <w:rPr>
                <w:color w:val="000000"/>
              </w:rPr>
              <w:t>Благодарности, приглашения, поздравления из зарубежных стран</w:t>
            </w:r>
          </w:p>
        </w:tc>
        <w:tc>
          <w:tcPr>
            <w:tcW w:w="792" w:type="dxa"/>
          </w:tcPr>
          <w:p w14:paraId="61722F13" w14:textId="398FD51C" w:rsidR="00057162" w:rsidRPr="00057162" w:rsidRDefault="00D968BE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</w:tcPr>
          <w:p w14:paraId="7484E85B" w14:textId="58D1DECD" w:rsidR="00057162" w:rsidRPr="00057162" w:rsidRDefault="00D968BE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29D2DFF3" w14:textId="6B991F0D" w:rsidR="00057162" w:rsidRPr="00057162" w:rsidRDefault="000850D8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</w:t>
            </w:r>
            <w:r w:rsidR="00D968BE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0850D8" w:rsidRPr="000850D8" w14:paraId="37FACABD" w14:textId="77777777" w:rsidTr="00057162">
        <w:trPr>
          <w:trHeight w:val="300"/>
        </w:trPr>
        <w:tc>
          <w:tcPr>
            <w:tcW w:w="6931" w:type="dxa"/>
          </w:tcPr>
          <w:p w14:paraId="121A7DC4" w14:textId="20B7C761" w:rsidR="000850D8" w:rsidRPr="00D968BE" w:rsidRDefault="000850D8" w:rsidP="000850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6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Благодарности, приглашения, поздравления органам исполнительной власти субъектов Российской Федерации</w:t>
            </w:r>
          </w:p>
        </w:tc>
        <w:tc>
          <w:tcPr>
            <w:tcW w:w="792" w:type="dxa"/>
          </w:tcPr>
          <w:p w14:paraId="1D579515" w14:textId="065D5191" w:rsidR="000850D8" w:rsidRDefault="00D968BE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43FF080B" w14:textId="5DEF5A47" w:rsidR="000850D8" w:rsidRPr="00057162" w:rsidRDefault="00D968BE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29E4576D" w14:textId="1C01EA8A" w:rsidR="000850D8" w:rsidRPr="00057162" w:rsidRDefault="00D968BE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057162" w:rsidRPr="00057162" w14:paraId="4A95F35C" w14:textId="77777777" w:rsidTr="00057162">
        <w:trPr>
          <w:trHeight w:val="300"/>
        </w:trPr>
        <w:tc>
          <w:tcPr>
            <w:tcW w:w="6931" w:type="dxa"/>
          </w:tcPr>
          <w:p w14:paraId="039DE621" w14:textId="7963327C" w:rsidR="00057162" w:rsidRPr="00D968BE" w:rsidRDefault="00057162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D968BE">
              <w:rPr>
                <w:color w:val="000000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792" w:type="dxa"/>
          </w:tcPr>
          <w:p w14:paraId="5B92449F" w14:textId="42673E18" w:rsidR="00057162" w:rsidRPr="00057162" w:rsidRDefault="00D968BE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</w:tcPr>
          <w:p w14:paraId="155F704A" w14:textId="0DC5F291" w:rsidR="00057162" w:rsidRPr="00057162" w:rsidRDefault="00D968BE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09638946" w14:textId="00965EE2" w:rsidR="00057162" w:rsidRPr="00057162" w:rsidRDefault="00D968BE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-33 %</w:t>
            </w:r>
          </w:p>
        </w:tc>
      </w:tr>
      <w:tr w:rsidR="000850D8" w:rsidRPr="00057162" w14:paraId="495753C9" w14:textId="77777777" w:rsidTr="00057162">
        <w:trPr>
          <w:trHeight w:val="300"/>
        </w:trPr>
        <w:tc>
          <w:tcPr>
            <w:tcW w:w="6931" w:type="dxa"/>
          </w:tcPr>
          <w:p w14:paraId="3BA325C0" w14:textId="13987C68" w:rsidR="000850D8" w:rsidRPr="00D968BE" w:rsidRDefault="000850D8" w:rsidP="000850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65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(бездействие) при рассмотрении обращения</w:t>
            </w:r>
          </w:p>
        </w:tc>
        <w:tc>
          <w:tcPr>
            <w:tcW w:w="792" w:type="dxa"/>
          </w:tcPr>
          <w:p w14:paraId="7CEC0F9D" w14:textId="23C2AF43" w:rsidR="000850D8" w:rsidRDefault="00D968BE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071FE436" w14:textId="7DF761F7" w:rsidR="000850D8" w:rsidRDefault="00D968BE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6D82ADED" w14:textId="5F16E279" w:rsidR="000850D8" w:rsidRPr="00057162" w:rsidRDefault="00D968BE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603443" w:rsidRPr="000850D8" w14:paraId="1C3E0282" w14:textId="77777777" w:rsidTr="00603443">
        <w:trPr>
          <w:trHeight w:val="300"/>
        </w:trPr>
        <w:tc>
          <w:tcPr>
            <w:tcW w:w="6931" w:type="dxa"/>
          </w:tcPr>
          <w:p w14:paraId="3378259F" w14:textId="01776465" w:rsidR="00603443" w:rsidRPr="00D968BE" w:rsidRDefault="00603443" w:rsidP="006034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Личный прием должностными лицами органов местного самоуправления</w:t>
            </w:r>
          </w:p>
        </w:tc>
        <w:tc>
          <w:tcPr>
            <w:tcW w:w="792" w:type="dxa"/>
          </w:tcPr>
          <w:p w14:paraId="2348062D" w14:textId="167630E7" w:rsidR="00603443" w:rsidRPr="002A5791" w:rsidRDefault="00D968BE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</w:tcPr>
          <w:p w14:paraId="1D21B5C8" w14:textId="4F3EBE3F" w:rsidR="00603443" w:rsidRPr="005F29D9" w:rsidRDefault="00D968BE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9</w:t>
            </w:r>
          </w:p>
        </w:tc>
        <w:tc>
          <w:tcPr>
            <w:tcW w:w="1374" w:type="dxa"/>
          </w:tcPr>
          <w:p w14:paraId="31476D6F" w14:textId="3AB0BEF2" w:rsidR="00603443" w:rsidRPr="00591871" w:rsidRDefault="00D968BE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55 %</w:t>
            </w:r>
          </w:p>
        </w:tc>
      </w:tr>
      <w:tr w:rsidR="00603443" w:rsidRPr="00603443" w14:paraId="331CA786" w14:textId="77777777" w:rsidTr="00603443">
        <w:trPr>
          <w:trHeight w:val="300"/>
        </w:trPr>
        <w:tc>
          <w:tcPr>
            <w:tcW w:w="6931" w:type="dxa"/>
          </w:tcPr>
          <w:p w14:paraId="68B14E9B" w14:textId="2C8016EC" w:rsidR="00603443" w:rsidRPr="00D968BE" w:rsidRDefault="00603443" w:rsidP="006034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Персональные поздравления участников </w:t>
            </w:r>
            <w:proofErr w:type="spellStart"/>
            <w:r w:rsidRPr="00D96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</w:t>
            </w:r>
            <w:proofErr w:type="spellEnd"/>
            <w:r w:rsidRPr="00D96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инвалидов Вов</w:t>
            </w:r>
          </w:p>
        </w:tc>
        <w:tc>
          <w:tcPr>
            <w:tcW w:w="792" w:type="dxa"/>
          </w:tcPr>
          <w:p w14:paraId="7521911B" w14:textId="351556CC" w:rsidR="00603443" w:rsidRPr="002A5791" w:rsidRDefault="00D968BE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23C8C23B" w14:textId="299A1B4A" w:rsidR="00603443" w:rsidRPr="005F29D9" w:rsidRDefault="00D968BE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67D00A01" w14:textId="040984A5" w:rsidR="00603443" w:rsidRPr="00591871" w:rsidRDefault="00D968BE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D968BE" w:rsidRPr="00603443" w14:paraId="6A3F590F" w14:textId="77777777" w:rsidTr="00603443">
        <w:trPr>
          <w:trHeight w:val="300"/>
        </w:trPr>
        <w:tc>
          <w:tcPr>
            <w:tcW w:w="6931" w:type="dxa"/>
          </w:tcPr>
          <w:p w14:paraId="7A97C6E5" w14:textId="4C038C87" w:rsidR="00D968BE" w:rsidRPr="00D968BE" w:rsidRDefault="00D968BE" w:rsidP="00D96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9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 w:rsidRPr="00D9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proofErr w:type="spellEnd"/>
            <w:r w:rsidRPr="00D9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792" w:type="dxa"/>
          </w:tcPr>
          <w:p w14:paraId="2BB644CA" w14:textId="0137C210" w:rsidR="00D968BE" w:rsidRDefault="00D968BE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792" w:type="dxa"/>
          </w:tcPr>
          <w:p w14:paraId="0A79CE21" w14:textId="6545BD78" w:rsidR="00D968BE" w:rsidRPr="005F29D9" w:rsidRDefault="00D968BE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7DE58C2B" w14:textId="3F828BB2" w:rsidR="00D968BE" w:rsidRPr="00591871" w:rsidRDefault="00D968BE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D968BE" w:rsidRPr="00603443" w14:paraId="11EA6E24" w14:textId="77777777" w:rsidTr="00603443">
        <w:trPr>
          <w:trHeight w:val="300"/>
        </w:trPr>
        <w:tc>
          <w:tcPr>
            <w:tcW w:w="6931" w:type="dxa"/>
          </w:tcPr>
          <w:p w14:paraId="30435601" w14:textId="79E2C6CC" w:rsidR="00D968BE" w:rsidRPr="00D968BE" w:rsidRDefault="00D968BE" w:rsidP="00D96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Арендные</w:t>
            </w:r>
            <w:proofErr w:type="spellEnd"/>
            <w:r w:rsidRPr="00D9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792" w:type="dxa"/>
          </w:tcPr>
          <w:p w14:paraId="224736A3" w14:textId="531C7FA8" w:rsidR="00D968BE" w:rsidRDefault="00D968BE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2107CFA0" w14:textId="2B2AC835" w:rsidR="00D968BE" w:rsidRPr="005F29D9" w:rsidRDefault="00D968BE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43B500BF" w14:textId="234F6C80" w:rsidR="00D968BE" w:rsidRPr="00591871" w:rsidRDefault="00D968BE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D968BE" w:rsidRPr="000850D8" w14:paraId="2CBB6529" w14:textId="77777777" w:rsidTr="00603443">
        <w:trPr>
          <w:trHeight w:val="300"/>
        </w:trPr>
        <w:tc>
          <w:tcPr>
            <w:tcW w:w="6931" w:type="dxa"/>
          </w:tcPr>
          <w:p w14:paraId="61A6E888" w14:textId="73A98D24" w:rsidR="00D968BE" w:rsidRPr="00D968BE" w:rsidRDefault="00D968BE" w:rsidP="00D96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за соблюдением законодательства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D96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D96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едерации в сфере производства и оборота этилового спирта, алкогольной спиртосодержащей продукции</w:t>
            </w:r>
          </w:p>
        </w:tc>
        <w:tc>
          <w:tcPr>
            <w:tcW w:w="792" w:type="dxa"/>
          </w:tcPr>
          <w:p w14:paraId="5B33A736" w14:textId="075A3171" w:rsidR="00D968BE" w:rsidRDefault="00D968BE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67A29B7B" w14:textId="55982288" w:rsidR="00D968BE" w:rsidRPr="005F29D9" w:rsidRDefault="00D968BE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6433A7DB" w14:textId="487197DE" w:rsidR="00D968BE" w:rsidRPr="00591871" w:rsidRDefault="00D968BE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D968BE" w:rsidRPr="000850D8" w14:paraId="394CBCDA" w14:textId="77777777" w:rsidTr="00603443">
        <w:trPr>
          <w:trHeight w:val="300"/>
        </w:trPr>
        <w:tc>
          <w:tcPr>
            <w:tcW w:w="6931" w:type="dxa"/>
          </w:tcPr>
          <w:p w14:paraId="4AEB41A1" w14:textId="127A6287" w:rsidR="00D968BE" w:rsidRPr="00D968BE" w:rsidRDefault="00D968BE" w:rsidP="00D96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6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792" w:type="dxa"/>
          </w:tcPr>
          <w:p w14:paraId="3E419022" w14:textId="48DBFF08" w:rsidR="00D968BE" w:rsidRDefault="00D968BE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74434F9A" w14:textId="2A278016" w:rsidR="00D968BE" w:rsidRDefault="00D968BE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5551AC53" w14:textId="19BF10CE" w:rsidR="00D968BE" w:rsidRPr="00591871" w:rsidRDefault="00D968BE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14:paraId="11F2FE23" w14:textId="77777777" w:rsidR="00903B9B" w:rsidRDefault="00903B9B" w:rsidP="00903B9B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320C2E14" w14:textId="5B492A25" w:rsidR="00903B9B" w:rsidRPr="00903B9B" w:rsidRDefault="00903B9B" w:rsidP="00903B9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</w:pP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По данным мониторинга </w:t>
      </w:r>
      <w:r w:rsidR="00D968BE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 год в сравнении </w:t>
      </w:r>
      <w:r w:rsidR="00D968B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443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D968BE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 число обращений, касающихся вопросов </w:t>
      </w:r>
      <w:r w:rsidRPr="0060344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03443" w:rsidRPr="00603443">
        <w:rPr>
          <w:rStyle w:val="FontStyle24"/>
          <w:sz w:val="28"/>
          <w:szCs w:val="28"/>
          <w:lang w:val="ru-RU"/>
        </w:rPr>
        <w:t>Основы государственного управления</w:t>
      </w:r>
      <w:r w:rsidRPr="00603443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68BE">
        <w:rPr>
          <w:rFonts w:ascii="Times New Roman" w:hAnsi="Times New Roman" w:cs="Times New Roman"/>
          <w:sz w:val="28"/>
          <w:szCs w:val="28"/>
          <w:lang w:val="ru-RU"/>
        </w:rPr>
        <w:t>ументшилось</w:t>
      </w:r>
      <w:proofErr w:type="spellEnd"/>
      <w:r>
        <w:rPr>
          <w:sz w:val="28"/>
          <w:szCs w:val="28"/>
          <w:lang w:val="ru-RU"/>
        </w:rPr>
        <w:t xml:space="preserve">. </w:t>
      </w:r>
    </w:p>
    <w:p w14:paraId="4325CE14" w14:textId="77777777" w:rsidR="00457DB0" w:rsidRDefault="00457DB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4F9884D6" w14:textId="4BFA4D5C" w:rsidR="00057162" w:rsidRDefault="00A324EC" w:rsidP="00057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 xml:space="preserve">V. </w:t>
      </w:r>
      <w:r w:rsidR="00F56E3F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В р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аздел</w:t>
      </w:r>
      <w:r w:rsidR="00F56E3F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е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 xml:space="preserve"> «О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борон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а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безопасност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законност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ь»</w:t>
      </w:r>
      <w:r w:rsidR="008B7946" w:rsidRPr="00A324EC">
        <w:rPr>
          <w:rStyle w:val="FontStyle24"/>
          <w:b/>
          <w:sz w:val="36"/>
          <w:szCs w:val="28"/>
          <w:lang w:val="ru-RU"/>
        </w:rPr>
        <w:t xml:space="preserve"> </w:t>
      </w:r>
      <w:r w:rsidR="00F56E3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в </w:t>
      </w:r>
      <w:r w:rsidR="00D968B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2020 </w:t>
      </w:r>
      <w:r w:rsidR="00F56E3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год</w:t>
      </w:r>
      <w:r w:rsidR="00D968B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у поступило 8 обращений, </w:t>
      </w:r>
      <w:r w:rsidR="00F56E3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5716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наблюдается </w:t>
      </w:r>
      <w:r w:rsidR="00D968B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 w:rsidR="0005716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который составляет </w:t>
      </w:r>
      <w:r w:rsidR="00D968B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27</w:t>
      </w:r>
      <w:r w:rsidR="0005716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%. Процентное соотношение с общим количеством обращений – </w:t>
      </w:r>
      <w:r w:rsidR="00D968B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0,9</w:t>
      </w:r>
      <w:r w:rsidR="0005716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%,</w:t>
      </w:r>
      <w:r w:rsidR="00057162"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</w:p>
    <w:p w14:paraId="292CE667" w14:textId="77777777" w:rsidR="00057162" w:rsidRDefault="00057162" w:rsidP="00057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14:paraId="540BD1B5" w14:textId="3A8FBD08" w:rsidR="0092110D" w:rsidRDefault="0092110D" w:rsidP="00057162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FA654E" w:rsidRPr="00EB0477" w14:paraId="0B754F65" w14:textId="77777777" w:rsidTr="00D93164">
        <w:trPr>
          <w:trHeight w:val="300"/>
        </w:trPr>
        <w:tc>
          <w:tcPr>
            <w:tcW w:w="6931" w:type="dxa"/>
            <w:hideMark/>
          </w:tcPr>
          <w:p w14:paraId="6478F221" w14:textId="77777777" w:rsidR="00FA654E" w:rsidRPr="00457DB0" w:rsidRDefault="00457DB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57DB0">
              <w:rPr>
                <w:b/>
                <w:shd w:val="clear" w:color="auto" w:fill="FDFBF4"/>
              </w:rPr>
              <w:t>Оборона, безопасность, законность</w:t>
            </w:r>
          </w:p>
        </w:tc>
        <w:tc>
          <w:tcPr>
            <w:tcW w:w="792" w:type="dxa"/>
            <w:hideMark/>
          </w:tcPr>
          <w:p w14:paraId="0EEDD2FA" w14:textId="4BCE9999" w:rsidR="00FA654E" w:rsidRPr="00EB0477" w:rsidRDefault="00F56E3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2019</w:t>
            </w:r>
            <w:r w:rsidR="00FA654E"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14:paraId="54C38561" w14:textId="7D410554" w:rsidR="00FA654E" w:rsidRPr="00EB0477" w:rsidRDefault="00F56E3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FA654E">
              <w:rPr>
                <w:b/>
                <w:bCs/>
                <w:shd w:val="clear" w:color="auto" w:fill="FCFCFC"/>
              </w:rPr>
              <w:t xml:space="preserve"> </w:t>
            </w:r>
            <w:r w:rsidR="00FA654E"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14:paraId="6BE0BBCB" w14:textId="77777777"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2791479E" w14:textId="77777777"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A654E" w:rsidRPr="00591871" w14:paraId="44A5F508" w14:textId="77777777" w:rsidTr="00057162">
        <w:trPr>
          <w:trHeight w:val="300"/>
        </w:trPr>
        <w:tc>
          <w:tcPr>
            <w:tcW w:w="6931" w:type="dxa"/>
            <w:hideMark/>
          </w:tcPr>
          <w:p w14:paraId="2E7384BF" w14:textId="77777777" w:rsidR="00FA654E" w:rsidRPr="00256695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14:paraId="20B86FED" w14:textId="2AB8CE43" w:rsidR="00FA654E" w:rsidRPr="00F56E3F" w:rsidRDefault="00D968B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</w:t>
            </w:r>
          </w:p>
        </w:tc>
        <w:tc>
          <w:tcPr>
            <w:tcW w:w="792" w:type="dxa"/>
          </w:tcPr>
          <w:p w14:paraId="5EAA9716" w14:textId="0ECDA01B" w:rsidR="00FA654E" w:rsidRPr="00F56E3F" w:rsidRDefault="00D968B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</w:t>
            </w:r>
          </w:p>
        </w:tc>
        <w:tc>
          <w:tcPr>
            <w:tcW w:w="1374" w:type="dxa"/>
          </w:tcPr>
          <w:p w14:paraId="5173057A" w14:textId="7683F25C" w:rsidR="00FA654E" w:rsidRPr="00F56E3F" w:rsidRDefault="00D968B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-27 %</w:t>
            </w:r>
          </w:p>
        </w:tc>
      </w:tr>
      <w:tr w:rsidR="00D968BE" w:rsidRPr="00591871" w14:paraId="0153D5F5" w14:textId="77777777" w:rsidTr="00057162">
        <w:trPr>
          <w:trHeight w:val="300"/>
        </w:trPr>
        <w:tc>
          <w:tcPr>
            <w:tcW w:w="6931" w:type="dxa"/>
          </w:tcPr>
          <w:p w14:paraId="7BC1B0B8" w14:textId="478B7EA1" w:rsidR="00D968BE" w:rsidRPr="007964A7" w:rsidRDefault="00D968BE" w:rsidP="00D96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</w:t>
            </w:r>
            <w:proofErr w:type="spellEnd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бытовой</w:t>
            </w:r>
            <w:proofErr w:type="spellEnd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почве</w:t>
            </w:r>
            <w:proofErr w:type="spellEnd"/>
          </w:p>
        </w:tc>
        <w:tc>
          <w:tcPr>
            <w:tcW w:w="792" w:type="dxa"/>
          </w:tcPr>
          <w:p w14:paraId="50A58D03" w14:textId="4193FC32" w:rsidR="00D968BE" w:rsidRPr="00D968BE" w:rsidRDefault="00D968B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D968BE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7A1F83D4" w14:textId="4D85C7AB" w:rsidR="00D968BE" w:rsidRPr="00D968BE" w:rsidRDefault="00D968B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D968BE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261150C1" w14:textId="1D399749" w:rsidR="00D968BE" w:rsidRPr="00D968BE" w:rsidRDefault="007964A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50 %</w:t>
            </w:r>
          </w:p>
        </w:tc>
      </w:tr>
      <w:tr w:rsidR="00D968BE" w:rsidRPr="00591871" w14:paraId="635F6448" w14:textId="77777777" w:rsidTr="00057162">
        <w:trPr>
          <w:trHeight w:val="300"/>
        </w:trPr>
        <w:tc>
          <w:tcPr>
            <w:tcW w:w="6931" w:type="dxa"/>
          </w:tcPr>
          <w:p w14:paraId="1FAA4F9B" w14:textId="59115A6E" w:rsidR="00D968BE" w:rsidRPr="007964A7" w:rsidRDefault="00D968BE" w:rsidP="00D96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</w:t>
            </w:r>
            <w:proofErr w:type="spellEnd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proofErr w:type="spellEnd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proofErr w:type="spellEnd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беспризорность</w:t>
            </w:r>
            <w:proofErr w:type="spellEnd"/>
          </w:p>
        </w:tc>
        <w:tc>
          <w:tcPr>
            <w:tcW w:w="792" w:type="dxa"/>
          </w:tcPr>
          <w:p w14:paraId="63BC9F95" w14:textId="09C71032" w:rsidR="00D968BE" w:rsidRPr="00D968BE" w:rsidRDefault="00D968B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D968BE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564312C2" w14:textId="4217598D" w:rsidR="00D968BE" w:rsidRPr="00D968BE" w:rsidRDefault="007964A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66339170" w14:textId="4F64B667" w:rsidR="00D968BE" w:rsidRPr="00D968BE" w:rsidRDefault="007964A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F56E3F" w:rsidRPr="00591871" w14:paraId="0A6AB6A0" w14:textId="77777777" w:rsidTr="00057162">
        <w:trPr>
          <w:trHeight w:val="300"/>
        </w:trPr>
        <w:tc>
          <w:tcPr>
            <w:tcW w:w="6931" w:type="dxa"/>
            <w:hideMark/>
          </w:tcPr>
          <w:p w14:paraId="2DB61A56" w14:textId="03E71813" w:rsidR="00F56E3F" w:rsidRPr="007964A7" w:rsidRDefault="00057162" w:rsidP="00F56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</w:t>
            </w:r>
            <w:proofErr w:type="spellEnd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  <w:proofErr w:type="spellEnd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792" w:type="dxa"/>
          </w:tcPr>
          <w:p w14:paraId="3E1D1455" w14:textId="34C506A9" w:rsidR="00F56E3F" w:rsidRPr="002A5791" w:rsidRDefault="00D968BE" w:rsidP="00F56E3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7CA1D877" w14:textId="1A409CB7" w:rsidR="00F56E3F" w:rsidRPr="005F29D9" w:rsidRDefault="00D968BE" w:rsidP="00F56E3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67FA5A65" w14:textId="2446BC26" w:rsidR="00F56E3F" w:rsidRPr="00591871" w:rsidRDefault="007964A7" w:rsidP="00F56E3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-50 %</w:t>
            </w:r>
          </w:p>
        </w:tc>
      </w:tr>
      <w:tr w:rsidR="00057162" w:rsidRPr="00591871" w14:paraId="5EEC1E46" w14:textId="77777777" w:rsidTr="00D93164">
        <w:trPr>
          <w:trHeight w:val="300"/>
        </w:trPr>
        <w:tc>
          <w:tcPr>
            <w:tcW w:w="6931" w:type="dxa"/>
          </w:tcPr>
          <w:p w14:paraId="790546A0" w14:textId="56E6A6A0" w:rsidR="00057162" w:rsidRPr="007964A7" w:rsidRDefault="00057162" w:rsidP="0005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жилищного законодательства</w:t>
            </w:r>
          </w:p>
        </w:tc>
        <w:tc>
          <w:tcPr>
            <w:tcW w:w="792" w:type="dxa"/>
          </w:tcPr>
          <w:p w14:paraId="5A73645B" w14:textId="059D5997" w:rsidR="00057162" w:rsidRDefault="00D968BE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17DDD732" w14:textId="48ACD672" w:rsidR="00057162" w:rsidRDefault="007964A7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34954E5D" w14:textId="075724E4" w:rsidR="00057162" w:rsidRDefault="007964A7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D968BE" w:rsidRPr="00D968BE" w14:paraId="206DB74F" w14:textId="77777777" w:rsidTr="00D93164">
        <w:trPr>
          <w:trHeight w:val="300"/>
        </w:trPr>
        <w:tc>
          <w:tcPr>
            <w:tcW w:w="6931" w:type="dxa"/>
          </w:tcPr>
          <w:p w14:paraId="529D2AEE" w14:textId="62D3CFEC" w:rsidR="00D968BE" w:rsidRPr="007964A7" w:rsidRDefault="00D968BE" w:rsidP="00D96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незаконному обороту наркотиков, этилового спирта и алкогольной спиртосодержащей продукции</w:t>
            </w:r>
          </w:p>
        </w:tc>
        <w:tc>
          <w:tcPr>
            <w:tcW w:w="792" w:type="dxa"/>
          </w:tcPr>
          <w:p w14:paraId="7284C7DF" w14:textId="352EFA2C" w:rsidR="00D968BE" w:rsidRDefault="007964A7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6AF4A6ED" w14:textId="0D27F89F" w:rsidR="00D968BE" w:rsidRDefault="00D968BE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46B4C81C" w14:textId="44B90064" w:rsidR="00D968BE" w:rsidRDefault="007964A7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D968BE" w:rsidRPr="00D968BE" w14:paraId="631F9CB7" w14:textId="77777777" w:rsidTr="00D93164">
        <w:trPr>
          <w:trHeight w:val="300"/>
        </w:trPr>
        <w:tc>
          <w:tcPr>
            <w:tcW w:w="6931" w:type="dxa"/>
          </w:tcPr>
          <w:p w14:paraId="26C0F7C3" w14:textId="72DC6BFF" w:rsidR="00D968BE" w:rsidRPr="007964A7" w:rsidRDefault="00D968BE" w:rsidP="00D96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Регистрация по месту жительства и пребывания</w:t>
            </w:r>
          </w:p>
        </w:tc>
        <w:tc>
          <w:tcPr>
            <w:tcW w:w="792" w:type="dxa"/>
          </w:tcPr>
          <w:p w14:paraId="53EDABEC" w14:textId="2A3B3841" w:rsidR="00D968BE" w:rsidRDefault="007964A7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5FE96824" w14:textId="51799D4A" w:rsidR="00D968BE" w:rsidRDefault="00D968BE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184D28B6" w14:textId="11E84A95" w:rsidR="00D968BE" w:rsidRDefault="007964A7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D968BE" w:rsidRPr="00D968BE" w14:paraId="68F9C7E6" w14:textId="77777777" w:rsidTr="00D93164">
        <w:trPr>
          <w:trHeight w:val="300"/>
        </w:trPr>
        <w:tc>
          <w:tcPr>
            <w:tcW w:w="6931" w:type="dxa"/>
          </w:tcPr>
          <w:p w14:paraId="48AAA130" w14:textId="3428168A" w:rsidR="00D968BE" w:rsidRPr="007964A7" w:rsidRDefault="00D968BE" w:rsidP="00D96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в сфере собственности</w:t>
            </w:r>
          </w:p>
        </w:tc>
        <w:tc>
          <w:tcPr>
            <w:tcW w:w="792" w:type="dxa"/>
          </w:tcPr>
          <w:p w14:paraId="54F6807C" w14:textId="64BFEE89" w:rsidR="00D968BE" w:rsidRDefault="00D968BE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0FABEAEB" w14:textId="1781E137" w:rsidR="00D968BE" w:rsidRDefault="007964A7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515FF2FD" w14:textId="1110074A" w:rsidR="00D968BE" w:rsidRDefault="007964A7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D968BE" w:rsidRPr="00D968BE" w14:paraId="75A4C146" w14:textId="77777777" w:rsidTr="00D93164">
        <w:trPr>
          <w:trHeight w:val="300"/>
        </w:trPr>
        <w:tc>
          <w:tcPr>
            <w:tcW w:w="6931" w:type="dxa"/>
          </w:tcPr>
          <w:p w14:paraId="74040619" w14:textId="00F57CC3" w:rsidR="00D968BE" w:rsidRPr="007964A7" w:rsidRDefault="00D968BE" w:rsidP="00D96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792" w:type="dxa"/>
          </w:tcPr>
          <w:p w14:paraId="596AF5E6" w14:textId="322EEDFA" w:rsidR="00D968BE" w:rsidRDefault="00D968BE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77686C77" w14:textId="2EF45C41" w:rsidR="00D968BE" w:rsidRDefault="007964A7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7C16115B" w14:textId="2E977CA5" w:rsidR="00D968BE" w:rsidRDefault="007964A7" w:rsidP="00D968B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057162" w:rsidRPr="00D968BE" w14:paraId="019A7125" w14:textId="77777777" w:rsidTr="00D93164">
        <w:trPr>
          <w:trHeight w:val="300"/>
        </w:trPr>
        <w:tc>
          <w:tcPr>
            <w:tcW w:w="6931" w:type="dxa"/>
          </w:tcPr>
          <w:p w14:paraId="6271F6B1" w14:textId="03A3A8B1" w:rsidR="00057162" w:rsidRPr="007964A7" w:rsidRDefault="00057162" w:rsidP="0005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Архивные справки о трудовом стаже и заработной плате</w:t>
            </w:r>
          </w:p>
        </w:tc>
        <w:tc>
          <w:tcPr>
            <w:tcW w:w="792" w:type="dxa"/>
          </w:tcPr>
          <w:p w14:paraId="4911CF73" w14:textId="04958E40" w:rsidR="00057162" w:rsidRDefault="007964A7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4B503EE0" w14:textId="4D6C623E" w:rsidR="00057162" w:rsidRDefault="00D968BE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6088F7E2" w14:textId="1FF502F2" w:rsidR="00057162" w:rsidRDefault="007964A7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D968BE" w:rsidRPr="00D968BE" w14:paraId="1DED53A7" w14:textId="77777777" w:rsidTr="00D93164">
        <w:trPr>
          <w:trHeight w:val="300"/>
        </w:trPr>
        <w:tc>
          <w:tcPr>
            <w:tcW w:w="6931" w:type="dxa"/>
          </w:tcPr>
          <w:p w14:paraId="649EB378" w14:textId="2CF42848" w:rsidR="00D968BE" w:rsidRPr="007964A7" w:rsidRDefault="00D968BE" w:rsidP="0005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Дни воинской славы и памятные даты </w:t>
            </w:r>
            <w:r w:rsidR="007964A7" w:rsidRPr="00796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оссии. патриотическое воспитание</w:t>
            </w:r>
          </w:p>
        </w:tc>
        <w:tc>
          <w:tcPr>
            <w:tcW w:w="792" w:type="dxa"/>
          </w:tcPr>
          <w:p w14:paraId="3757EEDE" w14:textId="0D2BCA5F" w:rsidR="00D968BE" w:rsidRDefault="00D968BE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</w:tcPr>
          <w:p w14:paraId="4373802F" w14:textId="157ECED7" w:rsidR="00D968BE" w:rsidRDefault="007964A7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41095421" w14:textId="012297B8" w:rsidR="00D968BE" w:rsidRDefault="007964A7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7964A7" w:rsidRPr="00D968BE" w14:paraId="66CD3121" w14:textId="77777777" w:rsidTr="00D93164">
        <w:trPr>
          <w:trHeight w:val="300"/>
        </w:trPr>
        <w:tc>
          <w:tcPr>
            <w:tcW w:w="6931" w:type="dxa"/>
          </w:tcPr>
          <w:p w14:paraId="62A402B9" w14:textId="5B471703" w:rsidR="007964A7" w:rsidRPr="007964A7" w:rsidRDefault="007964A7" w:rsidP="00796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воинам, воинские захоронения, мемориалы</w:t>
            </w:r>
          </w:p>
        </w:tc>
        <w:tc>
          <w:tcPr>
            <w:tcW w:w="792" w:type="dxa"/>
          </w:tcPr>
          <w:p w14:paraId="49095A75" w14:textId="3FF2E071" w:rsidR="007964A7" w:rsidRDefault="007964A7" w:rsidP="007964A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06E01FE3" w14:textId="0310A38B" w:rsidR="007964A7" w:rsidRDefault="007964A7" w:rsidP="007964A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5F33F1B9" w14:textId="305EB622" w:rsidR="007964A7" w:rsidRDefault="007964A7" w:rsidP="007964A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7964A7" w:rsidRPr="00057162" w14:paraId="72898CD0" w14:textId="77777777" w:rsidTr="00D93164">
        <w:trPr>
          <w:trHeight w:val="300"/>
        </w:trPr>
        <w:tc>
          <w:tcPr>
            <w:tcW w:w="6931" w:type="dxa"/>
          </w:tcPr>
          <w:p w14:paraId="2CBE07E4" w14:textId="34CABA86" w:rsidR="007964A7" w:rsidRPr="007964A7" w:rsidRDefault="007964A7" w:rsidP="00796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proofErr w:type="spellEnd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proofErr w:type="spellEnd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  <w:tc>
          <w:tcPr>
            <w:tcW w:w="792" w:type="dxa"/>
          </w:tcPr>
          <w:p w14:paraId="11417C0A" w14:textId="54F0F4D0" w:rsidR="007964A7" w:rsidRDefault="007964A7" w:rsidP="007964A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184046AE" w14:textId="258D362F" w:rsidR="007964A7" w:rsidRDefault="007964A7" w:rsidP="007964A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74E439C7" w14:textId="35647A4C" w:rsidR="007964A7" w:rsidRDefault="007964A7" w:rsidP="007964A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14:paraId="61D971C6" w14:textId="77777777" w:rsidR="0092110D" w:rsidRDefault="0092110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6DEE9D8E" w14:textId="56D4539F" w:rsidR="001D75E7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457DB0">
        <w:rPr>
          <w:sz w:val="28"/>
          <w:szCs w:val="28"/>
        </w:rPr>
        <w:lastRenderedPageBreak/>
        <w:t xml:space="preserve">По данным мониторинга за </w:t>
      </w:r>
      <w:r w:rsidR="00F56E3F">
        <w:rPr>
          <w:sz w:val="28"/>
          <w:szCs w:val="28"/>
        </w:rPr>
        <w:t>2020</w:t>
      </w:r>
      <w:r w:rsidRPr="00457DB0">
        <w:rPr>
          <w:sz w:val="28"/>
          <w:szCs w:val="28"/>
        </w:rPr>
        <w:t xml:space="preserve"> год в сравнении с </w:t>
      </w:r>
      <w:r w:rsidR="00F56E3F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 w:rsidR="007964A7">
        <w:rPr>
          <w:sz w:val="28"/>
          <w:szCs w:val="28"/>
        </w:rPr>
        <w:t>ом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="006110B8" w:rsidRPr="006110B8">
        <w:rPr>
          <w:sz w:val="28"/>
          <w:szCs w:val="28"/>
          <w:shd w:val="clear" w:color="auto" w:fill="FDFBF4"/>
        </w:rPr>
        <w:t>Оборона, безопасность, законность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</w:t>
      </w:r>
      <w:r w:rsidR="007964A7">
        <w:rPr>
          <w:sz w:val="28"/>
          <w:szCs w:val="28"/>
        </w:rPr>
        <w:t>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14:paraId="2A17CAF5" w14:textId="77777777" w:rsidR="00E26E3A" w:rsidRDefault="00E26E3A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</w:p>
    <w:p w14:paraId="6DD1DE76" w14:textId="77777777" w:rsidR="009A675E" w:rsidRDefault="009A675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14:paraId="27503D52" w14:textId="77777777" w:rsidR="00D956EE" w:rsidRPr="00D956EE" w:rsidRDefault="00D956E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0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850"/>
        <w:gridCol w:w="851"/>
        <w:gridCol w:w="992"/>
        <w:gridCol w:w="851"/>
        <w:gridCol w:w="850"/>
        <w:gridCol w:w="709"/>
        <w:gridCol w:w="992"/>
      </w:tblGrid>
      <w:tr w:rsidR="00367A3F" w:rsidRPr="00367A3F" w14:paraId="7A3E8BDA" w14:textId="77777777" w:rsidTr="00DD473C">
        <w:trPr>
          <w:trHeight w:val="5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2E5B" w14:textId="77777777" w:rsidR="000C5673" w:rsidRPr="006110B8" w:rsidRDefault="000C5673" w:rsidP="000C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84268" w14:textId="61D22527" w:rsidR="000C5673" w:rsidRPr="006110B8" w:rsidRDefault="00F56E3F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2019</w:t>
            </w:r>
            <w:r w:rsidR="000C5673" w:rsidRPr="006110B8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87875" w14:textId="49B885AD" w:rsidR="000C5673" w:rsidRPr="006110B8" w:rsidRDefault="00F56E3F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0C5673" w:rsidRPr="006110B8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1F0D4" w14:textId="77777777" w:rsidR="000C5673" w:rsidRPr="006110B8" w:rsidRDefault="00367A3F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 xml:space="preserve">Разница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0C412" w14:textId="77777777" w:rsidR="000C5673" w:rsidRPr="006110B8" w:rsidRDefault="00367A3F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 xml:space="preserve">Динамика </w:t>
            </w:r>
          </w:p>
        </w:tc>
      </w:tr>
      <w:tr w:rsidR="000C5673" w:rsidRPr="00367A3F" w14:paraId="6256721D" w14:textId="77777777" w:rsidTr="00DD473C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1591" w14:textId="77777777"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B040C2" w14:textId="77777777"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Из ООГ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B1073A" w14:textId="77777777"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В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6F111D" w14:textId="77777777"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F06598" w14:textId="77777777"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Из ООГ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764CD0" w14:textId="77777777"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В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6DA42D" w14:textId="77777777"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0194E" w14:textId="77777777"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79FB3" w14:textId="77777777"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110B8" w:rsidRPr="00367A3F" w14:paraId="50A828DB" w14:textId="77777777" w:rsidTr="00F56E3F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4A571" w14:textId="77777777" w:rsidR="006110B8" w:rsidRPr="006110B8" w:rsidRDefault="006110B8" w:rsidP="0061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Решено положительно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B0E7" w14:textId="6BD8F349" w:rsidR="006110B8" w:rsidRPr="00F56E3F" w:rsidRDefault="00665C02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4105" w14:textId="388E23E1" w:rsidR="006110B8" w:rsidRPr="00F56E3F" w:rsidRDefault="00665C02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3203" w14:textId="7652E0EC" w:rsidR="006110B8" w:rsidRPr="00F56E3F" w:rsidRDefault="00665C02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64B9" w14:textId="60306FDD" w:rsidR="006110B8" w:rsidRPr="00F56E3F" w:rsidRDefault="00665C02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CD98E" w14:textId="132FB5BF" w:rsidR="006110B8" w:rsidRPr="00F56E3F" w:rsidRDefault="00665C02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204F" w14:textId="4D136104" w:rsidR="006110B8" w:rsidRPr="00F56E3F" w:rsidRDefault="00665C02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5D20" w14:textId="1B16C8BE" w:rsidR="006110B8" w:rsidRPr="00F56E3F" w:rsidRDefault="00665C02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907A14" w14:textId="2A468F7A" w:rsidR="006110B8" w:rsidRPr="006110B8" w:rsidRDefault="00665C02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68 %</w:t>
            </w:r>
          </w:p>
        </w:tc>
      </w:tr>
      <w:tr w:rsidR="006110B8" w:rsidRPr="00367A3F" w14:paraId="5F8E0BAC" w14:textId="77777777" w:rsidTr="00F56E3F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4405C" w14:textId="77777777" w:rsidR="006110B8" w:rsidRPr="006110B8" w:rsidRDefault="006110B8" w:rsidP="0061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Даны разъяснения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5EB5B" w14:textId="0CCC8A10" w:rsidR="006110B8" w:rsidRPr="00F56E3F" w:rsidRDefault="00665C02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C50C" w14:textId="5DE2304B" w:rsidR="006110B8" w:rsidRPr="00F56E3F" w:rsidRDefault="00665C02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1FAC" w14:textId="05353BAD" w:rsidR="006110B8" w:rsidRPr="00F56E3F" w:rsidRDefault="00665C02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1D9CF" w14:textId="1C1376A3" w:rsidR="006110B8" w:rsidRPr="00F56E3F" w:rsidRDefault="00665C02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A940" w14:textId="780E6F4A" w:rsidR="006110B8" w:rsidRPr="00F56E3F" w:rsidRDefault="00665C02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C7ED" w14:textId="7AC4E10D" w:rsidR="006110B8" w:rsidRPr="00F56E3F" w:rsidRDefault="00665C02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CBA78" w14:textId="41BB1132" w:rsidR="006110B8" w:rsidRPr="00F56E3F" w:rsidRDefault="00665C02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7A72AC" w14:textId="55047C2D" w:rsidR="006110B8" w:rsidRPr="00F56E3F" w:rsidRDefault="00665C02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11 %</w:t>
            </w:r>
          </w:p>
        </w:tc>
      </w:tr>
      <w:tr w:rsidR="00367A3F" w:rsidRPr="00367A3F" w14:paraId="199691FE" w14:textId="77777777" w:rsidTr="00F56E3F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2A17F" w14:textId="77777777"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Принято к сведению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6113" w14:textId="281CB07A" w:rsidR="000C5673" w:rsidRPr="006110B8" w:rsidRDefault="00665C02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EADF" w14:textId="6FAB01E6" w:rsidR="000C5673" w:rsidRPr="006110B8" w:rsidRDefault="00665C02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14619" w14:textId="0E74BCA2" w:rsidR="000C5673" w:rsidRPr="006110B8" w:rsidRDefault="00665C02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2C29" w14:textId="2F7551DE" w:rsidR="000C5673" w:rsidRPr="006110B8" w:rsidRDefault="00665C02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FD22" w14:textId="42D28245" w:rsidR="000C5673" w:rsidRPr="006110B8" w:rsidRDefault="00665C02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CBD5" w14:textId="20DC7BFE" w:rsidR="000C5673" w:rsidRPr="006110B8" w:rsidRDefault="00665C02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72FC" w14:textId="458D7A77" w:rsidR="000C5673" w:rsidRPr="006110B8" w:rsidRDefault="00665C02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007C2" w14:textId="5FA0141A" w:rsidR="000C5673" w:rsidRPr="006110B8" w:rsidRDefault="00665C02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367A3F" w:rsidRPr="00367A3F" w14:paraId="7E5D92FC" w14:textId="77777777" w:rsidTr="00F56E3F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B820F" w14:textId="77777777" w:rsidR="000C5673" w:rsidRPr="00DD473C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Отказано в рассмотрении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498B" w14:textId="1B30005D" w:rsidR="000C5673" w:rsidRPr="006110B8" w:rsidRDefault="00665C02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605F" w14:textId="1B8ABE3D" w:rsidR="000C5673" w:rsidRPr="006110B8" w:rsidRDefault="00665C02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CE30" w14:textId="34B0E475" w:rsidR="000C5673" w:rsidRPr="006110B8" w:rsidRDefault="00665C02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AF1AF" w14:textId="01391C1F" w:rsidR="000C5673" w:rsidRPr="006110B8" w:rsidRDefault="00665C02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6B64B" w14:textId="06F88CE9" w:rsidR="000C5673" w:rsidRPr="006110B8" w:rsidRDefault="00665C02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2E6A" w14:textId="08426A3E" w:rsidR="000C5673" w:rsidRPr="006110B8" w:rsidRDefault="00665C02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8A2E" w14:textId="76F26FD9" w:rsidR="000C5673" w:rsidRPr="006110B8" w:rsidRDefault="00665C02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AA8E2" w14:textId="4DB9DD8B" w:rsidR="000C5673" w:rsidRPr="006110B8" w:rsidRDefault="00665C02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6110B8" w:rsidRPr="00367A3F" w14:paraId="323CF67D" w14:textId="77777777" w:rsidTr="00F56E3F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CB6D2" w14:textId="77777777" w:rsidR="006110B8" w:rsidRPr="00DD473C" w:rsidRDefault="006110B8" w:rsidP="0061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Поставлено на контроль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7812" w14:textId="37AA1245" w:rsidR="006110B8" w:rsidRPr="00F56E3F" w:rsidRDefault="00665C02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25F4" w14:textId="128BA960" w:rsidR="006110B8" w:rsidRPr="00F56E3F" w:rsidRDefault="00665C02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CC31" w14:textId="4663D2AF" w:rsidR="006110B8" w:rsidRPr="00F56E3F" w:rsidRDefault="00665C02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69BD" w14:textId="7CE524C1" w:rsidR="006110B8" w:rsidRPr="00F56E3F" w:rsidRDefault="00665C02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4DE7" w14:textId="7DC00A6D" w:rsidR="006110B8" w:rsidRPr="00F56E3F" w:rsidRDefault="00665C02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D7362" w14:textId="4E6390C6" w:rsidR="006110B8" w:rsidRPr="00F56E3F" w:rsidRDefault="00665C02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2FA0" w14:textId="499CB84B" w:rsidR="006110B8" w:rsidRPr="00F56E3F" w:rsidRDefault="00665C02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DFC95E" w14:textId="60EF26E1" w:rsidR="006110B8" w:rsidRPr="006110B8" w:rsidRDefault="00E67E2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65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67A3F" w:rsidRPr="00367A3F" w14:paraId="7DD124A2" w14:textId="77777777" w:rsidTr="00665C0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8DCFE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Возврат заявления без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F655" w14:textId="51B372AF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F098" w14:textId="6C438175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EFA2" w14:textId="74CA5631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7C96F" w14:textId="11599D33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67EA" w14:textId="35F069B2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4584" w14:textId="6313A608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993B3" w14:textId="03D56EFB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3FD16" w14:textId="2E0F4024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367A3F" w:rsidRPr="00367A3F" w14:paraId="21A9A1C9" w14:textId="77777777" w:rsidTr="00665C0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74D6A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Заявление отозвано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D160" w14:textId="1A1C7E52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F8A4" w14:textId="5226D014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57DD" w14:textId="36096343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7A2C" w14:textId="2131CC92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ACF5D" w14:textId="0E81BE9B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F368" w14:textId="2279F150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3C7B5" w14:textId="3B2B5BF6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125F2" w14:textId="0973B44D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367A3F" w:rsidRPr="00367A3F" w14:paraId="60162708" w14:textId="77777777" w:rsidTr="00665C0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07304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Приостановлено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0F83" w14:textId="36D8AFD6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4CAC3" w14:textId="31DE719F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8131" w14:textId="3DB9A22D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01348" w14:textId="158F61C8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0B33C" w14:textId="38A6E96F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8C4DD" w14:textId="76560E81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1161" w14:textId="5E775A21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86778" w14:textId="23C99A27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367A3F" w:rsidRPr="00367A3F" w14:paraId="155D70BC" w14:textId="77777777" w:rsidTr="00665C0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43FD6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Отказ (для МУ и ГУ)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DE17" w14:textId="082B8ECE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0109" w14:textId="0A123700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604D" w14:textId="77D4BD62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1665B" w14:textId="37725642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0789F" w14:textId="3863ECFB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0AC8" w14:textId="6C872C34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7C24" w14:textId="18B7AA9F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9479E" w14:textId="5919669C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367A3F" w:rsidRPr="00367A3F" w14:paraId="76D46E5A" w14:textId="77777777" w:rsidTr="00665C0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AAB32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Услуга предоставлена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8144" w14:textId="3E824823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A0152" w14:textId="27163BE9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164AE" w14:textId="1B052147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4266" w14:textId="2EDA6D25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01F12" w14:textId="0C9A01CE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4AB1D" w14:textId="0B43FBC1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54C81" w14:textId="4A1DCC44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4C9F4" w14:textId="74322C89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367A3F" w:rsidRPr="00367A3F" w14:paraId="29FC53DD" w14:textId="77777777" w:rsidTr="00665C0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A754B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Возврат заявления без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AF2A" w14:textId="43E369D2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6ADD6" w14:textId="065F866B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79A78" w14:textId="19B46448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E27C" w14:textId="3877D47B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7050" w14:textId="681F409B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F688D" w14:textId="11FE76EB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AF1F8" w14:textId="6A24CB78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17D9A" w14:textId="209E99FB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367A3F" w:rsidRPr="00665C02" w14:paraId="7943F3F4" w14:textId="77777777" w:rsidTr="00367A3F">
        <w:trPr>
          <w:trHeight w:val="300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13BC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367A3F" w:rsidRPr="00367A3F" w14:paraId="52FE0301" w14:textId="77777777" w:rsidTr="00665C0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2BD9E" w14:textId="77777777" w:rsidR="00367A3F" w:rsidRPr="00DD473C" w:rsidRDefault="00367A3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Нарушены</w:t>
            </w:r>
            <w:proofErr w:type="spellEnd"/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1387C" w14:textId="7F85EE6C" w:rsidR="00367A3F" w:rsidRPr="00E67E2F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0979C" w14:textId="5018A6EF" w:rsidR="00367A3F" w:rsidRPr="00E67E2F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F5BE" w14:textId="5CC908D9" w:rsidR="00367A3F" w:rsidRPr="00E67E2F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45699" w14:textId="2765477F" w:rsidR="00367A3F" w:rsidRPr="00E67E2F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B0234" w14:textId="7374A4BB" w:rsidR="00367A3F" w:rsidRPr="00E67E2F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03779" w14:textId="5CE092B7" w:rsidR="00367A3F" w:rsidRPr="00E67E2F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C15F" w14:textId="2E696F31" w:rsidR="00367A3F" w:rsidRPr="00E67E2F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33DFD" w14:textId="1DDB762E" w:rsidR="00367A3F" w:rsidRPr="00DD473C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56E3F" w:rsidRPr="00367A3F" w14:paraId="51354242" w14:textId="77777777" w:rsidTr="0074146A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60D02" w14:textId="77777777" w:rsidR="00F56E3F" w:rsidRPr="00DD473C" w:rsidRDefault="00F56E3F" w:rsidP="00F56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обращений, рассмотренных в установленный срок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0927" w14:textId="71BA7BAB" w:rsidR="00F56E3F" w:rsidRPr="0074146A" w:rsidRDefault="00E67E2F" w:rsidP="00F56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E7B9" w14:textId="409D1E31" w:rsidR="00F56E3F" w:rsidRPr="0074146A" w:rsidRDefault="00E67E2F" w:rsidP="00F56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73C8" w14:textId="2C34D385" w:rsidR="00F56E3F" w:rsidRPr="0074146A" w:rsidRDefault="00E67E2F" w:rsidP="00F56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95C0" w14:textId="22A1A49C" w:rsidR="00F56E3F" w:rsidRPr="0074146A" w:rsidRDefault="00E67E2F" w:rsidP="00F56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6B546" w14:textId="00136D79" w:rsidR="00F56E3F" w:rsidRPr="0074146A" w:rsidRDefault="00E67E2F" w:rsidP="00F56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260E" w14:textId="05B99561" w:rsidR="00F56E3F" w:rsidRPr="0074146A" w:rsidRDefault="00E67E2F" w:rsidP="00F56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C8F1" w14:textId="179F0F3A" w:rsidR="00F56E3F" w:rsidRPr="0074146A" w:rsidRDefault="00E67E2F" w:rsidP="00F56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16A7F0" w14:textId="30C601ED" w:rsidR="00F56E3F" w:rsidRPr="0074146A" w:rsidRDefault="00E67E2F" w:rsidP="00F56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49 %</w:t>
            </w:r>
          </w:p>
        </w:tc>
      </w:tr>
      <w:tr w:rsidR="0048372F" w:rsidRPr="00367A3F" w14:paraId="1FB32E65" w14:textId="77777777" w:rsidTr="00665C0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3BADEE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поступившых</w:t>
            </w:r>
            <w:proofErr w:type="spellEnd"/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C2FAC" w14:textId="3744ABF4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9368" w14:textId="608574B9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D6EC" w14:textId="7ADBC92D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E2EA" w14:textId="5CC1B9BC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1A47" w14:textId="0EFF3AD7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E585" w14:textId="7080FFE7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DCFC" w14:textId="1FE62ACB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675D4" w14:textId="5C047A8C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372F" w:rsidRPr="00367A3F" w14:paraId="58AFF2C2" w14:textId="77777777" w:rsidTr="00665C0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078D24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удовлетворенных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7D9D" w14:textId="32DE2DAB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BA36" w14:textId="108AC6AD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A314" w14:textId="36F48E40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DFAAC" w14:textId="5F01F7F4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9278" w14:textId="69922926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D459" w14:textId="27418B05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0A24" w14:textId="187F0E18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9B635" w14:textId="5D4C68F0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372F" w:rsidRPr="00367A3F" w14:paraId="1C4AE152" w14:textId="77777777" w:rsidTr="00665C0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00DEB4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жалоб (претензий), протестов, </w:t>
            </w: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предписаний, </w:t>
            </w:r>
            <w:proofErr w:type="spellStart"/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признаных</w:t>
            </w:r>
            <w:proofErr w:type="spellEnd"/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необоснованными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CA49D" w14:textId="57629E32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F360" w14:textId="7D5BCA4A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89A3" w14:textId="456C68D3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8EAF0" w14:textId="6AFE4EE0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BFEC" w14:textId="3924DA9E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8632" w14:textId="55E3A0F6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EE40" w14:textId="18A2D4BC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CEF09" w14:textId="39C80232" w:rsidR="0048372F" w:rsidRPr="00DD473C" w:rsidRDefault="00E67E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372F" w:rsidRPr="00367A3F" w14:paraId="397EC3E5" w14:textId="77777777" w:rsidTr="0074146A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B2D157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</w:t>
            </w:r>
            <w:proofErr w:type="spellEnd"/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5EC8C" w14:textId="49090018" w:rsidR="0048372F" w:rsidRPr="0074146A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66BE" w14:textId="795580F1" w:rsidR="0048372F" w:rsidRPr="00A378FF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3D20" w14:textId="604090CA" w:rsidR="0048372F" w:rsidRPr="00A378FF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ADA5" w14:textId="27FF7D4F" w:rsidR="0048372F" w:rsidRPr="0074146A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758C" w14:textId="0F771712" w:rsidR="0048372F" w:rsidRPr="00A378FF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5732" w14:textId="66BCB912" w:rsidR="0048372F" w:rsidRPr="0005240C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031C" w14:textId="7114D5D5" w:rsidR="0048372F" w:rsidRPr="0005240C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D4361" w14:textId="40804B84" w:rsidR="0048372F" w:rsidRPr="0005240C" w:rsidRDefault="00E67E2F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80 %</w:t>
            </w:r>
          </w:p>
        </w:tc>
      </w:tr>
      <w:tr w:rsidR="0048372F" w:rsidRPr="00367A3F" w14:paraId="2431AAA9" w14:textId="77777777" w:rsidTr="00665C0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2DF1FF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 с выездом на месте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9A41" w14:textId="14DDE178" w:rsidR="0048372F" w:rsidRPr="00E67E2F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888D" w14:textId="1F1F7C42" w:rsidR="0048372F" w:rsidRPr="00E67E2F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7A5E" w14:textId="15EEA448" w:rsidR="0048372F" w:rsidRPr="00E67E2F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1266A" w14:textId="7F210963" w:rsidR="0048372F" w:rsidRPr="00E67E2F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882C" w14:textId="317213C0" w:rsidR="0048372F" w:rsidRPr="00E67E2F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EDC1" w14:textId="006C7F1A" w:rsidR="0048372F" w:rsidRPr="00E67E2F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E2ED" w14:textId="5D54AD75" w:rsidR="0048372F" w:rsidRPr="00E67E2F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26175" w14:textId="148F575F" w:rsidR="0048372F" w:rsidRPr="00DD473C" w:rsidRDefault="00E67E2F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8372F" w:rsidRPr="00367A3F" w14:paraId="72C7ADEE" w14:textId="77777777" w:rsidTr="0074146A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6CD11D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F1676" w14:textId="5A178BBC" w:rsidR="0048372F" w:rsidRPr="0074146A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66F0" w14:textId="54589C4A" w:rsidR="0048372F" w:rsidRPr="00A378FF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D642" w14:textId="6670996C" w:rsidR="0048372F" w:rsidRPr="00A378FF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29059" w14:textId="08BABC93" w:rsidR="0048372F" w:rsidRPr="0074146A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86F2B" w14:textId="7EE0FBEF" w:rsidR="0048372F" w:rsidRPr="0074146A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D6704" w14:textId="182E0A4B" w:rsidR="0048372F" w:rsidRPr="007B7996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5C63D" w14:textId="73DF6863" w:rsidR="0048372F" w:rsidRPr="0074146A" w:rsidRDefault="00E67E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2FE6E" w14:textId="5EC5827F" w:rsidR="0048372F" w:rsidRPr="00DD473C" w:rsidRDefault="00E67E2F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-75 % </w:t>
            </w:r>
          </w:p>
        </w:tc>
      </w:tr>
    </w:tbl>
    <w:p w14:paraId="716879D8" w14:textId="77777777" w:rsidR="000C5673" w:rsidRPr="00367A3F" w:rsidRDefault="000C5673" w:rsidP="00367A3F">
      <w:pPr>
        <w:spacing w:after="0" w:line="240" w:lineRule="auto"/>
        <w:jc w:val="both"/>
        <w:rPr>
          <w:rStyle w:val="FontStyle23"/>
          <w:rFonts w:eastAsia="Times New Roman"/>
          <w:sz w:val="20"/>
          <w:szCs w:val="20"/>
          <w:lang w:val="ru-RU" w:eastAsia="ru-RU"/>
        </w:rPr>
      </w:pPr>
    </w:p>
    <w:p w14:paraId="5017535F" w14:textId="77777777" w:rsidR="000C5673" w:rsidRPr="000C5673" w:rsidRDefault="000C5673" w:rsidP="000C5673">
      <w:pPr>
        <w:spacing w:after="0" w:line="240" w:lineRule="auto"/>
        <w:jc w:val="both"/>
        <w:rPr>
          <w:rStyle w:val="FontStyle23"/>
          <w:rFonts w:eastAsia="Times New Roman"/>
          <w:sz w:val="28"/>
          <w:szCs w:val="28"/>
          <w:lang w:val="ru-RU" w:eastAsia="ru-RU"/>
        </w:rPr>
      </w:pPr>
    </w:p>
    <w:sectPr w:rsidR="000C5673" w:rsidRPr="000C5673" w:rsidSect="00DD473C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35CC4" w14:textId="77777777" w:rsidR="00E02AAA" w:rsidRPr="00246FC8" w:rsidRDefault="00E02AA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14:paraId="316ADAA5" w14:textId="77777777" w:rsidR="00E02AAA" w:rsidRPr="00246FC8" w:rsidRDefault="00E02AA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56D9D" w14:textId="77777777" w:rsidR="00E02AAA" w:rsidRPr="00246FC8" w:rsidRDefault="00E02AA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14:paraId="05B74A29" w14:textId="77777777" w:rsidR="00E02AAA" w:rsidRPr="00246FC8" w:rsidRDefault="00E02AA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920831"/>
      <w:docPartObj>
        <w:docPartGallery w:val="Page Numbers (Top of Page)"/>
        <w:docPartUnique/>
      </w:docPartObj>
    </w:sdtPr>
    <w:sdtContent>
      <w:p w14:paraId="334E5C1C" w14:textId="77777777" w:rsidR="00665C02" w:rsidRDefault="00665C02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030795C" w14:textId="77777777" w:rsidR="00665C02" w:rsidRDefault="00665C02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 w15:restartNumberingAfterBreak="0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 w15:restartNumberingAfterBreak="0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1D5A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873"/>
    <w:rsid w:val="000309D0"/>
    <w:rsid w:val="00030E15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346"/>
    <w:rsid w:val="000458C3"/>
    <w:rsid w:val="000463FF"/>
    <w:rsid w:val="000469E9"/>
    <w:rsid w:val="00047720"/>
    <w:rsid w:val="000478BB"/>
    <w:rsid w:val="000479C5"/>
    <w:rsid w:val="0005240C"/>
    <w:rsid w:val="000537D6"/>
    <w:rsid w:val="00054064"/>
    <w:rsid w:val="00055394"/>
    <w:rsid w:val="000569E4"/>
    <w:rsid w:val="00057081"/>
    <w:rsid w:val="00057162"/>
    <w:rsid w:val="00060AC9"/>
    <w:rsid w:val="00060C1A"/>
    <w:rsid w:val="00061F03"/>
    <w:rsid w:val="00062215"/>
    <w:rsid w:val="000629BB"/>
    <w:rsid w:val="00063807"/>
    <w:rsid w:val="0006384F"/>
    <w:rsid w:val="00064558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1D5"/>
    <w:rsid w:val="00081422"/>
    <w:rsid w:val="00081D6B"/>
    <w:rsid w:val="0008281D"/>
    <w:rsid w:val="000829BA"/>
    <w:rsid w:val="00083441"/>
    <w:rsid w:val="0008359A"/>
    <w:rsid w:val="00083933"/>
    <w:rsid w:val="00084A28"/>
    <w:rsid w:val="000850D8"/>
    <w:rsid w:val="00085634"/>
    <w:rsid w:val="0008598D"/>
    <w:rsid w:val="0008633B"/>
    <w:rsid w:val="00086750"/>
    <w:rsid w:val="000867C6"/>
    <w:rsid w:val="00086889"/>
    <w:rsid w:val="00086DFD"/>
    <w:rsid w:val="000874EA"/>
    <w:rsid w:val="0009013B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5F2D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673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D7618"/>
    <w:rsid w:val="000E1418"/>
    <w:rsid w:val="000E3E97"/>
    <w:rsid w:val="000E427F"/>
    <w:rsid w:val="000E69FA"/>
    <w:rsid w:val="000E70E7"/>
    <w:rsid w:val="000E7EB5"/>
    <w:rsid w:val="000F0B62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68F"/>
    <w:rsid w:val="00101E75"/>
    <w:rsid w:val="00102DD8"/>
    <w:rsid w:val="0010397C"/>
    <w:rsid w:val="00104007"/>
    <w:rsid w:val="00104A4D"/>
    <w:rsid w:val="00104AA9"/>
    <w:rsid w:val="00105175"/>
    <w:rsid w:val="001066E9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5C92"/>
    <w:rsid w:val="00117EFD"/>
    <w:rsid w:val="00120AD9"/>
    <w:rsid w:val="00120CF1"/>
    <w:rsid w:val="00121E24"/>
    <w:rsid w:val="00122170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22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01C0"/>
    <w:rsid w:val="00161E96"/>
    <w:rsid w:val="00163446"/>
    <w:rsid w:val="00165C3B"/>
    <w:rsid w:val="00170EC5"/>
    <w:rsid w:val="00170F62"/>
    <w:rsid w:val="0017173F"/>
    <w:rsid w:val="001726AD"/>
    <w:rsid w:val="00172883"/>
    <w:rsid w:val="00174589"/>
    <w:rsid w:val="001762AB"/>
    <w:rsid w:val="00176459"/>
    <w:rsid w:val="001765C8"/>
    <w:rsid w:val="00176704"/>
    <w:rsid w:val="00177907"/>
    <w:rsid w:val="001801FA"/>
    <w:rsid w:val="001802E3"/>
    <w:rsid w:val="0018117F"/>
    <w:rsid w:val="001828AA"/>
    <w:rsid w:val="00182A78"/>
    <w:rsid w:val="00182B91"/>
    <w:rsid w:val="001845B7"/>
    <w:rsid w:val="001849A9"/>
    <w:rsid w:val="00185A18"/>
    <w:rsid w:val="00185B2C"/>
    <w:rsid w:val="00187461"/>
    <w:rsid w:val="0019044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256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CC8"/>
    <w:rsid w:val="001C7F09"/>
    <w:rsid w:val="001D0357"/>
    <w:rsid w:val="001D0710"/>
    <w:rsid w:val="001D0E75"/>
    <w:rsid w:val="001D0F82"/>
    <w:rsid w:val="001D2DE4"/>
    <w:rsid w:val="001D49A6"/>
    <w:rsid w:val="001D75E7"/>
    <w:rsid w:val="001E157C"/>
    <w:rsid w:val="001E1DA1"/>
    <w:rsid w:val="001E4717"/>
    <w:rsid w:val="001E4B51"/>
    <w:rsid w:val="001E4E69"/>
    <w:rsid w:val="001E56E7"/>
    <w:rsid w:val="001E5757"/>
    <w:rsid w:val="001E57F0"/>
    <w:rsid w:val="001E75A1"/>
    <w:rsid w:val="001F0415"/>
    <w:rsid w:val="001F0DFF"/>
    <w:rsid w:val="001F26C9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B79"/>
    <w:rsid w:val="001F7FDB"/>
    <w:rsid w:val="00200995"/>
    <w:rsid w:val="002013D7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0EA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1DEE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3A7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3BE7"/>
    <w:rsid w:val="00284B1B"/>
    <w:rsid w:val="00285841"/>
    <w:rsid w:val="00285975"/>
    <w:rsid w:val="00290D99"/>
    <w:rsid w:val="00290DE9"/>
    <w:rsid w:val="00291320"/>
    <w:rsid w:val="002917AB"/>
    <w:rsid w:val="00291A55"/>
    <w:rsid w:val="00292240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5F61"/>
    <w:rsid w:val="002A64B0"/>
    <w:rsid w:val="002A657C"/>
    <w:rsid w:val="002A671E"/>
    <w:rsid w:val="002A7554"/>
    <w:rsid w:val="002A7A7A"/>
    <w:rsid w:val="002B08D7"/>
    <w:rsid w:val="002B0A24"/>
    <w:rsid w:val="002B0D19"/>
    <w:rsid w:val="002B0F49"/>
    <w:rsid w:val="002B32F7"/>
    <w:rsid w:val="002B34BE"/>
    <w:rsid w:val="002B3AE3"/>
    <w:rsid w:val="002B5B8D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3D8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769"/>
    <w:rsid w:val="00325E41"/>
    <w:rsid w:val="00330F5A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2E8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499B"/>
    <w:rsid w:val="003574C8"/>
    <w:rsid w:val="00360F81"/>
    <w:rsid w:val="0036155B"/>
    <w:rsid w:val="003617DC"/>
    <w:rsid w:val="00363776"/>
    <w:rsid w:val="00367412"/>
    <w:rsid w:val="00367A3F"/>
    <w:rsid w:val="00371817"/>
    <w:rsid w:val="003732A9"/>
    <w:rsid w:val="00374BD3"/>
    <w:rsid w:val="0037571E"/>
    <w:rsid w:val="00375CD4"/>
    <w:rsid w:val="00377108"/>
    <w:rsid w:val="00377D8A"/>
    <w:rsid w:val="00377FEE"/>
    <w:rsid w:val="00380916"/>
    <w:rsid w:val="00380BCB"/>
    <w:rsid w:val="00381393"/>
    <w:rsid w:val="00381F75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019E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C33B5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07D0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020D"/>
    <w:rsid w:val="00432F63"/>
    <w:rsid w:val="004337E9"/>
    <w:rsid w:val="00434DA3"/>
    <w:rsid w:val="004353CD"/>
    <w:rsid w:val="00435AAE"/>
    <w:rsid w:val="00437A32"/>
    <w:rsid w:val="004407B4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13B"/>
    <w:rsid w:val="00456C66"/>
    <w:rsid w:val="00457DB0"/>
    <w:rsid w:val="00460F6D"/>
    <w:rsid w:val="00461BF9"/>
    <w:rsid w:val="00461E1E"/>
    <w:rsid w:val="004634B0"/>
    <w:rsid w:val="00463A1F"/>
    <w:rsid w:val="004640CE"/>
    <w:rsid w:val="004641E2"/>
    <w:rsid w:val="004646DB"/>
    <w:rsid w:val="0046716A"/>
    <w:rsid w:val="004719F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77BF6"/>
    <w:rsid w:val="00481D32"/>
    <w:rsid w:val="00482DE6"/>
    <w:rsid w:val="0048308F"/>
    <w:rsid w:val="00483509"/>
    <w:rsid w:val="0048372F"/>
    <w:rsid w:val="00483974"/>
    <w:rsid w:val="00483FC9"/>
    <w:rsid w:val="00484CC3"/>
    <w:rsid w:val="00490952"/>
    <w:rsid w:val="00491674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930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62B7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38CD"/>
    <w:rsid w:val="004D3B01"/>
    <w:rsid w:val="004D4219"/>
    <w:rsid w:val="004D45DA"/>
    <w:rsid w:val="004D5340"/>
    <w:rsid w:val="004D5CDF"/>
    <w:rsid w:val="004D5CEB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4127"/>
    <w:rsid w:val="004F595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2F7F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2CD"/>
    <w:rsid w:val="0053336A"/>
    <w:rsid w:val="0053700C"/>
    <w:rsid w:val="00541D49"/>
    <w:rsid w:val="00541DEC"/>
    <w:rsid w:val="00541F8A"/>
    <w:rsid w:val="00543927"/>
    <w:rsid w:val="00543DFF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561F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212"/>
    <w:rsid w:val="0059461D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5E0A"/>
    <w:rsid w:val="005A78A3"/>
    <w:rsid w:val="005B0573"/>
    <w:rsid w:val="005B1092"/>
    <w:rsid w:val="005B2541"/>
    <w:rsid w:val="005B6585"/>
    <w:rsid w:val="005B7A5C"/>
    <w:rsid w:val="005C0CCD"/>
    <w:rsid w:val="005C36CB"/>
    <w:rsid w:val="005C6EA5"/>
    <w:rsid w:val="005D2FEC"/>
    <w:rsid w:val="005D5238"/>
    <w:rsid w:val="005D7DF2"/>
    <w:rsid w:val="005E168E"/>
    <w:rsid w:val="005E2FF3"/>
    <w:rsid w:val="005E37A5"/>
    <w:rsid w:val="005E49FB"/>
    <w:rsid w:val="005E4EA8"/>
    <w:rsid w:val="005E7B9D"/>
    <w:rsid w:val="005F00B4"/>
    <w:rsid w:val="005F02F6"/>
    <w:rsid w:val="005F05D1"/>
    <w:rsid w:val="005F22EE"/>
    <w:rsid w:val="005F29D9"/>
    <w:rsid w:val="005F3880"/>
    <w:rsid w:val="005F3CAD"/>
    <w:rsid w:val="005F55CE"/>
    <w:rsid w:val="005F61D0"/>
    <w:rsid w:val="005F7B9F"/>
    <w:rsid w:val="00600FC8"/>
    <w:rsid w:val="006011DC"/>
    <w:rsid w:val="006026C1"/>
    <w:rsid w:val="00602DF0"/>
    <w:rsid w:val="00603055"/>
    <w:rsid w:val="00603443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0B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4A99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2D28"/>
    <w:rsid w:val="00663C26"/>
    <w:rsid w:val="00664CAF"/>
    <w:rsid w:val="00665C02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5BF2"/>
    <w:rsid w:val="0067643B"/>
    <w:rsid w:val="00676A48"/>
    <w:rsid w:val="0067703D"/>
    <w:rsid w:val="0067729C"/>
    <w:rsid w:val="006774CF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578"/>
    <w:rsid w:val="006B6674"/>
    <w:rsid w:val="006B6AD5"/>
    <w:rsid w:val="006B6FCD"/>
    <w:rsid w:val="006C1177"/>
    <w:rsid w:val="006C18FF"/>
    <w:rsid w:val="006C1CA7"/>
    <w:rsid w:val="006C1E54"/>
    <w:rsid w:val="006C2D58"/>
    <w:rsid w:val="006C2FD5"/>
    <w:rsid w:val="006C403C"/>
    <w:rsid w:val="006C633B"/>
    <w:rsid w:val="006C68C1"/>
    <w:rsid w:val="006D03E4"/>
    <w:rsid w:val="006D0B3A"/>
    <w:rsid w:val="006D222D"/>
    <w:rsid w:val="006D247E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34DB"/>
    <w:rsid w:val="006F6320"/>
    <w:rsid w:val="006F6DE5"/>
    <w:rsid w:val="006F7463"/>
    <w:rsid w:val="006F7F3E"/>
    <w:rsid w:val="007000E0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348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273D7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146A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26F1"/>
    <w:rsid w:val="0075519C"/>
    <w:rsid w:val="007579C7"/>
    <w:rsid w:val="00761AEA"/>
    <w:rsid w:val="00762848"/>
    <w:rsid w:val="00762849"/>
    <w:rsid w:val="00763082"/>
    <w:rsid w:val="007639EE"/>
    <w:rsid w:val="00764DDB"/>
    <w:rsid w:val="00764FBB"/>
    <w:rsid w:val="0076522D"/>
    <w:rsid w:val="0076546F"/>
    <w:rsid w:val="007659B4"/>
    <w:rsid w:val="00767E1F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289"/>
    <w:rsid w:val="0079251E"/>
    <w:rsid w:val="007925E3"/>
    <w:rsid w:val="0079300B"/>
    <w:rsid w:val="00793D62"/>
    <w:rsid w:val="007964A7"/>
    <w:rsid w:val="007A0034"/>
    <w:rsid w:val="007A03C3"/>
    <w:rsid w:val="007A0BC6"/>
    <w:rsid w:val="007A10BB"/>
    <w:rsid w:val="007A1A8E"/>
    <w:rsid w:val="007A2A1A"/>
    <w:rsid w:val="007A2B92"/>
    <w:rsid w:val="007A3184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B7996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4DCB"/>
    <w:rsid w:val="007F60A8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1AE1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4D9A"/>
    <w:rsid w:val="00837456"/>
    <w:rsid w:val="00837835"/>
    <w:rsid w:val="008400CE"/>
    <w:rsid w:val="00840184"/>
    <w:rsid w:val="008419F3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9458C"/>
    <w:rsid w:val="008A118B"/>
    <w:rsid w:val="008A120A"/>
    <w:rsid w:val="008A39FF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406"/>
    <w:rsid w:val="008E25B2"/>
    <w:rsid w:val="008E3930"/>
    <w:rsid w:val="008E6381"/>
    <w:rsid w:val="008E6BC2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07DC"/>
    <w:rsid w:val="00902320"/>
    <w:rsid w:val="00902A4A"/>
    <w:rsid w:val="00903087"/>
    <w:rsid w:val="0090338D"/>
    <w:rsid w:val="009033AF"/>
    <w:rsid w:val="00903B9B"/>
    <w:rsid w:val="009045C7"/>
    <w:rsid w:val="009047CD"/>
    <w:rsid w:val="00905029"/>
    <w:rsid w:val="0090502B"/>
    <w:rsid w:val="009064E8"/>
    <w:rsid w:val="00907439"/>
    <w:rsid w:val="00907FEF"/>
    <w:rsid w:val="0091092C"/>
    <w:rsid w:val="0091124E"/>
    <w:rsid w:val="00911792"/>
    <w:rsid w:val="00913616"/>
    <w:rsid w:val="009147A3"/>
    <w:rsid w:val="00915549"/>
    <w:rsid w:val="00915AED"/>
    <w:rsid w:val="00915CC1"/>
    <w:rsid w:val="00917880"/>
    <w:rsid w:val="009204A1"/>
    <w:rsid w:val="00920A28"/>
    <w:rsid w:val="00920B1B"/>
    <w:rsid w:val="0092110D"/>
    <w:rsid w:val="009220E1"/>
    <w:rsid w:val="009227FF"/>
    <w:rsid w:val="00923BFA"/>
    <w:rsid w:val="009252DF"/>
    <w:rsid w:val="00925B18"/>
    <w:rsid w:val="0092652C"/>
    <w:rsid w:val="00927171"/>
    <w:rsid w:val="009272D4"/>
    <w:rsid w:val="00927C3D"/>
    <w:rsid w:val="00931068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4FFC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3E7E"/>
    <w:rsid w:val="00964E15"/>
    <w:rsid w:val="00966035"/>
    <w:rsid w:val="00966D62"/>
    <w:rsid w:val="0097097A"/>
    <w:rsid w:val="00973725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96E0E"/>
    <w:rsid w:val="009A09A7"/>
    <w:rsid w:val="009A1FE6"/>
    <w:rsid w:val="009A258C"/>
    <w:rsid w:val="009A2CF8"/>
    <w:rsid w:val="009A4228"/>
    <w:rsid w:val="009A43D7"/>
    <w:rsid w:val="009A4BFF"/>
    <w:rsid w:val="009A4EF5"/>
    <w:rsid w:val="009A675E"/>
    <w:rsid w:val="009A6BFE"/>
    <w:rsid w:val="009A7264"/>
    <w:rsid w:val="009A7DED"/>
    <w:rsid w:val="009B0282"/>
    <w:rsid w:val="009B0E2A"/>
    <w:rsid w:val="009B291F"/>
    <w:rsid w:val="009B2A0A"/>
    <w:rsid w:val="009B3D3A"/>
    <w:rsid w:val="009B544A"/>
    <w:rsid w:val="009B57B1"/>
    <w:rsid w:val="009B5881"/>
    <w:rsid w:val="009B590B"/>
    <w:rsid w:val="009B6B1C"/>
    <w:rsid w:val="009C05EE"/>
    <w:rsid w:val="009C0AE5"/>
    <w:rsid w:val="009C2A02"/>
    <w:rsid w:val="009C6124"/>
    <w:rsid w:val="009C64F5"/>
    <w:rsid w:val="009C7DB1"/>
    <w:rsid w:val="009D0461"/>
    <w:rsid w:val="009D09BC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D94"/>
    <w:rsid w:val="009E4E58"/>
    <w:rsid w:val="009E544D"/>
    <w:rsid w:val="009E5D97"/>
    <w:rsid w:val="009E63EB"/>
    <w:rsid w:val="009E7246"/>
    <w:rsid w:val="009F1BF8"/>
    <w:rsid w:val="009F26F7"/>
    <w:rsid w:val="009F2EF8"/>
    <w:rsid w:val="009F3D2F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3EBA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1DB2"/>
    <w:rsid w:val="00A22C15"/>
    <w:rsid w:val="00A232A0"/>
    <w:rsid w:val="00A23FA8"/>
    <w:rsid w:val="00A27024"/>
    <w:rsid w:val="00A270BB"/>
    <w:rsid w:val="00A319BC"/>
    <w:rsid w:val="00A324EC"/>
    <w:rsid w:val="00A32D4F"/>
    <w:rsid w:val="00A32FD8"/>
    <w:rsid w:val="00A335A0"/>
    <w:rsid w:val="00A378FF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0EAF"/>
    <w:rsid w:val="00A6219A"/>
    <w:rsid w:val="00A6229B"/>
    <w:rsid w:val="00A62B50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59F4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3B9B"/>
    <w:rsid w:val="00AB5781"/>
    <w:rsid w:val="00AC0BCB"/>
    <w:rsid w:val="00AC2132"/>
    <w:rsid w:val="00AC2A67"/>
    <w:rsid w:val="00AC2F7F"/>
    <w:rsid w:val="00AC45DF"/>
    <w:rsid w:val="00AC596E"/>
    <w:rsid w:val="00AC71C1"/>
    <w:rsid w:val="00AC792F"/>
    <w:rsid w:val="00AC79AF"/>
    <w:rsid w:val="00AC7BAA"/>
    <w:rsid w:val="00AD0150"/>
    <w:rsid w:val="00AD0B2B"/>
    <w:rsid w:val="00AD17DA"/>
    <w:rsid w:val="00AD5BCF"/>
    <w:rsid w:val="00AD6031"/>
    <w:rsid w:val="00AD665F"/>
    <w:rsid w:val="00AD7D88"/>
    <w:rsid w:val="00AE0A79"/>
    <w:rsid w:val="00AE1A49"/>
    <w:rsid w:val="00AE28E2"/>
    <w:rsid w:val="00AE4B44"/>
    <w:rsid w:val="00AF205C"/>
    <w:rsid w:val="00AF507B"/>
    <w:rsid w:val="00AF612F"/>
    <w:rsid w:val="00AF6B24"/>
    <w:rsid w:val="00AF72E9"/>
    <w:rsid w:val="00AF7698"/>
    <w:rsid w:val="00AF77C6"/>
    <w:rsid w:val="00AF79E2"/>
    <w:rsid w:val="00B007F8"/>
    <w:rsid w:val="00B0088C"/>
    <w:rsid w:val="00B0153D"/>
    <w:rsid w:val="00B0155B"/>
    <w:rsid w:val="00B022EA"/>
    <w:rsid w:val="00B026FE"/>
    <w:rsid w:val="00B04075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53DF"/>
    <w:rsid w:val="00B25D5E"/>
    <w:rsid w:val="00B27240"/>
    <w:rsid w:val="00B303C9"/>
    <w:rsid w:val="00B30EF6"/>
    <w:rsid w:val="00B312EC"/>
    <w:rsid w:val="00B3132A"/>
    <w:rsid w:val="00B31E59"/>
    <w:rsid w:val="00B32768"/>
    <w:rsid w:val="00B339BB"/>
    <w:rsid w:val="00B341B7"/>
    <w:rsid w:val="00B348E7"/>
    <w:rsid w:val="00B34F98"/>
    <w:rsid w:val="00B362D0"/>
    <w:rsid w:val="00B378C0"/>
    <w:rsid w:val="00B41D4E"/>
    <w:rsid w:val="00B431CC"/>
    <w:rsid w:val="00B438D0"/>
    <w:rsid w:val="00B442F8"/>
    <w:rsid w:val="00B44FEE"/>
    <w:rsid w:val="00B460B5"/>
    <w:rsid w:val="00B509F6"/>
    <w:rsid w:val="00B511D8"/>
    <w:rsid w:val="00B511E6"/>
    <w:rsid w:val="00B523F2"/>
    <w:rsid w:val="00B52D41"/>
    <w:rsid w:val="00B535AA"/>
    <w:rsid w:val="00B55906"/>
    <w:rsid w:val="00B57A7D"/>
    <w:rsid w:val="00B61654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CCB"/>
    <w:rsid w:val="00B77E74"/>
    <w:rsid w:val="00B8059F"/>
    <w:rsid w:val="00B82110"/>
    <w:rsid w:val="00B83091"/>
    <w:rsid w:val="00B84AAE"/>
    <w:rsid w:val="00B84BE6"/>
    <w:rsid w:val="00B84DE6"/>
    <w:rsid w:val="00B8527C"/>
    <w:rsid w:val="00B86217"/>
    <w:rsid w:val="00B878C5"/>
    <w:rsid w:val="00B9143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37E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1DC"/>
    <w:rsid w:val="00BC3279"/>
    <w:rsid w:val="00BC53F4"/>
    <w:rsid w:val="00BC5EE3"/>
    <w:rsid w:val="00BD05F4"/>
    <w:rsid w:val="00BD06BB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552"/>
    <w:rsid w:val="00BF4B62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0C2D"/>
    <w:rsid w:val="00C113C7"/>
    <w:rsid w:val="00C129DE"/>
    <w:rsid w:val="00C13DE0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2C9"/>
    <w:rsid w:val="00C57CC4"/>
    <w:rsid w:val="00C57CE0"/>
    <w:rsid w:val="00C61122"/>
    <w:rsid w:val="00C62833"/>
    <w:rsid w:val="00C62C52"/>
    <w:rsid w:val="00C62F18"/>
    <w:rsid w:val="00C631BA"/>
    <w:rsid w:val="00C64098"/>
    <w:rsid w:val="00C64B6D"/>
    <w:rsid w:val="00C65E0D"/>
    <w:rsid w:val="00C70263"/>
    <w:rsid w:val="00C717CA"/>
    <w:rsid w:val="00C71F8E"/>
    <w:rsid w:val="00C72717"/>
    <w:rsid w:val="00C72D72"/>
    <w:rsid w:val="00C730E0"/>
    <w:rsid w:val="00C7475A"/>
    <w:rsid w:val="00C74928"/>
    <w:rsid w:val="00C7501E"/>
    <w:rsid w:val="00C81278"/>
    <w:rsid w:val="00C81344"/>
    <w:rsid w:val="00C816DD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3473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2581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C6C"/>
    <w:rsid w:val="00CF4E1A"/>
    <w:rsid w:val="00CF7D72"/>
    <w:rsid w:val="00D00C2F"/>
    <w:rsid w:val="00D00FA2"/>
    <w:rsid w:val="00D04EFF"/>
    <w:rsid w:val="00D053B4"/>
    <w:rsid w:val="00D059A8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510"/>
    <w:rsid w:val="00D33DBB"/>
    <w:rsid w:val="00D3434F"/>
    <w:rsid w:val="00D35D67"/>
    <w:rsid w:val="00D3686F"/>
    <w:rsid w:val="00D407BF"/>
    <w:rsid w:val="00D418D3"/>
    <w:rsid w:val="00D422B8"/>
    <w:rsid w:val="00D43C83"/>
    <w:rsid w:val="00D44AA2"/>
    <w:rsid w:val="00D45B1C"/>
    <w:rsid w:val="00D46FA7"/>
    <w:rsid w:val="00D515EE"/>
    <w:rsid w:val="00D51810"/>
    <w:rsid w:val="00D51D05"/>
    <w:rsid w:val="00D5271D"/>
    <w:rsid w:val="00D5352C"/>
    <w:rsid w:val="00D54C0D"/>
    <w:rsid w:val="00D554D1"/>
    <w:rsid w:val="00D56661"/>
    <w:rsid w:val="00D61D55"/>
    <w:rsid w:val="00D62AD9"/>
    <w:rsid w:val="00D64E48"/>
    <w:rsid w:val="00D6580A"/>
    <w:rsid w:val="00D65C8F"/>
    <w:rsid w:val="00D66859"/>
    <w:rsid w:val="00D6697D"/>
    <w:rsid w:val="00D6784E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ED3"/>
    <w:rsid w:val="00D8528C"/>
    <w:rsid w:val="00D854C1"/>
    <w:rsid w:val="00D8556B"/>
    <w:rsid w:val="00D90A7F"/>
    <w:rsid w:val="00D90CC6"/>
    <w:rsid w:val="00D93164"/>
    <w:rsid w:val="00D93843"/>
    <w:rsid w:val="00D94504"/>
    <w:rsid w:val="00D951F1"/>
    <w:rsid w:val="00D956EE"/>
    <w:rsid w:val="00D968BE"/>
    <w:rsid w:val="00DA10E0"/>
    <w:rsid w:val="00DA2119"/>
    <w:rsid w:val="00DA282E"/>
    <w:rsid w:val="00DA3C49"/>
    <w:rsid w:val="00DA420D"/>
    <w:rsid w:val="00DA552C"/>
    <w:rsid w:val="00DA74BA"/>
    <w:rsid w:val="00DB09A0"/>
    <w:rsid w:val="00DB145A"/>
    <w:rsid w:val="00DB2A70"/>
    <w:rsid w:val="00DB31E4"/>
    <w:rsid w:val="00DB35A9"/>
    <w:rsid w:val="00DB3ABF"/>
    <w:rsid w:val="00DB4643"/>
    <w:rsid w:val="00DB6E30"/>
    <w:rsid w:val="00DB6E69"/>
    <w:rsid w:val="00DC0DBD"/>
    <w:rsid w:val="00DC100B"/>
    <w:rsid w:val="00DC247E"/>
    <w:rsid w:val="00DC52B2"/>
    <w:rsid w:val="00DC73F1"/>
    <w:rsid w:val="00DC7ECD"/>
    <w:rsid w:val="00DD0599"/>
    <w:rsid w:val="00DD0CB8"/>
    <w:rsid w:val="00DD0D05"/>
    <w:rsid w:val="00DD12A1"/>
    <w:rsid w:val="00DD2B88"/>
    <w:rsid w:val="00DD4647"/>
    <w:rsid w:val="00DD473C"/>
    <w:rsid w:val="00DD66E0"/>
    <w:rsid w:val="00DD731C"/>
    <w:rsid w:val="00DD7410"/>
    <w:rsid w:val="00DE140B"/>
    <w:rsid w:val="00DE15AA"/>
    <w:rsid w:val="00DE1F80"/>
    <w:rsid w:val="00DE2619"/>
    <w:rsid w:val="00DE376E"/>
    <w:rsid w:val="00DE4FBB"/>
    <w:rsid w:val="00DE5F56"/>
    <w:rsid w:val="00DF0007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AAA"/>
    <w:rsid w:val="00E02D55"/>
    <w:rsid w:val="00E03D37"/>
    <w:rsid w:val="00E058B0"/>
    <w:rsid w:val="00E0624C"/>
    <w:rsid w:val="00E06B8E"/>
    <w:rsid w:val="00E070C9"/>
    <w:rsid w:val="00E07583"/>
    <w:rsid w:val="00E077A0"/>
    <w:rsid w:val="00E07BEB"/>
    <w:rsid w:val="00E07E05"/>
    <w:rsid w:val="00E10059"/>
    <w:rsid w:val="00E1154B"/>
    <w:rsid w:val="00E119EA"/>
    <w:rsid w:val="00E11E06"/>
    <w:rsid w:val="00E1263C"/>
    <w:rsid w:val="00E134DC"/>
    <w:rsid w:val="00E160A7"/>
    <w:rsid w:val="00E16F01"/>
    <w:rsid w:val="00E176F7"/>
    <w:rsid w:val="00E21EC1"/>
    <w:rsid w:val="00E22491"/>
    <w:rsid w:val="00E225AA"/>
    <w:rsid w:val="00E226EF"/>
    <w:rsid w:val="00E2315C"/>
    <w:rsid w:val="00E24A14"/>
    <w:rsid w:val="00E24D2D"/>
    <w:rsid w:val="00E24F26"/>
    <w:rsid w:val="00E25141"/>
    <w:rsid w:val="00E26C21"/>
    <w:rsid w:val="00E26E3A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1F6F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5C0"/>
    <w:rsid w:val="00E54886"/>
    <w:rsid w:val="00E55657"/>
    <w:rsid w:val="00E55C10"/>
    <w:rsid w:val="00E56CD0"/>
    <w:rsid w:val="00E577B9"/>
    <w:rsid w:val="00E57801"/>
    <w:rsid w:val="00E60390"/>
    <w:rsid w:val="00E6154E"/>
    <w:rsid w:val="00E618F4"/>
    <w:rsid w:val="00E63F49"/>
    <w:rsid w:val="00E64DA9"/>
    <w:rsid w:val="00E6568F"/>
    <w:rsid w:val="00E66191"/>
    <w:rsid w:val="00E67146"/>
    <w:rsid w:val="00E67612"/>
    <w:rsid w:val="00E677C1"/>
    <w:rsid w:val="00E67E2F"/>
    <w:rsid w:val="00E704F2"/>
    <w:rsid w:val="00E70632"/>
    <w:rsid w:val="00E71B5E"/>
    <w:rsid w:val="00E72C2B"/>
    <w:rsid w:val="00E73F04"/>
    <w:rsid w:val="00E74AFE"/>
    <w:rsid w:val="00E762FC"/>
    <w:rsid w:val="00E77FF1"/>
    <w:rsid w:val="00E80D44"/>
    <w:rsid w:val="00E81EBC"/>
    <w:rsid w:val="00E825F0"/>
    <w:rsid w:val="00E82C2A"/>
    <w:rsid w:val="00E8356B"/>
    <w:rsid w:val="00E839E6"/>
    <w:rsid w:val="00E83F1A"/>
    <w:rsid w:val="00E84B02"/>
    <w:rsid w:val="00E8510A"/>
    <w:rsid w:val="00E8661D"/>
    <w:rsid w:val="00E86789"/>
    <w:rsid w:val="00E8684F"/>
    <w:rsid w:val="00E87D1C"/>
    <w:rsid w:val="00E90C46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0ADB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0410"/>
    <w:rsid w:val="00EF3AC1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0EA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5242"/>
    <w:rsid w:val="00F36003"/>
    <w:rsid w:val="00F36EB3"/>
    <w:rsid w:val="00F40002"/>
    <w:rsid w:val="00F41960"/>
    <w:rsid w:val="00F420CE"/>
    <w:rsid w:val="00F44B2A"/>
    <w:rsid w:val="00F4757D"/>
    <w:rsid w:val="00F47970"/>
    <w:rsid w:val="00F51240"/>
    <w:rsid w:val="00F51786"/>
    <w:rsid w:val="00F52550"/>
    <w:rsid w:val="00F52C12"/>
    <w:rsid w:val="00F56E3F"/>
    <w:rsid w:val="00F60F4E"/>
    <w:rsid w:val="00F61113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4AC4"/>
    <w:rsid w:val="00F74BC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54E"/>
    <w:rsid w:val="00FA675F"/>
    <w:rsid w:val="00FB3AF7"/>
    <w:rsid w:val="00FB3B37"/>
    <w:rsid w:val="00FB452C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5885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07D48"/>
  <w15:docId w15:val="{E76D7DD6-A801-49BF-9ECF-986A127B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370</c:v>
                </c:pt>
                <c:pt idx="1">
                  <c:v>24</c:v>
                </c:pt>
                <c:pt idx="2" formatCode="#,##0">
                  <c:v>260</c:v>
                </c:pt>
                <c:pt idx="3">
                  <c:v>59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E1-4C63-B86C-D5654B6DB9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774</c:v>
                </c:pt>
                <c:pt idx="1">
                  <c:v>17</c:v>
                </c:pt>
                <c:pt idx="2">
                  <c:v>646</c:v>
                </c:pt>
                <c:pt idx="3">
                  <c:v>56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E1-4C63-B86C-D5654B6DB91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8446720"/>
        <c:axId val="100609408"/>
      </c:barChart>
      <c:catAx>
        <c:axId val="98446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09408"/>
        <c:crosses val="autoZero"/>
        <c:auto val="1"/>
        <c:lblAlgn val="ctr"/>
        <c:lblOffset val="100"/>
        <c:noMultiLvlLbl val="0"/>
      </c:catAx>
      <c:valAx>
        <c:axId val="10060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44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C43F-695B-4235-B651-AE20F21D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Александра Архипова</cp:lastModifiedBy>
  <cp:revision>5</cp:revision>
  <cp:lastPrinted>2019-02-11T09:42:00Z</cp:lastPrinted>
  <dcterms:created xsi:type="dcterms:W3CDTF">2021-01-12T14:05:00Z</dcterms:created>
  <dcterms:modified xsi:type="dcterms:W3CDTF">2021-01-14T13:36:00Z</dcterms:modified>
</cp:coreProperties>
</file>