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проектов муниципальных правовых актов администрации 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Calibri"/>
          <w:sz w:val="28"/>
          <w:szCs w:val="28"/>
          <w:lang w:eastAsia="ru-RU"/>
        </w:rPr>
        <w:t>города Мурманска</w:t>
      </w:r>
    </w:p>
    <w:p w:rsidR="007A3AA0" w:rsidRPr="007A3AA0" w:rsidRDefault="007A3AA0" w:rsidP="007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AA0" w:rsidRPr="007A3AA0" w:rsidRDefault="007A3AA0" w:rsidP="007100B5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Times New Roman"/>
          <w:sz w:val="28"/>
          <w:szCs w:val="28"/>
        </w:rPr>
        <w:t>Настоящим:</w:t>
      </w:r>
      <w:r w:rsidR="00D81A34" w:rsidRPr="00710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81B">
        <w:rPr>
          <w:rFonts w:ascii="Times New Roman" w:eastAsia="Calibri" w:hAnsi="Times New Roman" w:cs="Times New Roman"/>
          <w:sz w:val="28"/>
          <w:szCs w:val="28"/>
        </w:rPr>
        <w:t>комитет по социальной поддержке, взаимодействию с общественными организациями и делам молодежи администрации города Мурманска</w:t>
      </w:r>
    </w:p>
    <w:p w:rsidR="007A3AA0" w:rsidRPr="007A3AA0" w:rsidRDefault="007A3AA0" w:rsidP="007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7A3AA0">
        <w:rPr>
          <w:rFonts w:ascii="Times New Roman" w:eastAsia="Calibri" w:hAnsi="Times New Roman" w:cs="Times New Roman"/>
        </w:rPr>
        <w:t>(наименование разработчика)</w:t>
      </w:r>
    </w:p>
    <w:p w:rsidR="00397063" w:rsidRPr="00397063" w:rsidRDefault="007A3AA0" w:rsidP="00397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54">
        <w:rPr>
          <w:rFonts w:ascii="Times New Roman" w:eastAsia="Calibri" w:hAnsi="Times New Roman" w:cs="Times New Roman"/>
          <w:sz w:val="28"/>
          <w:szCs w:val="28"/>
        </w:rPr>
        <w:t xml:space="preserve">извещает о начале проведения общественного обсуждения и сбора замечаний и </w:t>
      </w:r>
      <w:r w:rsidRPr="003E28D1">
        <w:rPr>
          <w:rFonts w:ascii="Times New Roman" w:eastAsia="Calibri" w:hAnsi="Times New Roman" w:cs="Times New Roman"/>
          <w:sz w:val="28"/>
          <w:szCs w:val="28"/>
        </w:rPr>
        <w:t>предложений заинтересованных лиц в отношении проекта: постановления администрации города Мурманска</w:t>
      </w:r>
      <w:bookmarkStart w:id="0" w:name="_Hlk514680072"/>
      <w:r w:rsidR="00397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638841888"/>
          <w:placeholder>
            <w:docPart w:val="9A42CE6B4B2C455DB9A2EF21D7E3A378"/>
          </w:placeholder>
        </w:sdtPr>
        <w:sdtEndPr/>
        <w:sdtContent>
          <w:sdt>
            <w:sdtPr>
              <w:rPr>
                <w:rFonts w:ascii="Times New Roman" w:eastAsia="Calibri" w:hAnsi="Times New Roman" w:cs="Times New Roman"/>
                <w:sz w:val="28"/>
                <w:szCs w:val="28"/>
              </w:rPr>
              <w:id w:val="1461541337"/>
              <w:placeholder>
                <w:docPart w:val="DD08681616E74F21A6A7972E55D4687F"/>
              </w:placeholder>
            </w:sdtPr>
            <w:sdtEndPr/>
            <w:sdtContent>
              <w:r w:rsidR="00397063">
                <w:rPr>
                  <w:rFonts w:ascii="Times New Roman" w:eastAsia="Calibri" w:hAnsi="Times New Roman" w:cs="Times New Roman"/>
                  <w:sz w:val="28"/>
                  <w:szCs w:val="28"/>
                </w:rPr>
                <w:t>«</w:t>
              </w:r>
              <w:bookmarkEnd w:id="0"/>
              <w:r w:rsidR="00BD5E9E" w:rsidRPr="00BD5E9E">
                <w:rPr>
                  <w:rFonts w:ascii="Times New Roman" w:eastAsia="Calibri" w:hAnsi="Times New Roman" w:cs="Times New Roman"/>
                  <w:sz w:val="28"/>
                  <w:szCs w:val="28"/>
                </w:rPr>
                <w:t>О реализации отдельных государственных полномочий Мурманской области по выплате опекунам совершеннолетних недееспособных граждан вознаграждения за счет средств областного бюджета</w:t>
              </w:r>
              <w:r w:rsidR="00BD5E9E">
                <w:rPr>
                  <w:rFonts w:ascii="Times New Roman" w:eastAsia="Calibri" w:hAnsi="Times New Roman" w:cs="Times New Roman"/>
                  <w:sz w:val="28"/>
                  <w:szCs w:val="28"/>
                </w:rPr>
                <w:t>»</w:t>
              </w:r>
              <w:r w:rsidR="00397063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</w:sdtContent>
          </w:sdt>
        </w:sdtContent>
      </w:sdt>
    </w:p>
    <w:p w:rsidR="0048570B" w:rsidRPr="007C514B" w:rsidRDefault="0048570B" w:rsidP="00485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AA0" w:rsidRPr="007A3AA0" w:rsidRDefault="007A3AA0" w:rsidP="007A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Times New Roman"/>
          <w:sz w:val="28"/>
          <w:szCs w:val="28"/>
        </w:rPr>
        <w:t>Замечания и предложения принимаются по адресу:</w:t>
      </w:r>
    </w:p>
    <w:p w:rsidR="007A3AA0" w:rsidRPr="007A3AA0" w:rsidRDefault="00D81A34" w:rsidP="00F4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Мурманск, ул. С. Перовской, 11 </w:t>
      </w:r>
      <w:r w:rsidR="007A3AA0" w:rsidRPr="007A3A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7A3AA0" w:rsidRPr="007A3AA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7A3AA0" w:rsidRPr="007A3AA0">
        <w:rPr>
          <w:rFonts w:ascii="Times New Roman" w:eastAsia="Calibri" w:hAnsi="Times New Roman" w:cs="Times New Roman"/>
          <w:sz w:val="28"/>
          <w:szCs w:val="28"/>
        </w:rPr>
        <w:t>. адрес электронной почты:</w:t>
      </w:r>
    </w:p>
    <w:p w:rsidR="00F45D21" w:rsidRPr="00826621" w:rsidRDefault="002C7C29" w:rsidP="00F4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4" w:history="1">
        <w:r w:rsidR="00D81A34" w:rsidRPr="0082662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ksdm</w:t>
        </w:r>
        <w:r w:rsidR="00D81A34" w:rsidRPr="00826621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D81A34" w:rsidRPr="0082662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citymurmansk</w:t>
        </w:r>
        <w:r w:rsidR="00D81A34" w:rsidRPr="0082662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D81A34" w:rsidRPr="0082662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5D21" w:rsidRPr="0082662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26621" w:rsidRPr="00826621">
        <w:rPr>
          <w:rFonts w:ascii="Times New Roman" w:eastAsia="Calibri" w:hAnsi="Times New Roman" w:cs="Times New Roman"/>
          <w:sz w:val="28"/>
          <w:szCs w:val="28"/>
        </w:rPr>
        <w:t>10</w:t>
      </w:r>
      <w:r w:rsidR="00F45D21" w:rsidRPr="00826621">
        <w:rPr>
          <w:rFonts w:ascii="Times New Roman" w:eastAsia="Calibri" w:hAnsi="Times New Roman" w:cs="Times New Roman"/>
          <w:sz w:val="28"/>
          <w:szCs w:val="28"/>
        </w:rPr>
        <w:t xml:space="preserve"> (включительно) по</w:t>
      </w:r>
      <w:r w:rsidR="00ED5CC4" w:rsidRPr="00826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621" w:rsidRPr="00826621">
        <w:rPr>
          <w:rFonts w:ascii="Times New Roman" w:eastAsia="Calibri" w:hAnsi="Times New Roman" w:cs="Times New Roman"/>
          <w:sz w:val="28"/>
          <w:szCs w:val="28"/>
        </w:rPr>
        <w:t>12</w:t>
      </w:r>
      <w:r w:rsidR="00F45D21" w:rsidRPr="00826621">
        <w:rPr>
          <w:rFonts w:ascii="Times New Roman" w:eastAsia="Calibri" w:hAnsi="Times New Roman" w:cs="Times New Roman"/>
          <w:sz w:val="28"/>
          <w:szCs w:val="28"/>
        </w:rPr>
        <w:t xml:space="preserve"> (включительно) </w:t>
      </w:r>
      <w:r w:rsidR="00826621" w:rsidRPr="00826621">
        <w:rPr>
          <w:rFonts w:ascii="Times New Roman" w:eastAsia="Calibri" w:hAnsi="Times New Roman" w:cs="Times New Roman"/>
          <w:sz w:val="28"/>
          <w:szCs w:val="28"/>
        </w:rPr>
        <w:t>марта</w:t>
      </w:r>
      <w:r w:rsidR="00180DD4" w:rsidRPr="00826621">
        <w:rPr>
          <w:rFonts w:ascii="Times New Roman" w:eastAsia="Calibri" w:hAnsi="Times New Roman" w:cs="Times New Roman"/>
          <w:sz w:val="28"/>
          <w:szCs w:val="28"/>
        </w:rPr>
        <w:br/>
      </w:r>
      <w:bookmarkStart w:id="1" w:name="_GoBack"/>
      <w:bookmarkEnd w:id="1"/>
      <w:r w:rsidR="00332CC8" w:rsidRPr="00826621">
        <w:rPr>
          <w:rFonts w:ascii="Times New Roman" w:eastAsia="Calibri" w:hAnsi="Times New Roman" w:cs="Times New Roman"/>
          <w:sz w:val="28"/>
          <w:szCs w:val="28"/>
        </w:rPr>
        <w:t>202</w:t>
      </w:r>
      <w:r w:rsidR="00180DD4" w:rsidRPr="00826621">
        <w:rPr>
          <w:rFonts w:ascii="Times New Roman" w:eastAsia="Calibri" w:hAnsi="Times New Roman" w:cs="Times New Roman"/>
          <w:sz w:val="28"/>
          <w:szCs w:val="28"/>
        </w:rPr>
        <w:t>1</w:t>
      </w:r>
      <w:r w:rsidR="00F45D21" w:rsidRPr="0082662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F45D21" w:rsidRPr="00826621" w:rsidRDefault="00F45D21" w:rsidP="00F4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D21" w:rsidRDefault="00F45D21" w:rsidP="00F4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21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будет размещена на сайте: citymurmansk.ru не позднее </w:t>
      </w:r>
      <w:r w:rsidR="00826621" w:rsidRPr="00826621">
        <w:rPr>
          <w:rFonts w:ascii="Times New Roman" w:eastAsia="Calibri" w:hAnsi="Times New Roman" w:cs="Times New Roman"/>
          <w:sz w:val="28"/>
          <w:szCs w:val="28"/>
        </w:rPr>
        <w:t>19</w:t>
      </w:r>
      <w:r w:rsidRPr="00826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621" w:rsidRPr="00826621">
        <w:rPr>
          <w:rFonts w:ascii="Times New Roman" w:eastAsia="Calibri" w:hAnsi="Times New Roman" w:cs="Times New Roman"/>
          <w:sz w:val="28"/>
          <w:szCs w:val="28"/>
        </w:rPr>
        <w:t>марта</w:t>
      </w:r>
      <w:r w:rsidR="009A3CD8" w:rsidRPr="0082662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32CC8" w:rsidRPr="00826621">
        <w:rPr>
          <w:rFonts w:ascii="Times New Roman" w:eastAsia="Calibri" w:hAnsi="Times New Roman" w:cs="Times New Roman"/>
          <w:sz w:val="28"/>
          <w:szCs w:val="28"/>
        </w:rPr>
        <w:t>2</w:t>
      </w:r>
      <w:r w:rsidR="00180DD4" w:rsidRPr="00826621">
        <w:rPr>
          <w:rFonts w:ascii="Times New Roman" w:eastAsia="Calibri" w:hAnsi="Times New Roman" w:cs="Times New Roman"/>
          <w:sz w:val="28"/>
          <w:szCs w:val="28"/>
        </w:rPr>
        <w:t>1</w:t>
      </w:r>
      <w:r w:rsidR="009A3CD8" w:rsidRPr="00826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621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7A3AA0" w:rsidRDefault="007A3AA0" w:rsidP="00F4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CE0" w:rsidRPr="007A3AA0" w:rsidRDefault="002F4CE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4CE0" w:rsidRPr="007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5C"/>
    <w:rsid w:val="000D16A2"/>
    <w:rsid w:val="00180DD4"/>
    <w:rsid w:val="002C7C29"/>
    <w:rsid w:val="002F4CE0"/>
    <w:rsid w:val="00332CC8"/>
    <w:rsid w:val="00346A51"/>
    <w:rsid w:val="00395407"/>
    <w:rsid w:val="00397063"/>
    <w:rsid w:val="003E28D1"/>
    <w:rsid w:val="0048570B"/>
    <w:rsid w:val="005F4CA4"/>
    <w:rsid w:val="00605A5C"/>
    <w:rsid w:val="00666620"/>
    <w:rsid w:val="007100B5"/>
    <w:rsid w:val="007A3AA0"/>
    <w:rsid w:val="007A6A12"/>
    <w:rsid w:val="007C514B"/>
    <w:rsid w:val="00826621"/>
    <w:rsid w:val="00890853"/>
    <w:rsid w:val="009A3CD8"/>
    <w:rsid w:val="00AD3EA4"/>
    <w:rsid w:val="00B010BB"/>
    <w:rsid w:val="00B9661F"/>
    <w:rsid w:val="00BD5E9E"/>
    <w:rsid w:val="00CF0EE5"/>
    <w:rsid w:val="00D70A74"/>
    <w:rsid w:val="00D81A34"/>
    <w:rsid w:val="00E10E54"/>
    <w:rsid w:val="00ED41DC"/>
    <w:rsid w:val="00ED5CC4"/>
    <w:rsid w:val="00F45D21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F654-FAB5-443B-A616-064BCA6B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sdm@citymurmansk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42CE6B4B2C455DB9A2EF21D7E3A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93DD4-1653-4A57-82BC-39CD27B62D24}"/>
      </w:docPartPr>
      <w:docPartBody>
        <w:p w:rsidR="00800D7D" w:rsidRDefault="008753CA" w:rsidP="008753CA">
          <w:pPr>
            <w:pStyle w:val="9A42CE6B4B2C455DB9A2EF21D7E3A37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D08681616E74F21A6A7972E55D468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5C5CF7-A964-4B93-A3B4-F03CAAFD9EF0}"/>
      </w:docPartPr>
      <w:docPartBody>
        <w:p w:rsidR="00800D7D" w:rsidRDefault="008753CA" w:rsidP="008753CA">
          <w:pPr>
            <w:pStyle w:val="DD08681616E74F21A6A7972E55D4687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CA"/>
    <w:rsid w:val="00800D7D"/>
    <w:rsid w:val="008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3CA"/>
  </w:style>
  <w:style w:type="paragraph" w:customStyle="1" w:styleId="9A42CE6B4B2C455DB9A2EF21D7E3A378">
    <w:name w:val="9A42CE6B4B2C455DB9A2EF21D7E3A378"/>
    <w:rsid w:val="008753CA"/>
  </w:style>
  <w:style w:type="paragraph" w:customStyle="1" w:styleId="DD08681616E74F21A6A7972E55D4687F">
    <w:name w:val="DD08681616E74F21A6A7972E55D4687F"/>
    <w:rsid w:val="0087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Компьютер</cp:lastModifiedBy>
  <cp:revision>7</cp:revision>
  <dcterms:created xsi:type="dcterms:W3CDTF">2021-01-20T09:00:00Z</dcterms:created>
  <dcterms:modified xsi:type="dcterms:W3CDTF">2021-03-09T11:20:00Z</dcterms:modified>
</cp:coreProperties>
</file>