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проектов муниципальных правовых актов администрации 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>города Мурманска</w:t>
      </w:r>
    </w:p>
    <w:p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A0" w:rsidRPr="007A3AA0" w:rsidRDefault="007A3AA0" w:rsidP="007100B5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Настоящим:</w:t>
      </w:r>
      <w:r w:rsidR="00D81A34" w:rsidRPr="0071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81B">
        <w:rPr>
          <w:rFonts w:ascii="Times New Roman" w:eastAsia="Calibri" w:hAnsi="Times New Roman" w:cs="Times New Roman"/>
          <w:sz w:val="28"/>
          <w:szCs w:val="28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</w:p>
    <w:p w:rsidR="007A3AA0" w:rsidRPr="007A3AA0" w:rsidRDefault="007A3AA0" w:rsidP="00902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7A3AA0">
        <w:rPr>
          <w:rFonts w:ascii="Times New Roman" w:eastAsia="Calibri" w:hAnsi="Times New Roman" w:cs="Times New Roman"/>
        </w:rPr>
        <w:t>(наименование разработчика)</w:t>
      </w:r>
    </w:p>
    <w:p w:rsidR="007A3AA0" w:rsidRPr="00F45D21" w:rsidRDefault="007A3AA0" w:rsidP="009025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E54">
        <w:rPr>
          <w:rFonts w:ascii="Times New Roman" w:eastAsia="Calibri" w:hAnsi="Times New Roman" w:cs="Times New Roman"/>
          <w:sz w:val="28"/>
          <w:szCs w:val="28"/>
        </w:rPr>
        <w:t xml:space="preserve">извещает о начале проведения общественного обсуждения и сбора замечаний и </w:t>
      </w:r>
      <w:r w:rsidRPr="003E28D1">
        <w:rPr>
          <w:rFonts w:ascii="Times New Roman" w:eastAsia="Calibri" w:hAnsi="Times New Roman" w:cs="Times New Roman"/>
          <w:sz w:val="28"/>
          <w:szCs w:val="28"/>
        </w:rPr>
        <w:t>предложений заинтересованных лиц в отношении проекта: постановления администрации города Мурманска «</w:t>
      </w:r>
      <w:r w:rsidR="00902555" w:rsidRPr="00902555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581250">
        <w:rPr>
          <w:rFonts w:ascii="Times New Roman" w:hAnsi="Times New Roman" w:cs="Times New Roman"/>
          <w:bCs/>
          <w:sz w:val="28"/>
          <w:szCs w:val="28"/>
        </w:rPr>
        <w:t xml:space="preserve">й в приложение к постановлению администрации города Мурманска от 17.03.2017 № </w:t>
      </w:r>
      <w:proofErr w:type="gramStart"/>
      <w:r w:rsidR="00581250">
        <w:rPr>
          <w:rFonts w:ascii="Times New Roman" w:hAnsi="Times New Roman" w:cs="Times New Roman"/>
          <w:bCs/>
          <w:sz w:val="28"/>
          <w:szCs w:val="28"/>
        </w:rPr>
        <w:t xml:space="preserve">656, </w:t>
      </w:r>
      <w:r w:rsidR="003C588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3C58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81250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общественной комиссии» (в ред. постановления от 27.03.2017 № 766, от </w:t>
      </w:r>
      <w:r w:rsidR="008C44B2">
        <w:rPr>
          <w:rFonts w:ascii="Times New Roman" w:hAnsi="Times New Roman" w:cs="Times New Roman"/>
          <w:bCs/>
          <w:sz w:val="28"/>
          <w:szCs w:val="28"/>
        </w:rPr>
        <w:t>07.09.2017 № 2932</w:t>
      </w:r>
      <w:r w:rsidR="00902555" w:rsidRPr="00902555">
        <w:rPr>
          <w:rFonts w:ascii="Times New Roman" w:hAnsi="Times New Roman" w:cs="Times New Roman"/>
          <w:bCs/>
          <w:sz w:val="28"/>
          <w:szCs w:val="28"/>
        </w:rPr>
        <w:t>)</w:t>
      </w:r>
      <w:r w:rsidRPr="003E28D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8570B" w:rsidRPr="0048570B" w:rsidRDefault="0048570B" w:rsidP="009025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AA0" w:rsidRPr="007A3AA0" w:rsidRDefault="007A3AA0" w:rsidP="0090255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7A3AA0" w:rsidRPr="007A3AA0" w:rsidRDefault="00D81A34" w:rsidP="0090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Мурманск, ул. С. Перовской, 11 </w:t>
      </w:r>
      <w:r w:rsidR="007A3AA0" w:rsidRPr="007A3A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. адрес электронной почты:</w:t>
      </w:r>
    </w:p>
    <w:p w:rsidR="00F45D21" w:rsidRDefault="008C44B2" w:rsidP="0090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4" w:history="1"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ksdm</w:t>
        </w:r>
        <w:r w:rsidR="00D81A34" w:rsidRPr="00D81A34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citymurmansk</w:t>
        </w:r>
        <w:r w:rsidR="00D81A34" w:rsidRPr="00D81A3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5D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1" w:rsidRPr="007A3AA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F45D21" w:rsidRPr="005F4C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45D21">
        <w:rPr>
          <w:rFonts w:ascii="Times New Roman" w:eastAsia="Calibri" w:hAnsi="Times New Roman" w:cs="Times New Roman"/>
          <w:sz w:val="28"/>
          <w:szCs w:val="28"/>
        </w:rPr>
        <w:t>включительно</w:t>
      </w:r>
      <w:r w:rsidR="00F45D21" w:rsidRPr="005F4CA4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 w:rsidR="00F45D21">
        <w:rPr>
          <w:rFonts w:ascii="Times New Roman" w:eastAsia="Calibri" w:hAnsi="Times New Roman" w:cs="Times New Roman"/>
          <w:sz w:val="28"/>
          <w:szCs w:val="28"/>
        </w:rPr>
        <w:t xml:space="preserve"> (включительно) </w:t>
      </w:r>
      <w:r w:rsidR="00902555">
        <w:rPr>
          <w:rFonts w:ascii="Times New Roman" w:eastAsia="Calibri" w:hAnsi="Times New Roman" w:cs="Times New Roman"/>
          <w:sz w:val="28"/>
          <w:szCs w:val="28"/>
        </w:rPr>
        <w:t>феврал</w:t>
      </w:r>
      <w:r w:rsidR="00581250">
        <w:rPr>
          <w:rFonts w:ascii="Times New Roman" w:eastAsia="Calibri" w:hAnsi="Times New Roman" w:cs="Times New Roman"/>
          <w:sz w:val="28"/>
          <w:szCs w:val="28"/>
        </w:rPr>
        <w:t>я 2020</w:t>
      </w:r>
      <w:r w:rsidR="00F45D2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45D21" w:rsidRPr="007A3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D21" w:rsidRPr="007A3AA0" w:rsidRDefault="00F45D21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D21" w:rsidRDefault="00F45D21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Courier New"/>
          <w:sz w:val="28"/>
          <w:szCs w:val="28"/>
        </w:rPr>
        <w:t>Информация о результатах проведения общественного обсуждения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будет размещена на сайте: </w:t>
      </w:r>
      <w:r w:rsidRPr="00B9661F">
        <w:rPr>
          <w:rFonts w:ascii="Times New Roman" w:eastAsia="Calibri" w:hAnsi="Times New Roman" w:cs="Times New Roman"/>
          <w:sz w:val="28"/>
          <w:szCs w:val="28"/>
        </w:rPr>
        <w:t>citymurmansk.ru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C44B2">
        <w:rPr>
          <w:rFonts w:ascii="Times New Roman" w:eastAsia="Calibri" w:hAnsi="Times New Roman" w:cs="Times New Roman"/>
          <w:sz w:val="28"/>
          <w:szCs w:val="28"/>
        </w:rPr>
        <w:t>21</w:t>
      </w:r>
      <w:bookmarkStart w:id="0" w:name="_GoBack"/>
      <w:bookmarkEnd w:id="0"/>
      <w:r w:rsidRPr="00B96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25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902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250">
        <w:rPr>
          <w:rFonts w:ascii="Times New Roman" w:eastAsia="Calibri" w:hAnsi="Times New Roman" w:cs="Times New Roman"/>
          <w:sz w:val="28"/>
          <w:szCs w:val="28"/>
        </w:rPr>
        <w:t>2020</w:t>
      </w:r>
      <w:r w:rsidRPr="00B9661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A3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AA0" w:rsidRDefault="007A3AA0" w:rsidP="00F4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CE0" w:rsidRPr="007A3AA0" w:rsidRDefault="002F4C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4CE0" w:rsidRPr="007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5C"/>
    <w:rsid w:val="002F4CE0"/>
    <w:rsid w:val="003C5882"/>
    <w:rsid w:val="003E28D1"/>
    <w:rsid w:val="0048570B"/>
    <w:rsid w:val="00581250"/>
    <w:rsid w:val="005F4CA4"/>
    <w:rsid w:val="00605A5C"/>
    <w:rsid w:val="00666620"/>
    <w:rsid w:val="007100B5"/>
    <w:rsid w:val="007A3AA0"/>
    <w:rsid w:val="00890853"/>
    <w:rsid w:val="008C44B2"/>
    <w:rsid w:val="00902555"/>
    <w:rsid w:val="00A363F8"/>
    <w:rsid w:val="00AD3EA4"/>
    <w:rsid w:val="00B9661F"/>
    <w:rsid w:val="00D70A74"/>
    <w:rsid w:val="00D81A34"/>
    <w:rsid w:val="00E10E54"/>
    <w:rsid w:val="00ED41DC"/>
    <w:rsid w:val="00F45D21"/>
    <w:rsid w:val="00FC44B9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61EF-28DC-4949-9450-463A1CA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dm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Dunaeva</cp:lastModifiedBy>
  <cp:revision>6</cp:revision>
  <dcterms:created xsi:type="dcterms:W3CDTF">2020-02-10T06:37:00Z</dcterms:created>
  <dcterms:modified xsi:type="dcterms:W3CDTF">2020-02-17T09:30:00Z</dcterms:modified>
</cp:coreProperties>
</file>