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23779526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930E2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930E2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23779526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91472254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39147225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30112562" w:edGrp="everyone" w:displacedByCustomXml="prev"/>
        <w:p w:rsidR="00A86469" w:rsidRPr="00A86469" w:rsidRDefault="00E165C1" w:rsidP="00A8646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165C1">
            <w:rPr>
              <w:rFonts w:eastAsia="Times New Roman"/>
              <w:b/>
              <w:szCs w:val="20"/>
              <w:lang w:eastAsia="ru-RU"/>
            </w:rPr>
            <w:t>О</w:t>
          </w:r>
          <w:r w:rsidR="00A86469" w:rsidRPr="00A86469">
            <w:rPr>
              <w:rFonts w:eastAsia="Times New Roman"/>
              <w:b/>
              <w:szCs w:val="20"/>
              <w:lang w:eastAsia="ru-RU"/>
            </w:rPr>
            <w:t xml:space="preserve"> внесении изменений в постановление администрации города </w:t>
          </w:r>
        </w:p>
        <w:p w:rsidR="00FD3B16" w:rsidRPr="00FD3B16" w:rsidRDefault="00A8646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86469">
            <w:rPr>
              <w:rFonts w:eastAsia="Times New Roman"/>
              <w:b/>
              <w:szCs w:val="20"/>
              <w:lang w:eastAsia="ru-RU"/>
            </w:rPr>
            <w:t>Мурманска от 2</w:t>
          </w:r>
          <w:r w:rsidR="002B33C2">
            <w:rPr>
              <w:rFonts w:eastAsia="Times New Roman"/>
              <w:b/>
              <w:szCs w:val="20"/>
              <w:lang w:eastAsia="ru-RU"/>
            </w:rPr>
            <w:t>1.02</w:t>
          </w:r>
          <w:r w:rsidRPr="00A86469">
            <w:rPr>
              <w:rFonts w:eastAsia="Times New Roman"/>
              <w:b/>
              <w:szCs w:val="20"/>
              <w:lang w:eastAsia="ru-RU"/>
            </w:rPr>
            <w:t>.201</w:t>
          </w:r>
          <w:r w:rsidR="002B33C2">
            <w:rPr>
              <w:rFonts w:eastAsia="Times New Roman"/>
              <w:b/>
              <w:szCs w:val="20"/>
              <w:lang w:eastAsia="ru-RU"/>
            </w:rPr>
            <w:t>2</w:t>
          </w:r>
          <w:r w:rsidRPr="00A86469">
            <w:rPr>
              <w:rFonts w:eastAsia="Times New Roman"/>
              <w:b/>
              <w:szCs w:val="20"/>
              <w:lang w:eastAsia="ru-RU"/>
            </w:rPr>
            <w:t xml:space="preserve"> № 3</w:t>
          </w:r>
          <w:r w:rsidR="002B33C2">
            <w:rPr>
              <w:rFonts w:eastAsia="Times New Roman"/>
              <w:b/>
              <w:szCs w:val="20"/>
              <w:lang w:eastAsia="ru-RU"/>
            </w:rPr>
            <w:t>60</w:t>
          </w:r>
          <w:r w:rsidRPr="00A86469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2B33C2" w:rsidRPr="002B33C2">
            <w:rPr>
              <w:rFonts w:eastAsia="Times New Roman"/>
              <w:b/>
              <w:szCs w:val="20"/>
              <w:lang w:eastAsia="ru-RU"/>
            </w:rPr>
            <w:t>Об утверждении административного регламента предоставления муниципальной услуги «Назначение и выплата пенсии за выслугу лет муниципальным служащим органов местного самоуправления муниципального образования город Мурманск» (в ред. постановлений от 23.07.2012 № 1719, от 25.04.2013 № 899, от 10.06.2014 № 1792, от 25.08.2015 № 2326, от 18.03.2016 № 699, от 27.06.2016 № 1838, от 29.12.2016 № 4023, от 16.03.2017 № 649)</w:t>
          </w:r>
        </w:p>
        <w:permEnd w:id="19301125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8646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1162596" w:edGrp="everyone"/>
      <w:r w:rsidRPr="00A86469">
        <w:rPr>
          <w:szCs w:val="28"/>
        </w:rPr>
        <w:t xml:space="preserve">В соответствии с Федеральным </w:t>
      </w:r>
      <w:r>
        <w:rPr>
          <w:szCs w:val="28"/>
        </w:rPr>
        <w:t xml:space="preserve">законом от 06.10.2003 № 131-ФЗ </w:t>
      </w:r>
      <w:r>
        <w:rPr>
          <w:szCs w:val="28"/>
        </w:rPr>
        <w:br/>
      </w:r>
      <w:r w:rsidRPr="00A86469">
        <w:rPr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город Мурманск, постановлением администрации города Мурманска от 26.02.2009 № 321 «О порядке </w:t>
      </w:r>
      <w:r w:rsidR="002B33C2">
        <w:rPr>
          <w:szCs w:val="28"/>
        </w:rPr>
        <w:br/>
      </w:r>
      <w:r w:rsidRPr="00A86469">
        <w:rPr>
          <w:szCs w:val="28"/>
        </w:rPr>
        <w:t xml:space="preserve">разработки и утверждения административных регламентов предоставления муниципальных услуг в муниципальном образовании город Мурманск»,  постановлением администрации города Мурманска от 11.01.2013 № 01 </w:t>
      </w:r>
      <w:r w:rsidR="002B33C2">
        <w:rPr>
          <w:szCs w:val="28"/>
        </w:rPr>
        <w:br/>
      </w:r>
      <w:r w:rsidRPr="00A86469">
        <w:rPr>
          <w:szCs w:val="28"/>
        </w:rPr>
        <w:t>«О Порядке подачи и рассмотрения жалоб на решения и действия (бездействие) исполнительно-распорядительного органа местного самоуправления – 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услуги», в целях совершенствования механизма предоставления муниципальной услуги «</w:t>
      </w:r>
      <w:r w:rsidR="002B33C2" w:rsidRPr="002B33C2">
        <w:rPr>
          <w:szCs w:val="28"/>
        </w:rPr>
        <w:t>Назначение и выплата пенсии за выслугу лет муниципальным служащим органов местного самоуправления муниципального образования город Мурманск</w:t>
      </w:r>
      <w:r w:rsidRPr="00A86469">
        <w:rPr>
          <w:szCs w:val="28"/>
        </w:rPr>
        <w:t>»</w:t>
      </w:r>
      <w:r w:rsidR="00BF3BC2">
        <w:rPr>
          <w:szCs w:val="28"/>
        </w:rPr>
        <w:t xml:space="preserve"> </w:t>
      </w:r>
      <w:permEnd w:id="4116259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86469" w:rsidRDefault="00A86469" w:rsidP="00A8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315847337" w:edGrp="everyone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B335D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4B335D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B3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Мурманска </w:t>
      </w:r>
      <w:r w:rsidR="002B33C2" w:rsidRPr="002B33C2">
        <w:rPr>
          <w:rFonts w:ascii="Times New Roman" w:hAnsi="Times New Roman" w:cs="Times New Roman"/>
          <w:bCs/>
          <w:sz w:val="28"/>
          <w:szCs w:val="28"/>
        </w:rPr>
        <w:t xml:space="preserve"> 21.02.2012 № 360 «Об утверждении административного регламента предоставления муниципальной услуги «Назначение и выплата пенсии за </w:t>
      </w:r>
      <w:r w:rsidR="002B33C2" w:rsidRPr="002B33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выслугу лет муниципальным служащим органов местного самоуправления муниципального образования город Мурманск» (в ред. постановлений </w:t>
      </w:r>
      <w:r w:rsidR="002B33C2">
        <w:rPr>
          <w:rFonts w:ascii="Times New Roman" w:hAnsi="Times New Roman" w:cs="Times New Roman"/>
          <w:bCs/>
          <w:sz w:val="28"/>
          <w:szCs w:val="28"/>
        </w:rPr>
        <w:br/>
      </w:r>
      <w:r w:rsidR="002B33C2" w:rsidRPr="002B33C2">
        <w:rPr>
          <w:rFonts w:ascii="Times New Roman" w:hAnsi="Times New Roman" w:cs="Times New Roman"/>
          <w:bCs/>
          <w:sz w:val="28"/>
          <w:szCs w:val="28"/>
        </w:rPr>
        <w:t xml:space="preserve">от 23.07.2012 № 1719, от 25.04.2013 № 899, от 10.06.2014 № 1792, от 25.08.2015 № 2326, от 18.03.2016 № 699, от 27.06.2016 № 1838, от 29.12.2016 № 4023, </w:t>
      </w:r>
      <w:r w:rsidR="002B33C2">
        <w:rPr>
          <w:rFonts w:ascii="Times New Roman" w:hAnsi="Times New Roman" w:cs="Times New Roman"/>
          <w:bCs/>
          <w:sz w:val="28"/>
          <w:szCs w:val="28"/>
        </w:rPr>
        <w:br/>
      </w:r>
      <w:r w:rsidR="002B33C2" w:rsidRPr="002B33C2">
        <w:rPr>
          <w:rFonts w:ascii="Times New Roman" w:hAnsi="Times New Roman" w:cs="Times New Roman"/>
          <w:bCs/>
          <w:sz w:val="28"/>
          <w:szCs w:val="28"/>
        </w:rPr>
        <w:t>от 16.03.2017 № 649</w:t>
      </w:r>
      <w:r w:rsidRPr="00C271DF">
        <w:rPr>
          <w:rFonts w:ascii="Times New Roman" w:hAnsi="Times New Roman" w:cs="Times New Roman"/>
          <w:bCs/>
          <w:sz w:val="28"/>
          <w:szCs w:val="28"/>
        </w:rPr>
        <w:t xml:space="preserve">) изменения, </w:t>
      </w:r>
      <w:r w:rsidRPr="00C271DF">
        <w:rPr>
          <w:rFonts w:ascii="Times New Roman" w:hAnsi="Times New Roman" w:cs="Times New Roman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2B33C2" w:rsidRPr="00C271DF" w:rsidRDefault="002B33C2" w:rsidP="00A8646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6469" w:rsidRPr="004B335D" w:rsidRDefault="00A86469" w:rsidP="00A60BCC">
      <w:pPr>
        <w:tabs>
          <w:tab w:val="left" w:pos="0"/>
        </w:tabs>
        <w:spacing w:after="24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B335D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A86469" w:rsidRPr="004B335D" w:rsidRDefault="00A86469" w:rsidP="00A60BCC">
      <w:pPr>
        <w:spacing w:after="240"/>
        <w:ind w:firstLine="709"/>
        <w:jc w:val="both"/>
        <w:rPr>
          <w:szCs w:val="28"/>
        </w:rPr>
      </w:pPr>
      <w:r>
        <w:rPr>
          <w:bCs/>
          <w:szCs w:val="28"/>
        </w:rPr>
        <w:t>3</w:t>
      </w:r>
      <w:r w:rsidRPr="004B335D">
        <w:rPr>
          <w:bCs/>
          <w:szCs w:val="28"/>
        </w:rPr>
        <w:t xml:space="preserve">. </w:t>
      </w:r>
      <w:r w:rsidRPr="004B335D">
        <w:rPr>
          <w:szCs w:val="28"/>
        </w:rPr>
        <w:t>Редакции газеты «Вечерний Мурманск» (Хабаров В.А.) опубликовать настоящее постановление с приложением.</w:t>
      </w:r>
    </w:p>
    <w:p w:rsidR="00A86469" w:rsidRPr="003B4AEC" w:rsidRDefault="00A86469" w:rsidP="00A60BCC">
      <w:pPr>
        <w:spacing w:after="240"/>
        <w:ind w:firstLine="709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4</w:t>
      </w:r>
      <w:r w:rsidRPr="00E24C4C">
        <w:rPr>
          <w:bCs/>
          <w:color w:val="000000"/>
          <w:szCs w:val="28"/>
        </w:rPr>
        <w:t xml:space="preserve">. </w:t>
      </w:r>
      <w:r w:rsidRPr="00E24C4C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Pr="003A6B0E">
        <w:rPr>
          <w:szCs w:val="28"/>
        </w:rPr>
        <w:t>.</w:t>
      </w:r>
    </w:p>
    <w:p w:rsidR="00683347" w:rsidRDefault="00A8646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Pr="004B335D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permEnd w:id="131584733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F3BC2" w:rsidRDefault="00BF3BC2" w:rsidP="00BF3BC2">
      <w:pPr>
        <w:spacing w:after="0" w:line="240" w:lineRule="auto"/>
        <w:rPr>
          <w:rFonts w:eastAsia="Times New Roman"/>
          <w:b/>
          <w:szCs w:val="28"/>
          <w:lang w:eastAsia="ru-RU"/>
        </w:rPr>
      </w:pPr>
      <w:permStart w:id="649401872" w:edGrp="everyone"/>
      <w:r w:rsidRPr="00CA08DC">
        <w:rPr>
          <w:rFonts w:eastAsia="Times New Roman"/>
          <w:b/>
          <w:szCs w:val="28"/>
          <w:lang w:eastAsia="ru-RU"/>
        </w:rPr>
        <w:t xml:space="preserve">Глава администрации </w:t>
      </w:r>
    </w:p>
    <w:p w:rsidR="00FD3B16" w:rsidRDefault="00BF3BC2" w:rsidP="00BF3BC2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CA08DC">
        <w:rPr>
          <w:rFonts w:eastAsia="Times New Roman"/>
          <w:b/>
          <w:szCs w:val="28"/>
          <w:lang w:eastAsia="ru-RU"/>
        </w:rPr>
        <w:t xml:space="preserve">города Мурманска                                          </w:t>
      </w:r>
      <w:bookmarkStart w:id="2" w:name="_GoBack"/>
      <w:bookmarkEnd w:id="2"/>
      <w:r w:rsidRPr="00CA08DC">
        <w:rPr>
          <w:rFonts w:eastAsia="Times New Roman"/>
          <w:b/>
          <w:szCs w:val="28"/>
          <w:lang w:eastAsia="ru-RU"/>
        </w:rPr>
        <w:t xml:space="preserve">                                      А.И. Сысоев</w:t>
      </w:r>
      <w:permEnd w:id="649401872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37" w:rsidRDefault="00D03037" w:rsidP="00534CFE">
      <w:pPr>
        <w:spacing w:after="0" w:line="240" w:lineRule="auto"/>
      </w:pPr>
      <w:r>
        <w:separator/>
      </w:r>
    </w:p>
  </w:endnote>
  <w:endnote w:type="continuationSeparator" w:id="0">
    <w:p w:rsidR="00D03037" w:rsidRDefault="00D0303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37" w:rsidRDefault="00D03037" w:rsidP="00534CFE">
      <w:pPr>
        <w:spacing w:after="0" w:line="240" w:lineRule="auto"/>
      </w:pPr>
      <w:r>
        <w:separator/>
      </w:r>
    </w:p>
  </w:footnote>
  <w:footnote w:type="continuationSeparator" w:id="0">
    <w:p w:rsidR="00D03037" w:rsidRDefault="00D0303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3C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A36BC"/>
    <w:multiLevelType w:val="multilevel"/>
    <w:tmpl w:val="74A43DE4"/>
    <w:lvl w:ilvl="0">
      <w:start w:val="1"/>
      <w:numFmt w:val="decimal"/>
      <w:suff w:val="space"/>
      <w:lvlText w:val="%1."/>
      <w:lvlJc w:val="left"/>
      <w:pPr>
        <w:ind w:left="1158" w:hanging="448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83" w:hanging="4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4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1" w:hanging="4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0" w:hanging="4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9" w:hanging="4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8" w:hanging="4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7" w:hanging="4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6" w:hanging="4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0AC1"/>
    <w:rsid w:val="000A33F9"/>
    <w:rsid w:val="000D56CC"/>
    <w:rsid w:val="00102425"/>
    <w:rsid w:val="0013119C"/>
    <w:rsid w:val="00133123"/>
    <w:rsid w:val="00180C58"/>
    <w:rsid w:val="00184101"/>
    <w:rsid w:val="00194A05"/>
    <w:rsid w:val="00195FE1"/>
    <w:rsid w:val="001B121F"/>
    <w:rsid w:val="001E2AD3"/>
    <w:rsid w:val="00200532"/>
    <w:rsid w:val="00212D8C"/>
    <w:rsid w:val="00252861"/>
    <w:rsid w:val="0028113A"/>
    <w:rsid w:val="0028782E"/>
    <w:rsid w:val="002B33C2"/>
    <w:rsid w:val="002B3B64"/>
    <w:rsid w:val="00304CEA"/>
    <w:rsid w:val="00316F7C"/>
    <w:rsid w:val="00355EAC"/>
    <w:rsid w:val="003A33A7"/>
    <w:rsid w:val="003A475A"/>
    <w:rsid w:val="003F3D41"/>
    <w:rsid w:val="0041432A"/>
    <w:rsid w:val="004418C3"/>
    <w:rsid w:val="004470ED"/>
    <w:rsid w:val="00451559"/>
    <w:rsid w:val="0047067D"/>
    <w:rsid w:val="0048274A"/>
    <w:rsid w:val="00483631"/>
    <w:rsid w:val="004A157E"/>
    <w:rsid w:val="004A5150"/>
    <w:rsid w:val="004D449A"/>
    <w:rsid w:val="0053355F"/>
    <w:rsid w:val="00534CFE"/>
    <w:rsid w:val="005519F1"/>
    <w:rsid w:val="00556012"/>
    <w:rsid w:val="00584256"/>
    <w:rsid w:val="005F3C94"/>
    <w:rsid w:val="00617474"/>
    <w:rsid w:val="00630398"/>
    <w:rsid w:val="00653E17"/>
    <w:rsid w:val="00683347"/>
    <w:rsid w:val="00687D17"/>
    <w:rsid w:val="006A25BE"/>
    <w:rsid w:val="006C713C"/>
    <w:rsid w:val="006E4529"/>
    <w:rsid w:val="007248B0"/>
    <w:rsid w:val="00762E66"/>
    <w:rsid w:val="007833C5"/>
    <w:rsid w:val="007A437E"/>
    <w:rsid w:val="00806B47"/>
    <w:rsid w:val="00862AA3"/>
    <w:rsid w:val="00876586"/>
    <w:rsid w:val="00876E39"/>
    <w:rsid w:val="008A4CC6"/>
    <w:rsid w:val="008D6020"/>
    <w:rsid w:val="008F5064"/>
    <w:rsid w:val="008F7588"/>
    <w:rsid w:val="009156F6"/>
    <w:rsid w:val="00930E21"/>
    <w:rsid w:val="0093535D"/>
    <w:rsid w:val="009862B8"/>
    <w:rsid w:val="00986F3E"/>
    <w:rsid w:val="00995D8A"/>
    <w:rsid w:val="009B1EBC"/>
    <w:rsid w:val="009B5331"/>
    <w:rsid w:val="009B636D"/>
    <w:rsid w:val="009D5CCF"/>
    <w:rsid w:val="00A0484D"/>
    <w:rsid w:val="00A13D3C"/>
    <w:rsid w:val="00A218AC"/>
    <w:rsid w:val="00A23FFA"/>
    <w:rsid w:val="00A327D1"/>
    <w:rsid w:val="00A86469"/>
    <w:rsid w:val="00A91188"/>
    <w:rsid w:val="00AD3188"/>
    <w:rsid w:val="00B26F81"/>
    <w:rsid w:val="00B35E42"/>
    <w:rsid w:val="00B63303"/>
    <w:rsid w:val="00B640FF"/>
    <w:rsid w:val="00B710A7"/>
    <w:rsid w:val="00B75FE6"/>
    <w:rsid w:val="00B86F63"/>
    <w:rsid w:val="00BF2146"/>
    <w:rsid w:val="00BF3BC2"/>
    <w:rsid w:val="00C33D01"/>
    <w:rsid w:val="00C43DCA"/>
    <w:rsid w:val="00CB790D"/>
    <w:rsid w:val="00CC7E86"/>
    <w:rsid w:val="00D03037"/>
    <w:rsid w:val="00D074C1"/>
    <w:rsid w:val="00D15E1D"/>
    <w:rsid w:val="00D64B24"/>
    <w:rsid w:val="00D7219E"/>
    <w:rsid w:val="00D852BA"/>
    <w:rsid w:val="00D930A3"/>
    <w:rsid w:val="00DC2F57"/>
    <w:rsid w:val="00DD0D57"/>
    <w:rsid w:val="00DD3351"/>
    <w:rsid w:val="00DE44F6"/>
    <w:rsid w:val="00E165C1"/>
    <w:rsid w:val="00E74597"/>
    <w:rsid w:val="00EC7A64"/>
    <w:rsid w:val="00ED402E"/>
    <w:rsid w:val="00F1793F"/>
    <w:rsid w:val="00F234A5"/>
    <w:rsid w:val="00FA4B58"/>
    <w:rsid w:val="00FB2996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A864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A8646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D67EC"/>
    <w:rsid w:val="001520F6"/>
    <w:rsid w:val="001C32C4"/>
    <w:rsid w:val="004D2D42"/>
    <w:rsid w:val="004F4620"/>
    <w:rsid w:val="00503B2E"/>
    <w:rsid w:val="00535B49"/>
    <w:rsid w:val="00632239"/>
    <w:rsid w:val="006C61B5"/>
    <w:rsid w:val="0074271C"/>
    <w:rsid w:val="007D2DA4"/>
    <w:rsid w:val="007D6521"/>
    <w:rsid w:val="0083717E"/>
    <w:rsid w:val="00890B0A"/>
    <w:rsid w:val="008C1C6B"/>
    <w:rsid w:val="008F594B"/>
    <w:rsid w:val="00A2136B"/>
    <w:rsid w:val="00AD5C9A"/>
    <w:rsid w:val="00B32E6F"/>
    <w:rsid w:val="00BC5F11"/>
    <w:rsid w:val="00BD4702"/>
    <w:rsid w:val="00CD7115"/>
    <w:rsid w:val="00D16F9C"/>
    <w:rsid w:val="00D92D67"/>
    <w:rsid w:val="00DA3FCC"/>
    <w:rsid w:val="00DD4459"/>
    <w:rsid w:val="00E61956"/>
    <w:rsid w:val="00F82964"/>
    <w:rsid w:val="00FA7A73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61B5"/>
    <w:rPr>
      <w:color w:val="808080"/>
    </w:rPr>
  </w:style>
  <w:style w:type="paragraph" w:customStyle="1" w:styleId="A18EA899430B4C6297E4B14880E3784E">
    <w:name w:val="A18EA899430B4C6297E4B14880E3784E"/>
    <w:rsid w:val="006C6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2779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Admin</cp:lastModifiedBy>
  <cp:revision>3</cp:revision>
  <cp:lastPrinted>2019-02-28T13:49:00Z</cp:lastPrinted>
  <dcterms:created xsi:type="dcterms:W3CDTF">2019-02-28T13:50:00Z</dcterms:created>
  <dcterms:modified xsi:type="dcterms:W3CDTF">2019-03-04T13:46:00Z</dcterms:modified>
</cp:coreProperties>
</file>