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D20A27" w:rsidRDefault="00963734" w:rsidP="00ED03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проекта</w:t>
      </w:r>
      <w:r w:rsidR="007A3AA0"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решения Совета депутатов</w:t>
      </w:r>
    </w:p>
    <w:p w:rsidR="007A3AA0" w:rsidRPr="007A3AA0" w:rsidRDefault="005443AB" w:rsidP="00ED03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города Мурманска 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1D2B32" w:rsidRPr="001D2B32" w:rsidRDefault="007A3AA0" w:rsidP="001D2B32">
      <w:pPr>
        <w:pStyle w:val="3"/>
        <w:jc w:val="both"/>
        <w:rPr>
          <w:sz w:val="28"/>
          <w:szCs w:val="28"/>
        </w:rPr>
      </w:pPr>
      <w:proofErr w:type="gramStart"/>
      <w:r w:rsidRPr="00E10E54">
        <w:rPr>
          <w:rFonts w:eastAsia="Calibri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eastAsia="Calibri"/>
          <w:sz w:val="28"/>
          <w:szCs w:val="28"/>
        </w:rPr>
        <w:t>предложений заинтересованных лиц в отношении проекта:</w:t>
      </w:r>
      <w:r w:rsidR="00ED03B6">
        <w:rPr>
          <w:rFonts w:eastAsia="Calibri"/>
          <w:sz w:val="28"/>
          <w:szCs w:val="28"/>
        </w:rPr>
        <w:t xml:space="preserve"> решения Совета депутатов города Мурманска «О внесении </w:t>
      </w:r>
      <w:r w:rsidR="009A4A4F">
        <w:rPr>
          <w:rFonts w:eastAsia="Calibri"/>
          <w:sz w:val="28"/>
          <w:szCs w:val="28"/>
        </w:rPr>
        <w:t>изменений в приложение № 1 к решению Совета депутатов города Мурманска от 01.12.2011 № 42-558 «</w:t>
      </w:r>
      <w:r w:rsidR="005A5195">
        <w:rPr>
          <w:rFonts w:eastAsia="Calibri"/>
          <w:sz w:val="28"/>
          <w:szCs w:val="28"/>
        </w:rPr>
        <w:t xml:space="preserve">О Положении о премии </w:t>
      </w:r>
      <w:r w:rsidR="009A4A4F">
        <w:rPr>
          <w:rFonts w:eastAsia="Calibri"/>
          <w:sz w:val="28"/>
          <w:szCs w:val="28"/>
        </w:rPr>
        <w:t>Главы муниципального образования город Мурманск «За активную общественную работу» (в редакции решения Совета депутатов города Мурманска от 28.04.2016 № 25-392</w:t>
      </w:r>
      <w:r w:rsidR="00D310B9">
        <w:rPr>
          <w:rFonts w:eastAsia="Calibri"/>
          <w:sz w:val="28"/>
          <w:szCs w:val="28"/>
        </w:rPr>
        <w:t>)</w:t>
      </w:r>
      <w:proofErr w:type="gramEnd"/>
    </w:p>
    <w:p w:rsidR="00310420" w:rsidRPr="0048570B" w:rsidRDefault="00310420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233A98" w:rsidRDefault="0031042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Мурманск, ул. Софьи</w:t>
      </w:r>
      <w:r w:rsidR="00D81A34">
        <w:rPr>
          <w:rFonts w:ascii="Times New Roman" w:eastAsia="Calibri" w:hAnsi="Times New Roman" w:cs="Times New Roman"/>
          <w:sz w:val="28"/>
          <w:szCs w:val="28"/>
        </w:rPr>
        <w:t xml:space="preserve"> Перовской,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="00D81A34">
        <w:rPr>
          <w:rFonts w:ascii="Times New Roman" w:eastAsia="Calibri" w:hAnsi="Times New Roman" w:cs="Times New Roman"/>
          <w:sz w:val="28"/>
          <w:szCs w:val="28"/>
        </w:rPr>
        <w:t xml:space="preserve">11 </w:t>
      </w: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:rsidR="00D81A34" w:rsidRPr="00D81A34" w:rsidRDefault="00082D37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E05B6">
        <w:rPr>
          <w:rFonts w:ascii="Times New Roman" w:eastAsia="Calibri" w:hAnsi="Times New Roman" w:cs="Times New Roman"/>
          <w:sz w:val="28"/>
          <w:szCs w:val="28"/>
        </w:rPr>
        <w:t>2</w:t>
      </w:r>
      <w:r w:rsidR="009A4A4F">
        <w:rPr>
          <w:rFonts w:ascii="Times New Roman" w:eastAsia="Calibri" w:hAnsi="Times New Roman" w:cs="Times New Roman"/>
          <w:sz w:val="28"/>
          <w:szCs w:val="28"/>
        </w:rPr>
        <w:t>0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9A4A4F">
        <w:rPr>
          <w:rFonts w:ascii="Times New Roman" w:eastAsia="Calibri" w:hAnsi="Times New Roman" w:cs="Times New Roman"/>
          <w:sz w:val="28"/>
          <w:szCs w:val="28"/>
        </w:rPr>
        <w:t xml:space="preserve"> сентября по 22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9A4A4F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237CB3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proofErr w:type="spellStart"/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proofErr w:type="spellEnd"/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9A4A4F">
        <w:rPr>
          <w:rFonts w:ascii="Times New Roman" w:eastAsia="Calibri" w:hAnsi="Times New Roman" w:cs="Times New Roman"/>
          <w:sz w:val="28"/>
          <w:szCs w:val="28"/>
        </w:rPr>
        <w:t>25 сентября</w:t>
      </w:r>
      <w:r w:rsidR="003318F3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 w:rsidSect="00DA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A5C"/>
    <w:rsid w:val="00082D37"/>
    <w:rsid w:val="000C2F21"/>
    <w:rsid w:val="001D2B32"/>
    <w:rsid w:val="00233A98"/>
    <w:rsid w:val="00237CB3"/>
    <w:rsid w:val="002F4CE0"/>
    <w:rsid w:val="00310420"/>
    <w:rsid w:val="00313FCC"/>
    <w:rsid w:val="003318F3"/>
    <w:rsid w:val="00335A0E"/>
    <w:rsid w:val="003E28D1"/>
    <w:rsid w:val="00451980"/>
    <w:rsid w:val="0048570B"/>
    <w:rsid w:val="00486213"/>
    <w:rsid w:val="005443AB"/>
    <w:rsid w:val="005A5195"/>
    <w:rsid w:val="005F4CA4"/>
    <w:rsid w:val="00605A5C"/>
    <w:rsid w:val="00666620"/>
    <w:rsid w:val="007100B5"/>
    <w:rsid w:val="00761A92"/>
    <w:rsid w:val="007A3AA0"/>
    <w:rsid w:val="00890853"/>
    <w:rsid w:val="00963734"/>
    <w:rsid w:val="009A4A4F"/>
    <w:rsid w:val="00A0118E"/>
    <w:rsid w:val="00AD3EA4"/>
    <w:rsid w:val="00B205E3"/>
    <w:rsid w:val="00B56914"/>
    <w:rsid w:val="00B63BF8"/>
    <w:rsid w:val="00B9661F"/>
    <w:rsid w:val="00D20A27"/>
    <w:rsid w:val="00D310B9"/>
    <w:rsid w:val="00D70A74"/>
    <w:rsid w:val="00D81A34"/>
    <w:rsid w:val="00DA3E67"/>
    <w:rsid w:val="00DE05B6"/>
    <w:rsid w:val="00DE3543"/>
    <w:rsid w:val="00DF5E13"/>
    <w:rsid w:val="00E10E54"/>
    <w:rsid w:val="00ED03B6"/>
    <w:rsid w:val="00ED41DC"/>
    <w:rsid w:val="00FF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customStyle="1" w:styleId="2">
    <w:name w:val="Обычный2"/>
    <w:rsid w:val="001D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1D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Alena</cp:lastModifiedBy>
  <cp:revision>18</cp:revision>
  <cp:lastPrinted>2018-09-19T09:31:00Z</cp:lastPrinted>
  <dcterms:created xsi:type="dcterms:W3CDTF">2017-08-16T12:26:00Z</dcterms:created>
  <dcterms:modified xsi:type="dcterms:W3CDTF">2018-09-19T09:37:00Z</dcterms:modified>
</cp:coreProperties>
</file>