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01" w:rsidRPr="008A7B01" w:rsidRDefault="008A7B01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Список дворовых территорий в городе Мурманске, в отношении которых планируются мероприятия по выполнению работ по ямочному ремонту дворовых проездов в 2026 году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Крупской, д. 35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Крупской, д. 64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3</w:t>
      </w:r>
      <w:r w:rsidRPr="008A7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-д Ледокольный, д. 21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4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Зои Космодемьянской, д. 12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5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Героев-североморцев, д. 78/1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Сполохи, д. 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7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Академика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Книповича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52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Крупской, д. 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9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Кольский, д.</w:t>
      </w:r>
      <w:r w:rsidRPr="008A7B01">
        <w:rPr>
          <w:rFonts w:ascii="Times New Roman" w:hAnsi="Times New Roman" w:cs="Times New Roman"/>
          <w:sz w:val="24"/>
          <w:szCs w:val="24"/>
        </w:rPr>
        <w:t xml:space="preserve"> </w:t>
      </w:r>
      <w:r w:rsidRPr="008A7B01">
        <w:rPr>
          <w:rFonts w:ascii="Times New Roman" w:hAnsi="Times New Roman" w:cs="Times New Roman"/>
          <w:sz w:val="24"/>
          <w:szCs w:val="24"/>
        </w:rPr>
        <w:t>88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10</w:t>
      </w:r>
      <w:r w:rsidRPr="008A7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-д Михаила Ивченко, д. 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11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Кольский, д. 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12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Инженерная, д. 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13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Беринга, д. 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14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Капитана </w:t>
      </w:r>
      <w:r w:rsidRPr="008A7B01">
        <w:rPr>
          <w:rFonts w:ascii="Times New Roman" w:hAnsi="Times New Roman" w:cs="Times New Roman"/>
          <w:sz w:val="24"/>
          <w:szCs w:val="24"/>
        </w:rPr>
        <w:t>Копытова</w:t>
      </w:r>
      <w:r w:rsidRPr="008A7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д</w:t>
      </w:r>
      <w:r w:rsidRPr="008A7B0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. 47, 48,</w:t>
      </w:r>
      <w:r w:rsidRPr="008A7B01">
        <w:rPr>
          <w:rFonts w:ascii="Times New Roman" w:hAnsi="Times New Roman" w:cs="Times New Roman"/>
          <w:sz w:val="24"/>
          <w:szCs w:val="24"/>
        </w:rPr>
        <w:t xml:space="preserve"> </w:t>
      </w:r>
      <w:r w:rsidRPr="008A7B01">
        <w:rPr>
          <w:rFonts w:ascii="Times New Roman" w:hAnsi="Times New Roman" w:cs="Times New Roman"/>
          <w:sz w:val="24"/>
          <w:szCs w:val="24"/>
        </w:rPr>
        <w:t>49, 50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Ломоносова, д. 10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Крупской, д. 54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Карла Маркса, д. 57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Капитана Буркова, д. 10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Новое Плато, д. 16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20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Кильдинская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21</w:t>
      </w:r>
      <w:r w:rsidRPr="008A7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-д Капитана Тарана, д. 12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22</w:t>
      </w:r>
      <w:r w:rsidRPr="008A7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-д Флотский, д. 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23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Кирова, д. 23 к.2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24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74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25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Героев-североморцев, д. 83/1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Кирова, д. 40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Инженерная, д. 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28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Капитана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Орликовой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21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Адмирала флота Лобова, д. 42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30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Капитана Буркова, д. 13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31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Кольский, д. 162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32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Аскольдовцев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24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33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Ленина, д. 95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34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р-н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Росляково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 xml:space="preserve">, ул. </w:t>
      </w:r>
      <w:r w:rsidRPr="008A7B01">
        <w:rPr>
          <w:rFonts w:ascii="Times New Roman" w:hAnsi="Times New Roman" w:cs="Times New Roman"/>
          <w:sz w:val="24"/>
          <w:szCs w:val="24"/>
        </w:rPr>
        <w:t>Мо</w:t>
      </w:r>
      <w:r w:rsidRPr="008A7B01">
        <w:rPr>
          <w:rFonts w:ascii="Times New Roman" w:hAnsi="Times New Roman" w:cs="Times New Roman"/>
          <w:sz w:val="24"/>
          <w:szCs w:val="24"/>
        </w:rPr>
        <w:t>лоде</w:t>
      </w:r>
      <w:r w:rsidRPr="008A7B01">
        <w:rPr>
          <w:rFonts w:ascii="Times New Roman" w:hAnsi="Times New Roman" w:cs="Times New Roman"/>
          <w:sz w:val="24"/>
          <w:szCs w:val="24"/>
        </w:rPr>
        <w:t>ж</w:t>
      </w:r>
      <w:r w:rsidRPr="008A7B01">
        <w:rPr>
          <w:rFonts w:ascii="Times New Roman" w:hAnsi="Times New Roman" w:cs="Times New Roman"/>
          <w:sz w:val="24"/>
          <w:szCs w:val="24"/>
        </w:rPr>
        <w:t>ная, д. 15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35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Адмирала флота Лобова, д. 11/7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36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Беринга, д. 7</w:t>
      </w:r>
    </w:p>
    <w:p w:rsidR="00B9405B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37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Загородная, д. 22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38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Героев Рыбачьего, д. 41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39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Георгия Седова, д. 24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40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Баумана, д. 47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41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Ленина, д. 55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42</w:t>
      </w:r>
      <w:r w:rsidRPr="008A7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-д Северный, д. 10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43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Алексея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Хлобыстова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13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44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Капитана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Маклакова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13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45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Аскольдовцев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29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46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Кольский, д. 174/3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47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Аскольдовцев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32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48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Полярный Круг, д. 12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49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Крупской, д. 22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50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Трудовых </w:t>
      </w:r>
      <w:r w:rsidR="00BB2424" w:rsidRPr="008A7B01">
        <w:rPr>
          <w:rFonts w:ascii="Times New Roman" w:hAnsi="Times New Roman" w:cs="Times New Roman"/>
          <w:sz w:val="24"/>
          <w:szCs w:val="24"/>
        </w:rPr>
        <w:t>Р</w:t>
      </w:r>
      <w:r w:rsidRPr="008A7B01">
        <w:rPr>
          <w:rFonts w:ascii="Times New Roman" w:hAnsi="Times New Roman" w:cs="Times New Roman"/>
          <w:sz w:val="24"/>
          <w:szCs w:val="24"/>
        </w:rPr>
        <w:t>езервов, д. 9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lastRenderedPageBreak/>
        <w:t>51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Сафонова, д. 30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52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Зеленая, д. 56/1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53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Аскольдовцев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23/35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54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Капитана Пономарева, д. 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55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Достоевского, д.31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56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Баумана, д. 43/2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57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Баумана, д. 25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58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Зеленая, д. 80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59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Капитана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Орликовой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53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60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Георгия Седова, д. 20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61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Радищева, д. 19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62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Инженерная, д. 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63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р-н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Росляково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ул. Приморская, д. 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64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Адмирала флота Лобова, д. 50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65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Зои Космодемьянской, д. 32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66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Старостина, д. 31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67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Героев-североморцев, д. 7 к.2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68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Академика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Книповича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40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69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Капитана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Орликовой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31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70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Баумана, д. 28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71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Александрова, д. 40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72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Гвардейская, д. 22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73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Чумбарова-Лучинского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48/1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74</w:t>
      </w:r>
      <w:r w:rsidRPr="008A7B01">
        <w:rPr>
          <w:rFonts w:ascii="Times New Roman" w:hAnsi="Times New Roman" w:cs="Times New Roman"/>
          <w:sz w:val="24"/>
          <w:szCs w:val="24"/>
        </w:rPr>
        <w:tab/>
        <w:t>Верхне-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Ростинское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 xml:space="preserve"> шоссе, д. 25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75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Юрия Гагарина, д. 9/3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76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Героев-североморцев, д. 76/1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77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Крупской, д. 31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78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Софьи Перовской, д. 43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79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Сполохи, д. 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80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Октябрьская, д. 26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81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Радищева, д. 14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82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Челюскинцев, д. 9,</w:t>
      </w:r>
      <w:r w:rsidRPr="008A7B01">
        <w:rPr>
          <w:rFonts w:ascii="Times New Roman" w:hAnsi="Times New Roman" w:cs="Times New Roman"/>
          <w:sz w:val="24"/>
          <w:szCs w:val="24"/>
        </w:rPr>
        <w:t xml:space="preserve"> </w:t>
      </w:r>
      <w:r w:rsidRPr="008A7B01">
        <w:rPr>
          <w:rFonts w:ascii="Times New Roman" w:hAnsi="Times New Roman" w:cs="Times New Roman"/>
          <w:sz w:val="24"/>
          <w:szCs w:val="24"/>
        </w:rPr>
        <w:t>11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83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Беринга, д. 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84</w:t>
      </w:r>
      <w:r w:rsidRPr="008A7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-д Ледокольный, д. 17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85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Советская, д. 21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86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Фадеев Ручей, д. 13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87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Капитана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Орликовой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60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88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пер.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Русанова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89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Ленина, д. 53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90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Коминтерна, д. 9/1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91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Коминтерна, д. 20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92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Инженерная, д. 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93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Академика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Книповича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49/4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94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Академика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Книповича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38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95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Карла Либкнехта, д. 23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96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Карла Либкнехта, д. 27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97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р-н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Росляково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Североморское</w:t>
      </w:r>
      <w:r w:rsidR="00BB2424" w:rsidRPr="008A7B01">
        <w:rPr>
          <w:rFonts w:ascii="Times New Roman" w:hAnsi="Times New Roman" w:cs="Times New Roman"/>
          <w:sz w:val="24"/>
          <w:szCs w:val="24"/>
        </w:rPr>
        <w:t xml:space="preserve"> </w:t>
      </w:r>
      <w:r w:rsidRPr="008A7B01">
        <w:rPr>
          <w:rFonts w:ascii="Times New Roman" w:hAnsi="Times New Roman" w:cs="Times New Roman"/>
          <w:sz w:val="24"/>
          <w:szCs w:val="24"/>
        </w:rPr>
        <w:t>шоссе, д. 18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98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р-н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Росляково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Североморское</w:t>
      </w:r>
      <w:r w:rsidR="00BB2424" w:rsidRPr="008A7B01">
        <w:rPr>
          <w:rFonts w:ascii="Times New Roman" w:hAnsi="Times New Roman" w:cs="Times New Roman"/>
          <w:sz w:val="24"/>
          <w:szCs w:val="24"/>
        </w:rPr>
        <w:t xml:space="preserve"> </w:t>
      </w:r>
      <w:r w:rsidRPr="008A7B01">
        <w:rPr>
          <w:rFonts w:ascii="Times New Roman" w:hAnsi="Times New Roman" w:cs="Times New Roman"/>
          <w:sz w:val="24"/>
          <w:szCs w:val="24"/>
        </w:rPr>
        <w:t>шоссе, д. 12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99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Алексея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Хлобыстова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18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100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Зои Космодемьянской, д. 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101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Марата, д. 20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102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Капитана Копытова, д. 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lastRenderedPageBreak/>
        <w:t>103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Крупской, д. 29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104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Софьи Перовской, д. 14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105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Шмидта, д. 39/1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106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Старостина, д. 27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107</w:t>
      </w:r>
      <w:r w:rsidRPr="008A7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 xml:space="preserve">-д Ивана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Халатина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23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108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22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109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Ленина, д. 51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110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Софьи Перовской, д. 39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111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Адмирала флота Лобова, д. 60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112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Вице-адмирала Николаева, д.</w:t>
      </w:r>
      <w:r w:rsidR="00BB2424" w:rsidRPr="008A7B01">
        <w:rPr>
          <w:rFonts w:ascii="Times New Roman" w:hAnsi="Times New Roman" w:cs="Times New Roman"/>
          <w:sz w:val="24"/>
          <w:szCs w:val="24"/>
        </w:rPr>
        <w:t xml:space="preserve"> </w:t>
      </w:r>
      <w:r w:rsidRPr="008A7B01">
        <w:rPr>
          <w:rFonts w:ascii="Times New Roman" w:hAnsi="Times New Roman" w:cs="Times New Roman"/>
          <w:sz w:val="24"/>
          <w:szCs w:val="24"/>
        </w:rPr>
        <w:t>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113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Магомета Гаджиева, д. 16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114</w:t>
      </w:r>
      <w:r w:rsidRPr="008A7B01">
        <w:rPr>
          <w:rFonts w:ascii="Times New Roman" w:hAnsi="Times New Roman" w:cs="Times New Roman"/>
          <w:sz w:val="24"/>
          <w:szCs w:val="24"/>
        </w:rPr>
        <w:tab/>
        <w:t>Терский переулок, д. 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115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Алексея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Хлобыстова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9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116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Самойловой, д. 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117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Карла Маркса, д. 23/51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118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Октябрьская, д. 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119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Сафонова, д. 9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120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Академика Павлова, д. 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121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Магомета Гаджиева, д. 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122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Аскольдовцев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20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123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25/1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124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Кольский, д. 138/1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125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Скальная, д. 16</w:t>
      </w:r>
    </w:p>
    <w:p w:rsidR="00BB2424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126</w:t>
      </w:r>
      <w:r w:rsidRPr="008A7B01">
        <w:rPr>
          <w:rFonts w:ascii="Times New Roman" w:hAnsi="Times New Roman" w:cs="Times New Roman"/>
          <w:sz w:val="24"/>
          <w:szCs w:val="24"/>
        </w:rPr>
        <w:tab/>
      </w:r>
      <w:r w:rsidR="00BB2424" w:rsidRPr="008A7B01">
        <w:rPr>
          <w:rFonts w:ascii="Times New Roman" w:hAnsi="Times New Roman" w:cs="Times New Roman"/>
          <w:sz w:val="24"/>
          <w:szCs w:val="24"/>
        </w:rPr>
        <w:t>ул. Свердлова, д. 54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127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Алексея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Хлобыстова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128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Алексея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Хлобыстова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129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Капитана Буркова, д. 37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130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Капитана Тарана, д. 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131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21/3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132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Кольский, д. 140/6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133</w:t>
      </w:r>
      <w:r w:rsidRPr="008A7B01">
        <w:rPr>
          <w:rFonts w:ascii="Times New Roman" w:hAnsi="Times New Roman" w:cs="Times New Roman"/>
          <w:sz w:val="24"/>
          <w:szCs w:val="24"/>
        </w:rPr>
        <w:tab/>
        <w:t>пр.</w:t>
      </w:r>
      <w:r w:rsidR="00BB2424" w:rsidRPr="008A7B01">
        <w:rPr>
          <w:rFonts w:ascii="Times New Roman" w:hAnsi="Times New Roman" w:cs="Times New Roman"/>
          <w:sz w:val="24"/>
          <w:szCs w:val="24"/>
        </w:rPr>
        <w:t xml:space="preserve"> </w:t>
      </w:r>
      <w:r w:rsidRPr="008A7B01">
        <w:rPr>
          <w:rFonts w:ascii="Times New Roman" w:hAnsi="Times New Roman" w:cs="Times New Roman"/>
          <w:sz w:val="24"/>
          <w:szCs w:val="24"/>
        </w:rPr>
        <w:t>Кольский, д. 144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134</w:t>
      </w:r>
      <w:r w:rsidRPr="008A7B01">
        <w:rPr>
          <w:rFonts w:ascii="Times New Roman" w:hAnsi="Times New Roman" w:cs="Times New Roman"/>
          <w:sz w:val="24"/>
          <w:szCs w:val="24"/>
        </w:rPr>
        <w:tab/>
        <w:t>пр.</w:t>
      </w:r>
      <w:r w:rsidR="00BB2424" w:rsidRPr="008A7B01">
        <w:rPr>
          <w:rFonts w:ascii="Times New Roman" w:hAnsi="Times New Roman" w:cs="Times New Roman"/>
          <w:sz w:val="24"/>
          <w:szCs w:val="24"/>
        </w:rPr>
        <w:t xml:space="preserve"> </w:t>
      </w:r>
      <w:r w:rsidRPr="008A7B01">
        <w:rPr>
          <w:rFonts w:ascii="Times New Roman" w:hAnsi="Times New Roman" w:cs="Times New Roman"/>
          <w:sz w:val="24"/>
          <w:szCs w:val="24"/>
        </w:rPr>
        <w:t>Кольский, д. 136/3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135</w:t>
      </w:r>
      <w:r w:rsidRPr="008A7B01">
        <w:rPr>
          <w:rFonts w:ascii="Times New Roman" w:hAnsi="Times New Roman" w:cs="Times New Roman"/>
          <w:sz w:val="24"/>
          <w:szCs w:val="24"/>
        </w:rPr>
        <w:tab/>
        <w:t>пр.</w:t>
      </w:r>
      <w:r w:rsidR="00BB2424" w:rsidRPr="008A7B01">
        <w:rPr>
          <w:rFonts w:ascii="Times New Roman" w:hAnsi="Times New Roman" w:cs="Times New Roman"/>
          <w:sz w:val="24"/>
          <w:szCs w:val="24"/>
        </w:rPr>
        <w:t xml:space="preserve"> </w:t>
      </w:r>
      <w:r w:rsidRPr="008A7B01">
        <w:rPr>
          <w:rFonts w:ascii="Times New Roman" w:hAnsi="Times New Roman" w:cs="Times New Roman"/>
          <w:sz w:val="24"/>
          <w:szCs w:val="24"/>
        </w:rPr>
        <w:t>Кольский, д. 140/1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136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Старостина, д. 30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137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Мира, д. 21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138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82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139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68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140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Виктора Миронова, д. 16/32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141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Александра Невского, д. 71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142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Дзержинского, д. 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143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43/1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144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Беринга, д. 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145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Кольский, д. 142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146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Беринга, д. 10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147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Мира, д. 13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148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Скальная, д. 17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149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Старостина, д. 77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150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Старостина, д. 49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151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Капитана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Маклакова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14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152</w:t>
      </w:r>
      <w:r w:rsidRPr="008A7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-д Связи, д. 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153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2/6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154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26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lastRenderedPageBreak/>
        <w:t>155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Октябрьская, д. 12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156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Воровского, д. 15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157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Комсомольская, д. 3б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158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Капитана Тарана, д. 19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159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31/2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160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Кольский, д. 136/5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161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Кольский, д. 150/5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162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Кольский, д. 140/2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163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Беринга, д. 12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164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Скальная, д. 26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165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Мира, д. 2/2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166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Мира, д. 2/1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167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72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168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Володарского, д. 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169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Софьи Перовской, д. 21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170</w:t>
      </w:r>
      <w:r w:rsidRPr="008A7B01">
        <w:rPr>
          <w:rFonts w:ascii="Times New Roman" w:hAnsi="Times New Roman" w:cs="Times New Roman"/>
          <w:sz w:val="24"/>
          <w:szCs w:val="24"/>
        </w:rPr>
        <w:tab/>
        <w:t>Театральный бульвар, д. 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171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Дзержинского, д. 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172</w:t>
      </w:r>
      <w:r w:rsidRPr="008A7B01">
        <w:rPr>
          <w:rFonts w:ascii="Times New Roman" w:hAnsi="Times New Roman" w:cs="Times New Roman"/>
          <w:sz w:val="24"/>
          <w:szCs w:val="24"/>
        </w:rPr>
        <w:tab/>
        <w:t>пр. Ленина, д. 80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173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Капитана Буркова, д. 27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174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Капитана Тарана, д. 20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175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Капитана Тарана, д. 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176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46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177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33/3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178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35/2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179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45/1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180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31/1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181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21/2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182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34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183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41/2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184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Беринга, д. 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185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Капитана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Маклакова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41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186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Мира, д. 17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187</w:t>
      </w:r>
      <w:r w:rsidRPr="008A7B01">
        <w:rPr>
          <w:rFonts w:ascii="Times New Roman" w:hAnsi="Times New Roman" w:cs="Times New Roman"/>
          <w:sz w:val="24"/>
          <w:szCs w:val="24"/>
        </w:rPr>
        <w:tab/>
        <w:t>Северный проезд, д. 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188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Мира, д. 4/1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189</w:t>
      </w:r>
      <w:r w:rsidRPr="008A7B01">
        <w:rPr>
          <w:rFonts w:ascii="Times New Roman" w:hAnsi="Times New Roman" w:cs="Times New Roman"/>
          <w:sz w:val="24"/>
          <w:szCs w:val="24"/>
        </w:rPr>
        <w:tab/>
        <w:t>Северный проезд, д. 25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190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Старостина, д. 36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191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Старостина, д. 38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192</w:t>
      </w:r>
      <w:r w:rsidRPr="008A7B01">
        <w:rPr>
          <w:rFonts w:ascii="Times New Roman" w:hAnsi="Times New Roman" w:cs="Times New Roman"/>
          <w:sz w:val="24"/>
          <w:szCs w:val="24"/>
        </w:rPr>
        <w:tab/>
        <w:t xml:space="preserve">ул. Капитана </w:t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Маклакова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, д. 28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193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8 к.4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194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12 к.4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195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8 к.3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196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2/1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197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12/1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198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70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199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Свердлова, д. 8/5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200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Виктора Миронова, д. 13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201</w:t>
      </w:r>
      <w:r w:rsidRPr="008A7B01">
        <w:rPr>
          <w:rFonts w:ascii="Times New Roman" w:hAnsi="Times New Roman" w:cs="Times New Roman"/>
          <w:sz w:val="24"/>
          <w:szCs w:val="24"/>
        </w:rPr>
        <w:tab/>
        <w:t>ул. Софьи Перовской, д. 13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202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Дзержинского, д. 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203</w:t>
      </w:r>
      <w:r w:rsidRPr="008A7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-д Капитана Тарана, д. 18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204</w:t>
      </w:r>
      <w:r w:rsidRPr="008A7B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7B0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A7B01">
        <w:rPr>
          <w:rFonts w:ascii="Times New Roman" w:hAnsi="Times New Roman" w:cs="Times New Roman"/>
          <w:sz w:val="24"/>
          <w:szCs w:val="24"/>
        </w:rPr>
        <w:t>-д Капитана Тарана, д. 6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205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23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206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27/2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lastRenderedPageBreak/>
        <w:t>207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29/1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208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38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209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41/1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1">
        <w:rPr>
          <w:rFonts w:ascii="Times New Roman" w:hAnsi="Times New Roman" w:cs="Times New Roman"/>
          <w:sz w:val="24"/>
          <w:szCs w:val="24"/>
        </w:rPr>
        <w:t>210</w:t>
      </w:r>
      <w:r w:rsidRPr="008A7B01">
        <w:rPr>
          <w:rFonts w:ascii="Times New Roman" w:hAnsi="Times New Roman" w:cs="Times New Roman"/>
          <w:sz w:val="24"/>
          <w:szCs w:val="24"/>
        </w:rPr>
        <w:tab/>
        <w:t>ул. Полярные Зори, д. 30</w:t>
      </w:r>
      <w:r w:rsidR="00F66AF0" w:rsidRPr="008A7B01">
        <w:rPr>
          <w:rFonts w:ascii="Times New Roman" w:hAnsi="Times New Roman" w:cs="Times New Roman"/>
          <w:sz w:val="24"/>
          <w:szCs w:val="24"/>
        </w:rPr>
        <w:t>.</w:t>
      </w: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A38" w:rsidRPr="008A7B01" w:rsidRDefault="00991A38" w:rsidP="008A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1A38" w:rsidRPr="008A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F5"/>
    <w:rsid w:val="0042014B"/>
    <w:rsid w:val="008A7B01"/>
    <w:rsid w:val="00991A38"/>
    <w:rsid w:val="00B9405B"/>
    <w:rsid w:val="00BB2424"/>
    <w:rsid w:val="00F106F5"/>
    <w:rsid w:val="00F6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F26CC-A27A-4129-A5C6-10C551C0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Перунова Юлия Николаевна</dc:creator>
  <cp:keywords/>
  <dc:description/>
  <cp:lastModifiedBy>Перунова Юлия Николаевна</cp:lastModifiedBy>
  <cp:revision>3</cp:revision>
  <dcterms:created xsi:type="dcterms:W3CDTF">2026-03-10T13:03:00Z</dcterms:created>
  <dcterms:modified xsi:type="dcterms:W3CDTF">2026-03-10T13:22:00Z</dcterms:modified>
</cp:coreProperties>
</file>