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BC" w:rsidRPr="004356BC" w:rsidRDefault="004356BC" w:rsidP="004356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56BC">
        <w:rPr>
          <w:rFonts w:ascii="Times New Roman" w:hAnsi="Times New Roman" w:cs="Times New Roman"/>
          <w:b/>
          <w:sz w:val="28"/>
          <w:szCs w:val="28"/>
        </w:rPr>
        <w:t>Перечень адресов, где находятся ящики для сбора анкет</w:t>
      </w:r>
    </w:p>
    <w:p w:rsidR="00AF2F4C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13 МБУК Центральная го</w:t>
      </w:r>
      <w:r w:rsidR="004F707F" w:rsidRPr="00863949">
        <w:rPr>
          <w:rFonts w:ascii="Times New Roman" w:hAnsi="Times New Roman" w:cs="Times New Roman"/>
          <w:sz w:val="28"/>
          <w:szCs w:val="28"/>
        </w:rPr>
        <w:t>родская библиотека города</w:t>
      </w:r>
      <w:r w:rsidRPr="00863949">
        <w:rPr>
          <w:rFonts w:ascii="Times New Roman" w:hAnsi="Times New Roman" w:cs="Times New Roman"/>
          <w:sz w:val="28"/>
          <w:szCs w:val="28"/>
        </w:rPr>
        <w:t xml:space="preserve"> Мурманска (ул. ​Советская, 4а)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​Филиал №</w:t>
      </w:r>
      <w:r w:rsidR="004F707F" w:rsidRPr="00863949">
        <w:rPr>
          <w:rFonts w:ascii="Times New Roman" w:hAnsi="Times New Roman" w:cs="Times New Roman"/>
          <w:sz w:val="28"/>
          <w:szCs w:val="28"/>
        </w:rPr>
        <w:t xml:space="preserve"> </w:t>
      </w:r>
      <w:r w:rsidRPr="00863949">
        <w:rPr>
          <w:rFonts w:ascii="Times New Roman" w:hAnsi="Times New Roman" w:cs="Times New Roman"/>
          <w:sz w:val="28"/>
          <w:szCs w:val="28"/>
        </w:rPr>
        <w:t>12 МБУК Центральная го</w:t>
      </w:r>
      <w:r w:rsidR="004F707F" w:rsidRPr="00863949">
        <w:rPr>
          <w:rFonts w:ascii="Times New Roman" w:hAnsi="Times New Roman" w:cs="Times New Roman"/>
          <w:sz w:val="28"/>
          <w:szCs w:val="28"/>
        </w:rPr>
        <w:t>родская библиотека города</w:t>
      </w:r>
      <w:r w:rsidRPr="00863949">
        <w:rPr>
          <w:rFonts w:ascii="Times New Roman" w:hAnsi="Times New Roman" w:cs="Times New Roman"/>
          <w:sz w:val="28"/>
          <w:szCs w:val="28"/>
        </w:rPr>
        <w:t xml:space="preserve"> Мурманска (​ул. Молодёжная, 13)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Дом культуры «Судоремонтник» (​Заводская улица, 1)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​Филиал №2 МБУК Центральная детская библиотека города Мурманска (​ул. Адмирала флота Лобова, 46)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Городской спортивный центр «Авангард» (​ул. Адмирала флота Лобова, 51, ​1-2 этаж)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​Дом культуры Ленинского округа (​ул. Адмирала флота Лобова, 47)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«Мои документы» отделение по Ленинскому административному округу (​ул. Алексея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26)</w:t>
      </w:r>
    </w:p>
    <w:p w:rsidR="00E61C56" w:rsidRPr="00863949" w:rsidRDefault="00E61C5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Управление Ленинского административного округа администрации города Мурманска (просп. Героев-североморцев, 33)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Технопарк «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» (​просп. Героев-североморцев, 2)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5 МБУК Центральная городская библиотека города Мурманска (​просп. Героев-североморцев, 27)</w:t>
      </w:r>
    </w:p>
    <w:p w:rsidR="00E61C56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​Детский клуб «Океан» (​ул. Юрия Гагарина, 21)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​Молодежный спортивный центр </w:t>
      </w:r>
      <w:r w:rsidR="00E512F6" w:rsidRPr="00863949">
        <w:rPr>
          <w:rFonts w:ascii="Times New Roman" w:hAnsi="Times New Roman" w:cs="Times New Roman"/>
          <w:sz w:val="28"/>
          <w:szCs w:val="28"/>
        </w:rPr>
        <w:t>МАУ МП</w:t>
      </w:r>
      <w:r w:rsidRPr="00863949">
        <w:rPr>
          <w:rFonts w:ascii="Times New Roman" w:hAnsi="Times New Roman" w:cs="Times New Roman"/>
          <w:sz w:val="28"/>
          <w:szCs w:val="28"/>
        </w:rPr>
        <w:t xml:space="preserve"> «Объединение молодежных центров» (ул. Виктора Миронова, 8)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8 МБУК Центральная городская библиотека города Мурманска (ул. Свердлова, 8/6)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Библиотека-литературный музей им. Н.Н.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 xml:space="preserve"> (​ул. Октябрьская, 21)</w:t>
      </w:r>
    </w:p>
    <w:p w:rsidR="004F707F" w:rsidRPr="00863949" w:rsidRDefault="004F707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Центр досуга и семейного творчества (​Северный проезд, 12)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Ледовый дворец (ул. Челюскинцев, 2а) 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​Филиал № 17 МБУК Центральная детская библиотека города Мурманска (​ул. Скальная, 13)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Филиал № 25 МБУК Центральная городская библиотека города Мурманска (ул. Капитана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45)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Молодёжный центр творчества и социальной адаптации </w:t>
      </w:r>
      <w:r w:rsidR="00E512F6" w:rsidRPr="00863949">
        <w:rPr>
          <w:rFonts w:ascii="Times New Roman" w:hAnsi="Times New Roman" w:cs="Times New Roman"/>
          <w:sz w:val="28"/>
          <w:szCs w:val="28"/>
        </w:rPr>
        <w:t>МАУ МП</w:t>
      </w:r>
      <w:r w:rsidRPr="00863949">
        <w:rPr>
          <w:rFonts w:ascii="Times New Roman" w:hAnsi="Times New Roman" w:cs="Times New Roman"/>
          <w:sz w:val="28"/>
          <w:szCs w:val="28"/>
        </w:rPr>
        <w:t xml:space="preserve"> «Объединение молодежных центров» (ул. Капитана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25)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15 МБУК Центральная детская библиотека города Мурманска (​просп. Ленина, 94)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Мурманская государственная областная универсальная научная библиотека (ул. Софьи Перовской, 21а)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9 МБУК Центральная городская библиотека города Мурманска (ул. Карла Маркса, 29)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lastRenderedPageBreak/>
        <w:t>​ Филиал № 3 МБУК Центральная городская библиотека города Мурманска ​ (ул. Лесная, 39)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Дом культуры железнодорожников </w:t>
      </w:r>
      <w:r w:rsidR="008820F9" w:rsidRPr="00863949">
        <w:rPr>
          <w:rFonts w:ascii="Times New Roman" w:hAnsi="Times New Roman" w:cs="Times New Roman"/>
          <w:sz w:val="28"/>
          <w:szCs w:val="28"/>
        </w:rPr>
        <w:t>(ул. Октябрьская, 13)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​Молодёж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ный центр гражданских инициатив </w:t>
      </w:r>
      <w:r w:rsidR="00E512F6" w:rsidRPr="00863949">
        <w:rPr>
          <w:rFonts w:ascii="Times New Roman" w:hAnsi="Times New Roman" w:cs="Times New Roman"/>
          <w:sz w:val="28"/>
          <w:szCs w:val="28"/>
        </w:rPr>
        <w:t>МАУ МП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 «Объединение молодежных центров» (​ул. Софьи Перовской, 39)</w:t>
      </w:r>
    </w:p>
    <w:p w:rsidR="00CD51CF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Администрация города Мурманска (просп. Ленина, 75)</w:t>
      </w:r>
    </w:p>
    <w:p w:rsidR="00CD51CF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Филиал № 23 МБУК Центральная городская библиотека города Мурманска </w:t>
      </w:r>
      <w:proofErr w:type="gramStart"/>
      <w:r w:rsidRPr="00863949">
        <w:rPr>
          <w:rFonts w:ascii="Times New Roman" w:hAnsi="Times New Roman" w:cs="Times New Roman"/>
          <w:sz w:val="28"/>
          <w:szCs w:val="28"/>
        </w:rPr>
        <w:t>​(</w:t>
      </w:r>
      <w:proofErr w:type="gramEnd"/>
      <w:r w:rsidRPr="00863949">
        <w:rPr>
          <w:rFonts w:ascii="Times New Roman" w:hAnsi="Times New Roman" w:cs="Times New Roman"/>
          <w:sz w:val="28"/>
          <w:szCs w:val="28"/>
        </w:rPr>
        <w:t>пр. Капитана Тарана, 14)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​Филиал №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 </w:t>
      </w:r>
      <w:r w:rsidRPr="00863949">
        <w:rPr>
          <w:rFonts w:ascii="Times New Roman" w:hAnsi="Times New Roman" w:cs="Times New Roman"/>
          <w:sz w:val="28"/>
          <w:szCs w:val="28"/>
        </w:rPr>
        <w:t>7 МБУК Центральная детс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кая библиотека города Мурманска </w:t>
      </w:r>
      <w:proofErr w:type="gramStart"/>
      <w:r w:rsidR="008820F9" w:rsidRPr="00863949">
        <w:rPr>
          <w:rFonts w:ascii="Times New Roman" w:hAnsi="Times New Roman" w:cs="Times New Roman"/>
          <w:sz w:val="28"/>
          <w:szCs w:val="28"/>
        </w:rPr>
        <w:t>​(</w:t>
      </w:r>
      <w:proofErr w:type="gramEnd"/>
      <w:r w:rsidR="008820F9" w:rsidRPr="00863949">
        <w:rPr>
          <w:rFonts w:ascii="Times New Roman" w:hAnsi="Times New Roman" w:cs="Times New Roman"/>
          <w:sz w:val="28"/>
          <w:szCs w:val="28"/>
        </w:rPr>
        <w:t>ул. Капитана Буркова, 11/18)</w:t>
      </w:r>
    </w:p>
    <w:p w:rsidR="00CD51CF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СОПКИ.ДОБРО (ул. Академика Книповича, 19а)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СОПКИ.СЕМЬЯ </w:t>
      </w:r>
      <w:proofErr w:type="gramStart"/>
      <w:r w:rsidR="008820F9" w:rsidRPr="00863949">
        <w:rPr>
          <w:rFonts w:ascii="Times New Roman" w:hAnsi="Times New Roman" w:cs="Times New Roman"/>
          <w:sz w:val="28"/>
          <w:szCs w:val="28"/>
        </w:rPr>
        <w:t>​(</w:t>
      </w:r>
      <w:proofErr w:type="gramEnd"/>
      <w:r w:rsidR="008820F9" w:rsidRPr="00863949">
        <w:rPr>
          <w:rFonts w:ascii="Times New Roman" w:hAnsi="Times New Roman" w:cs="Times New Roman"/>
          <w:sz w:val="28"/>
          <w:szCs w:val="28"/>
        </w:rPr>
        <w:t>ул. Капитана Буркова, 30)</w:t>
      </w:r>
    </w:p>
    <w:p w:rsidR="008820F9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</w:t>
      </w:r>
      <w:r w:rsidR="008820F9" w:rsidRPr="00863949">
        <w:rPr>
          <w:rFonts w:ascii="Times New Roman" w:hAnsi="Times New Roman" w:cs="Times New Roman"/>
          <w:sz w:val="28"/>
          <w:szCs w:val="28"/>
        </w:rPr>
        <w:t xml:space="preserve">Дом детского творчества им. А. </w:t>
      </w:r>
      <w:proofErr w:type="spellStart"/>
      <w:r w:rsidR="008820F9" w:rsidRPr="00863949">
        <w:rPr>
          <w:rFonts w:ascii="Times New Roman" w:hAnsi="Times New Roman" w:cs="Times New Roman"/>
          <w:sz w:val="28"/>
          <w:szCs w:val="28"/>
        </w:rPr>
        <w:t>Бредова</w:t>
      </w:r>
      <w:proofErr w:type="spellEnd"/>
      <w:r w:rsidR="008820F9" w:rsidRPr="00863949">
        <w:rPr>
          <w:rFonts w:ascii="Times New Roman" w:hAnsi="Times New Roman" w:cs="Times New Roman"/>
          <w:sz w:val="28"/>
          <w:szCs w:val="28"/>
        </w:rPr>
        <w:t xml:space="preserve"> (просп. Ленина, 63а)</w:t>
      </w:r>
    </w:p>
    <w:p w:rsidR="008820F9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Мурманская областная филармония (ул. Софьи Перовской, 3)</w:t>
      </w:r>
    </w:p>
    <w:p w:rsidR="008820F9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Мурманский областной дворец культуры и народного творчества им. С.М. Кирова (​ул. Пушкинская, 3)</w:t>
      </w:r>
    </w:p>
    <w:p w:rsidR="008820F9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Мурманский арктический университет </w:t>
      </w:r>
      <w:proofErr w:type="gramStart"/>
      <w:r w:rsidRPr="00863949">
        <w:rPr>
          <w:rFonts w:ascii="Times New Roman" w:hAnsi="Times New Roman" w:cs="Times New Roman"/>
          <w:sz w:val="28"/>
          <w:szCs w:val="28"/>
        </w:rPr>
        <w:t>​(</w:t>
      </w:r>
      <w:proofErr w:type="gramEnd"/>
      <w:r w:rsidRPr="00863949">
        <w:rPr>
          <w:rFonts w:ascii="Times New Roman" w:hAnsi="Times New Roman" w:cs="Times New Roman"/>
          <w:sz w:val="28"/>
          <w:szCs w:val="28"/>
        </w:rPr>
        <w:t>ул. Коммуны, 9)</w:t>
      </w:r>
    </w:p>
    <w:p w:rsidR="008820F9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«Мои документы» отделение по Октябрьскому административному округу (​просп. Ленина, 45​, 1 этаж)</w:t>
      </w:r>
    </w:p>
    <w:p w:rsidR="008820F9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Центр занятости населения Мурманской области </w:t>
      </w:r>
      <w:proofErr w:type="gramStart"/>
      <w:r w:rsidRPr="00863949">
        <w:rPr>
          <w:rFonts w:ascii="Times New Roman" w:hAnsi="Times New Roman" w:cs="Times New Roman"/>
          <w:sz w:val="28"/>
          <w:szCs w:val="28"/>
        </w:rPr>
        <w:t>​(</w:t>
      </w:r>
      <w:proofErr w:type="gramEnd"/>
      <w:r w:rsidRPr="00863949">
        <w:rPr>
          <w:rFonts w:ascii="Times New Roman" w:hAnsi="Times New Roman" w:cs="Times New Roman"/>
          <w:sz w:val="28"/>
          <w:szCs w:val="28"/>
        </w:rPr>
        <w:t>ул. Академика Книповича, 48)</w:t>
      </w:r>
    </w:p>
    <w:p w:rsidR="00CD51CF" w:rsidRPr="00863949" w:rsidRDefault="008820F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Пункт «Витаминизация»</w:t>
      </w:r>
      <w:r w:rsidR="001959A4" w:rsidRPr="00863949">
        <w:rPr>
          <w:rFonts w:ascii="Times New Roman" w:hAnsi="Times New Roman" w:cs="Times New Roman"/>
          <w:sz w:val="28"/>
          <w:szCs w:val="28"/>
        </w:rPr>
        <w:t xml:space="preserve"> (ТРК</w:t>
      </w:r>
      <w:r w:rsidRPr="00863949">
        <w:rPr>
          <w:rFonts w:ascii="Times New Roman" w:hAnsi="Times New Roman" w:cs="Times New Roman"/>
          <w:sz w:val="28"/>
          <w:szCs w:val="28"/>
        </w:rPr>
        <w:t xml:space="preserve"> Плазма</w:t>
      </w:r>
      <w:r w:rsidR="001959A4" w:rsidRPr="00863949">
        <w:rPr>
          <w:rFonts w:ascii="Times New Roman" w:hAnsi="Times New Roman" w:cs="Times New Roman"/>
          <w:sz w:val="28"/>
          <w:szCs w:val="28"/>
        </w:rPr>
        <w:t>,</w:t>
      </w:r>
      <w:r w:rsidRPr="00863949">
        <w:rPr>
          <w:rFonts w:ascii="Times New Roman" w:hAnsi="Times New Roman" w:cs="Times New Roman"/>
          <w:sz w:val="28"/>
          <w:szCs w:val="28"/>
        </w:rPr>
        <w:t xml:space="preserve"> </w:t>
      </w:r>
      <w:r w:rsidR="001959A4" w:rsidRPr="00863949">
        <w:rPr>
          <w:rFonts w:ascii="Times New Roman" w:hAnsi="Times New Roman" w:cs="Times New Roman"/>
          <w:sz w:val="28"/>
          <w:szCs w:val="28"/>
        </w:rPr>
        <w:t xml:space="preserve">ул. </w:t>
      </w:r>
      <w:r w:rsidRPr="00863949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Рогозерская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4</w:t>
      </w:r>
      <w:r w:rsidR="001959A4" w:rsidRPr="00863949">
        <w:rPr>
          <w:rFonts w:ascii="Times New Roman" w:hAnsi="Times New Roman" w:cs="Times New Roman"/>
          <w:sz w:val="28"/>
          <w:szCs w:val="28"/>
        </w:rPr>
        <w:t>)</w:t>
      </w:r>
    </w:p>
    <w:p w:rsidR="001959A4" w:rsidRPr="00863949" w:rsidRDefault="001959A4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Филиал № 4 МБУК Центральная городская библиотека города Мурманска (​ул. Капитана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9к5)</w:t>
      </w:r>
    </w:p>
    <w:p w:rsidR="001959A4" w:rsidRPr="00863949" w:rsidRDefault="001959A4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 Филиал № 6 МБУК Центральная городская библиотека города Мурманска (ул. Генерала Фролова, 4к6</w:t>
      </w:r>
    </w:p>
    <w:p w:rsidR="00CD51CF" w:rsidRPr="00863949" w:rsidRDefault="001959A4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​Молодежный культурный центр </w:t>
      </w:r>
      <w:r w:rsidR="00E512F6" w:rsidRPr="00863949">
        <w:rPr>
          <w:rFonts w:ascii="Times New Roman" w:hAnsi="Times New Roman" w:cs="Times New Roman"/>
          <w:sz w:val="28"/>
          <w:szCs w:val="28"/>
        </w:rPr>
        <w:t>МАУ МП</w:t>
      </w:r>
      <w:r w:rsidRPr="00863949">
        <w:rPr>
          <w:rFonts w:ascii="Times New Roman" w:hAnsi="Times New Roman" w:cs="Times New Roman"/>
          <w:sz w:val="28"/>
          <w:szCs w:val="28"/>
        </w:rPr>
        <w:t xml:space="preserve"> «Объединение молодежных центров» (​ул. Ломоносова, 17/2)</w:t>
      </w:r>
    </w:p>
    <w:p w:rsidR="00CD51CF" w:rsidRPr="00863949" w:rsidRDefault="00CD51CF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 </w:t>
      </w:r>
      <w:r w:rsidR="00E512F6" w:rsidRPr="00863949">
        <w:rPr>
          <w:rFonts w:ascii="Times New Roman" w:hAnsi="Times New Roman" w:cs="Times New Roman"/>
          <w:sz w:val="28"/>
          <w:szCs w:val="28"/>
        </w:rPr>
        <w:t>Филиал № 22 МБУК Центральная городская библиотека города Мурманска (​ул. Халтурина, 3)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МАУ МП Объединение молодёжных центров (​ул. Марата, 21)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Пункт «Витаминизация» (ТРК Мурманск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просп. Ленина, 32)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Культурный центр «Контейнер-холл» (ул. Алексея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22)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Городской информационно-методический центр работников образования (​ул. Алексея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1/13 ​2 этаж)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Филиал № 11 МБУК Центральная городская библиотека города Мурманска (​ул. Капитана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19)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МАУ Дом молодёжи (​ул. Капитана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3)</w:t>
      </w:r>
    </w:p>
    <w:p w:rsidR="00E512F6" w:rsidRPr="00863949" w:rsidRDefault="00E512F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lastRenderedPageBreak/>
        <w:t>Филиал № 8 МБУК Центральная детская библиотека города Мурманска (​ул. Морская, 5)</w:t>
      </w:r>
    </w:p>
    <w:p w:rsidR="00E512F6" w:rsidRPr="00863949" w:rsidRDefault="00063F4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1 МБУК Центральная городская библиотека города Мурманска (​ул. Зои Космодемьянской, 9)</w:t>
      </w:r>
    </w:p>
    <w:p w:rsidR="00063F46" w:rsidRPr="00863949" w:rsidRDefault="00063F4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Дом культуры «Первомайский» (ул. Зои Космодемьянской, 2а)</w:t>
      </w:r>
    </w:p>
    <w:p w:rsidR="00063F46" w:rsidRPr="00863949" w:rsidRDefault="00063F4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​ МБУК Центральная городская библиотека города Мурманска (просп. Кольский, 93)</w:t>
      </w:r>
    </w:p>
    <w:p w:rsidR="00063F46" w:rsidRPr="00863949" w:rsidRDefault="00063F46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Пункт «Витаминизация» (МФК Северное нагорное, ​просп. ​Кольский, 158/1​</w:t>
      </w:r>
      <w:r w:rsidR="00863949" w:rsidRPr="00863949">
        <w:rPr>
          <w:rFonts w:ascii="Times New Roman" w:hAnsi="Times New Roman" w:cs="Times New Roman"/>
          <w:sz w:val="28"/>
          <w:szCs w:val="28"/>
        </w:rPr>
        <w:t xml:space="preserve"> </w:t>
      </w:r>
      <w:r w:rsidRPr="00863949">
        <w:rPr>
          <w:rFonts w:ascii="Times New Roman" w:hAnsi="Times New Roman" w:cs="Times New Roman"/>
          <w:sz w:val="28"/>
          <w:szCs w:val="28"/>
        </w:rPr>
        <w:t>3 этаж)</w:t>
      </w:r>
    </w:p>
    <w:p w:rsidR="00063F46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7 МБУК Центральная городская библиотека города Мурманска (просп. ​Кольский, 147)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Управление Первомайского административного округа администрации города Мурманска (​просп. Кольский, 129/1)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12 МБУК Центральная детская библиотека города Мурманска (​ул. Баумана, 24)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Молодёжный центр гражданско-патриотического воспитания МАУ МП «Объединение молодежных центров» (​ул. Бондарная, 10а)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863949">
        <w:rPr>
          <w:rFonts w:ascii="Times New Roman" w:hAnsi="Times New Roman" w:cs="Times New Roman"/>
          <w:sz w:val="28"/>
          <w:szCs w:val="28"/>
        </w:rPr>
        <w:t>​«</w:t>
      </w:r>
      <w:proofErr w:type="gramEnd"/>
      <w:r w:rsidRPr="00863949">
        <w:rPr>
          <w:rFonts w:ascii="Times New Roman" w:hAnsi="Times New Roman" w:cs="Times New Roman"/>
          <w:sz w:val="28"/>
          <w:szCs w:val="28"/>
        </w:rPr>
        <w:t>Мои документы» отделение по Первомайскому административному округу (​ул. Генерала Щербакова, 26)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МБУК Центральная детская библиотека города Мурманска (​ул. Беринга, 28)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СОПКИ.СПОРТ (ул. Беринга, 24)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Молодежный центр профилактики МАУ МП «Объединение молодежных центров» (​Ледокольный проезд, 7)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 xml:space="preserve">Филиал № 10 МБУК Центральная детская библиотека города Мурманска (​пр. Михаила </w:t>
      </w:r>
      <w:proofErr w:type="spellStart"/>
      <w:r w:rsidRPr="00863949">
        <w:rPr>
          <w:rFonts w:ascii="Times New Roman" w:hAnsi="Times New Roman" w:cs="Times New Roman"/>
          <w:sz w:val="28"/>
          <w:szCs w:val="28"/>
        </w:rPr>
        <w:t>Бабикова</w:t>
      </w:r>
      <w:proofErr w:type="spellEnd"/>
      <w:r w:rsidRPr="00863949">
        <w:rPr>
          <w:rFonts w:ascii="Times New Roman" w:hAnsi="Times New Roman" w:cs="Times New Roman"/>
          <w:sz w:val="28"/>
          <w:szCs w:val="28"/>
        </w:rPr>
        <w:t>, 8)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16 МБУК Центральная детская библиотека города Мурманска (​ул. Героев Рыбачьего, 59)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Филиал № 24 МБУК Центральная городская библиотека города Мурманска (ул. Шабалина, 59)</w:t>
      </w:r>
    </w:p>
    <w:p w:rsidR="00863949" w:rsidRPr="00863949" w:rsidRDefault="00863949" w:rsidP="004356BC">
      <w:pPr>
        <w:pStyle w:val="a3"/>
        <w:numPr>
          <w:ilvl w:val="0"/>
          <w:numId w:val="1"/>
        </w:numPr>
        <w:spacing w:line="276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 w:rsidRPr="00863949">
        <w:rPr>
          <w:rFonts w:ascii="Times New Roman" w:hAnsi="Times New Roman" w:cs="Times New Roman"/>
          <w:sz w:val="28"/>
          <w:szCs w:val="28"/>
        </w:rPr>
        <w:t>Центр креативного развития молодежи МАУ МП «Объединение молодежных центров» (ул. Шабалина, 39)</w:t>
      </w:r>
    </w:p>
    <w:p w:rsidR="00E512F6" w:rsidRDefault="00E512F6" w:rsidP="00E512F6">
      <w:pPr>
        <w:ind w:left="360"/>
      </w:pPr>
    </w:p>
    <w:p w:rsidR="00E61C56" w:rsidRDefault="00E61C56" w:rsidP="00E61C56"/>
    <w:sectPr w:rsidR="00E6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0E5D"/>
    <w:multiLevelType w:val="hybridMultilevel"/>
    <w:tmpl w:val="9008FA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D3"/>
    <w:rsid w:val="00063F46"/>
    <w:rsid w:val="001959A4"/>
    <w:rsid w:val="004356BC"/>
    <w:rsid w:val="004F707F"/>
    <w:rsid w:val="007F6A8B"/>
    <w:rsid w:val="00863949"/>
    <w:rsid w:val="008820F9"/>
    <w:rsid w:val="00AF2F4C"/>
    <w:rsid w:val="00CD51CF"/>
    <w:rsid w:val="00E144D3"/>
    <w:rsid w:val="00E512F6"/>
    <w:rsid w:val="00E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CDF1-7DC5-486C-9823-DD621930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Чайникова Анна Сергеевна</dc:creator>
  <cp:keywords/>
  <dc:description/>
  <cp:lastModifiedBy>Красикова Карина Алексеевна</cp:lastModifiedBy>
  <cp:revision>2</cp:revision>
  <dcterms:created xsi:type="dcterms:W3CDTF">2024-06-06T09:08:00Z</dcterms:created>
  <dcterms:modified xsi:type="dcterms:W3CDTF">2024-06-06T09:08:00Z</dcterms:modified>
</cp:coreProperties>
</file>