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4CA34" w14:textId="0CEF4131" w:rsidR="00AA7BEF" w:rsidRPr="00BB5611" w:rsidRDefault="00E47FB1" w:rsidP="00F502A8">
      <w:pPr>
        <w:spacing w:after="45" w:line="240" w:lineRule="auto"/>
        <w:ind w:left="482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bookmarkStart w:id="0" w:name="_GoBack"/>
      <w:bookmarkEnd w:id="0"/>
      <w:r w:rsidRPr="00BB5611">
        <w:rPr>
          <w:rFonts w:ascii="Times New Roman" w:eastAsia="Times New Roman" w:hAnsi="Times New Roman" w:cs="Times New Roman"/>
          <w:bCs/>
          <w:color w:val="000000"/>
          <w:lang w:eastAsia="ru-RU"/>
        </w:rPr>
        <w:t>Приложение</w:t>
      </w:r>
    </w:p>
    <w:p w14:paraId="3B447266" w14:textId="77777777" w:rsidR="00F502A8" w:rsidRDefault="00E47FB1" w:rsidP="00F502A8">
      <w:pPr>
        <w:spacing w:after="45" w:line="240" w:lineRule="auto"/>
        <w:ind w:left="482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B561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 письму </w:t>
      </w:r>
      <w:r w:rsidR="00F502A8">
        <w:rPr>
          <w:rFonts w:ascii="Times New Roman" w:eastAsia="Times New Roman" w:hAnsi="Times New Roman" w:cs="Times New Roman"/>
          <w:bCs/>
          <w:color w:val="000000"/>
          <w:lang w:eastAsia="ru-RU"/>
        </w:rPr>
        <w:t>Отделения Мурманск</w:t>
      </w:r>
      <w:r w:rsidR="00CB56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</w:t>
      </w:r>
    </w:p>
    <w:p w14:paraId="4D7A66D2" w14:textId="1F7D9D9B" w:rsidR="00AE7299" w:rsidRPr="00BB5611" w:rsidRDefault="00AD703A" w:rsidP="00F502A8">
      <w:pPr>
        <w:spacing w:after="45" w:line="240" w:lineRule="auto"/>
        <w:ind w:left="482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B5611">
        <w:rPr>
          <w:rFonts w:ascii="Times New Roman" w:eastAsia="Times New Roman" w:hAnsi="Times New Roman" w:cs="Times New Roman"/>
          <w:bCs/>
          <w:color w:val="000000"/>
          <w:lang w:eastAsia="ru-RU"/>
        </w:rPr>
        <w:t>«</w:t>
      </w:r>
      <w:r w:rsidR="00E47FB1" w:rsidRPr="00BB561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 проведении вебинара для </w:t>
      </w:r>
      <w:r w:rsidR="00CB5649">
        <w:rPr>
          <w:rFonts w:ascii="Times New Roman" w:eastAsia="Times New Roman" w:hAnsi="Times New Roman" w:cs="Times New Roman"/>
          <w:bCs/>
          <w:color w:val="000000"/>
          <w:lang w:eastAsia="ru-RU"/>
        </w:rPr>
        <w:t>с</w:t>
      </w:r>
      <w:r w:rsidR="00E47FB1" w:rsidRPr="00BB5611">
        <w:rPr>
          <w:rFonts w:ascii="Times New Roman" w:eastAsia="Times New Roman" w:hAnsi="Times New Roman" w:cs="Times New Roman"/>
          <w:bCs/>
          <w:color w:val="000000"/>
          <w:lang w:eastAsia="ru-RU"/>
        </w:rPr>
        <w:t>убъектов МСП»</w:t>
      </w:r>
    </w:p>
    <w:p w14:paraId="394F01B4" w14:textId="27012777" w:rsidR="00E47FB1" w:rsidRPr="00E47FB1" w:rsidRDefault="00E47FB1" w:rsidP="00460215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A19D08" w14:textId="77777777" w:rsidR="00E47FB1" w:rsidRDefault="00E47FB1" w:rsidP="00460215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f"/>
        <w:tblW w:w="0" w:type="auto"/>
        <w:tblInd w:w="6232" w:type="dxa"/>
        <w:tblLook w:val="04A0" w:firstRow="1" w:lastRow="0" w:firstColumn="1" w:lastColumn="0" w:noHBand="0" w:noVBand="1"/>
      </w:tblPr>
      <w:tblGrid>
        <w:gridCol w:w="3113"/>
      </w:tblGrid>
      <w:tr w:rsidR="00F502A8" w:rsidRPr="00F502A8" w14:paraId="51A02693" w14:textId="77777777" w:rsidTr="00F502A8">
        <w:tc>
          <w:tcPr>
            <w:tcW w:w="3113" w:type="dxa"/>
          </w:tcPr>
          <w:p w14:paraId="5F8021DE" w14:textId="4CF9AF20" w:rsidR="00F502A8" w:rsidRPr="00F502A8" w:rsidRDefault="00F502A8" w:rsidP="00460215">
            <w:pPr>
              <w:spacing w:after="4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02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23.03.2023</w:t>
            </w:r>
          </w:p>
        </w:tc>
      </w:tr>
      <w:tr w:rsidR="00F502A8" w:rsidRPr="00F502A8" w14:paraId="54CDA2D6" w14:textId="77777777" w:rsidTr="00F502A8">
        <w:tc>
          <w:tcPr>
            <w:tcW w:w="3113" w:type="dxa"/>
          </w:tcPr>
          <w:p w14:paraId="07F4C8F2" w14:textId="019D30FE" w:rsidR="00F502A8" w:rsidRPr="00F502A8" w:rsidRDefault="00F502A8" w:rsidP="00460215">
            <w:pPr>
              <w:spacing w:after="4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02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15:00</w:t>
            </w:r>
          </w:p>
        </w:tc>
      </w:tr>
      <w:tr w:rsidR="00F502A8" w:rsidRPr="00F502A8" w14:paraId="6A368D5C" w14:textId="77777777" w:rsidTr="00F502A8">
        <w:tc>
          <w:tcPr>
            <w:tcW w:w="3113" w:type="dxa"/>
          </w:tcPr>
          <w:p w14:paraId="6FECCB0C" w14:textId="0594EFFB" w:rsidR="00F502A8" w:rsidRPr="00F502A8" w:rsidRDefault="00F502A8" w:rsidP="00460215">
            <w:pPr>
              <w:spacing w:after="4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02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ID 656-517-008</w:t>
            </w:r>
          </w:p>
        </w:tc>
      </w:tr>
    </w:tbl>
    <w:p w14:paraId="31140300" w14:textId="77777777" w:rsidR="00F502A8" w:rsidRPr="00E47FB1" w:rsidRDefault="00F502A8" w:rsidP="00460215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4A4CFD" w14:textId="77777777" w:rsidR="004F6F68" w:rsidRDefault="004F6F68" w:rsidP="003C1981">
      <w:pPr>
        <w:spacing w:after="4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0CB378" w14:textId="775D7B1C" w:rsidR="00460215" w:rsidRPr="008B482E" w:rsidRDefault="00460215" w:rsidP="00460215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 подключению</w:t>
      </w:r>
    </w:p>
    <w:p w14:paraId="0775A71B" w14:textId="5A27C8A7" w:rsidR="00460215" w:rsidRDefault="00460215" w:rsidP="00460215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BBA5FB" w14:textId="215C17CB" w:rsidR="00460215" w:rsidRDefault="00AE7299" w:rsidP="003B2567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60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входа на мероприятие</w:t>
      </w:r>
      <w:r w:rsidR="008B482E" w:rsidRP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60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платформе </w:t>
      </w:r>
      <w:r w:rsidR="00980C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IVA</w:t>
      </w:r>
      <w:r w:rsidR="008B482E" w:rsidRP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60215" w:rsidRPr="00460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необходимо:</w:t>
      </w:r>
    </w:p>
    <w:p w14:paraId="3FB62739" w14:textId="40A01488" w:rsidR="00460215" w:rsidRPr="00460215" w:rsidRDefault="00460215" w:rsidP="003B2567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FC435F" w14:textId="2153909E" w:rsidR="003B2567" w:rsidRPr="00460215" w:rsidRDefault="00460215" w:rsidP="00460215">
      <w:pPr>
        <w:pStyle w:val="a5"/>
        <w:numPr>
          <w:ilvl w:val="0"/>
          <w:numId w:val="4"/>
        </w:numPr>
        <w:spacing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браузере, в адресной строке указать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hyperlink r:id="rId8" w:history="1">
        <w:r w:rsidR="00980CAC" w:rsidRPr="006B19C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  <w:r w:rsidR="00980CAC" w:rsidRPr="006B19C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iva</w:t>
        </w:r>
        <w:r w:rsidR="00980CAC" w:rsidRPr="006B19C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80CAC" w:rsidRPr="006B19C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cbr</w:t>
        </w:r>
        <w:r w:rsidR="00980CAC" w:rsidRPr="006B19C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80CAC" w:rsidRPr="006B19C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98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48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C9E21A" w14:textId="694764BF" w:rsidR="00A77C5E" w:rsidRPr="008B482E" w:rsidRDefault="00F502A8" w:rsidP="0046021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60215" w:rsidRP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алее </w:t>
      </w:r>
      <w:r w:rsidR="00A77C5E" w:rsidRP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«Подключиться к мероприятию по </w:t>
      </w:r>
      <w:r w:rsidR="00A77C5E" w:rsidRPr="008B48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ID</w:t>
      </w:r>
      <w:r w:rsidR="00A77C5E" w:rsidRP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3780F4" w14:textId="1C066FD9" w:rsidR="00A77C5E" w:rsidRPr="00460215" w:rsidRDefault="00F502A8" w:rsidP="0046021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60215" w:rsidRP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</w:t>
      </w:r>
      <w:r w:rsidR="00A77C5E" w:rsidRP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ID мероприятия для подключения</w:t>
      </w:r>
      <w:r w:rsidR="00DF3AD9" w:rsidRPr="00DF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80CAC" w:rsidRPr="00980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656-517-008</w:t>
      </w:r>
      <w:r w:rsidR="00DF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77C5E" w:rsidRPr="00A7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6F4E13D" w14:textId="43772021" w:rsidR="008B482E" w:rsidRPr="008B482E" w:rsidRDefault="00F502A8" w:rsidP="0046021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77C5E" w:rsidRP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аполнить Ф.И.О.</w:t>
      </w:r>
      <w:r w:rsidR="008B482E" w:rsidRP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«</w:t>
      </w:r>
      <w:r w:rsid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B482E" w:rsidRP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себе»</w:t>
      </w:r>
      <w:r w:rsid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1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6CE098C" w14:textId="5FC5377F" w:rsidR="00E62C26" w:rsidRPr="00DA28C4" w:rsidRDefault="00F502A8" w:rsidP="000A20A2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низу страницы </w:t>
      </w:r>
      <w:r w:rsidR="00A7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нажать «</w:t>
      </w:r>
      <w:r w:rsidR="00A77C5E" w:rsidRP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Войти в мероприятие»</w:t>
      </w:r>
      <w:r w:rsidR="008B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E62C26" w:rsidRPr="00DA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48048" w14:textId="77777777" w:rsidR="00C92729" w:rsidRDefault="00C92729" w:rsidP="00AE7299">
      <w:pPr>
        <w:spacing w:after="0" w:line="240" w:lineRule="auto"/>
      </w:pPr>
      <w:r>
        <w:separator/>
      </w:r>
    </w:p>
  </w:endnote>
  <w:endnote w:type="continuationSeparator" w:id="0">
    <w:p w14:paraId="714260E0" w14:textId="77777777" w:rsidR="00C92729" w:rsidRDefault="00C92729" w:rsidP="00AE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58C76" w14:textId="77777777" w:rsidR="00C92729" w:rsidRDefault="00C92729" w:rsidP="00AE7299">
      <w:pPr>
        <w:spacing w:after="0" w:line="240" w:lineRule="auto"/>
      </w:pPr>
      <w:r>
        <w:separator/>
      </w:r>
    </w:p>
  </w:footnote>
  <w:footnote w:type="continuationSeparator" w:id="0">
    <w:p w14:paraId="05AB6996" w14:textId="77777777" w:rsidR="00C92729" w:rsidRDefault="00C92729" w:rsidP="00AE7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54579"/>
    <w:multiLevelType w:val="hybridMultilevel"/>
    <w:tmpl w:val="BAB67B94"/>
    <w:lvl w:ilvl="0" w:tplc="51CED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4050"/>
    <w:multiLevelType w:val="hybridMultilevel"/>
    <w:tmpl w:val="DB7E19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94736"/>
    <w:multiLevelType w:val="hybridMultilevel"/>
    <w:tmpl w:val="5D5649F4"/>
    <w:styleLink w:val="a"/>
    <w:lvl w:ilvl="0" w:tplc="7D5CC63E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ACE97A">
      <w:start w:val="1"/>
      <w:numFmt w:val="decimal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69C66">
      <w:start w:val="1"/>
      <w:numFmt w:val="decimal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A61064">
      <w:start w:val="1"/>
      <w:numFmt w:val="decimal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E814C">
      <w:start w:val="1"/>
      <w:numFmt w:val="decimal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0272CC">
      <w:start w:val="1"/>
      <w:numFmt w:val="decimal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7669D4">
      <w:start w:val="1"/>
      <w:numFmt w:val="decimal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E68C3E">
      <w:start w:val="1"/>
      <w:numFmt w:val="decimal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F0F346">
      <w:start w:val="1"/>
      <w:numFmt w:val="decimal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6D2AC8"/>
    <w:multiLevelType w:val="hybridMultilevel"/>
    <w:tmpl w:val="0156A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97BA1"/>
    <w:multiLevelType w:val="hybridMultilevel"/>
    <w:tmpl w:val="5D5649F4"/>
    <w:numStyleLink w:val="a"/>
  </w:abstractNum>
  <w:abstractNum w:abstractNumId="5" w15:restartNumberingAfterBreak="0">
    <w:nsid w:val="66F520B4"/>
    <w:multiLevelType w:val="hybridMultilevel"/>
    <w:tmpl w:val="EE443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F6863"/>
    <w:multiLevelType w:val="hybridMultilevel"/>
    <w:tmpl w:val="166C9636"/>
    <w:lvl w:ilvl="0" w:tplc="7D6CF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72B82"/>
    <w:multiLevelType w:val="hybridMultilevel"/>
    <w:tmpl w:val="58E4B9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67"/>
    <w:rsid w:val="000A20A2"/>
    <w:rsid w:val="00135B28"/>
    <w:rsid w:val="001C77D4"/>
    <w:rsid w:val="00246363"/>
    <w:rsid w:val="002C66FA"/>
    <w:rsid w:val="003B2567"/>
    <w:rsid w:val="003C1981"/>
    <w:rsid w:val="00460215"/>
    <w:rsid w:val="004B7A61"/>
    <w:rsid w:val="004F6F68"/>
    <w:rsid w:val="00517782"/>
    <w:rsid w:val="00544215"/>
    <w:rsid w:val="006326A3"/>
    <w:rsid w:val="007242B0"/>
    <w:rsid w:val="00757CC1"/>
    <w:rsid w:val="00790BA8"/>
    <w:rsid w:val="00857C82"/>
    <w:rsid w:val="0086752A"/>
    <w:rsid w:val="00896C8F"/>
    <w:rsid w:val="008B482E"/>
    <w:rsid w:val="008E3516"/>
    <w:rsid w:val="009105CD"/>
    <w:rsid w:val="00980CAC"/>
    <w:rsid w:val="009E1F5D"/>
    <w:rsid w:val="009E73CA"/>
    <w:rsid w:val="00A77C5E"/>
    <w:rsid w:val="00AA7BEF"/>
    <w:rsid w:val="00AD703A"/>
    <w:rsid w:val="00AE7299"/>
    <w:rsid w:val="00B06102"/>
    <w:rsid w:val="00B139B6"/>
    <w:rsid w:val="00BA036F"/>
    <w:rsid w:val="00BB5611"/>
    <w:rsid w:val="00C45B6A"/>
    <w:rsid w:val="00C55162"/>
    <w:rsid w:val="00C804AE"/>
    <w:rsid w:val="00C92729"/>
    <w:rsid w:val="00CB5649"/>
    <w:rsid w:val="00D45163"/>
    <w:rsid w:val="00D80E86"/>
    <w:rsid w:val="00DA28C4"/>
    <w:rsid w:val="00DF3AD9"/>
    <w:rsid w:val="00E47FB1"/>
    <w:rsid w:val="00E611DD"/>
    <w:rsid w:val="00E62C26"/>
    <w:rsid w:val="00EB30AE"/>
    <w:rsid w:val="00EF46F2"/>
    <w:rsid w:val="00F502A8"/>
    <w:rsid w:val="00F7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7DA2"/>
  <w15:chartTrackingRefBased/>
  <w15:docId w15:val="{57FFB995-E2F2-4B28-9AC7-72A02F1D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gwt-inlinelabel">
    <w:name w:val="gwt-inlinelabel"/>
    <w:basedOn w:val="a1"/>
    <w:rsid w:val="003B2567"/>
  </w:style>
  <w:style w:type="character" w:customStyle="1" w:styleId="ghahqi2bmh">
    <w:name w:val="ghahqi2bmh"/>
    <w:basedOn w:val="a1"/>
    <w:rsid w:val="003B2567"/>
  </w:style>
  <w:style w:type="character" w:styleId="a4">
    <w:name w:val="Hyperlink"/>
    <w:basedOn w:val="a1"/>
    <w:uiPriority w:val="99"/>
    <w:unhideWhenUsed/>
    <w:rsid w:val="003B2567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3B2567"/>
    <w:rPr>
      <w:color w:val="605E5C"/>
      <w:shd w:val="clear" w:color="auto" w:fill="E1DFDD"/>
    </w:rPr>
  </w:style>
  <w:style w:type="paragraph" w:styleId="a5">
    <w:name w:val="List Paragraph"/>
    <w:basedOn w:val="a0"/>
    <w:uiPriority w:val="34"/>
    <w:qFormat/>
    <w:rsid w:val="00A77C5E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AE7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E7299"/>
  </w:style>
  <w:style w:type="paragraph" w:styleId="a8">
    <w:name w:val="footer"/>
    <w:basedOn w:val="a0"/>
    <w:link w:val="a9"/>
    <w:uiPriority w:val="99"/>
    <w:unhideWhenUsed/>
    <w:rsid w:val="00AE7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E7299"/>
  </w:style>
  <w:style w:type="character" w:styleId="aa">
    <w:name w:val="Placeholder Text"/>
    <w:basedOn w:val="a1"/>
    <w:uiPriority w:val="99"/>
    <w:semiHidden/>
    <w:rsid w:val="00C804AE"/>
    <w:rPr>
      <w:color w:val="808080"/>
    </w:rPr>
  </w:style>
  <w:style w:type="character" w:styleId="ab">
    <w:name w:val="FollowedHyperlink"/>
    <w:basedOn w:val="a1"/>
    <w:uiPriority w:val="99"/>
    <w:semiHidden/>
    <w:unhideWhenUsed/>
    <w:rsid w:val="00544215"/>
    <w:rPr>
      <w:color w:val="954F72" w:themeColor="followedHyperlink"/>
      <w:u w:val="single"/>
    </w:rPr>
  </w:style>
  <w:style w:type="paragraph" w:customStyle="1" w:styleId="ac">
    <w:name w:val="По умолчанию"/>
    <w:rsid w:val="00980CA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rsid w:val="00980CAC"/>
    <w:pPr>
      <w:numPr>
        <w:numId w:val="7"/>
      </w:numPr>
    </w:pPr>
  </w:style>
  <w:style w:type="paragraph" w:styleId="ad">
    <w:name w:val="Balloon Text"/>
    <w:basedOn w:val="a0"/>
    <w:link w:val="ae"/>
    <w:uiPriority w:val="99"/>
    <w:semiHidden/>
    <w:unhideWhenUsed/>
    <w:rsid w:val="00DA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DA28C4"/>
    <w:rPr>
      <w:rFonts w:ascii="Segoe UI" w:hAnsi="Segoe UI" w:cs="Segoe UI"/>
      <w:sz w:val="18"/>
      <w:szCs w:val="18"/>
    </w:rPr>
  </w:style>
  <w:style w:type="table" w:styleId="af">
    <w:name w:val="Table Grid"/>
    <w:basedOn w:val="a2"/>
    <w:uiPriority w:val="39"/>
    <w:rsid w:val="00F5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3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7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1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291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72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44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2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628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024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8787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9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82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.c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275A4-624F-4506-B1F0-C01A2D5D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Новоселов</dc:creator>
  <cp:keywords/>
  <dc:description/>
  <cp:lastModifiedBy>Чайникова Анна Сергеевна</cp:lastModifiedBy>
  <cp:revision>2</cp:revision>
  <cp:lastPrinted>2023-02-22T12:50:00Z</cp:lastPrinted>
  <dcterms:created xsi:type="dcterms:W3CDTF">2023-03-13T13:49:00Z</dcterms:created>
  <dcterms:modified xsi:type="dcterms:W3CDTF">2023-03-13T13:49:00Z</dcterms:modified>
</cp:coreProperties>
</file>