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 города Мурманска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_____________________________________________ </w:t>
      </w:r>
      <w:hyperlink w:anchor="Par59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&lt;3&gt;</w:t>
        </w:r>
      </w:hyperlink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гражданина, членов</w:t>
      </w:r>
      <w:proofErr w:type="gramEnd"/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многодетных семей </w:t>
      </w:r>
      <w:hyperlink w:anchor="Par57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&lt;1&gt;</w:t>
        </w:r>
      </w:hyperlink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 </w:t>
      </w:r>
      <w:hyperlink w:anchor="Par58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&lt;2&gt;</w:t>
        </w:r>
      </w:hyperlink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корреспонденции: _____________________ </w:t>
      </w:r>
      <w:hyperlink w:anchor="Par59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&lt;3&gt;</w:t>
        </w:r>
      </w:hyperlink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________________________________________ </w:t>
      </w:r>
      <w:hyperlink w:anchor="Par61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&lt;5&gt;</w:t>
        </w:r>
      </w:hyperlink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________________________________________ </w:t>
      </w:r>
      <w:hyperlink w:anchor="Par61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&lt;5&gt;</w:t>
        </w:r>
      </w:hyperlink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ПРЕДОСТАВЛЕНИЕ НЕВОСТРЕБОВАННОГО ЗЕМЕЛЬНОГО УЧАСТКА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ИНДИВИДУАЛЬНОГО ЖИЛИЩНОГО СТРОИТЕЛЬСТВА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Многодетная  семья,  членом  которой я являюсь, согласна на получение </w:t>
      </w:r>
      <w:proofErr w:type="gramStart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  бесплатно   земельного   участка   с   кадастровым  номером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 </w:t>
      </w:r>
      <w:hyperlink w:anchor="Par58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&lt;2&gt;</w:t>
        </w:r>
      </w:hyperlink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ar59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&lt;3&gt;</w:t>
        </w:r>
      </w:hyperlink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местоположение: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</w:t>
      </w:r>
      <w:hyperlink w:anchor="Par58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&lt;2&gt;</w:t>
        </w:r>
      </w:hyperlink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ar60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&lt;4&gt;</w:t>
        </w:r>
      </w:hyperlink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площадью: _____________________________________ </w:t>
      </w:r>
      <w:hyperlink w:anchor="Par58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&lt;2&gt;</w:t>
        </w:r>
      </w:hyperlink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ar60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&lt;4&gt;</w:t>
        </w:r>
      </w:hyperlink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осуществления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жилищного строительства.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Состав многодетной семьи: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1474"/>
        <w:gridCol w:w="1701"/>
        <w:gridCol w:w="1700"/>
        <w:gridCol w:w="1446"/>
      </w:tblGrid>
      <w:tr w:rsidR="00CA3A86" w:rsidRPr="00CA3A86" w:rsidTr="00B85F6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членов многодетной семьи </w:t>
            </w:r>
            <w:hyperlink w:anchor="Par59" w:history="1">
              <w:r w:rsidRPr="00CA3A8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&lt;3&gt;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родства </w:t>
            </w:r>
            <w:hyperlink w:anchor="Par59" w:history="1">
              <w:r w:rsidRPr="00CA3A8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рождения </w:t>
            </w:r>
            <w:hyperlink w:anchor="Par59" w:history="1">
              <w:r w:rsidRPr="00CA3A8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&lt;3&gt;</w:t>
              </w:r>
            </w:hyperlink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Согласе</w:t>
            </w:r>
            <w:proofErr w:type="gramStart"/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н(</w:t>
            </w:r>
            <w:proofErr w:type="gramEnd"/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на) на получение земельного участка в общую долевую собственность </w:t>
            </w:r>
            <w:hyperlink w:anchor="Par61" w:history="1">
              <w:r w:rsidRPr="00CA3A8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&lt;5&gt;</w:t>
              </w:r>
            </w:hyperlink>
          </w:p>
        </w:tc>
      </w:tr>
      <w:tr w:rsidR="00CA3A86" w:rsidRPr="00CA3A86" w:rsidTr="00B85F6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  <w:hyperlink w:anchor="Par59" w:history="1">
              <w:r w:rsidRPr="00CA3A8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&lt;3&gt;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hyperlink w:anchor="Par59" w:history="1">
              <w:r w:rsidRPr="00CA3A8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&lt;3&gt;</w:t>
              </w:r>
            </w:hyperlink>
          </w:p>
        </w:tc>
      </w:tr>
      <w:tr w:rsidR="00CA3A86" w:rsidRPr="00CA3A86" w:rsidTr="00B85F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A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A3A86" w:rsidRPr="00CA3A86" w:rsidTr="00B85F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3A86" w:rsidRPr="00CA3A86" w:rsidTr="00B85F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3A86" w:rsidRPr="00CA3A86" w:rsidRDefault="00CA3A86" w:rsidP="00CA3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 Я предупрежде</w:t>
      </w:r>
      <w:proofErr w:type="gramStart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 ответственности за представление ложных или неполных сведений. Настоящим во исполнение требований Федерального </w:t>
      </w:r>
      <w:hyperlink r:id="rId5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N 152-ФЗ "О персональных данных" даю (даем) свое согласие администрации города Мурманска и ее структурным подразделениям на </w:t>
      </w: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копия паспорта гражданина Российской Федерации заявителя (страницы с паспортными данными и регистрацией);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документ, подтверждающий полномочия представителя, и копия документа, удостоверяющего личность представителя, в случае подачи заявления представителем заявителя.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_______________________   _________________________________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(дата)               (подпись)                (расшифровка подписи)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7"/>
      <w:bookmarkEnd w:id="0"/>
      <w:proofErr w:type="gramStart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многодетные семьи, соответствующие требованиям </w:t>
      </w:r>
      <w:hyperlink r:id="rId6" w:history="1">
        <w:r w:rsidRPr="00CA3A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Закона</w:t>
        </w:r>
      </w:hyperlink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 от 31.12.2003 N 462-01-ЗМО "Об основах регулирования земельных отношений в Мурманской области", состоящие на учете в целях бесплатного предоставления в собственность земельных участков, находящихся в муниципальной собственности города Мурманска, и земельных участков, государственная собственность на которые не разграничена, на территории муниципального образования город Мурманск, для индивидуального жилищного строительства.</w:t>
      </w:r>
      <w:proofErr w:type="gramEnd"/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8"/>
      <w:bookmarkEnd w:id="1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 сведения из информационного сообщения о приеме заявлений на предоставление невостребованного земельного участка, опубликованного в газете "Вечерний Мурманск".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59"/>
      <w:bookmarkEnd w:id="2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 графы, обязательные для заполнения.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60"/>
      <w:bookmarkEnd w:id="3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 указывается заявителем по собственной инициативе.</w:t>
      </w:r>
    </w:p>
    <w:p w:rsidR="00CA3A86" w:rsidRPr="00CA3A86" w:rsidRDefault="00CA3A86" w:rsidP="00CA3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61"/>
      <w:bookmarkEnd w:id="4"/>
      <w:r w:rsidRPr="00CA3A86">
        <w:rPr>
          <w:rFonts w:ascii="Times New Roman" w:eastAsia="Times New Roman" w:hAnsi="Times New Roman" w:cs="Times New Roman"/>
          <w:sz w:val="28"/>
          <w:szCs w:val="28"/>
          <w:lang w:eastAsia="ru-RU"/>
        </w:rPr>
        <w:t>&lt;5&gt; графа заполняется дееспособными членами многодетной семьи.</w:t>
      </w:r>
    </w:p>
    <w:p w:rsidR="00C74261" w:rsidRDefault="00CA3A86">
      <w:bookmarkStart w:id="5" w:name="_GoBack"/>
      <w:bookmarkEnd w:id="5"/>
    </w:p>
    <w:sectPr w:rsidR="00C7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A4"/>
    <w:rsid w:val="0050447C"/>
    <w:rsid w:val="008D4EA4"/>
    <w:rsid w:val="00CA3A86"/>
    <w:rsid w:val="00F3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A6BC37AB1B30FB18C190E49CE019D4865427824CA0F38551BC71A16855F6F1qBWBH" TargetMode="External"/><Relationship Id="rId5" Type="http://schemas.openxmlformats.org/officeDocument/2006/relationships/hyperlink" Target="consultantplus://offline/ref=8CA6BC37AB1B30FB18C18EE98A8C47D180597F8F4CA6F9D00CE32AFC3Fq5W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 угодно</dc:creator>
  <cp:keywords/>
  <dc:description/>
  <cp:lastModifiedBy>как угодно</cp:lastModifiedBy>
  <cp:revision>2</cp:revision>
  <dcterms:created xsi:type="dcterms:W3CDTF">2015-07-24T11:20:00Z</dcterms:created>
  <dcterms:modified xsi:type="dcterms:W3CDTF">2015-07-24T11:21:00Z</dcterms:modified>
</cp:coreProperties>
</file>