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BA" w:rsidRDefault="004476BA" w:rsidP="00086F12">
      <w:pPr>
        <w:jc w:val="center"/>
        <w:rPr>
          <w:b/>
          <w:bCs/>
        </w:rPr>
      </w:pPr>
    </w:p>
    <w:p w:rsidR="00086F12" w:rsidRDefault="00086F12" w:rsidP="00086F12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762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F12" w:rsidRPr="00E26638" w:rsidRDefault="00086F12" w:rsidP="00086F12">
      <w:pPr>
        <w:jc w:val="center"/>
        <w:rPr>
          <w:b/>
          <w:bCs/>
          <w:sz w:val="16"/>
          <w:szCs w:val="16"/>
        </w:rPr>
      </w:pPr>
    </w:p>
    <w:p w:rsidR="00086F12" w:rsidRPr="00A60A14" w:rsidRDefault="00086F12" w:rsidP="00086F12">
      <w:pPr>
        <w:jc w:val="center"/>
        <w:rPr>
          <w:b/>
          <w:bCs/>
          <w:sz w:val="32"/>
          <w:szCs w:val="32"/>
        </w:rPr>
      </w:pPr>
      <w:r w:rsidRPr="00A60A14">
        <w:rPr>
          <w:b/>
          <w:bCs/>
          <w:sz w:val="32"/>
          <w:szCs w:val="32"/>
        </w:rPr>
        <w:t>АДМИНИСТРАЦИЯ ГОРОДА МУРМАНСКА</w:t>
      </w:r>
    </w:p>
    <w:p w:rsidR="00086F12" w:rsidRPr="00A60A14" w:rsidRDefault="00086F12" w:rsidP="00086F12">
      <w:pPr>
        <w:jc w:val="center"/>
        <w:rPr>
          <w:sz w:val="32"/>
          <w:szCs w:val="32"/>
        </w:rPr>
      </w:pPr>
    </w:p>
    <w:p w:rsidR="00086F12" w:rsidRPr="00A60A14" w:rsidRDefault="00086F12" w:rsidP="00086F12">
      <w:pPr>
        <w:jc w:val="center"/>
        <w:rPr>
          <w:sz w:val="32"/>
          <w:szCs w:val="32"/>
        </w:rPr>
      </w:pPr>
      <w:r w:rsidRPr="00A60A14">
        <w:rPr>
          <w:b/>
          <w:bCs/>
          <w:sz w:val="32"/>
          <w:szCs w:val="32"/>
        </w:rPr>
        <w:t>П О С Т А Н О В Л Е Н И Е</w:t>
      </w:r>
    </w:p>
    <w:p w:rsidR="00086F12" w:rsidRPr="00A60A14" w:rsidRDefault="00086F12" w:rsidP="00086F12">
      <w:pPr>
        <w:rPr>
          <w:sz w:val="32"/>
          <w:szCs w:val="32"/>
        </w:rPr>
      </w:pPr>
    </w:p>
    <w:p w:rsidR="00086F12" w:rsidRPr="00453F61" w:rsidRDefault="00086F12" w:rsidP="00086F12">
      <w:pPr>
        <w:rPr>
          <w:sz w:val="28"/>
          <w:szCs w:val="28"/>
        </w:rPr>
      </w:pPr>
    </w:p>
    <w:p w:rsidR="00086F12" w:rsidRPr="00A14CD1" w:rsidRDefault="00826048" w:rsidP="00086F12">
      <w:pPr>
        <w:rPr>
          <w:sz w:val="28"/>
          <w:szCs w:val="28"/>
        </w:rPr>
      </w:pPr>
      <w:r w:rsidRPr="00A14CD1">
        <w:rPr>
          <w:sz w:val="28"/>
          <w:szCs w:val="28"/>
        </w:rPr>
        <w:t>____________</w:t>
      </w:r>
      <w:r w:rsidR="00B4516A">
        <w:rPr>
          <w:sz w:val="28"/>
          <w:szCs w:val="28"/>
        </w:rPr>
        <w:t xml:space="preserve">             </w:t>
      </w:r>
      <w:r w:rsidR="00221F0F">
        <w:rPr>
          <w:sz w:val="28"/>
          <w:szCs w:val="28"/>
        </w:rPr>
        <w:tab/>
      </w:r>
      <w:r w:rsidR="00086F12" w:rsidRPr="00453F61">
        <w:rPr>
          <w:sz w:val="28"/>
          <w:szCs w:val="28"/>
        </w:rPr>
        <w:t xml:space="preserve">     </w:t>
      </w:r>
      <w:r w:rsidR="00086F12" w:rsidRPr="00453F61">
        <w:rPr>
          <w:sz w:val="28"/>
          <w:szCs w:val="28"/>
        </w:rPr>
        <w:tab/>
      </w:r>
      <w:r w:rsidR="00086F12" w:rsidRPr="00453F61">
        <w:rPr>
          <w:sz w:val="28"/>
          <w:szCs w:val="28"/>
        </w:rPr>
        <w:tab/>
      </w:r>
      <w:r w:rsidR="00086F12" w:rsidRPr="00453F61">
        <w:rPr>
          <w:sz w:val="28"/>
          <w:szCs w:val="28"/>
        </w:rPr>
        <w:tab/>
        <w:t xml:space="preserve">             </w:t>
      </w:r>
      <w:r w:rsidR="00086F12" w:rsidRPr="00453F61">
        <w:rPr>
          <w:sz w:val="28"/>
          <w:szCs w:val="28"/>
        </w:rPr>
        <w:tab/>
      </w:r>
      <w:r w:rsidR="00086F12" w:rsidRPr="00453F61">
        <w:rPr>
          <w:sz w:val="28"/>
          <w:szCs w:val="28"/>
        </w:rPr>
        <w:tab/>
      </w:r>
      <w:r w:rsidR="00086F12">
        <w:rPr>
          <w:sz w:val="28"/>
          <w:szCs w:val="28"/>
        </w:rPr>
        <w:t xml:space="preserve">                 </w:t>
      </w:r>
      <w:r w:rsidR="00086F12" w:rsidRPr="00453F61">
        <w:rPr>
          <w:sz w:val="28"/>
          <w:szCs w:val="28"/>
        </w:rPr>
        <w:t xml:space="preserve">№ </w:t>
      </w:r>
      <w:r w:rsidRPr="00A14CD1">
        <w:rPr>
          <w:sz w:val="28"/>
          <w:szCs w:val="28"/>
        </w:rPr>
        <w:t>____</w:t>
      </w:r>
    </w:p>
    <w:p w:rsidR="00086F12" w:rsidRPr="005A755A" w:rsidRDefault="00086F12" w:rsidP="00086F12">
      <w:pPr>
        <w:rPr>
          <w:sz w:val="26"/>
          <w:szCs w:val="26"/>
        </w:rPr>
      </w:pPr>
    </w:p>
    <w:p w:rsidR="00EC4AB0" w:rsidRPr="005A755A" w:rsidRDefault="00EC4AB0" w:rsidP="00086F12">
      <w:pPr>
        <w:rPr>
          <w:sz w:val="26"/>
          <w:szCs w:val="26"/>
        </w:rPr>
      </w:pPr>
    </w:p>
    <w:p w:rsidR="00086F12" w:rsidRPr="00717DF1" w:rsidRDefault="00086F12" w:rsidP="005A755A">
      <w:pPr>
        <w:pStyle w:val="ConsPlusTitle"/>
        <w:jc w:val="center"/>
        <w:outlineLvl w:val="0"/>
        <w:rPr>
          <w:b w:val="0"/>
          <w:bCs w:val="0"/>
          <w:sz w:val="27"/>
          <w:szCs w:val="27"/>
        </w:rPr>
      </w:pPr>
      <w:r w:rsidRPr="00717DF1">
        <w:rPr>
          <w:sz w:val="27"/>
          <w:szCs w:val="27"/>
        </w:rPr>
        <w:t xml:space="preserve">О </w:t>
      </w:r>
      <w:r w:rsidR="00915336" w:rsidRPr="00717DF1">
        <w:rPr>
          <w:bCs w:val="0"/>
          <w:sz w:val="27"/>
          <w:szCs w:val="27"/>
        </w:rPr>
        <w:t xml:space="preserve">внесении изменений в </w:t>
      </w:r>
      <w:r w:rsidR="00717DF1">
        <w:rPr>
          <w:bCs w:val="0"/>
          <w:sz w:val="27"/>
          <w:szCs w:val="27"/>
        </w:rPr>
        <w:t>постановление администрации города Мурманска   от</w:t>
      </w:r>
      <w:r w:rsidR="003217EB" w:rsidRPr="00717DF1">
        <w:rPr>
          <w:sz w:val="27"/>
          <w:szCs w:val="27"/>
        </w:rPr>
        <w:t xml:space="preserve"> 10.06.2013 № 1437</w:t>
      </w:r>
      <w:r w:rsidR="00717DF1">
        <w:rPr>
          <w:sz w:val="27"/>
          <w:szCs w:val="27"/>
        </w:rPr>
        <w:t xml:space="preserve"> «Об утверждении примерного положения об оплате труда работников муниципальных учреждений, подведомственных комитету по социальной политике, взаимодействию с общественными организациями и делам молодежи администрации города Мурманска»</w:t>
      </w:r>
      <w:r w:rsidR="003217EB" w:rsidRPr="00717DF1">
        <w:rPr>
          <w:sz w:val="27"/>
          <w:szCs w:val="27"/>
        </w:rPr>
        <w:t xml:space="preserve"> </w:t>
      </w:r>
      <w:r w:rsidR="0061440A" w:rsidRPr="00717DF1">
        <w:rPr>
          <w:sz w:val="27"/>
          <w:szCs w:val="27"/>
        </w:rPr>
        <w:t xml:space="preserve">(в ред. постановлений </w:t>
      </w:r>
      <w:r w:rsidR="005A755A" w:rsidRPr="00717DF1">
        <w:rPr>
          <w:sz w:val="27"/>
          <w:szCs w:val="27"/>
        </w:rPr>
        <w:t xml:space="preserve">  </w:t>
      </w:r>
      <w:r w:rsidR="0061440A" w:rsidRPr="00717DF1">
        <w:rPr>
          <w:sz w:val="27"/>
          <w:szCs w:val="27"/>
        </w:rPr>
        <w:t>от 29.10.2013 № 3027</w:t>
      </w:r>
      <w:r w:rsidR="00D55703" w:rsidRPr="00717DF1">
        <w:rPr>
          <w:sz w:val="27"/>
          <w:szCs w:val="27"/>
        </w:rPr>
        <w:t xml:space="preserve">, от 04.02.2014 № 249, от 11.04.2014 № 1009, от 29.07.2014 </w:t>
      </w:r>
      <w:r w:rsidR="005A755A" w:rsidRPr="00717DF1">
        <w:rPr>
          <w:sz w:val="27"/>
          <w:szCs w:val="27"/>
        </w:rPr>
        <w:t xml:space="preserve">       </w:t>
      </w:r>
      <w:r w:rsidR="00D55703" w:rsidRPr="00717DF1">
        <w:rPr>
          <w:sz w:val="27"/>
          <w:szCs w:val="27"/>
        </w:rPr>
        <w:t>№ 2431, от 20.10.2014 № 3491, от 09.02.2015 № 326, от 30.03.2015 № 837</w:t>
      </w:r>
      <w:r w:rsidR="006341F8" w:rsidRPr="00717DF1">
        <w:rPr>
          <w:sz w:val="27"/>
          <w:szCs w:val="27"/>
        </w:rPr>
        <w:t xml:space="preserve">, </w:t>
      </w:r>
      <w:r w:rsidR="005A755A" w:rsidRPr="00717DF1">
        <w:rPr>
          <w:sz w:val="27"/>
          <w:szCs w:val="27"/>
        </w:rPr>
        <w:t xml:space="preserve">                 </w:t>
      </w:r>
      <w:r w:rsidR="006341F8" w:rsidRPr="00717DF1">
        <w:rPr>
          <w:sz w:val="27"/>
          <w:szCs w:val="27"/>
        </w:rPr>
        <w:t>от 19.11.2015 № 3193</w:t>
      </w:r>
      <w:r w:rsidR="00E42594" w:rsidRPr="00717DF1">
        <w:rPr>
          <w:sz w:val="27"/>
          <w:szCs w:val="27"/>
        </w:rPr>
        <w:t>, от 25.11.2016 № 3604</w:t>
      </w:r>
      <w:r w:rsidR="00826048" w:rsidRPr="00717DF1">
        <w:rPr>
          <w:sz w:val="27"/>
          <w:szCs w:val="27"/>
        </w:rPr>
        <w:t>, от 30.01.2017 № 193</w:t>
      </w:r>
      <w:r w:rsidR="0061440A" w:rsidRPr="00717DF1">
        <w:rPr>
          <w:sz w:val="27"/>
          <w:szCs w:val="27"/>
        </w:rPr>
        <w:t>)</w:t>
      </w:r>
    </w:p>
    <w:p w:rsidR="00086F12" w:rsidRPr="00717DF1" w:rsidRDefault="00086F12" w:rsidP="00086F12">
      <w:pPr>
        <w:rPr>
          <w:b/>
          <w:bCs/>
          <w:sz w:val="27"/>
          <w:szCs w:val="27"/>
        </w:rPr>
      </w:pPr>
    </w:p>
    <w:p w:rsidR="00086F12" w:rsidRPr="00717DF1" w:rsidRDefault="00086F12" w:rsidP="005A755A">
      <w:pPr>
        <w:ind w:firstLine="680"/>
        <w:contextualSpacing/>
        <w:jc w:val="both"/>
        <w:rPr>
          <w:sz w:val="27"/>
          <w:szCs w:val="27"/>
        </w:rPr>
      </w:pPr>
      <w:r w:rsidRPr="00717DF1">
        <w:rPr>
          <w:sz w:val="27"/>
          <w:szCs w:val="27"/>
        </w:rPr>
        <w:t>В</w:t>
      </w:r>
      <w:r w:rsidR="00265C3D" w:rsidRPr="00717DF1">
        <w:rPr>
          <w:sz w:val="27"/>
          <w:szCs w:val="27"/>
        </w:rPr>
        <w:t xml:space="preserve"> соответствии с </w:t>
      </w:r>
      <w:r w:rsidR="000B7C04" w:rsidRPr="00717DF1">
        <w:rPr>
          <w:sz w:val="27"/>
          <w:szCs w:val="27"/>
        </w:rPr>
        <w:t xml:space="preserve">решением Совета депутатов города Мурманска от 30.10.2008 № 54-669 «Об оплате труда работников муниципальных казенных, бюджетных и автономных учреждений города Мурманска», </w:t>
      </w:r>
      <w:r w:rsidR="00826048" w:rsidRPr="00717DF1">
        <w:rPr>
          <w:sz w:val="27"/>
          <w:szCs w:val="27"/>
        </w:rPr>
        <w:t xml:space="preserve">постановлением администрации города Мурманска от 03.04.2013 № 690 «Об оплате труда работников муниципальных учреждений города Мурманска», </w:t>
      </w:r>
      <w:r w:rsidR="000B7C04" w:rsidRPr="00717DF1">
        <w:rPr>
          <w:sz w:val="27"/>
          <w:szCs w:val="27"/>
        </w:rPr>
        <w:t xml:space="preserve">постановлением администрации города Мурманска от </w:t>
      </w:r>
      <w:r w:rsidR="00826048" w:rsidRPr="00717DF1">
        <w:rPr>
          <w:sz w:val="27"/>
          <w:szCs w:val="27"/>
        </w:rPr>
        <w:t>06.12.2017</w:t>
      </w:r>
      <w:r w:rsidR="000B7C04" w:rsidRPr="00717DF1">
        <w:rPr>
          <w:sz w:val="27"/>
          <w:szCs w:val="27"/>
        </w:rPr>
        <w:t xml:space="preserve"> № </w:t>
      </w:r>
      <w:r w:rsidR="00826048" w:rsidRPr="00717DF1">
        <w:rPr>
          <w:sz w:val="27"/>
          <w:szCs w:val="27"/>
        </w:rPr>
        <w:t>3876</w:t>
      </w:r>
      <w:r w:rsidR="000B7C04" w:rsidRPr="00717DF1">
        <w:rPr>
          <w:sz w:val="27"/>
          <w:szCs w:val="27"/>
        </w:rPr>
        <w:t xml:space="preserve"> «О</w:t>
      </w:r>
      <w:r w:rsidR="00826048" w:rsidRPr="00717DF1">
        <w:rPr>
          <w:sz w:val="27"/>
          <w:szCs w:val="27"/>
        </w:rPr>
        <w:t xml:space="preserve"> повышении заработной платы работникам муниципальных учреждений города Мурманска в 2018 году»</w:t>
      </w:r>
      <w:r w:rsidRPr="00717DF1">
        <w:rPr>
          <w:sz w:val="27"/>
          <w:szCs w:val="27"/>
        </w:rPr>
        <w:t xml:space="preserve"> </w:t>
      </w:r>
      <w:r w:rsidRPr="00717DF1">
        <w:rPr>
          <w:b/>
          <w:bCs/>
          <w:spacing w:val="100"/>
          <w:sz w:val="27"/>
          <w:szCs w:val="27"/>
        </w:rPr>
        <w:t>постановляю</w:t>
      </w:r>
      <w:r w:rsidRPr="00717DF1">
        <w:rPr>
          <w:b/>
          <w:bCs/>
          <w:sz w:val="27"/>
          <w:szCs w:val="27"/>
        </w:rPr>
        <w:t>:</w:t>
      </w:r>
    </w:p>
    <w:p w:rsidR="00086F12" w:rsidRPr="00717DF1" w:rsidRDefault="00086F12" w:rsidP="005A755A">
      <w:pPr>
        <w:ind w:firstLine="680"/>
        <w:contextualSpacing/>
        <w:jc w:val="both"/>
        <w:rPr>
          <w:sz w:val="27"/>
          <w:szCs w:val="27"/>
        </w:rPr>
      </w:pPr>
    </w:p>
    <w:p w:rsidR="00A14CD1" w:rsidRPr="00717DF1" w:rsidRDefault="00A14CD1" w:rsidP="005A755A">
      <w:pPr>
        <w:pStyle w:val="ConsPlusTitle"/>
        <w:numPr>
          <w:ilvl w:val="0"/>
          <w:numId w:val="14"/>
        </w:numPr>
        <w:ind w:left="0" w:firstLine="680"/>
        <w:contextualSpacing/>
        <w:jc w:val="both"/>
        <w:rPr>
          <w:b w:val="0"/>
          <w:bCs w:val="0"/>
          <w:sz w:val="27"/>
          <w:szCs w:val="27"/>
        </w:rPr>
      </w:pPr>
      <w:r w:rsidRPr="00717DF1">
        <w:rPr>
          <w:b w:val="0"/>
          <w:sz w:val="27"/>
          <w:szCs w:val="27"/>
        </w:rPr>
        <w:t xml:space="preserve">Внести в постановление администрации города Мурманска </w:t>
      </w:r>
      <w:r w:rsidR="00717DF1">
        <w:rPr>
          <w:b w:val="0"/>
          <w:sz w:val="27"/>
          <w:szCs w:val="27"/>
        </w:rPr>
        <w:t xml:space="preserve">                        </w:t>
      </w:r>
      <w:r w:rsidRPr="00717DF1">
        <w:rPr>
          <w:b w:val="0"/>
          <w:sz w:val="27"/>
          <w:szCs w:val="27"/>
        </w:rPr>
        <w:t>от 10.06.2013 № 1437 «Об утверждении примерного положения об оплате труда работников муниципальных учреждений, подведомственных комитету по социальной поддержке, взаимодействию с общественными организациями и делам молодежи администрации города Мурманска» (в ред. постановлений от 29.10.2013 № 3027, от 04.02.2014 № 249, от 11.04.2014 № 1009, от 29.07.2014 № 2431, от 20.10.2014 № 3491, от 09.02.2015 № 326, от 30.03.2015 № 837, от 19.11.2015 № 3193, от 25.11.2016 № 3604, от 30.01.2017 № 193) следующие изменения:</w:t>
      </w:r>
    </w:p>
    <w:p w:rsidR="00A14CD1" w:rsidRPr="00717DF1" w:rsidRDefault="00A14CD1" w:rsidP="005A755A">
      <w:pPr>
        <w:pStyle w:val="ConsPlusTitle"/>
        <w:ind w:firstLine="680"/>
        <w:contextualSpacing/>
        <w:jc w:val="both"/>
        <w:rPr>
          <w:b w:val="0"/>
          <w:bCs w:val="0"/>
          <w:sz w:val="27"/>
          <w:szCs w:val="27"/>
        </w:rPr>
      </w:pPr>
      <w:r w:rsidRPr="00717DF1">
        <w:rPr>
          <w:b w:val="0"/>
          <w:sz w:val="27"/>
          <w:szCs w:val="27"/>
        </w:rPr>
        <w:t xml:space="preserve">- </w:t>
      </w:r>
      <w:r w:rsidR="00547726" w:rsidRPr="00717DF1">
        <w:rPr>
          <w:b w:val="0"/>
          <w:sz w:val="27"/>
          <w:szCs w:val="27"/>
        </w:rPr>
        <w:t>пункт 4 дополнить словами «, а также за счет средств от иной приносящей доход деятельности.».</w:t>
      </w:r>
    </w:p>
    <w:p w:rsidR="00826048" w:rsidRPr="00717DF1" w:rsidRDefault="00EB74D0" w:rsidP="005A755A">
      <w:pPr>
        <w:pStyle w:val="ab"/>
        <w:numPr>
          <w:ilvl w:val="0"/>
          <w:numId w:val="11"/>
        </w:numPr>
        <w:shd w:val="clear" w:color="auto" w:fill="FFFFFF"/>
        <w:ind w:left="0" w:firstLine="680"/>
        <w:jc w:val="both"/>
        <w:rPr>
          <w:sz w:val="27"/>
          <w:szCs w:val="27"/>
        </w:rPr>
      </w:pPr>
      <w:r w:rsidRPr="00717DF1">
        <w:rPr>
          <w:sz w:val="27"/>
          <w:szCs w:val="27"/>
        </w:rPr>
        <w:t xml:space="preserve">Внести </w:t>
      </w:r>
      <w:r w:rsidR="00352CDE" w:rsidRPr="00717DF1">
        <w:rPr>
          <w:sz w:val="27"/>
          <w:szCs w:val="27"/>
        </w:rPr>
        <w:t>в</w:t>
      </w:r>
      <w:r w:rsidRPr="00717DF1">
        <w:rPr>
          <w:sz w:val="27"/>
          <w:szCs w:val="27"/>
        </w:rPr>
        <w:t xml:space="preserve"> примерное положение об оплате труда работников муниципальных учреждений, подведомственных комитету по социальной поддержке, взаимодействию с общественными организациями и делам молодежи администрации города Мурманска, утвержденное постановлением администрации города Мурманска </w:t>
      </w:r>
      <w:r w:rsidR="0061440A" w:rsidRPr="00717DF1">
        <w:rPr>
          <w:sz w:val="27"/>
          <w:szCs w:val="27"/>
        </w:rPr>
        <w:t xml:space="preserve">от 10.06.2013 № 1437 (в ред. постановлений </w:t>
      </w:r>
      <w:r w:rsidR="00D55703" w:rsidRPr="00717DF1">
        <w:rPr>
          <w:sz w:val="27"/>
          <w:szCs w:val="27"/>
        </w:rPr>
        <w:t xml:space="preserve">от </w:t>
      </w:r>
      <w:r w:rsidR="00D55703" w:rsidRPr="00717DF1">
        <w:rPr>
          <w:sz w:val="27"/>
          <w:szCs w:val="27"/>
        </w:rPr>
        <w:lastRenderedPageBreak/>
        <w:t>29.10.2013 № 3027, от 04.02.2014 № 249, от 11.04.2014 № 1009, от 29.07.2014 № 2431, от 20.10.2014 № 3491, от 09.02.2015 № 326, от 30.03.2015 № 837</w:t>
      </w:r>
      <w:r w:rsidR="006341F8" w:rsidRPr="00717DF1">
        <w:rPr>
          <w:sz w:val="27"/>
          <w:szCs w:val="27"/>
        </w:rPr>
        <w:t>, от 19.11.2015 № 3193</w:t>
      </w:r>
      <w:r w:rsidR="00E42594" w:rsidRPr="00717DF1">
        <w:rPr>
          <w:sz w:val="27"/>
          <w:szCs w:val="27"/>
        </w:rPr>
        <w:t>, от 25.11.2016 № 3604</w:t>
      </w:r>
      <w:r w:rsidR="00826048" w:rsidRPr="00717DF1">
        <w:rPr>
          <w:sz w:val="27"/>
          <w:szCs w:val="27"/>
        </w:rPr>
        <w:t>, от 30.01.2017 № 193</w:t>
      </w:r>
      <w:r w:rsidR="0061440A" w:rsidRPr="00717DF1">
        <w:rPr>
          <w:sz w:val="27"/>
          <w:szCs w:val="27"/>
        </w:rPr>
        <w:t>)</w:t>
      </w:r>
      <w:r w:rsidR="00E102DF" w:rsidRPr="00717DF1">
        <w:rPr>
          <w:sz w:val="27"/>
          <w:szCs w:val="27"/>
        </w:rPr>
        <w:t>, следующие изменения</w:t>
      </w:r>
      <w:r w:rsidR="00352CDE" w:rsidRPr="00717DF1">
        <w:rPr>
          <w:sz w:val="27"/>
          <w:szCs w:val="27"/>
        </w:rPr>
        <w:t>:</w:t>
      </w:r>
    </w:p>
    <w:p w:rsidR="00547726" w:rsidRPr="00717DF1" w:rsidRDefault="00547726" w:rsidP="005A755A">
      <w:pPr>
        <w:pStyle w:val="ab"/>
        <w:numPr>
          <w:ilvl w:val="1"/>
          <w:numId w:val="11"/>
        </w:numPr>
        <w:shd w:val="clear" w:color="auto" w:fill="FFFFFF"/>
        <w:ind w:left="0" w:firstLine="680"/>
        <w:jc w:val="both"/>
        <w:rPr>
          <w:sz w:val="27"/>
          <w:szCs w:val="27"/>
        </w:rPr>
      </w:pPr>
      <w:r w:rsidRPr="00717DF1">
        <w:rPr>
          <w:sz w:val="27"/>
          <w:szCs w:val="27"/>
        </w:rPr>
        <w:t xml:space="preserve">В пункте 3.3.4 раздела 3 слова «гарантии и компенсации» заменить словами «выплаты за работу с вредными и </w:t>
      </w:r>
      <w:r w:rsidR="00717DF1">
        <w:rPr>
          <w:sz w:val="27"/>
          <w:szCs w:val="27"/>
        </w:rPr>
        <w:t>(или) опасными условиями труда».</w:t>
      </w:r>
    </w:p>
    <w:p w:rsidR="00547726" w:rsidRPr="00717DF1" w:rsidRDefault="005A755A" w:rsidP="005A755A">
      <w:pPr>
        <w:pStyle w:val="ab"/>
        <w:numPr>
          <w:ilvl w:val="1"/>
          <w:numId w:val="11"/>
        </w:numPr>
        <w:shd w:val="clear" w:color="auto" w:fill="FFFFFF"/>
        <w:ind w:left="0" w:firstLine="680"/>
        <w:jc w:val="both"/>
        <w:rPr>
          <w:sz w:val="27"/>
          <w:szCs w:val="27"/>
        </w:rPr>
      </w:pPr>
      <w:r w:rsidRPr="00717DF1">
        <w:rPr>
          <w:sz w:val="27"/>
          <w:szCs w:val="27"/>
        </w:rPr>
        <w:t>Второй абзац пункта 4.7 раздела 4 изложить в новой редакции:</w:t>
      </w:r>
    </w:p>
    <w:p w:rsidR="005A755A" w:rsidRPr="00717DF1" w:rsidRDefault="005A755A" w:rsidP="005A755A">
      <w:pPr>
        <w:ind w:firstLine="680"/>
        <w:contextualSpacing/>
        <w:jc w:val="both"/>
        <w:rPr>
          <w:sz w:val="27"/>
          <w:szCs w:val="27"/>
        </w:rPr>
      </w:pPr>
      <w:r w:rsidRPr="00717DF1">
        <w:rPr>
          <w:sz w:val="27"/>
          <w:szCs w:val="27"/>
        </w:rPr>
        <w:t>«Выплаты компенсационного характера (за исключением компенсационных выплат за работу в районах Крайнего Севера) заместителям руководителя и главному бухгалтеру устанавливаются руководителем Учреждения в соответствии с пунктом 3.3 настоящего Положения в процентах к должностному окладу или в абсолютном размере.».</w:t>
      </w:r>
    </w:p>
    <w:p w:rsidR="005A755A" w:rsidRPr="00717DF1" w:rsidRDefault="005A755A" w:rsidP="005A755A">
      <w:pPr>
        <w:pStyle w:val="ab"/>
        <w:numPr>
          <w:ilvl w:val="1"/>
          <w:numId w:val="11"/>
        </w:numPr>
        <w:ind w:left="0" w:firstLine="680"/>
        <w:jc w:val="both"/>
        <w:rPr>
          <w:sz w:val="27"/>
          <w:szCs w:val="27"/>
        </w:rPr>
      </w:pPr>
      <w:r w:rsidRPr="00717DF1">
        <w:rPr>
          <w:sz w:val="27"/>
          <w:szCs w:val="27"/>
        </w:rPr>
        <w:t>Пункт 4.8 раздела 4 дополнить словами «в процентах к должностному окладу или в абсолютном размере.».</w:t>
      </w:r>
    </w:p>
    <w:p w:rsidR="005A755A" w:rsidRPr="00717DF1" w:rsidRDefault="005A755A" w:rsidP="005A755A">
      <w:pPr>
        <w:pStyle w:val="ab"/>
        <w:numPr>
          <w:ilvl w:val="1"/>
          <w:numId w:val="11"/>
        </w:numPr>
        <w:ind w:left="0" w:firstLine="680"/>
        <w:jc w:val="both"/>
        <w:rPr>
          <w:sz w:val="27"/>
          <w:szCs w:val="27"/>
        </w:rPr>
      </w:pPr>
      <w:r w:rsidRPr="00717DF1">
        <w:rPr>
          <w:sz w:val="27"/>
          <w:szCs w:val="27"/>
        </w:rPr>
        <w:t>Пункт 4.9 раздела 4 изложить в новой редакции:</w:t>
      </w:r>
    </w:p>
    <w:p w:rsidR="005A755A" w:rsidRPr="00717DF1" w:rsidRDefault="005A755A" w:rsidP="005A755A">
      <w:pPr>
        <w:ind w:firstLine="680"/>
        <w:contextualSpacing/>
        <w:jc w:val="both"/>
        <w:rPr>
          <w:sz w:val="27"/>
          <w:szCs w:val="27"/>
        </w:rPr>
      </w:pPr>
      <w:r w:rsidRPr="00717DF1">
        <w:rPr>
          <w:sz w:val="27"/>
          <w:szCs w:val="27"/>
        </w:rPr>
        <w:t xml:space="preserve">«4.9. Решение о премировании руководителей Учреждений принимается председателем Комитета и оформляется приказом. </w:t>
      </w:r>
    </w:p>
    <w:p w:rsidR="005A755A" w:rsidRPr="00717DF1" w:rsidRDefault="005A755A" w:rsidP="005A755A">
      <w:pPr>
        <w:ind w:firstLine="680"/>
        <w:contextualSpacing/>
        <w:jc w:val="both"/>
        <w:rPr>
          <w:sz w:val="27"/>
          <w:szCs w:val="27"/>
        </w:rPr>
      </w:pPr>
      <w:r w:rsidRPr="00717DF1">
        <w:rPr>
          <w:sz w:val="27"/>
          <w:szCs w:val="27"/>
        </w:rPr>
        <w:t>Решение о премировании заместителей руководителя и главного бухгалтера принимается руководителем Учреждения и оформляется приказом.».</w:t>
      </w:r>
    </w:p>
    <w:p w:rsidR="00826048" w:rsidRPr="00717DF1" w:rsidRDefault="005A755A" w:rsidP="005A755A">
      <w:pPr>
        <w:pStyle w:val="ab"/>
        <w:shd w:val="clear" w:color="auto" w:fill="FFFFFF"/>
        <w:ind w:left="0" w:firstLine="680"/>
        <w:jc w:val="both"/>
        <w:rPr>
          <w:sz w:val="27"/>
          <w:szCs w:val="27"/>
        </w:rPr>
      </w:pPr>
      <w:r w:rsidRPr="00717DF1">
        <w:rPr>
          <w:sz w:val="27"/>
          <w:szCs w:val="27"/>
        </w:rPr>
        <w:t>2.7.</w:t>
      </w:r>
      <w:r w:rsidR="00826048" w:rsidRPr="00717DF1">
        <w:rPr>
          <w:sz w:val="27"/>
          <w:szCs w:val="27"/>
        </w:rPr>
        <w:t xml:space="preserve"> </w:t>
      </w:r>
      <w:r w:rsidRPr="00717DF1">
        <w:rPr>
          <w:sz w:val="27"/>
          <w:szCs w:val="27"/>
        </w:rPr>
        <w:t>П</w:t>
      </w:r>
      <w:r w:rsidR="00826048" w:rsidRPr="00717DF1">
        <w:rPr>
          <w:sz w:val="27"/>
          <w:szCs w:val="27"/>
        </w:rPr>
        <w:t>риложение к примерному положению изложить в новой редакции согласно приложению к настоящему постановлению</w:t>
      </w:r>
      <w:r w:rsidR="00134A7B" w:rsidRPr="00717DF1">
        <w:rPr>
          <w:sz w:val="27"/>
          <w:szCs w:val="27"/>
        </w:rPr>
        <w:t>.</w:t>
      </w:r>
    </w:p>
    <w:p w:rsidR="00B94145" w:rsidRPr="00717DF1" w:rsidRDefault="00B94145" w:rsidP="005A755A">
      <w:pPr>
        <w:pStyle w:val="ab"/>
        <w:numPr>
          <w:ilvl w:val="0"/>
          <w:numId w:val="11"/>
        </w:numPr>
        <w:shd w:val="clear" w:color="auto" w:fill="FFFFFF"/>
        <w:tabs>
          <w:tab w:val="left" w:pos="720"/>
        </w:tabs>
        <w:ind w:left="0" w:firstLine="680"/>
        <w:jc w:val="both"/>
        <w:rPr>
          <w:sz w:val="27"/>
          <w:szCs w:val="27"/>
        </w:rPr>
      </w:pPr>
      <w:r w:rsidRPr="00717DF1">
        <w:rPr>
          <w:sz w:val="27"/>
          <w:szCs w:val="27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r w:rsidR="005B4DC0" w:rsidRPr="00717DF1">
        <w:rPr>
          <w:sz w:val="27"/>
          <w:szCs w:val="27"/>
        </w:rPr>
        <w:t>организовать размещение</w:t>
      </w:r>
      <w:r w:rsidRPr="00717DF1">
        <w:rPr>
          <w:sz w:val="27"/>
          <w:szCs w:val="27"/>
        </w:rPr>
        <w:t xml:space="preserve"> настояще</w:t>
      </w:r>
      <w:r w:rsidR="005B4DC0" w:rsidRPr="00717DF1">
        <w:rPr>
          <w:sz w:val="27"/>
          <w:szCs w:val="27"/>
        </w:rPr>
        <w:t>го</w:t>
      </w:r>
      <w:r w:rsidRPr="00717DF1">
        <w:rPr>
          <w:sz w:val="27"/>
          <w:szCs w:val="27"/>
        </w:rPr>
        <w:t xml:space="preserve"> постановлени</w:t>
      </w:r>
      <w:r w:rsidR="005B4DC0" w:rsidRPr="00717DF1">
        <w:rPr>
          <w:sz w:val="27"/>
          <w:szCs w:val="27"/>
        </w:rPr>
        <w:t>я с приложением</w:t>
      </w:r>
      <w:r w:rsidRPr="00717DF1">
        <w:rPr>
          <w:sz w:val="27"/>
          <w:szCs w:val="27"/>
        </w:rPr>
        <w:t xml:space="preserve"> на официальном сайте администрации города Мурманска в сети Интернет.</w:t>
      </w:r>
    </w:p>
    <w:p w:rsidR="0094031D" w:rsidRPr="00717DF1" w:rsidRDefault="0094031D" w:rsidP="005A755A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680"/>
        <w:jc w:val="both"/>
        <w:rPr>
          <w:sz w:val="27"/>
          <w:szCs w:val="27"/>
        </w:rPr>
      </w:pPr>
      <w:r w:rsidRPr="00717DF1">
        <w:rPr>
          <w:sz w:val="27"/>
          <w:szCs w:val="27"/>
        </w:rPr>
        <w:t>Редакции газеты «Вечерний Мурманск» (Хабаров В.А.) опубликовать настоящее постановление.</w:t>
      </w:r>
    </w:p>
    <w:p w:rsidR="00E87337" w:rsidRPr="00717DF1" w:rsidRDefault="0094031D" w:rsidP="005A755A">
      <w:pPr>
        <w:pStyle w:val="ab"/>
        <w:numPr>
          <w:ilvl w:val="0"/>
          <w:numId w:val="13"/>
        </w:numPr>
        <w:autoSpaceDE w:val="0"/>
        <w:autoSpaceDN w:val="0"/>
        <w:adjustRightInd w:val="0"/>
        <w:ind w:left="0" w:firstLine="680"/>
        <w:jc w:val="both"/>
        <w:rPr>
          <w:sz w:val="27"/>
          <w:szCs w:val="27"/>
        </w:rPr>
      </w:pPr>
      <w:r w:rsidRPr="00717DF1">
        <w:rPr>
          <w:sz w:val="27"/>
          <w:szCs w:val="27"/>
        </w:rPr>
        <w:t>Настоящее постановление вступает в силу со дня официального опубликования и распространяется на правоотношения, возникшие с 01.01.201</w:t>
      </w:r>
      <w:r w:rsidR="005B4DC0" w:rsidRPr="00717DF1">
        <w:rPr>
          <w:sz w:val="27"/>
          <w:szCs w:val="27"/>
        </w:rPr>
        <w:t>8</w:t>
      </w:r>
      <w:r w:rsidRPr="00717DF1">
        <w:rPr>
          <w:sz w:val="27"/>
          <w:szCs w:val="27"/>
        </w:rPr>
        <w:t xml:space="preserve">. </w:t>
      </w:r>
    </w:p>
    <w:p w:rsidR="00B94145" w:rsidRPr="00717DF1" w:rsidRDefault="00B94145" w:rsidP="005A755A">
      <w:pPr>
        <w:pStyle w:val="ab"/>
        <w:numPr>
          <w:ilvl w:val="0"/>
          <w:numId w:val="13"/>
        </w:numPr>
        <w:autoSpaceDE w:val="0"/>
        <w:autoSpaceDN w:val="0"/>
        <w:adjustRightInd w:val="0"/>
        <w:ind w:left="0" w:firstLine="680"/>
        <w:jc w:val="both"/>
        <w:rPr>
          <w:sz w:val="27"/>
          <w:szCs w:val="27"/>
        </w:rPr>
      </w:pPr>
      <w:r w:rsidRPr="00717DF1">
        <w:rPr>
          <w:sz w:val="27"/>
          <w:szCs w:val="27"/>
        </w:rPr>
        <w:t>Контроль за выполнением настоящего постановления возложить на заместителя главы администрации города Мурманска Левченко Л.М.</w:t>
      </w:r>
    </w:p>
    <w:p w:rsidR="00352CDE" w:rsidRPr="00717DF1" w:rsidRDefault="00352CDE" w:rsidP="00352CDE">
      <w:pPr>
        <w:pStyle w:val="ad"/>
        <w:tabs>
          <w:tab w:val="num" w:pos="0"/>
          <w:tab w:val="left" w:pos="851"/>
        </w:tabs>
        <w:rPr>
          <w:sz w:val="27"/>
          <w:szCs w:val="27"/>
        </w:rPr>
      </w:pPr>
    </w:p>
    <w:p w:rsidR="006341F8" w:rsidRDefault="006341F8" w:rsidP="00352CDE">
      <w:pPr>
        <w:pStyle w:val="ad"/>
        <w:tabs>
          <w:tab w:val="num" w:pos="0"/>
          <w:tab w:val="left" w:pos="851"/>
        </w:tabs>
        <w:rPr>
          <w:szCs w:val="28"/>
        </w:rPr>
      </w:pPr>
    </w:p>
    <w:p w:rsidR="00F96531" w:rsidRDefault="00F96531" w:rsidP="00352CDE">
      <w:pPr>
        <w:pStyle w:val="ad"/>
        <w:tabs>
          <w:tab w:val="num" w:pos="0"/>
          <w:tab w:val="left" w:pos="851"/>
        </w:tabs>
        <w:rPr>
          <w:szCs w:val="28"/>
        </w:rPr>
      </w:pPr>
    </w:p>
    <w:tbl>
      <w:tblPr>
        <w:tblW w:w="9828" w:type="dxa"/>
        <w:tblLayout w:type="fixed"/>
        <w:tblLook w:val="00A0" w:firstRow="1" w:lastRow="0" w:firstColumn="1" w:lastColumn="0" w:noHBand="0" w:noVBand="0"/>
      </w:tblPr>
      <w:tblGrid>
        <w:gridCol w:w="6020"/>
        <w:gridCol w:w="3808"/>
      </w:tblGrid>
      <w:tr w:rsidR="00352CDE" w:rsidRPr="00352CDE" w:rsidTr="00FF7374">
        <w:tc>
          <w:tcPr>
            <w:tcW w:w="6020" w:type="dxa"/>
            <w:vAlign w:val="center"/>
          </w:tcPr>
          <w:p w:rsidR="00352CDE" w:rsidRPr="00352CDE" w:rsidRDefault="00694F77" w:rsidP="00EC7518">
            <w:pPr>
              <w:tabs>
                <w:tab w:val="left" w:pos="993"/>
              </w:tabs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 xml:space="preserve">Глава </w:t>
            </w:r>
            <w:r w:rsidR="00352CDE" w:rsidRPr="00352CDE">
              <w:rPr>
                <w:b/>
                <w:bCs/>
                <w:sz w:val="28"/>
                <w:szCs w:val="28"/>
                <w:lang w:eastAsia="ar-SA"/>
              </w:rPr>
              <w:t xml:space="preserve">администрации </w:t>
            </w:r>
          </w:p>
          <w:p w:rsidR="00352CDE" w:rsidRPr="00352CDE" w:rsidRDefault="00352CDE" w:rsidP="00EC7518">
            <w:pPr>
              <w:tabs>
                <w:tab w:val="left" w:pos="993"/>
              </w:tabs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 w:rsidRPr="00352CDE">
              <w:rPr>
                <w:b/>
                <w:bCs/>
                <w:sz w:val="28"/>
                <w:szCs w:val="28"/>
                <w:lang w:eastAsia="ar-SA"/>
              </w:rPr>
              <w:t xml:space="preserve">города Мурманска                                                                                                                   </w:t>
            </w:r>
          </w:p>
        </w:tc>
        <w:tc>
          <w:tcPr>
            <w:tcW w:w="3808" w:type="dxa"/>
            <w:vAlign w:val="bottom"/>
          </w:tcPr>
          <w:p w:rsidR="00352CDE" w:rsidRPr="00352CDE" w:rsidRDefault="00352CDE" w:rsidP="00EC7518">
            <w:pPr>
              <w:tabs>
                <w:tab w:val="left" w:pos="445"/>
                <w:tab w:val="left" w:pos="993"/>
                <w:tab w:val="left" w:pos="3511"/>
              </w:tabs>
              <w:snapToGrid w:val="0"/>
              <w:ind w:left="851"/>
              <w:jc w:val="right"/>
              <w:rPr>
                <w:b/>
                <w:bCs/>
                <w:sz w:val="28"/>
                <w:szCs w:val="28"/>
                <w:lang w:eastAsia="ar-SA"/>
              </w:rPr>
            </w:pPr>
            <w:r w:rsidRPr="00352CDE">
              <w:rPr>
                <w:b/>
                <w:bCs/>
                <w:sz w:val="28"/>
                <w:szCs w:val="28"/>
                <w:lang w:eastAsia="ar-SA"/>
              </w:rPr>
              <w:t xml:space="preserve">   </w:t>
            </w:r>
          </w:p>
          <w:p w:rsidR="00352CDE" w:rsidRDefault="00694F77" w:rsidP="00694F77">
            <w:pPr>
              <w:tabs>
                <w:tab w:val="left" w:pos="445"/>
                <w:tab w:val="left" w:pos="993"/>
                <w:tab w:val="left" w:pos="3511"/>
              </w:tabs>
              <w:snapToGrid w:val="0"/>
              <w:ind w:left="851"/>
              <w:jc w:val="right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А.И. Сысоев</w:t>
            </w:r>
          </w:p>
          <w:p w:rsidR="00694F77" w:rsidRPr="00352CDE" w:rsidRDefault="00694F77" w:rsidP="00694F77">
            <w:pPr>
              <w:tabs>
                <w:tab w:val="left" w:pos="445"/>
                <w:tab w:val="left" w:pos="993"/>
                <w:tab w:val="left" w:pos="3511"/>
              </w:tabs>
              <w:snapToGrid w:val="0"/>
              <w:ind w:left="851"/>
              <w:jc w:val="right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532891" w:rsidRDefault="00532891" w:rsidP="00EF119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4900"/>
      </w:tblGrid>
      <w:tr w:rsidR="00532891" w:rsidRPr="00E50164" w:rsidTr="00864046">
        <w:tc>
          <w:tcPr>
            <w:tcW w:w="4995" w:type="dxa"/>
          </w:tcPr>
          <w:p w:rsidR="00532891" w:rsidRPr="00E50164" w:rsidRDefault="00532891" w:rsidP="00864046">
            <w:pPr>
              <w:pStyle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95" w:type="dxa"/>
          </w:tcPr>
          <w:p w:rsidR="00532891" w:rsidRPr="003F6479" w:rsidRDefault="00532891" w:rsidP="00864046">
            <w:pPr>
              <w:pStyle w:val="1"/>
              <w:spacing w:before="0" w:after="0"/>
              <w:contextualSpacing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3F6479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Приложение</w:t>
            </w:r>
          </w:p>
          <w:p w:rsidR="00532891" w:rsidRPr="003F6479" w:rsidRDefault="00532891" w:rsidP="00864046">
            <w:pPr>
              <w:contextualSpacing/>
              <w:jc w:val="center"/>
              <w:rPr>
                <w:sz w:val="28"/>
                <w:szCs w:val="28"/>
              </w:rPr>
            </w:pPr>
            <w:r w:rsidRPr="003F6479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532891" w:rsidRPr="003F6479" w:rsidRDefault="00532891" w:rsidP="00864046">
            <w:pPr>
              <w:contextualSpacing/>
              <w:jc w:val="center"/>
              <w:rPr>
                <w:sz w:val="28"/>
                <w:szCs w:val="28"/>
              </w:rPr>
            </w:pPr>
            <w:r w:rsidRPr="003F6479">
              <w:rPr>
                <w:sz w:val="28"/>
                <w:szCs w:val="28"/>
              </w:rPr>
              <w:t xml:space="preserve">города Мурманска </w:t>
            </w:r>
          </w:p>
          <w:p w:rsidR="00532891" w:rsidRPr="00E50164" w:rsidRDefault="00532891" w:rsidP="00864046">
            <w:pPr>
              <w:contextualSpacing/>
              <w:jc w:val="center"/>
            </w:pPr>
            <w:r w:rsidRPr="003F6479">
              <w:rPr>
                <w:sz w:val="28"/>
                <w:szCs w:val="28"/>
              </w:rPr>
              <w:t>от _________ № _________</w:t>
            </w:r>
          </w:p>
        </w:tc>
      </w:tr>
    </w:tbl>
    <w:p w:rsidR="00532891" w:rsidRDefault="00532891" w:rsidP="00532891">
      <w:pPr>
        <w:pStyle w:val="1"/>
        <w:rPr>
          <w:rFonts w:ascii="Times New Roman" w:hAnsi="Times New Roman"/>
          <w:color w:val="000000" w:themeColor="text1"/>
        </w:rPr>
      </w:pPr>
    </w:p>
    <w:p w:rsidR="00532891" w:rsidRDefault="00532891" w:rsidP="00532891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3F6479">
        <w:rPr>
          <w:rFonts w:ascii="Times New Roman" w:hAnsi="Times New Roman"/>
          <w:color w:val="000000" w:themeColor="text1"/>
          <w:sz w:val="28"/>
          <w:szCs w:val="28"/>
        </w:rPr>
        <w:t>инимальны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3F6479">
        <w:rPr>
          <w:rFonts w:ascii="Times New Roman" w:hAnsi="Times New Roman"/>
          <w:color w:val="000000" w:themeColor="text1"/>
          <w:sz w:val="28"/>
          <w:szCs w:val="28"/>
        </w:rPr>
        <w:t xml:space="preserve"> размер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3F6479">
        <w:rPr>
          <w:rFonts w:ascii="Times New Roman" w:hAnsi="Times New Roman"/>
          <w:color w:val="000000" w:themeColor="text1"/>
          <w:sz w:val="28"/>
          <w:szCs w:val="28"/>
        </w:rPr>
        <w:br/>
        <w:t>окладов по должностям работников, осуществляющих профессиональную деятельность по общеотраслевым должностям служащих по профессиональным квалификационным группам</w:t>
      </w:r>
    </w:p>
    <w:p w:rsidR="00532891" w:rsidRPr="005C1941" w:rsidRDefault="00532891" w:rsidP="00532891"/>
    <w:tbl>
      <w:tblPr>
        <w:tblW w:w="956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3"/>
        <w:gridCol w:w="4498"/>
        <w:gridCol w:w="2072"/>
      </w:tblGrid>
      <w:tr w:rsidR="00532891" w:rsidRPr="003F6479" w:rsidTr="00864046"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1" w:rsidRPr="003F6479" w:rsidRDefault="00532891" w:rsidP="00864046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64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Квалификационные</w:t>
            </w:r>
            <w:r w:rsidRPr="003F64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  <w:t>уровни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2891" w:rsidRPr="003F6479" w:rsidRDefault="00532891" w:rsidP="00864046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64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2891" w:rsidRPr="003F6479" w:rsidRDefault="00532891" w:rsidP="00864046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</w:t>
            </w:r>
            <w:r w:rsidRPr="003F64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инимальн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ый размер</w:t>
            </w:r>
            <w:r w:rsidRPr="003F64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оклада (рублей)</w:t>
            </w:r>
          </w:p>
        </w:tc>
      </w:tr>
      <w:tr w:rsidR="00532891" w:rsidRPr="003F6479" w:rsidTr="00864046"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1" w:rsidRPr="003F6479" w:rsidRDefault="00532891" w:rsidP="00864046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64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2891" w:rsidRPr="003F6479" w:rsidRDefault="00532891" w:rsidP="00864046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64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2891" w:rsidRPr="003F6479" w:rsidRDefault="00532891" w:rsidP="00864046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64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532891" w:rsidRPr="003F6479" w:rsidTr="00864046">
        <w:tc>
          <w:tcPr>
            <w:tcW w:w="95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2891" w:rsidRPr="003F6479" w:rsidRDefault="00532891" w:rsidP="00864046">
            <w:pPr>
              <w:pStyle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64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Pr="003F64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Общеотраслевые до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лжности служащих первого уровня»</w:t>
            </w:r>
          </w:p>
        </w:tc>
      </w:tr>
      <w:tr w:rsidR="00532891" w:rsidRPr="003F6479" w:rsidTr="00864046"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1" w:rsidRPr="003F6479" w:rsidRDefault="00532891" w:rsidP="0086404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64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2891" w:rsidRPr="003F6479" w:rsidRDefault="00532891" w:rsidP="0086404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64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Делопроизводитель, секретарь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2891" w:rsidRPr="003F6479" w:rsidRDefault="00532891" w:rsidP="00864046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6479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2983</w:t>
            </w:r>
            <w:r w:rsidRPr="003F64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532891" w:rsidRPr="003F6479" w:rsidTr="00864046">
        <w:tc>
          <w:tcPr>
            <w:tcW w:w="95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2891" w:rsidRPr="003F6479" w:rsidRDefault="00532891" w:rsidP="00864046">
            <w:pPr>
              <w:pStyle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64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Pr="003F64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Общеотраслевые до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лжности служащих второго уровня»</w:t>
            </w:r>
          </w:p>
        </w:tc>
      </w:tr>
      <w:tr w:rsidR="00532891" w:rsidRPr="003F6479" w:rsidTr="00864046"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1" w:rsidRPr="003F6479" w:rsidRDefault="00532891" w:rsidP="0086404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64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2891" w:rsidRPr="003F6479" w:rsidRDefault="00532891" w:rsidP="0086404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64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Специалист по работе с молодежью, техник-программист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2891" w:rsidRPr="003F6479" w:rsidRDefault="00532891" w:rsidP="00864046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6479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3137</w:t>
            </w:r>
            <w:r w:rsidRPr="003F64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532891" w:rsidRPr="003F6479" w:rsidTr="00864046"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1" w:rsidRPr="003F6479" w:rsidRDefault="00532891" w:rsidP="0086404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64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2891" w:rsidRPr="003F6479" w:rsidRDefault="00532891" w:rsidP="0086404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64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Заведующий хозяйством.</w:t>
            </w:r>
          </w:p>
          <w:p w:rsidR="00532891" w:rsidRPr="003F6479" w:rsidRDefault="00532891" w:rsidP="00864046">
            <w:pPr>
              <w:rPr>
                <w:sz w:val="26"/>
                <w:szCs w:val="26"/>
              </w:rPr>
            </w:pPr>
            <w:r w:rsidRPr="003F6479">
              <w:rPr>
                <w:rFonts w:eastAsiaTheme="minorHAnsi"/>
                <w:sz w:val="26"/>
                <w:szCs w:val="26"/>
                <w:lang w:eastAsia="en-US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3F6479">
              <w:rPr>
                <w:rFonts w:eastAsiaTheme="minorHAnsi"/>
                <w:sz w:val="26"/>
                <w:szCs w:val="26"/>
                <w:lang w:eastAsia="en-US"/>
              </w:rPr>
              <w:t>внутридолжностная</w:t>
            </w:r>
            <w:proofErr w:type="spellEnd"/>
            <w:r w:rsidRPr="003F6479">
              <w:rPr>
                <w:rFonts w:eastAsiaTheme="minorHAnsi"/>
                <w:sz w:val="26"/>
                <w:szCs w:val="26"/>
                <w:lang w:eastAsia="en-US"/>
              </w:rPr>
              <w:t xml:space="preserve"> категория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32891" w:rsidRPr="003F6479" w:rsidRDefault="00532891" w:rsidP="00864046">
            <w:pPr>
              <w:pStyle w:val="a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32891" w:rsidRPr="003F6479" w:rsidTr="00864046"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1" w:rsidRPr="003F6479" w:rsidRDefault="00532891" w:rsidP="0086404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64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2891" w:rsidRPr="003F6479" w:rsidRDefault="00532891" w:rsidP="0086404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64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1 </w:t>
            </w:r>
            <w:proofErr w:type="spellStart"/>
            <w:r w:rsidRPr="003F64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внутридолжностная</w:t>
            </w:r>
            <w:proofErr w:type="spellEnd"/>
            <w:r w:rsidRPr="003F64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категория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32891" w:rsidRPr="003F6479" w:rsidRDefault="00532891" w:rsidP="00864046">
            <w:pPr>
              <w:pStyle w:val="a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32891" w:rsidRPr="003F6479" w:rsidTr="00864046"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1" w:rsidRPr="003F6479" w:rsidRDefault="00532891" w:rsidP="0086404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64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2891" w:rsidRPr="003F6479" w:rsidRDefault="00532891" w:rsidP="0086404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64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32891" w:rsidRPr="003F6479" w:rsidRDefault="00532891" w:rsidP="00864046">
            <w:pPr>
              <w:pStyle w:val="a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32891" w:rsidRPr="003F6479" w:rsidTr="00864046">
        <w:tc>
          <w:tcPr>
            <w:tcW w:w="95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2891" w:rsidRPr="003F6479" w:rsidRDefault="00532891" w:rsidP="00864046">
            <w:pPr>
              <w:pStyle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64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Pr="003F64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Общеотраслевые должнос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ти служащих третьего уровня»</w:t>
            </w:r>
          </w:p>
        </w:tc>
      </w:tr>
      <w:tr w:rsidR="00532891" w:rsidRPr="003F6479" w:rsidTr="00864046">
        <w:trPr>
          <w:trHeight w:val="1230"/>
        </w:trPr>
        <w:tc>
          <w:tcPr>
            <w:tcW w:w="2993" w:type="dxa"/>
            <w:tcBorders>
              <w:top w:val="single" w:sz="4" w:space="0" w:color="auto"/>
              <w:right w:val="single" w:sz="4" w:space="0" w:color="auto"/>
            </w:tcBorders>
          </w:tcPr>
          <w:p w:rsidR="00532891" w:rsidRPr="003F6479" w:rsidRDefault="00532891" w:rsidP="0086404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64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891" w:rsidRPr="003F6479" w:rsidRDefault="00532891" w:rsidP="0086404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64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Бухгалтер, </w:t>
            </w:r>
            <w:proofErr w:type="gramStart"/>
            <w:r w:rsidRPr="003F64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инженер-электроник</w:t>
            </w:r>
            <w:proofErr w:type="gramEnd"/>
            <w:r w:rsidRPr="003F64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(электроник), психолог, специа</w:t>
            </w:r>
            <w:bookmarkStart w:id="0" w:name="_GoBack"/>
            <w:bookmarkEnd w:id="0"/>
            <w:r w:rsidRPr="003F64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листы всех наименований, экономист, юрисконсульт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891" w:rsidRPr="003F6479" w:rsidRDefault="00532891" w:rsidP="00864046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6479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4283</w:t>
            </w:r>
            <w:r w:rsidRPr="003F64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532891" w:rsidRPr="003F6479" w:rsidTr="00864046"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1" w:rsidRPr="003F6479" w:rsidRDefault="00532891" w:rsidP="00864046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64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Квалификационные</w:t>
            </w:r>
            <w:r w:rsidRPr="003F64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  <w:t>уровни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2891" w:rsidRPr="003F6479" w:rsidRDefault="00532891" w:rsidP="00864046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64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2891" w:rsidRPr="003F6479" w:rsidRDefault="00532891" w:rsidP="00864046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</w:t>
            </w:r>
            <w:r w:rsidRPr="003F64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инимальн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ый размер</w:t>
            </w:r>
            <w:r w:rsidRPr="003F64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оклада </w:t>
            </w:r>
            <w:r w:rsidRPr="003F64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(рублей)</w:t>
            </w:r>
          </w:p>
        </w:tc>
      </w:tr>
      <w:tr w:rsidR="00532891" w:rsidRPr="003F6479" w:rsidTr="00864046"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1" w:rsidRPr="003F6479" w:rsidRDefault="00532891" w:rsidP="00864046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64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2891" w:rsidRPr="003F6479" w:rsidRDefault="00532891" w:rsidP="00864046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64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2891" w:rsidRPr="003F6479" w:rsidRDefault="00532891" w:rsidP="00864046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64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532891" w:rsidRPr="003F6479" w:rsidTr="00864046"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1" w:rsidRPr="003F6479" w:rsidRDefault="00532891" w:rsidP="0086404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64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</w:t>
            </w:r>
            <w:r w:rsidRPr="003F64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квалификационный уровень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2891" w:rsidRPr="003F6479" w:rsidRDefault="00532891" w:rsidP="00864046">
            <w:pPr>
              <w:rPr>
                <w:color w:val="000000" w:themeColor="text1"/>
                <w:sz w:val="26"/>
                <w:szCs w:val="26"/>
              </w:rPr>
            </w:pPr>
            <w:r w:rsidRPr="003F6479">
              <w:rPr>
                <w:rFonts w:eastAsiaTheme="minorHAnsi"/>
                <w:sz w:val="26"/>
                <w:szCs w:val="26"/>
                <w:lang w:eastAsia="en-US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3F6479">
              <w:rPr>
                <w:rFonts w:eastAsiaTheme="minorHAnsi"/>
                <w:sz w:val="26"/>
                <w:szCs w:val="26"/>
                <w:lang w:eastAsia="en-US"/>
              </w:rPr>
              <w:t>внутридолжностная</w:t>
            </w:r>
            <w:proofErr w:type="spellEnd"/>
            <w:r w:rsidRPr="003F6479">
              <w:rPr>
                <w:rFonts w:eastAsiaTheme="minorHAnsi"/>
                <w:sz w:val="26"/>
                <w:szCs w:val="26"/>
                <w:lang w:eastAsia="en-US"/>
              </w:rPr>
              <w:t xml:space="preserve"> категория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2891" w:rsidRPr="003F6479" w:rsidRDefault="00532891" w:rsidP="00864046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32891" w:rsidRPr="003F6479" w:rsidTr="00864046"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1" w:rsidRPr="003F6479" w:rsidRDefault="00532891" w:rsidP="0086404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64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891" w:rsidRPr="003F6479" w:rsidRDefault="00532891" w:rsidP="0086404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64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3F64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внутридолжностная</w:t>
            </w:r>
            <w:proofErr w:type="spellEnd"/>
            <w:r w:rsidRPr="003F64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категория</w:t>
            </w:r>
          </w:p>
        </w:tc>
        <w:tc>
          <w:tcPr>
            <w:tcW w:w="2072" w:type="dxa"/>
            <w:vMerge/>
            <w:tcBorders>
              <w:left w:val="single" w:sz="4" w:space="0" w:color="auto"/>
            </w:tcBorders>
          </w:tcPr>
          <w:p w:rsidR="00532891" w:rsidRPr="003F6479" w:rsidRDefault="00532891" w:rsidP="00864046">
            <w:pPr>
              <w:pStyle w:val="a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32891" w:rsidRPr="003F6479" w:rsidTr="00864046"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1" w:rsidRPr="003F6479" w:rsidRDefault="00532891" w:rsidP="0086404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64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2891" w:rsidRPr="003F6479" w:rsidRDefault="00532891" w:rsidP="0086404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64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072" w:type="dxa"/>
            <w:vMerge/>
            <w:tcBorders>
              <w:left w:val="single" w:sz="4" w:space="0" w:color="auto"/>
            </w:tcBorders>
          </w:tcPr>
          <w:p w:rsidR="00532891" w:rsidRPr="003F6479" w:rsidRDefault="00532891" w:rsidP="00864046">
            <w:pPr>
              <w:pStyle w:val="a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32891" w:rsidRPr="003F6479" w:rsidTr="00864046"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1" w:rsidRPr="003F6479" w:rsidRDefault="00532891" w:rsidP="0086404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64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2891" w:rsidRPr="003F6479" w:rsidRDefault="00532891" w:rsidP="0086404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64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Заместитель начальника отдела (структурного подразделения), главные специалисты в </w:t>
            </w:r>
            <w:proofErr w:type="gramStart"/>
            <w:r w:rsidRPr="003F64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отделах</w:t>
            </w:r>
            <w:proofErr w:type="gramEnd"/>
            <w:r w:rsidRPr="003F64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(структурных подразделениях), заместитель главного бухгалтера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bottom w:val="nil"/>
            </w:tcBorders>
          </w:tcPr>
          <w:p w:rsidR="00532891" w:rsidRPr="003F6479" w:rsidRDefault="00532891" w:rsidP="00864046">
            <w:pPr>
              <w:pStyle w:val="a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32891" w:rsidRPr="003F6479" w:rsidTr="00864046">
        <w:tc>
          <w:tcPr>
            <w:tcW w:w="95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2891" w:rsidRPr="003F6479" w:rsidRDefault="00532891" w:rsidP="00864046">
            <w:pPr>
              <w:pStyle w:val="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64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Pr="003F64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Общеотраслевые должн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ости служащих четвертого уровня»</w:t>
            </w:r>
          </w:p>
        </w:tc>
      </w:tr>
      <w:tr w:rsidR="00532891" w:rsidRPr="003F6479" w:rsidTr="00864046"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1" w:rsidRPr="003F6479" w:rsidRDefault="00532891" w:rsidP="0086404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64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2891" w:rsidRPr="003F6479" w:rsidRDefault="00532891" w:rsidP="0086404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64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Начальник, начальник отдела (центра)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891" w:rsidRPr="003F6479" w:rsidRDefault="00532891" w:rsidP="00864046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6479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7348</w:t>
            </w:r>
            <w:r w:rsidRPr="003F64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532891" w:rsidRPr="003F6479" w:rsidTr="00864046"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1" w:rsidRPr="003F6479" w:rsidRDefault="00532891" w:rsidP="0086404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64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891" w:rsidRPr="003F6479" w:rsidRDefault="00532891" w:rsidP="0086404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64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Начальник структурного подразделения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2891" w:rsidRPr="003F6479" w:rsidRDefault="00532891" w:rsidP="00864046">
            <w:pPr>
              <w:pStyle w:val="a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532891" w:rsidRPr="003F6479" w:rsidRDefault="00532891" w:rsidP="00532891">
      <w:pPr>
        <w:rPr>
          <w:color w:val="000000" w:themeColor="text1"/>
          <w:sz w:val="26"/>
          <w:szCs w:val="26"/>
        </w:rPr>
      </w:pPr>
    </w:p>
    <w:p w:rsidR="00532891" w:rsidRPr="003F6479" w:rsidRDefault="00532891" w:rsidP="00532891">
      <w:pPr>
        <w:pStyle w:val="1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Минимальные размеры</w:t>
      </w:r>
      <w:r w:rsidRPr="003F6479">
        <w:rPr>
          <w:rFonts w:ascii="Times New Roman" w:hAnsi="Times New Roman"/>
          <w:color w:val="000000" w:themeColor="text1"/>
          <w:sz w:val="26"/>
          <w:szCs w:val="26"/>
        </w:rPr>
        <w:t xml:space="preserve"> окладов</w:t>
      </w:r>
      <w:r w:rsidRPr="003F6479">
        <w:rPr>
          <w:rFonts w:ascii="Times New Roman" w:hAnsi="Times New Roman"/>
          <w:color w:val="000000" w:themeColor="text1"/>
          <w:sz w:val="26"/>
          <w:szCs w:val="26"/>
        </w:rPr>
        <w:br/>
        <w:t>работников, осуществляющих профессиональную деятельность по общеотраслевым профессиям рабочих</w:t>
      </w:r>
    </w:p>
    <w:p w:rsidR="00532891" w:rsidRPr="003F6479" w:rsidRDefault="00532891" w:rsidP="00532891">
      <w:pPr>
        <w:rPr>
          <w:color w:val="000000" w:themeColor="text1"/>
          <w:sz w:val="26"/>
          <w:szCs w:val="26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4"/>
        <w:gridCol w:w="2386"/>
      </w:tblGrid>
      <w:tr w:rsidR="00532891" w:rsidRPr="003F6479" w:rsidTr="00864046">
        <w:tc>
          <w:tcPr>
            <w:tcW w:w="7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1" w:rsidRPr="003F6479" w:rsidRDefault="00532891" w:rsidP="00864046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64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Разряд работ в </w:t>
            </w:r>
            <w:proofErr w:type="gramStart"/>
            <w:r w:rsidRPr="003F64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соответствии</w:t>
            </w:r>
            <w:proofErr w:type="gramEnd"/>
            <w:r w:rsidRPr="003F64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 </w:t>
            </w:r>
            <w:hyperlink r:id="rId9" w:history="1">
              <w:r w:rsidRPr="003F6479">
                <w:rPr>
                  <w:rStyle w:val="af0"/>
                  <w:rFonts w:ascii="Times New Roman" w:hAnsi="Times New Roman"/>
                  <w:color w:val="000000" w:themeColor="text1"/>
                  <w:sz w:val="26"/>
                  <w:szCs w:val="26"/>
                </w:rPr>
                <w:t>Единым тарифно-квалификационным справочником работ и профессий рабочих</w:t>
              </w:r>
            </w:hyperlink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2891" w:rsidRPr="003F6479" w:rsidRDefault="00532891" w:rsidP="00864046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</w:t>
            </w:r>
            <w:r w:rsidRPr="003F64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инимальн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ый размер</w:t>
            </w:r>
            <w:r w:rsidRPr="003F64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оклада (рублей)</w:t>
            </w:r>
          </w:p>
        </w:tc>
      </w:tr>
      <w:tr w:rsidR="00532891" w:rsidRPr="003F6479" w:rsidTr="00864046">
        <w:tc>
          <w:tcPr>
            <w:tcW w:w="7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1" w:rsidRPr="003F6479" w:rsidRDefault="00532891" w:rsidP="0086404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64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 разряд работ в </w:t>
            </w:r>
            <w:proofErr w:type="gramStart"/>
            <w:r w:rsidRPr="003F64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соответствии</w:t>
            </w:r>
            <w:proofErr w:type="gramEnd"/>
            <w:r w:rsidRPr="003F64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</w:t>
            </w:r>
            <w:hyperlink r:id="rId10" w:history="1">
              <w:r w:rsidRPr="003F6479">
                <w:rPr>
                  <w:rStyle w:val="af0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Единым тарифно-квалификационным справочником работ и профессий</w:t>
              </w:r>
            </w:hyperlink>
            <w:r w:rsidRPr="003F64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рабочих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2891" w:rsidRPr="003F6479" w:rsidRDefault="00532891" w:rsidP="00864046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6479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2754</w:t>
            </w:r>
            <w:r w:rsidRPr="003F64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532891" w:rsidRPr="003F6479" w:rsidTr="00864046">
        <w:tc>
          <w:tcPr>
            <w:tcW w:w="7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1" w:rsidRPr="003F6479" w:rsidRDefault="00532891" w:rsidP="0086404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64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 разряд работ в </w:t>
            </w:r>
            <w:proofErr w:type="gramStart"/>
            <w:r w:rsidRPr="003F64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соответствии</w:t>
            </w:r>
            <w:proofErr w:type="gramEnd"/>
            <w:r w:rsidRPr="003F64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</w:t>
            </w:r>
            <w:hyperlink r:id="rId11" w:history="1">
              <w:r w:rsidRPr="003F6479">
                <w:rPr>
                  <w:rStyle w:val="af0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Единым тарифно-квалификационным справочником работ и профессий рабочих</w:t>
              </w:r>
            </w:hyperlink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2891" w:rsidRPr="003F6479" w:rsidRDefault="00532891" w:rsidP="00864046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6479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2830</w:t>
            </w:r>
            <w:r w:rsidRPr="003F64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532891" w:rsidRPr="003F6479" w:rsidTr="00864046">
        <w:tc>
          <w:tcPr>
            <w:tcW w:w="7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1" w:rsidRPr="003F6479" w:rsidRDefault="00532891" w:rsidP="0086404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64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 разряд работ в </w:t>
            </w:r>
            <w:proofErr w:type="gramStart"/>
            <w:r w:rsidRPr="003F64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соответствии</w:t>
            </w:r>
            <w:proofErr w:type="gramEnd"/>
            <w:r w:rsidRPr="003F64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</w:t>
            </w:r>
            <w:hyperlink r:id="rId12" w:history="1">
              <w:r w:rsidRPr="003F6479">
                <w:rPr>
                  <w:rStyle w:val="af0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Единым тарифно-квалификационным справочником работ и профессий рабочих</w:t>
              </w:r>
            </w:hyperlink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891" w:rsidRPr="003F6479" w:rsidRDefault="00532891" w:rsidP="00864046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6479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3213</w:t>
            </w:r>
            <w:r w:rsidRPr="003F64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,00</w:t>
            </w:r>
          </w:p>
        </w:tc>
      </w:tr>
    </w:tbl>
    <w:p w:rsidR="00532891" w:rsidRDefault="00532891" w:rsidP="00532891">
      <w:pPr>
        <w:rPr>
          <w:color w:val="000000" w:themeColor="text1"/>
          <w:sz w:val="26"/>
          <w:szCs w:val="26"/>
        </w:rPr>
      </w:pPr>
    </w:p>
    <w:p w:rsidR="00532891" w:rsidRDefault="00532891" w:rsidP="00532891">
      <w:pPr>
        <w:rPr>
          <w:color w:val="000000" w:themeColor="text1"/>
          <w:sz w:val="26"/>
          <w:szCs w:val="26"/>
        </w:rPr>
      </w:pPr>
    </w:p>
    <w:p w:rsidR="00532891" w:rsidRPr="003F6479" w:rsidRDefault="00532891" w:rsidP="00532891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___________________________________________________</w:t>
      </w:r>
    </w:p>
    <w:p w:rsidR="00532891" w:rsidRPr="003F6479" w:rsidRDefault="00532891" w:rsidP="00532891">
      <w:pPr>
        <w:rPr>
          <w:color w:val="000000" w:themeColor="text1"/>
          <w:sz w:val="26"/>
          <w:szCs w:val="26"/>
        </w:rPr>
      </w:pPr>
    </w:p>
    <w:p w:rsidR="00352CDE" w:rsidRPr="003649DB" w:rsidRDefault="00352CDE" w:rsidP="00EF119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52CDE" w:rsidRPr="003649DB" w:rsidSect="00717DF1">
      <w:headerReference w:type="default" r:id="rId13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52" w:rsidRDefault="00306252" w:rsidP="00E3255A">
      <w:r>
        <w:separator/>
      </w:r>
    </w:p>
  </w:endnote>
  <w:endnote w:type="continuationSeparator" w:id="0">
    <w:p w:rsidR="00306252" w:rsidRDefault="00306252" w:rsidP="00E3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52" w:rsidRDefault="00306252" w:rsidP="00E3255A">
      <w:r>
        <w:separator/>
      </w:r>
    </w:p>
  </w:footnote>
  <w:footnote w:type="continuationSeparator" w:id="0">
    <w:p w:rsidR="00306252" w:rsidRDefault="00306252" w:rsidP="00E32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319459"/>
      <w:docPartObj>
        <w:docPartGallery w:val="Page Numbers (Top of Page)"/>
        <w:docPartUnique/>
      </w:docPartObj>
    </w:sdtPr>
    <w:sdtEndPr/>
    <w:sdtContent>
      <w:p w:rsidR="00E719FB" w:rsidRDefault="00E719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891">
          <w:rPr>
            <w:noProof/>
          </w:rPr>
          <w:t>4</w:t>
        </w:r>
        <w:r>
          <w:fldChar w:fldCharType="end"/>
        </w:r>
      </w:p>
    </w:sdtContent>
  </w:sdt>
  <w:p w:rsidR="00E719FB" w:rsidRDefault="00E719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1F34"/>
    <w:multiLevelType w:val="multilevel"/>
    <w:tmpl w:val="37AA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3A264D5"/>
    <w:multiLevelType w:val="hybridMultilevel"/>
    <w:tmpl w:val="1C2ABA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154940"/>
    <w:multiLevelType w:val="hybridMultilevel"/>
    <w:tmpl w:val="A80EC228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>
    <w:nsid w:val="2A204916"/>
    <w:multiLevelType w:val="multilevel"/>
    <w:tmpl w:val="337A5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AFF4400"/>
    <w:multiLevelType w:val="multilevel"/>
    <w:tmpl w:val="4E020A94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5">
    <w:nsid w:val="2E68799C"/>
    <w:multiLevelType w:val="multilevel"/>
    <w:tmpl w:val="191C911E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6">
    <w:nsid w:val="36801B3B"/>
    <w:multiLevelType w:val="hybridMultilevel"/>
    <w:tmpl w:val="EDBCFFE2"/>
    <w:lvl w:ilvl="0" w:tplc="43DEF4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D41926"/>
    <w:multiLevelType w:val="hybridMultilevel"/>
    <w:tmpl w:val="8396938C"/>
    <w:lvl w:ilvl="0" w:tplc="F6304398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42100F24"/>
    <w:multiLevelType w:val="multilevel"/>
    <w:tmpl w:val="EBC8FBB8"/>
    <w:lvl w:ilvl="0">
      <w:start w:val="2"/>
      <w:numFmt w:val="decimal"/>
      <w:suff w:val="space"/>
      <w:lvlText w:val="%1."/>
      <w:lvlJc w:val="left"/>
      <w:pPr>
        <w:ind w:left="1145" w:hanging="43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9">
    <w:nsid w:val="4AD166FD"/>
    <w:multiLevelType w:val="multilevel"/>
    <w:tmpl w:val="134496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B931BFC"/>
    <w:multiLevelType w:val="multilevel"/>
    <w:tmpl w:val="134496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565B1E6B"/>
    <w:multiLevelType w:val="multilevel"/>
    <w:tmpl w:val="134496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6BAA1DB2"/>
    <w:multiLevelType w:val="hybridMultilevel"/>
    <w:tmpl w:val="1B60B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135A5"/>
    <w:multiLevelType w:val="multilevel"/>
    <w:tmpl w:val="923EE306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9"/>
  </w:num>
  <w:num w:numId="9">
    <w:abstractNumId w:val="11"/>
  </w:num>
  <w:num w:numId="10">
    <w:abstractNumId w:val="1"/>
  </w:num>
  <w:num w:numId="11">
    <w:abstractNumId w:val="8"/>
  </w:num>
  <w:num w:numId="12">
    <w:abstractNumId w:val="4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95"/>
    <w:rsid w:val="00013539"/>
    <w:rsid w:val="00014289"/>
    <w:rsid w:val="0001520D"/>
    <w:rsid w:val="00016DEC"/>
    <w:rsid w:val="000373CB"/>
    <w:rsid w:val="00054CFC"/>
    <w:rsid w:val="000574BB"/>
    <w:rsid w:val="000579B6"/>
    <w:rsid w:val="00066E22"/>
    <w:rsid w:val="00074DFC"/>
    <w:rsid w:val="00077EF3"/>
    <w:rsid w:val="00080969"/>
    <w:rsid w:val="00084309"/>
    <w:rsid w:val="00086F12"/>
    <w:rsid w:val="000A5187"/>
    <w:rsid w:val="000B7C04"/>
    <w:rsid w:val="000C19F3"/>
    <w:rsid w:val="000C2357"/>
    <w:rsid w:val="00100E70"/>
    <w:rsid w:val="00117AF3"/>
    <w:rsid w:val="00134A7B"/>
    <w:rsid w:val="00140087"/>
    <w:rsid w:val="00172978"/>
    <w:rsid w:val="00191F79"/>
    <w:rsid w:val="001A6CA5"/>
    <w:rsid w:val="001B07AD"/>
    <w:rsid w:val="001C4D75"/>
    <w:rsid w:val="00200EDD"/>
    <w:rsid w:val="00206395"/>
    <w:rsid w:val="00221F0F"/>
    <w:rsid w:val="002369E3"/>
    <w:rsid w:val="002419C4"/>
    <w:rsid w:val="0026265F"/>
    <w:rsid w:val="0026364D"/>
    <w:rsid w:val="00265C3D"/>
    <w:rsid w:val="0026729C"/>
    <w:rsid w:val="002B7BA9"/>
    <w:rsid w:val="002C30B5"/>
    <w:rsid w:val="002D367C"/>
    <w:rsid w:val="002D7585"/>
    <w:rsid w:val="002D7C92"/>
    <w:rsid w:val="002F0BBE"/>
    <w:rsid w:val="002F3722"/>
    <w:rsid w:val="002F5AE3"/>
    <w:rsid w:val="00306252"/>
    <w:rsid w:val="003125C4"/>
    <w:rsid w:val="003217EB"/>
    <w:rsid w:val="003229BA"/>
    <w:rsid w:val="0035278D"/>
    <w:rsid w:val="00352CDE"/>
    <w:rsid w:val="00360375"/>
    <w:rsid w:val="00362FBD"/>
    <w:rsid w:val="00374F8A"/>
    <w:rsid w:val="00384155"/>
    <w:rsid w:val="00393C9B"/>
    <w:rsid w:val="003A0F1E"/>
    <w:rsid w:val="003A6594"/>
    <w:rsid w:val="003E1A1A"/>
    <w:rsid w:val="003E433F"/>
    <w:rsid w:val="003E5698"/>
    <w:rsid w:val="003E600F"/>
    <w:rsid w:val="003F5917"/>
    <w:rsid w:val="00416544"/>
    <w:rsid w:val="00420744"/>
    <w:rsid w:val="00437BDF"/>
    <w:rsid w:val="00445850"/>
    <w:rsid w:val="004476BA"/>
    <w:rsid w:val="00464FA7"/>
    <w:rsid w:val="00485F73"/>
    <w:rsid w:val="0049743E"/>
    <w:rsid w:val="004A0A3E"/>
    <w:rsid w:val="004A2AC1"/>
    <w:rsid w:val="004E4645"/>
    <w:rsid w:val="004F311D"/>
    <w:rsid w:val="00513A3D"/>
    <w:rsid w:val="005164DC"/>
    <w:rsid w:val="00532891"/>
    <w:rsid w:val="005474C9"/>
    <w:rsid w:val="00547726"/>
    <w:rsid w:val="00574861"/>
    <w:rsid w:val="00577446"/>
    <w:rsid w:val="00592707"/>
    <w:rsid w:val="005A3360"/>
    <w:rsid w:val="005A755A"/>
    <w:rsid w:val="005A79E9"/>
    <w:rsid w:val="005B2F28"/>
    <w:rsid w:val="005B4DC0"/>
    <w:rsid w:val="005C6D5C"/>
    <w:rsid w:val="005E2EBF"/>
    <w:rsid w:val="005E3C30"/>
    <w:rsid w:val="0060141A"/>
    <w:rsid w:val="006052D4"/>
    <w:rsid w:val="0061440A"/>
    <w:rsid w:val="00615D38"/>
    <w:rsid w:val="00624A10"/>
    <w:rsid w:val="006341F8"/>
    <w:rsid w:val="00634D13"/>
    <w:rsid w:val="00641927"/>
    <w:rsid w:val="006444B7"/>
    <w:rsid w:val="00645E32"/>
    <w:rsid w:val="00680D47"/>
    <w:rsid w:val="00685518"/>
    <w:rsid w:val="00687568"/>
    <w:rsid w:val="00694F77"/>
    <w:rsid w:val="00697E40"/>
    <w:rsid w:val="006A07E8"/>
    <w:rsid w:val="006F441D"/>
    <w:rsid w:val="00700DDC"/>
    <w:rsid w:val="007014E0"/>
    <w:rsid w:val="007067E4"/>
    <w:rsid w:val="00717DF1"/>
    <w:rsid w:val="00725447"/>
    <w:rsid w:val="00754CDC"/>
    <w:rsid w:val="0076244D"/>
    <w:rsid w:val="007A28A8"/>
    <w:rsid w:val="007C5E4D"/>
    <w:rsid w:val="007D0082"/>
    <w:rsid w:val="007F15B1"/>
    <w:rsid w:val="007F1C6A"/>
    <w:rsid w:val="007F26AC"/>
    <w:rsid w:val="0080055D"/>
    <w:rsid w:val="008102C7"/>
    <w:rsid w:val="00817E90"/>
    <w:rsid w:val="00821B34"/>
    <w:rsid w:val="00826048"/>
    <w:rsid w:val="008306BA"/>
    <w:rsid w:val="00837ABE"/>
    <w:rsid w:val="0084116A"/>
    <w:rsid w:val="008636CB"/>
    <w:rsid w:val="00863A7B"/>
    <w:rsid w:val="008662C4"/>
    <w:rsid w:val="008A26B3"/>
    <w:rsid w:val="008A629B"/>
    <w:rsid w:val="008D641A"/>
    <w:rsid w:val="00915336"/>
    <w:rsid w:val="00916025"/>
    <w:rsid w:val="0092396C"/>
    <w:rsid w:val="0092412E"/>
    <w:rsid w:val="0094031D"/>
    <w:rsid w:val="0097629B"/>
    <w:rsid w:val="0097780E"/>
    <w:rsid w:val="00984460"/>
    <w:rsid w:val="009B0524"/>
    <w:rsid w:val="009B7CBC"/>
    <w:rsid w:val="009C220C"/>
    <w:rsid w:val="009D7CDE"/>
    <w:rsid w:val="009D7F60"/>
    <w:rsid w:val="009F641B"/>
    <w:rsid w:val="00A0104D"/>
    <w:rsid w:val="00A039F3"/>
    <w:rsid w:val="00A136F4"/>
    <w:rsid w:val="00A14CD1"/>
    <w:rsid w:val="00A25DD7"/>
    <w:rsid w:val="00A60A14"/>
    <w:rsid w:val="00AA088F"/>
    <w:rsid w:val="00AA65FA"/>
    <w:rsid w:val="00AB085B"/>
    <w:rsid w:val="00AB1A16"/>
    <w:rsid w:val="00AC6BBC"/>
    <w:rsid w:val="00AC6F6E"/>
    <w:rsid w:val="00AD5DCF"/>
    <w:rsid w:val="00AD6201"/>
    <w:rsid w:val="00AD7ED4"/>
    <w:rsid w:val="00B4516A"/>
    <w:rsid w:val="00B72D1C"/>
    <w:rsid w:val="00B843BB"/>
    <w:rsid w:val="00B84B53"/>
    <w:rsid w:val="00B8680F"/>
    <w:rsid w:val="00B90C9F"/>
    <w:rsid w:val="00B94008"/>
    <w:rsid w:val="00B94145"/>
    <w:rsid w:val="00BA5AB2"/>
    <w:rsid w:val="00BA6416"/>
    <w:rsid w:val="00BA69C5"/>
    <w:rsid w:val="00BC71FB"/>
    <w:rsid w:val="00C11538"/>
    <w:rsid w:val="00C12B16"/>
    <w:rsid w:val="00C4292B"/>
    <w:rsid w:val="00C61297"/>
    <w:rsid w:val="00C63AF7"/>
    <w:rsid w:val="00C822A8"/>
    <w:rsid w:val="00CF0DFC"/>
    <w:rsid w:val="00D000B7"/>
    <w:rsid w:val="00D33D6C"/>
    <w:rsid w:val="00D44BD6"/>
    <w:rsid w:val="00D50A5B"/>
    <w:rsid w:val="00D51757"/>
    <w:rsid w:val="00D52CA6"/>
    <w:rsid w:val="00D55703"/>
    <w:rsid w:val="00D81E83"/>
    <w:rsid w:val="00DA2039"/>
    <w:rsid w:val="00DB6C1E"/>
    <w:rsid w:val="00DF7F66"/>
    <w:rsid w:val="00DF7F89"/>
    <w:rsid w:val="00E049D2"/>
    <w:rsid w:val="00E102DF"/>
    <w:rsid w:val="00E3255A"/>
    <w:rsid w:val="00E37D4A"/>
    <w:rsid w:val="00E42594"/>
    <w:rsid w:val="00E719FB"/>
    <w:rsid w:val="00E8187E"/>
    <w:rsid w:val="00E87337"/>
    <w:rsid w:val="00E87ED6"/>
    <w:rsid w:val="00EA30B9"/>
    <w:rsid w:val="00EB74D0"/>
    <w:rsid w:val="00EC4883"/>
    <w:rsid w:val="00EC4AB0"/>
    <w:rsid w:val="00ED2825"/>
    <w:rsid w:val="00EE1835"/>
    <w:rsid w:val="00EE4393"/>
    <w:rsid w:val="00EF1197"/>
    <w:rsid w:val="00F04612"/>
    <w:rsid w:val="00F06D72"/>
    <w:rsid w:val="00F20485"/>
    <w:rsid w:val="00F30478"/>
    <w:rsid w:val="00F43C55"/>
    <w:rsid w:val="00F51C9A"/>
    <w:rsid w:val="00F53A34"/>
    <w:rsid w:val="00F55BD1"/>
    <w:rsid w:val="00F57F72"/>
    <w:rsid w:val="00F71EAE"/>
    <w:rsid w:val="00F7298A"/>
    <w:rsid w:val="00F96531"/>
    <w:rsid w:val="00FA00D8"/>
    <w:rsid w:val="00FA2C9B"/>
    <w:rsid w:val="00FA3B65"/>
    <w:rsid w:val="00FB25CC"/>
    <w:rsid w:val="00FF7374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3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439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86F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39"/>
    <w:rsid w:val="00086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325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255A"/>
    <w:rPr>
      <w:sz w:val="24"/>
      <w:szCs w:val="24"/>
    </w:rPr>
  </w:style>
  <w:style w:type="paragraph" w:styleId="a7">
    <w:name w:val="footer"/>
    <w:basedOn w:val="a"/>
    <w:link w:val="a8"/>
    <w:rsid w:val="00E325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3255A"/>
    <w:rPr>
      <w:sz w:val="24"/>
      <w:szCs w:val="24"/>
    </w:rPr>
  </w:style>
  <w:style w:type="paragraph" w:styleId="a9">
    <w:name w:val="Balloon Text"/>
    <w:basedOn w:val="a"/>
    <w:link w:val="aa"/>
    <w:rsid w:val="00B9400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B9400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C5E4D"/>
    <w:pPr>
      <w:ind w:left="720"/>
      <w:contextualSpacing/>
    </w:pPr>
  </w:style>
  <w:style w:type="paragraph" w:customStyle="1" w:styleId="ConsPlusTitle">
    <w:name w:val="ConsPlusTitle"/>
    <w:uiPriority w:val="99"/>
    <w:rsid w:val="0091533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Normal (Web)"/>
    <w:basedOn w:val="a"/>
    <w:rsid w:val="0091533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EE4393"/>
    <w:rPr>
      <w:rFonts w:ascii="Arial" w:hAnsi="Arial"/>
      <w:b/>
      <w:bCs/>
      <w:color w:val="000080"/>
      <w:sz w:val="24"/>
      <w:szCs w:val="24"/>
    </w:rPr>
  </w:style>
  <w:style w:type="paragraph" w:styleId="ad">
    <w:name w:val="Body Text"/>
    <w:basedOn w:val="a"/>
    <w:link w:val="ae"/>
    <w:rsid w:val="00352CDE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352CDE"/>
    <w:rPr>
      <w:sz w:val="28"/>
    </w:rPr>
  </w:style>
  <w:style w:type="paragraph" w:customStyle="1" w:styleId="ConsPlusNormal">
    <w:name w:val="ConsPlusNormal"/>
    <w:rsid w:val="00352CDE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">
    <w:name w:val="Нормальный (таблица)"/>
    <w:basedOn w:val="a"/>
    <w:next w:val="a"/>
    <w:uiPriority w:val="99"/>
    <w:rsid w:val="00694F7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0">
    <w:name w:val="Гипертекстовая ссылка"/>
    <w:basedOn w:val="a0"/>
    <w:uiPriority w:val="99"/>
    <w:rsid w:val="00532891"/>
    <w:rPr>
      <w:b w:val="0"/>
      <w:bCs w:val="0"/>
      <w:color w:val="106BBE"/>
    </w:rPr>
  </w:style>
  <w:style w:type="paragraph" w:customStyle="1" w:styleId="af1">
    <w:name w:val="Прижатый влево"/>
    <w:basedOn w:val="a"/>
    <w:next w:val="a"/>
    <w:uiPriority w:val="99"/>
    <w:rsid w:val="0053289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3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439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86F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39"/>
    <w:rsid w:val="00086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325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255A"/>
    <w:rPr>
      <w:sz w:val="24"/>
      <w:szCs w:val="24"/>
    </w:rPr>
  </w:style>
  <w:style w:type="paragraph" w:styleId="a7">
    <w:name w:val="footer"/>
    <w:basedOn w:val="a"/>
    <w:link w:val="a8"/>
    <w:rsid w:val="00E325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3255A"/>
    <w:rPr>
      <w:sz w:val="24"/>
      <w:szCs w:val="24"/>
    </w:rPr>
  </w:style>
  <w:style w:type="paragraph" w:styleId="a9">
    <w:name w:val="Balloon Text"/>
    <w:basedOn w:val="a"/>
    <w:link w:val="aa"/>
    <w:rsid w:val="00B9400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B9400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C5E4D"/>
    <w:pPr>
      <w:ind w:left="720"/>
      <w:contextualSpacing/>
    </w:pPr>
  </w:style>
  <w:style w:type="paragraph" w:customStyle="1" w:styleId="ConsPlusTitle">
    <w:name w:val="ConsPlusTitle"/>
    <w:uiPriority w:val="99"/>
    <w:rsid w:val="0091533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Normal (Web)"/>
    <w:basedOn w:val="a"/>
    <w:rsid w:val="0091533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EE4393"/>
    <w:rPr>
      <w:rFonts w:ascii="Arial" w:hAnsi="Arial"/>
      <w:b/>
      <w:bCs/>
      <w:color w:val="000080"/>
      <w:sz w:val="24"/>
      <w:szCs w:val="24"/>
    </w:rPr>
  </w:style>
  <w:style w:type="paragraph" w:styleId="ad">
    <w:name w:val="Body Text"/>
    <w:basedOn w:val="a"/>
    <w:link w:val="ae"/>
    <w:rsid w:val="00352CDE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352CDE"/>
    <w:rPr>
      <w:sz w:val="28"/>
    </w:rPr>
  </w:style>
  <w:style w:type="paragraph" w:customStyle="1" w:styleId="ConsPlusNormal">
    <w:name w:val="ConsPlusNormal"/>
    <w:rsid w:val="00352CDE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">
    <w:name w:val="Нормальный (таблица)"/>
    <w:basedOn w:val="a"/>
    <w:next w:val="a"/>
    <w:uiPriority w:val="99"/>
    <w:rsid w:val="00694F7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0">
    <w:name w:val="Гипертекстовая ссылка"/>
    <w:basedOn w:val="a0"/>
    <w:uiPriority w:val="99"/>
    <w:rsid w:val="00532891"/>
    <w:rPr>
      <w:b w:val="0"/>
      <w:bCs w:val="0"/>
      <w:color w:val="106BBE"/>
    </w:rPr>
  </w:style>
  <w:style w:type="paragraph" w:customStyle="1" w:styleId="af1">
    <w:name w:val="Прижатый влево"/>
    <w:basedOn w:val="a"/>
    <w:next w:val="a"/>
    <w:uiPriority w:val="99"/>
    <w:rsid w:val="0053289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818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186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818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186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1961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Дмитрий</cp:lastModifiedBy>
  <cp:revision>66</cp:revision>
  <cp:lastPrinted>2017-12-09T06:54:00Z</cp:lastPrinted>
  <dcterms:created xsi:type="dcterms:W3CDTF">2013-02-18T05:25:00Z</dcterms:created>
  <dcterms:modified xsi:type="dcterms:W3CDTF">2017-12-11T12:37:00Z</dcterms:modified>
</cp:coreProperties>
</file>