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51387">
        <w:rPr>
          <w:rFonts w:ascii="Times New Roman" w:hAnsi="Times New Roman" w:cs="Times New Roman"/>
          <w:bCs/>
          <w:sz w:val="28"/>
          <w:szCs w:val="28"/>
        </w:rPr>
        <w:t>АДМИНИСТРАЦИЯ ГОРОДА МУРМАНСКА</w:t>
      </w: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138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1387">
        <w:rPr>
          <w:rFonts w:ascii="Times New Roman" w:hAnsi="Times New Roman" w:cs="Times New Roman"/>
          <w:bCs/>
          <w:sz w:val="28"/>
          <w:szCs w:val="28"/>
        </w:rPr>
        <w:t>от 7 июля 2017 г. N 2237</w:t>
      </w: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1387">
        <w:rPr>
          <w:rFonts w:ascii="Times New Roman" w:hAnsi="Times New Roman" w:cs="Times New Roman"/>
          <w:bCs/>
          <w:sz w:val="28"/>
          <w:szCs w:val="28"/>
        </w:rPr>
        <w:t>О СОЗДАНИИ МЕЖВЕДОМСТВЕННОЙ КОМИССИИ ДЛЯ РЕШЕНИЯ ВОПРОСОВСОЦИАЛЬНОГО ОБЕСПЕЧЕНИЯ ВОЕННОСЛУЖАЩИХ ВОЙСКОВЫХ ЧАСТЕЙ,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1387">
        <w:rPr>
          <w:rFonts w:ascii="Times New Roman" w:hAnsi="Times New Roman" w:cs="Times New Roman"/>
          <w:bCs/>
          <w:sz w:val="28"/>
          <w:szCs w:val="28"/>
        </w:rPr>
        <w:t>РАСПОЛОЖЕННЫХ НА ТЕРРИТОРИИ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1387">
        <w:rPr>
          <w:rFonts w:ascii="Times New Roman" w:hAnsi="Times New Roman" w:cs="Times New Roman"/>
          <w:bCs/>
          <w:sz w:val="28"/>
          <w:szCs w:val="28"/>
        </w:rPr>
        <w:t xml:space="preserve">ГОРОД МУРМАНСК,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51387">
        <w:rPr>
          <w:rFonts w:ascii="Times New Roman" w:hAnsi="Times New Roman" w:cs="Times New Roman"/>
          <w:bCs/>
          <w:sz w:val="28"/>
          <w:szCs w:val="28"/>
        </w:rPr>
        <w:t>И ЧЛЕНОВ ИХ СЕМЕЙ</w:t>
      </w: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151387" w:rsidRPr="00151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87" w:rsidRPr="00151387" w:rsidRDefault="00151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87" w:rsidRPr="00151387" w:rsidRDefault="00151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1387" w:rsidRPr="00151387" w:rsidRDefault="00151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  <w:r w:rsidRPr="00151387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151387" w:rsidRPr="00151387" w:rsidRDefault="00151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  <w:r w:rsidRPr="00151387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>(в ред. постановлений администрации города Мурманска</w:t>
            </w:r>
          </w:p>
          <w:p w:rsidR="00890726" w:rsidRDefault="00151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  <w:r w:rsidRPr="00151387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 xml:space="preserve">от 22.08.2017 </w:t>
            </w:r>
            <w:hyperlink r:id="rId4" w:history="1">
              <w:r w:rsidRPr="00151387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N 2753</w:t>
              </w:r>
            </w:hyperlink>
            <w:r w:rsidRPr="00151387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 xml:space="preserve">, от 14.02.2018 </w:t>
            </w:r>
            <w:hyperlink r:id="rId5" w:history="1">
              <w:r w:rsidRPr="00151387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N 388</w:t>
              </w:r>
            </w:hyperlink>
            <w:r w:rsidRPr="00151387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 xml:space="preserve">, от 11.02.2020 </w:t>
            </w:r>
            <w:hyperlink r:id="rId6" w:history="1">
              <w:r w:rsidRPr="00151387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N 343</w:t>
              </w:r>
            </w:hyperlink>
          </w:p>
          <w:p w:rsidR="00151387" w:rsidRPr="00151387" w:rsidRDefault="00890726" w:rsidP="00890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 xml:space="preserve">02.02.2021 </w:t>
            </w:r>
            <w:hyperlink r:id="rId7" w:history="1">
              <w:r w:rsidRPr="00151387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 xml:space="preserve">N </w:t>
              </w:r>
            </w:hyperlink>
            <w:r w:rsidRPr="00890726">
              <w:rPr>
                <w:rFonts w:ascii="Times New Roman" w:hAnsi="Times New Roman" w:cs="Times New Roman"/>
                <w:bCs/>
                <w:color w:val="2F5496" w:themeColor="accent5" w:themeShade="BF"/>
                <w:sz w:val="28"/>
                <w:szCs w:val="28"/>
              </w:rPr>
              <w:t>223</w:t>
            </w:r>
            <w:r w:rsidR="00151387" w:rsidRPr="00151387"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87" w:rsidRPr="00151387" w:rsidRDefault="00151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</w:p>
        </w:tc>
      </w:tr>
    </w:tbl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387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8" w:history="1">
        <w:r w:rsidRPr="00151387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151387">
        <w:rPr>
          <w:rFonts w:ascii="Times New Roman" w:hAnsi="Times New Roman" w:cs="Times New Roman"/>
          <w:bCs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9" w:history="1">
        <w:r w:rsidRPr="00151387">
          <w:rPr>
            <w:rFonts w:ascii="Times New Roman" w:hAnsi="Times New Roman" w:cs="Times New Roman"/>
            <w:bCs/>
            <w:color w:val="0000FF"/>
            <w:sz w:val="28"/>
            <w:szCs w:val="28"/>
          </w:rPr>
          <w:t>Уставом</w:t>
        </w:r>
      </w:hyperlink>
      <w:r w:rsidRPr="0015138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город Мурманск, в целях повышения эффективности работы по социальной защите военнослужащих войсковых частей, расположенных на территории муниципального образования город Мурманск, и членов их семей постановляю:</w:t>
      </w:r>
    </w:p>
    <w:p w:rsidR="00151387" w:rsidRPr="00151387" w:rsidRDefault="00151387" w:rsidP="00151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387">
        <w:rPr>
          <w:rFonts w:ascii="Times New Roman" w:hAnsi="Times New Roman" w:cs="Times New Roman"/>
          <w:bCs/>
          <w:sz w:val="28"/>
          <w:szCs w:val="28"/>
        </w:rPr>
        <w:t xml:space="preserve">1. Создать межведомственную комиссию для решения вопросов социального обеспечения военнослужащих войсковых частей, расположенных на территории муниципального образования город Мурманск, и членов их семей и утвердить ее </w:t>
      </w:r>
      <w:hyperlink w:anchor="Par33" w:history="1">
        <w:r w:rsidRPr="00151387">
          <w:rPr>
            <w:rFonts w:ascii="Times New Roman" w:hAnsi="Times New Roman" w:cs="Times New Roman"/>
            <w:bCs/>
            <w:color w:val="0000FF"/>
            <w:sz w:val="28"/>
            <w:szCs w:val="28"/>
          </w:rPr>
          <w:t>состав</w:t>
        </w:r>
      </w:hyperlink>
      <w:r w:rsidRPr="00151387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постановлению.</w:t>
      </w: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387">
        <w:rPr>
          <w:rFonts w:ascii="Times New Roman" w:hAnsi="Times New Roman" w:cs="Times New Roman"/>
          <w:bCs/>
          <w:sz w:val="28"/>
          <w:szCs w:val="28"/>
        </w:rPr>
        <w:t xml:space="preserve">(в ред. </w:t>
      </w:r>
      <w:hyperlink r:id="rId10" w:history="1">
        <w:r w:rsidRPr="00151387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постановления</w:t>
        </w:r>
      </w:hyperlink>
      <w:r w:rsidRPr="00151387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Мурманска от 14.02.2018 N 388)</w:t>
      </w:r>
    </w:p>
    <w:p w:rsidR="00151387" w:rsidRPr="00151387" w:rsidRDefault="00151387" w:rsidP="00151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387">
        <w:rPr>
          <w:rFonts w:ascii="Times New Roman" w:hAnsi="Times New Roman" w:cs="Times New Roman"/>
          <w:bCs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hyperlink w:anchor="Par33" w:history="1">
        <w:r w:rsidRPr="00151387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приложением</w:t>
        </w:r>
      </w:hyperlink>
      <w:r w:rsidRPr="00151387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151387" w:rsidRPr="00151387" w:rsidRDefault="00151387" w:rsidP="00151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387">
        <w:rPr>
          <w:rFonts w:ascii="Times New Roman" w:hAnsi="Times New Roman" w:cs="Times New Roman"/>
          <w:bCs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151387">
        <w:rPr>
          <w:rFonts w:ascii="Times New Roman" w:hAnsi="Times New Roman" w:cs="Times New Roman"/>
          <w:bCs/>
          <w:sz w:val="28"/>
          <w:szCs w:val="28"/>
        </w:rPr>
        <w:t>Розыскула</w:t>
      </w:r>
      <w:proofErr w:type="spellEnd"/>
      <w:r w:rsidRPr="00151387">
        <w:rPr>
          <w:rFonts w:ascii="Times New Roman" w:hAnsi="Times New Roman" w:cs="Times New Roman"/>
          <w:bCs/>
          <w:sz w:val="28"/>
          <w:szCs w:val="28"/>
        </w:rPr>
        <w:t xml:space="preserve"> В.П.</w:t>
      </w: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51387">
        <w:rPr>
          <w:rFonts w:ascii="Times New Roman" w:hAnsi="Times New Roman" w:cs="Times New Roman"/>
          <w:bCs/>
          <w:sz w:val="28"/>
          <w:szCs w:val="28"/>
        </w:rPr>
        <w:t>Глава</w:t>
      </w: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51387">
        <w:rPr>
          <w:rFonts w:ascii="Times New Roman" w:hAnsi="Times New Roman" w:cs="Times New Roman"/>
          <w:bCs/>
          <w:sz w:val="28"/>
          <w:szCs w:val="28"/>
        </w:rPr>
        <w:t>администрации города Мурманска</w:t>
      </w: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51387">
        <w:rPr>
          <w:rFonts w:ascii="Times New Roman" w:hAnsi="Times New Roman" w:cs="Times New Roman"/>
          <w:bCs/>
          <w:sz w:val="28"/>
          <w:szCs w:val="28"/>
        </w:rPr>
        <w:t>А.И.СЫСОЕВ</w:t>
      </w: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387" w:rsidRPr="00151387" w:rsidRDefault="00151387" w:rsidP="00151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2813" w:rsidRPr="00992813" w:rsidRDefault="00992813" w:rsidP="00992813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92813">
        <w:rPr>
          <w:rFonts w:ascii="Times New Roman" w:hAnsi="Times New Roman" w:cs="Times New Roman"/>
          <w:sz w:val="28"/>
          <w:szCs w:val="28"/>
        </w:rPr>
        <w:t>Приложение</w:t>
      </w:r>
    </w:p>
    <w:p w:rsidR="00992813" w:rsidRPr="00992813" w:rsidRDefault="00992813" w:rsidP="00992813">
      <w:pPr>
        <w:jc w:val="right"/>
        <w:rPr>
          <w:rFonts w:ascii="Times New Roman" w:hAnsi="Times New Roman" w:cs="Times New Roman"/>
          <w:sz w:val="28"/>
          <w:szCs w:val="28"/>
        </w:rPr>
      </w:pPr>
      <w:r w:rsidRPr="0099281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92813" w:rsidRPr="00992813" w:rsidRDefault="00992813" w:rsidP="00992813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992813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92813" w:rsidRPr="00992813" w:rsidRDefault="00992813" w:rsidP="00992813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92813">
        <w:rPr>
          <w:rFonts w:ascii="Times New Roman" w:hAnsi="Times New Roman" w:cs="Times New Roman"/>
          <w:sz w:val="28"/>
          <w:szCs w:val="28"/>
        </w:rPr>
        <w:t>от 07.07.2017 № 2237</w:t>
      </w:r>
    </w:p>
    <w:p w:rsidR="00992813" w:rsidRPr="00992813" w:rsidRDefault="00992813" w:rsidP="00992813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92813" w:rsidRPr="00992813" w:rsidRDefault="00992813" w:rsidP="00992813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92813" w:rsidRPr="00992813" w:rsidRDefault="00992813" w:rsidP="00992813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813">
        <w:rPr>
          <w:rFonts w:ascii="Times New Roman" w:hAnsi="Times New Roman" w:cs="Times New Roman"/>
          <w:sz w:val="28"/>
          <w:szCs w:val="28"/>
        </w:rPr>
        <w:t>Состав</w:t>
      </w:r>
    </w:p>
    <w:p w:rsidR="00992813" w:rsidRPr="00992813" w:rsidRDefault="00992813" w:rsidP="00992813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813">
        <w:rPr>
          <w:rFonts w:ascii="Times New Roman" w:hAnsi="Times New Roman" w:cs="Times New Roman"/>
          <w:sz w:val="28"/>
          <w:szCs w:val="28"/>
        </w:rPr>
        <w:t xml:space="preserve"> межведомственной комиссии для решения вопросов социального обеспечения военнослужащих войсковых частей, расположенных на территории муниципального образования город Мурманск, и членов их семей</w:t>
      </w:r>
    </w:p>
    <w:p w:rsidR="00992813" w:rsidRPr="00992813" w:rsidRDefault="00992813" w:rsidP="00992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1890"/>
        <w:gridCol w:w="284"/>
        <w:gridCol w:w="4819"/>
        <w:gridCol w:w="2552"/>
      </w:tblGrid>
      <w:tr w:rsidR="00992813" w:rsidRPr="00992813" w:rsidTr="00583CA1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Розыскул</w:t>
            </w:r>
            <w:proofErr w:type="spellEnd"/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Печкарева</w:t>
            </w:r>
            <w:proofErr w:type="spellEnd"/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города Мурманска</w:t>
            </w: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813" w:rsidRPr="00992813" w:rsidRDefault="00992813" w:rsidP="00583CA1">
            <w:pPr>
              <w:tabs>
                <w:tab w:val="left" w:pos="193"/>
                <w:tab w:val="left" w:pos="370"/>
              </w:tabs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комитета по </w:t>
            </w:r>
          </w:p>
          <w:p w:rsidR="00992813" w:rsidRPr="00992813" w:rsidRDefault="00992813" w:rsidP="00583CA1">
            <w:pPr>
              <w:tabs>
                <w:tab w:val="left" w:pos="193"/>
                <w:tab w:val="left" w:pos="370"/>
              </w:tabs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социальной поддержке, взаимодействию с общественными организациями и делам молодежи администрации города Мурманска</w:t>
            </w:r>
          </w:p>
          <w:p w:rsidR="00992813" w:rsidRPr="00992813" w:rsidRDefault="00992813" w:rsidP="00583CA1">
            <w:pPr>
              <w:tabs>
                <w:tab w:val="left" w:pos="193"/>
                <w:tab w:val="left" w:pos="370"/>
              </w:tabs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- руководитель межведомственной комиссии</w:t>
            </w:r>
          </w:p>
          <w:p w:rsidR="00992813" w:rsidRPr="00992813" w:rsidRDefault="00992813" w:rsidP="00583CA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813" w:rsidRPr="00992813" w:rsidRDefault="00992813" w:rsidP="00583CA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</w:t>
            </w:r>
          </w:p>
          <w:p w:rsidR="00992813" w:rsidRPr="00992813" w:rsidRDefault="00992813" w:rsidP="00583CA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межведомственной комиссии</w:t>
            </w:r>
          </w:p>
        </w:tc>
      </w:tr>
      <w:tr w:rsidR="00992813" w:rsidRPr="00992813" w:rsidTr="00583CA1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Сметанин</w:t>
            </w:r>
            <w:proofErr w:type="spellEnd"/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ind w:left="196" w:hanging="19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общественных связей и шефской работы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- секретарь межведомственной комиссии</w:t>
            </w:r>
          </w:p>
        </w:tc>
      </w:tr>
      <w:tr w:rsidR="00992813" w:rsidRPr="00992813" w:rsidTr="00583CA1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ind w:left="252"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2813" w:rsidRDefault="00992813" w:rsidP="00583CA1">
            <w:pPr>
              <w:ind w:left="252"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813" w:rsidRDefault="00992813" w:rsidP="00583CA1">
            <w:pPr>
              <w:ind w:left="252"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813" w:rsidRDefault="00992813" w:rsidP="00583CA1">
            <w:pPr>
              <w:ind w:left="252"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813" w:rsidRPr="00992813" w:rsidRDefault="00992813" w:rsidP="00583CA1">
            <w:pPr>
              <w:ind w:left="252"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813" w:rsidRPr="00992813" w:rsidRDefault="00992813" w:rsidP="00583CA1">
            <w:pPr>
              <w:ind w:left="-4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Члены межведомственной комиссии:</w:t>
            </w:r>
          </w:p>
          <w:p w:rsidR="00992813" w:rsidRPr="00992813" w:rsidRDefault="00992813" w:rsidP="00583CA1">
            <w:pPr>
              <w:ind w:left="252" w:hanging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2813" w:rsidRPr="00992813" w:rsidTr="00583CA1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Андрианов В.Г.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tabs>
                <w:tab w:val="left" w:pos="214"/>
                <w:tab w:val="left" w:pos="459"/>
                <w:tab w:val="left" w:pos="6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образованию администрации города Мурманска</w:t>
            </w:r>
          </w:p>
          <w:p w:rsidR="00992813" w:rsidRPr="00992813" w:rsidRDefault="00992813" w:rsidP="00583CA1">
            <w:pPr>
              <w:tabs>
                <w:tab w:val="left" w:pos="214"/>
                <w:tab w:val="left" w:pos="459"/>
                <w:tab w:val="left" w:pos="6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813" w:rsidRPr="00992813" w:rsidTr="00583CA1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Аникин Л.П.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отделения кадров 701 ЦМТО Северного флота </w:t>
            </w:r>
            <w:r w:rsidRPr="00992813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813" w:rsidRPr="00992813" w:rsidTr="00583CA1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Бережный К.Н.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комитета по физической культуре и спорту администрации города Мурманска </w:t>
            </w: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813" w:rsidRPr="00992813" w:rsidTr="00583CA1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Смирнова Н.П.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tabs>
                <w:tab w:val="left" w:pos="195"/>
                <w:tab w:val="left" w:pos="345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охране здоровья администрации города Мурманска</w:t>
            </w: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813" w:rsidRPr="00992813" w:rsidTr="00583CA1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 Е.Э.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tabs>
                <w:tab w:val="left" w:pos="195"/>
                <w:tab w:val="left" w:pos="345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культуре администрации города Мурманска</w:t>
            </w:r>
          </w:p>
          <w:p w:rsidR="00992813" w:rsidRPr="00992813" w:rsidRDefault="00992813" w:rsidP="00583CA1">
            <w:pPr>
              <w:tabs>
                <w:tab w:val="left" w:pos="195"/>
                <w:tab w:val="left" w:pos="345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813" w:rsidRPr="00992813" w:rsidTr="00583CA1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Погодин О.А.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- военный комиссар города Мурманск Мурманской области (по согласованию)</w:t>
            </w:r>
          </w:p>
          <w:p w:rsidR="00992813" w:rsidRPr="00992813" w:rsidRDefault="00992813" w:rsidP="00583CA1">
            <w:pPr>
              <w:tabs>
                <w:tab w:val="left" w:pos="195"/>
                <w:tab w:val="left" w:pos="345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813" w:rsidRPr="00992813" w:rsidTr="00583CA1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Ванин В.В.</w:t>
            </w: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701 ЦМТО </w:t>
            </w:r>
            <w:r w:rsidRPr="00992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военно-</w:t>
            </w: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политической работе Северного флота (по согласованию)</w:t>
            </w: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813" w:rsidRPr="00992813" w:rsidTr="00583CA1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Скудный В.А.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701 ЦМТО Северного флота </w:t>
            </w: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813" w:rsidRPr="00992813" w:rsidTr="00583CA1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Сташков А.В.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tabs>
                <w:tab w:val="left" w:pos="195"/>
                <w:tab w:val="left" w:pos="345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92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командира войсковой части 31280 по военно-</w:t>
            </w: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политической работе Северного флота </w:t>
            </w:r>
            <w:r w:rsidRPr="00992813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992813" w:rsidRPr="00992813" w:rsidRDefault="00992813" w:rsidP="00583CA1">
            <w:pPr>
              <w:tabs>
                <w:tab w:val="left" w:pos="195"/>
                <w:tab w:val="left" w:pos="345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813" w:rsidRPr="00992813" w:rsidTr="00583CA1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Червинко</w:t>
            </w:r>
            <w:proofErr w:type="spellEnd"/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tabs>
                <w:tab w:val="left" w:pos="195"/>
                <w:tab w:val="left" w:pos="345"/>
              </w:tabs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жилищной политике администрации города Мурманска</w:t>
            </w:r>
          </w:p>
        </w:tc>
      </w:tr>
    </w:tbl>
    <w:p w:rsidR="00992813" w:rsidRPr="00992813" w:rsidRDefault="00992813" w:rsidP="00992813">
      <w:pPr>
        <w:jc w:val="both"/>
        <w:rPr>
          <w:rFonts w:ascii="Times New Roman" w:hAnsi="Times New Roman" w:cs="Times New Roman"/>
          <w:sz w:val="28"/>
          <w:szCs w:val="28"/>
        </w:rPr>
      </w:pPr>
      <w:r w:rsidRPr="00992813">
        <w:rPr>
          <w:rFonts w:ascii="Times New Roman" w:hAnsi="Times New Roman" w:cs="Times New Roman"/>
          <w:b/>
          <w:sz w:val="28"/>
          <w:szCs w:val="28"/>
        </w:rPr>
        <w:tab/>
      </w:r>
    </w:p>
    <w:p w:rsidR="00992813" w:rsidRPr="00992813" w:rsidRDefault="00992813" w:rsidP="009928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813">
        <w:rPr>
          <w:rFonts w:ascii="Times New Roman" w:hAnsi="Times New Roman" w:cs="Times New Roman"/>
          <w:sz w:val="28"/>
          <w:szCs w:val="28"/>
        </w:rPr>
        <w:t>При невозможности участия в работе секретаря межведомственной комиссии производится замена:</w:t>
      </w:r>
    </w:p>
    <w:p w:rsidR="00992813" w:rsidRPr="00992813" w:rsidRDefault="00992813" w:rsidP="0099281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5529"/>
      </w:tblGrid>
      <w:tr w:rsidR="00992813" w:rsidRPr="00992813" w:rsidTr="00583CA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Сметанина А.В.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Бертс</w:t>
            </w:r>
            <w:proofErr w:type="spellEnd"/>
            <w:r w:rsidRPr="00992813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92813" w:rsidRPr="00992813" w:rsidRDefault="00992813" w:rsidP="00583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13">
              <w:rPr>
                <w:rFonts w:ascii="Times New Roman" w:hAnsi="Times New Roman" w:cs="Times New Roman"/>
                <w:sz w:val="28"/>
                <w:szCs w:val="28"/>
              </w:rPr>
              <w:t>- начальником отдела общественных связей и шефской работы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</w:tbl>
    <w:p w:rsidR="00992813" w:rsidRPr="00992813" w:rsidRDefault="00992813" w:rsidP="009928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813" w:rsidRDefault="00992813" w:rsidP="009928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813">
        <w:rPr>
          <w:rFonts w:ascii="Times New Roman" w:hAnsi="Times New Roman" w:cs="Times New Roman"/>
          <w:sz w:val="28"/>
          <w:szCs w:val="28"/>
        </w:rPr>
        <w:t>При невозможности участия в работе членов межведомственной комиссии замена будет производиться по согласованию.</w:t>
      </w:r>
    </w:p>
    <w:p w:rsidR="00992813" w:rsidRDefault="00992813" w:rsidP="009928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813" w:rsidRPr="00992813" w:rsidRDefault="00992813" w:rsidP="009928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1387" w:rsidRPr="00151387" w:rsidRDefault="00151387" w:rsidP="0015138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3631" w:rsidRPr="00151387" w:rsidRDefault="00890726">
      <w:pPr>
        <w:rPr>
          <w:rFonts w:ascii="Times New Roman" w:hAnsi="Times New Roman" w:cs="Times New Roman"/>
          <w:sz w:val="28"/>
          <w:szCs w:val="28"/>
        </w:rPr>
      </w:pPr>
    </w:p>
    <w:sectPr w:rsidR="00303631" w:rsidRPr="00151387" w:rsidSect="00583CA1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87"/>
    <w:rsid w:val="00151387"/>
    <w:rsid w:val="00153766"/>
    <w:rsid w:val="00475454"/>
    <w:rsid w:val="00890726"/>
    <w:rsid w:val="009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6FD1E-EF1C-4F91-8553-BC31D2C9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C9452C69440551CCE6748BC4918BB730AB58D414EC02C23F8F9C8EEEB03937EC878D724BFEE779F19040A7D5ZAV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C9452C69440551CCE6749DD7FDD5B235A106D818E90C9366D0C7D3B9B93360B9C88C3C0FF0F878F38E42A2DCFD5D7684182182096B7A16491F4DZAV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C9452C69440551CCE6749DD7FDD5B235A106D819EC0B9263D0C7D3B9B93360B9C88C3C0FF0F878F38E42A2DCFD5D7684182182096B7A16491F4DZAVE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5C9452C69440551CCE6749DD7FDD5B235A106D818E90C9366D0C7D3B9B93360B9C88C3C0FF0F878F38E42A2DCFD5D7684182182096B7A16491F4DZAVEL" TargetMode="External"/><Relationship Id="rId10" Type="http://schemas.openxmlformats.org/officeDocument/2006/relationships/hyperlink" Target="consultantplus://offline/ref=45C9452C69440551CCE6749DD7FDD5B235A106D818E90C9366D0C7D3B9B93360B9C88C3C0FF0F878F38E42A1DCFD5D7684182182096B7A16491F4DZAVEL" TargetMode="External"/><Relationship Id="rId4" Type="http://schemas.openxmlformats.org/officeDocument/2006/relationships/hyperlink" Target="consultantplus://offline/ref=45C9452C69440551CCE6749DD7FDD5B235A106D817E309936AD0C7D3B9B93360B9C88C3C0FF0F878F38E42A2DCFD5D7684182182096B7A16491F4DZAVEL" TargetMode="External"/><Relationship Id="rId9" Type="http://schemas.openxmlformats.org/officeDocument/2006/relationships/hyperlink" Target="consultantplus://offline/ref=45C9452C69440551CCE6749DD7FDD5B235A106D817EF0E9663D0C7D3B9B93360B9C88C2E0FA8F478F09043A5C9AB0C30ZDV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2021-12-03T11:21:00Z</dcterms:created>
  <dcterms:modified xsi:type="dcterms:W3CDTF">2021-12-03T11:45:00Z</dcterms:modified>
</cp:coreProperties>
</file>