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0C70F" w14:textId="77777777" w:rsidR="003A324A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Приложение № 2</w:t>
      </w:r>
    </w:p>
    <w:p w14:paraId="36B1717A" w14:textId="77777777" w:rsidR="003A324A" w:rsidRDefault="003A324A" w:rsidP="00B134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05B25DE" w14:textId="77777777" w:rsidR="003A324A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города Мурманска</w:t>
      </w:r>
    </w:p>
    <w:p w14:paraId="53C8999A" w14:textId="58C56B65" w:rsidR="003A324A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</w:t>
      </w:r>
      <w:r w:rsidR="006D33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6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12A17">
        <w:rPr>
          <w:rFonts w:ascii="Times New Roman" w:hAnsi="Times New Roman" w:cs="Times New Roman"/>
          <w:sz w:val="28"/>
          <w:szCs w:val="28"/>
        </w:rPr>
        <w:t xml:space="preserve"> </w:t>
      </w:r>
      <w:r w:rsidR="006D336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1B98E9F" w14:textId="77777777" w:rsidR="005D2DDA" w:rsidRDefault="005D2DD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A15642" w14:textId="77777777" w:rsidR="005D2DDA" w:rsidRDefault="005D2DD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6FC6B" w14:textId="7E456834" w:rsidR="005D2DDA" w:rsidRDefault="005D2DD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75A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DBE5191" w14:textId="77777777" w:rsidR="005D2DDA" w:rsidRDefault="005D2DD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Положению</w:t>
      </w:r>
    </w:p>
    <w:p w14:paraId="294BE019" w14:textId="77777777" w:rsidR="003A324A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0F04E" w14:textId="77777777" w:rsidR="003A324A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FB647" w14:textId="77777777" w:rsidR="003A324A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14:paraId="36B0A8BF" w14:textId="77777777" w:rsidR="003A324A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работников печатных средств массовой информации</w:t>
      </w:r>
    </w:p>
    <w:p w14:paraId="3246710B" w14:textId="77777777" w:rsidR="003A324A" w:rsidRPr="00720DD1" w:rsidRDefault="003A324A" w:rsidP="00B13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36B7BAD" w14:textId="77777777" w:rsidR="003A324A" w:rsidRDefault="003A324A" w:rsidP="00B1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Размеры минимальных окладов работников средств массовой информации в учреждениях, подведомственных администрации города Мурманска,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18.07.2008 № 342н «Об утверждении профессиональных квалификационных групп должностей работников печатных средств массовой информации».</w:t>
      </w:r>
    </w:p>
    <w:p w14:paraId="5D747D07" w14:textId="77777777" w:rsidR="003A324A" w:rsidRPr="00720DD1" w:rsidRDefault="003A324A" w:rsidP="003A324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820"/>
        <w:gridCol w:w="1977"/>
      </w:tblGrid>
      <w:tr w:rsidR="003A324A" w:rsidRPr="005D2DDA" w14:paraId="4D5FC5C6" w14:textId="77777777" w:rsidTr="007B3412">
        <w:trPr>
          <w:jc w:val="center"/>
        </w:trPr>
        <w:tc>
          <w:tcPr>
            <w:tcW w:w="2830" w:type="dxa"/>
          </w:tcPr>
          <w:p w14:paraId="58ED65EF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Квалификационные уровни</w:t>
            </w:r>
          </w:p>
          <w:p w14:paraId="266C6D59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820" w:type="dxa"/>
          </w:tcPr>
          <w:p w14:paraId="28ABBBE9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Должности по соответствующему квалификационному уровню</w:t>
            </w:r>
          </w:p>
        </w:tc>
        <w:tc>
          <w:tcPr>
            <w:tcW w:w="1977" w:type="dxa"/>
          </w:tcPr>
          <w:p w14:paraId="5F54A58C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Размер минимального оклада (руб.)</w:t>
            </w:r>
          </w:p>
        </w:tc>
      </w:tr>
      <w:tr w:rsidR="003A324A" w:rsidRPr="005D2DDA" w14:paraId="329651F2" w14:textId="77777777" w:rsidTr="007B3412">
        <w:trPr>
          <w:jc w:val="center"/>
        </w:trPr>
        <w:tc>
          <w:tcPr>
            <w:tcW w:w="2830" w:type="dxa"/>
          </w:tcPr>
          <w:p w14:paraId="6E331591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820" w:type="dxa"/>
          </w:tcPr>
          <w:p w14:paraId="38CF574F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977" w:type="dxa"/>
          </w:tcPr>
          <w:p w14:paraId="05554074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</w:tr>
      <w:tr w:rsidR="003A324A" w:rsidRPr="005D2DDA" w14:paraId="667B2749" w14:textId="77777777" w:rsidTr="00F36D79">
        <w:trPr>
          <w:jc w:val="center"/>
        </w:trPr>
        <w:tc>
          <w:tcPr>
            <w:tcW w:w="9627" w:type="dxa"/>
            <w:gridSpan w:val="3"/>
          </w:tcPr>
          <w:p w14:paraId="4BD28668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3A324A" w:rsidRPr="005D2DDA" w14:paraId="162EFD2F" w14:textId="77777777" w:rsidTr="007B3412">
        <w:trPr>
          <w:jc w:val="center"/>
        </w:trPr>
        <w:tc>
          <w:tcPr>
            <w:tcW w:w="2830" w:type="dxa"/>
          </w:tcPr>
          <w:p w14:paraId="1D9EFDC1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1 квалификационный уровень</w:t>
            </w:r>
          </w:p>
        </w:tc>
        <w:tc>
          <w:tcPr>
            <w:tcW w:w="4820" w:type="dxa"/>
          </w:tcPr>
          <w:p w14:paraId="77798D9B" w14:textId="28ABFA7D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технический редактор</w:t>
            </w:r>
          </w:p>
        </w:tc>
        <w:tc>
          <w:tcPr>
            <w:tcW w:w="1977" w:type="dxa"/>
          </w:tcPr>
          <w:p w14:paraId="0D3A71DE" w14:textId="44B2E131" w:rsidR="003A324A" w:rsidRPr="005D2DDA" w:rsidRDefault="00623ED2" w:rsidP="0023292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6 </w:t>
            </w:r>
            <w:r w:rsidR="0023292A">
              <w:rPr>
                <w:rFonts w:ascii="Times New Roman" w:hAnsi="Times New Roman" w:cs="Times New Roman"/>
                <w:sz w:val="28"/>
                <w:szCs w:val="26"/>
              </w:rPr>
              <w:t>831</w:t>
            </w:r>
          </w:p>
        </w:tc>
      </w:tr>
      <w:tr w:rsidR="003A324A" w:rsidRPr="005D2DDA" w14:paraId="1D2E30B6" w14:textId="77777777" w:rsidTr="007B3412">
        <w:trPr>
          <w:jc w:val="center"/>
        </w:trPr>
        <w:tc>
          <w:tcPr>
            <w:tcW w:w="2830" w:type="dxa"/>
          </w:tcPr>
          <w:p w14:paraId="23B3BC02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3 квалификационный уровень</w:t>
            </w:r>
          </w:p>
        </w:tc>
        <w:tc>
          <w:tcPr>
            <w:tcW w:w="4820" w:type="dxa"/>
          </w:tcPr>
          <w:p w14:paraId="41405A97" w14:textId="30119495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редактор бюро проверки</w:t>
            </w:r>
          </w:p>
        </w:tc>
        <w:tc>
          <w:tcPr>
            <w:tcW w:w="1977" w:type="dxa"/>
          </w:tcPr>
          <w:p w14:paraId="5CE01FBB" w14:textId="56E3CD9F" w:rsidR="003A324A" w:rsidRPr="005D2DDA" w:rsidRDefault="0023292A" w:rsidP="00CD787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7 183</w:t>
            </w:r>
          </w:p>
        </w:tc>
      </w:tr>
      <w:tr w:rsidR="003A324A" w:rsidRPr="005D2DDA" w14:paraId="3D9CF800" w14:textId="77777777" w:rsidTr="00F36D79">
        <w:trPr>
          <w:jc w:val="center"/>
        </w:trPr>
        <w:tc>
          <w:tcPr>
            <w:tcW w:w="9627" w:type="dxa"/>
            <w:gridSpan w:val="3"/>
          </w:tcPr>
          <w:p w14:paraId="100F7F8D" w14:textId="77777777" w:rsidR="003A324A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3A324A" w:rsidRPr="005D2DDA" w14:paraId="4786EA4F" w14:textId="77777777" w:rsidTr="007B3412">
        <w:trPr>
          <w:jc w:val="center"/>
        </w:trPr>
        <w:tc>
          <w:tcPr>
            <w:tcW w:w="2830" w:type="dxa"/>
          </w:tcPr>
          <w:p w14:paraId="49E2DF2E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1 квалификационный уровень</w:t>
            </w:r>
          </w:p>
        </w:tc>
        <w:tc>
          <w:tcPr>
            <w:tcW w:w="4820" w:type="dxa"/>
          </w:tcPr>
          <w:p w14:paraId="1F98D6FB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корреспондент, фотокорреспондент</w:t>
            </w:r>
          </w:p>
        </w:tc>
        <w:tc>
          <w:tcPr>
            <w:tcW w:w="1977" w:type="dxa"/>
          </w:tcPr>
          <w:p w14:paraId="457C2AE8" w14:textId="06954E71" w:rsidR="003A324A" w:rsidRPr="005D2DDA" w:rsidRDefault="00623ED2" w:rsidP="0018708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8 </w:t>
            </w:r>
            <w:r w:rsidR="0018708A">
              <w:rPr>
                <w:rFonts w:ascii="Times New Roman" w:hAnsi="Times New Roman" w:cs="Times New Roman"/>
                <w:sz w:val="28"/>
                <w:szCs w:val="26"/>
              </w:rPr>
              <w:t>768</w:t>
            </w:r>
          </w:p>
        </w:tc>
      </w:tr>
      <w:tr w:rsidR="003A324A" w:rsidRPr="005D2DDA" w14:paraId="4A702B31" w14:textId="77777777" w:rsidTr="007B3412">
        <w:trPr>
          <w:jc w:val="center"/>
        </w:trPr>
        <w:tc>
          <w:tcPr>
            <w:tcW w:w="2830" w:type="dxa"/>
          </w:tcPr>
          <w:p w14:paraId="1DD7C559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2 квалификационный уровень</w:t>
            </w:r>
          </w:p>
        </w:tc>
        <w:tc>
          <w:tcPr>
            <w:tcW w:w="4820" w:type="dxa"/>
          </w:tcPr>
          <w:p w14:paraId="79BAA957" w14:textId="4AF765F6" w:rsidR="003A324A" w:rsidRPr="005D2DDA" w:rsidRDefault="003D6A92" w:rsidP="003D6A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редактор</w:t>
            </w:r>
            <w:r w:rsidR="007B3412">
              <w:rPr>
                <w:rFonts w:ascii="Times New Roman" w:hAnsi="Times New Roman" w:cs="Times New Roman"/>
                <w:sz w:val="28"/>
                <w:szCs w:val="26"/>
              </w:rPr>
              <w:t xml:space="preserve">, старший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фотокорреспонд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6"/>
              </w:rPr>
              <w:t>ент</w:t>
            </w:r>
          </w:p>
        </w:tc>
        <w:tc>
          <w:tcPr>
            <w:tcW w:w="1977" w:type="dxa"/>
          </w:tcPr>
          <w:p w14:paraId="08FF6FC9" w14:textId="4EECF118" w:rsidR="003A324A" w:rsidRPr="005D2DDA" w:rsidRDefault="00623ED2" w:rsidP="0018708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10 </w:t>
            </w:r>
            <w:r w:rsidR="0018708A">
              <w:rPr>
                <w:rFonts w:ascii="Times New Roman" w:hAnsi="Times New Roman" w:cs="Times New Roman"/>
                <w:sz w:val="28"/>
                <w:szCs w:val="26"/>
              </w:rPr>
              <w:t>653</w:t>
            </w:r>
          </w:p>
        </w:tc>
      </w:tr>
      <w:tr w:rsidR="003A324A" w:rsidRPr="005D2DDA" w14:paraId="5418F46D" w14:textId="77777777" w:rsidTr="007B3412">
        <w:trPr>
          <w:jc w:val="center"/>
        </w:trPr>
        <w:tc>
          <w:tcPr>
            <w:tcW w:w="2830" w:type="dxa"/>
          </w:tcPr>
          <w:p w14:paraId="4C35C0FB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3 квалификационный уровень</w:t>
            </w:r>
          </w:p>
        </w:tc>
        <w:tc>
          <w:tcPr>
            <w:tcW w:w="4820" w:type="dxa"/>
          </w:tcPr>
          <w:p w14:paraId="45393047" w14:textId="45C7BA47" w:rsidR="003A324A" w:rsidRPr="005D2DDA" w:rsidRDefault="003A324A" w:rsidP="00C0075B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системный администратор, обозреватель,</w:t>
            </w:r>
            <w:r w:rsidR="003D6A9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редактор-консультант</w:t>
            </w:r>
          </w:p>
        </w:tc>
        <w:tc>
          <w:tcPr>
            <w:tcW w:w="1977" w:type="dxa"/>
          </w:tcPr>
          <w:p w14:paraId="3DFDFE7E" w14:textId="1E094040" w:rsidR="003A324A" w:rsidRPr="005D2DDA" w:rsidRDefault="00623ED2" w:rsidP="0018708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10 </w:t>
            </w:r>
            <w:r w:rsidR="0018708A">
              <w:rPr>
                <w:rFonts w:ascii="Times New Roman" w:hAnsi="Times New Roman" w:cs="Times New Roman"/>
                <w:sz w:val="28"/>
                <w:szCs w:val="26"/>
              </w:rPr>
              <w:t>410</w:t>
            </w:r>
          </w:p>
        </w:tc>
      </w:tr>
      <w:tr w:rsidR="003A324A" w:rsidRPr="005D2DDA" w14:paraId="03F0B9EF" w14:textId="77777777" w:rsidTr="007B3412">
        <w:trPr>
          <w:jc w:val="center"/>
        </w:trPr>
        <w:tc>
          <w:tcPr>
            <w:tcW w:w="2830" w:type="dxa"/>
          </w:tcPr>
          <w:p w14:paraId="5C65CC78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4 квалификационный уровень</w:t>
            </w:r>
          </w:p>
        </w:tc>
        <w:tc>
          <w:tcPr>
            <w:tcW w:w="4820" w:type="dxa"/>
          </w:tcPr>
          <w:p w14:paraId="4861ED63" w14:textId="77777777" w:rsidR="003A324A" w:rsidRPr="005D2DDA" w:rsidRDefault="003A324A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редактор 1 категории, шеф-редактор</w:t>
            </w:r>
          </w:p>
        </w:tc>
        <w:tc>
          <w:tcPr>
            <w:tcW w:w="1977" w:type="dxa"/>
          </w:tcPr>
          <w:p w14:paraId="6FDCC7FA" w14:textId="71E76A39" w:rsidR="003A324A" w:rsidRPr="005D2DDA" w:rsidRDefault="00623ED2" w:rsidP="0018708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18708A">
              <w:rPr>
                <w:rFonts w:ascii="Times New Roman" w:hAnsi="Times New Roman" w:cs="Times New Roman"/>
                <w:sz w:val="28"/>
                <w:szCs w:val="26"/>
              </w:rPr>
              <w:t>5 581</w:t>
            </w:r>
          </w:p>
        </w:tc>
      </w:tr>
      <w:tr w:rsidR="003A324A" w:rsidRPr="005D2DDA" w14:paraId="07E38544" w14:textId="77777777" w:rsidTr="00F36D79">
        <w:trPr>
          <w:jc w:val="center"/>
        </w:trPr>
        <w:tc>
          <w:tcPr>
            <w:tcW w:w="9627" w:type="dxa"/>
            <w:gridSpan w:val="3"/>
          </w:tcPr>
          <w:p w14:paraId="4519BFE5" w14:textId="77777777" w:rsidR="00B13423" w:rsidRPr="005D2DDA" w:rsidRDefault="003A324A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Профессиональная квалификационная группа «Должности работников печатных средств массовой информации четвертого уровня»</w:t>
            </w:r>
          </w:p>
        </w:tc>
      </w:tr>
      <w:tr w:rsidR="003D6A92" w:rsidRPr="005D2DDA" w14:paraId="1CBE0D0F" w14:textId="77777777" w:rsidTr="007B3412">
        <w:trPr>
          <w:jc w:val="center"/>
        </w:trPr>
        <w:tc>
          <w:tcPr>
            <w:tcW w:w="2830" w:type="dxa"/>
          </w:tcPr>
          <w:p w14:paraId="3E7C49B6" w14:textId="77777777" w:rsidR="003D6A92" w:rsidRPr="005D2DDA" w:rsidRDefault="003D6A92" w:rsidP="003D6A9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1 квалификационный уровень</w:t>
            </w:r>
          </w:p>
        </w:tc>
        <w:tc>
          <w:tcPr>
            <w:tcW w:w="4820" w:type="dxa"/>
          </w:tcPr>
          <w:p w14:paraId="412493F3" w14:textId="77777777" w:rsidR="003D6A92" w:rsidRPr="005D2DDA" w:rsidRDefault="003D6A92" w:rsidP="003D6A9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редактор отдела</w:t>
            </w:r>
          </w:p>
        </w:tc>
        <w:tc>
          <w:tcPr>
            <w:tcW w:w="1977" w:type="dxa"/>
          </w:tcPr>
          <w:p w14:paraId="334C9A09" w14:textId="7E0063E9" w:rsidR="003D6A92" w:rsidRPr="005D2DDA" w:rsidRDefault="00623ED2" w:rsidP="00C603BE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C603BE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603BE">
              <w:rPr>
                <w:rFonts w:ascii="Times New Roman" w:hAnsi="Times New Roman" w:cs="Times New Roman"/>
                <w:sz w:val="28"/>
                <w:szCs w:val="26"/>
              </w:rPr>
              <w:t>273</w:t>
            </w:r>
          </w:p>
        </w:tc>
      </w:tr>
      <w:tr w:rsidR="003D6A92" w:rsidRPr="005D2DDA" w14:paraId="1A50D11D" w14:textId="77777777" w:rsidTr="007B3412">
        <w:trPr>
          <w:jc w:val="center"/>
        </w:trPr>
        <w:tc>
          <w:tcPr>
            <w:tcW w:w="2830" w:type="dxa"/>
          </w:tcPr>
          <w:p w14:paraId="4207BE5C" w14:textId="77777777" w:rsidR="003D6A92" w:rsidRPr="005D2DDA" w:rsidRDefault="003D6A92" w:rsidP="003D6A9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820" w:type="dxa"/>
          </w:tcPr>
          <w:p w14:paraId="3E1E94F5" w14:textId="77777777" w:rsidR="003D6A92" w:rsidRPr="005D2DDA" w:rsidRDefault="003D6A92" w:rsidP="003D6A9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977" w:type="dxa"/>
          </w:tcPr>
          <w:p w14:paraId="3645440F" w14:textId="77777777" w:rsidR="003D6A92" w:rsidRDefault="003D6A92" w:rsidP="003D6A9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</w:tr>
      <w:tr w:rsidR="003D6A92" w:rsidRPr="005D2DDA" w14:paraId="2F2F95EF" w14:textId="77777777" w:rsidTr="007B3412">
        <w:trPr>
          <w:jc w:val="center"/>
        </w:trPr>
        <w:tc>
          <w:tcPr>
            <w:tcW w:w="2830" w:type="dxa"/>
          </w:tcPr>
          <w:p w14:paraId="2972FAF6" w14:textId="77777777" w:rsidR="003D6A92" w:rsidRPr="005D2DDA" w:rsidRDefault="003D6A92" w:rsidP="003D6A9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2 квалификационный уровень</w:t>
            </w:r>
          </w:p>
        </w:tc>
        <w:tc>
          <w:tcPr>
            <w:tcW w:w="4820" w:type="dxa"/>
          </w:tcPr>
          <w:p w14:paraId="3B127666" w14:textId="77777777" w:rsidR="003D6A92" w:rsidRPr="005D2DDA" w:rsidRDefault="003D6A92" w:rsidP="003D6A9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D2DDA">
              <w:rPr>
                <w:rFonts w:ascii="Times New Roman" w:hAnsi="Times New Roman" w:cs="Times New Roman"/>
                <w:sz w:val="28"/>
                <w:szCs w:val="26"/>
              </w:rPr>
              <w:t>ответственный секретарь</w:t>
            </w:r>
          </w:p>
        </w:tc>
        <w:tc>
          <w:tcPr>
            <w:tcW w:w="1977" w:type="dxa"/>
          </w:tcPr>
          <w:p w14:paraId="4E550863" w14:textId="6BEBE883" w:rsidR="003D6A92" w:rsidRPr="005D2DDA" w:rsidRDefault="00623ED2" w:rsidP="00C603BE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C603BE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603BE">
              <w:rPr>
                <w:rFonts w:ascii="Times New Roman" w:hAnsi="Times New Roman" w:cs="Times New Roman"/>
                <w:sz w:val="28"/>
                <w:szCs w:val="26"/>
              </w:rPr>
              <w:t>050</w:t>
            </w:r>
          </w:p>
        </w:tc>
      </w:tr>
    </w:tbl>
    <w:p w14:paraId="4F97AEBE" w14:textId="77777777" w:rsidR="00720DD1" w:rsidRDefault="00720DD1" w:rsidP="00720D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177C5A" w14:textId="77777777" w:rsidR="005D2DDA" w:rsidRDefault="005D2DDA" w:rsidP="00720D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0A4D8D" w14:textId="77777777" w:rsidR="00E03547" w:rsidRDefault="003A324A" w:rsidP="00720DD1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E03547" w:rsidSect="00F75A3B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AD4EF" w14:textId="77777777" w:rsidR="00DE50C0" w:rsidRDefault="00DE50C0" w:rsidP="003A324A">
      <w:pPr>
        <w:spacing w:after="0" w:line="240" w:lineRule="auto"/>
      </w:pPr>
      <w:r>
        <w:separator/>
      </w:r>
    </w:p>
  </w:endnote>
  <w:endnote w:type="continuationSeparator" w:id="0">
    <w:p w14:paraId="1487E829" w14:textId="77777777" w:rsidR="00DE50C0" w:rsidRDefault="00DE50C0" w:rsidP="003A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DA567" w14:textId="77777777" w:rsidR="00DE50C0" w:rsidRDefault="00DE50C0" w:rsidP="003A324A">
      <w:pPr>
        <w:spacing w:after="0" w:line="240" w:lineRule="auto"/>
      </w:pPr>
      <w:r>
        <w:separator/>
      </w:r>
    </w:p>
  </w:footnote>
  <w:footnote w:type="continuationSeparator" w:id="0">
    <w:p w14:paraId="3F5AD834" w14:textId="77777777" w:rsidR="00DE50C0" w:rsidRDefault="00DE50C0" w:rsidP="003A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741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DA4C07" w14:textId="211530D1" w:rsidR="003A324A" w:rsidRPr="00523AF6" w:rsidRDefault="003A324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3A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3A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23A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34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23A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A38096" w14:textId="77777777" w:rsidR="003A324A" w:rsidRDefault="003A32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4A"/>
    <w:rsid w:val="00043FC8"/>
    <w:rsid w:val="0006783F"/>
    <w:rsid w:val="00112A17"/>
    <w:rsid w:val="0018708A"/>
    <w:rsid w:val="0023292A"/>
    <w:rsid w:val="00316B1C"/>
    <w:rsid w:val="00380FEF"/>
    <w:rsid w:val="00386A8B"/>
    <w:rsid w:val="003A324A"/>
    <w:rsid w:val="003D6A92"/>
    <w:rsid w:val="00500215"/>
    <w:rsid w:val="00507353"/>
    <w:rsid w:val="00523AF6"/>
    <w:rsid w:val="00537088"/>
    <w:rsid w:val="005D2DDA"/>
    <w:rsid w:val="00623ED2"/>
    <w:rsid w:val="00661B03"/>
    <w:rsid w:val="006D3369"/>
    <w:rsid w:val="007057D1"/>
    <w:rsid w:val="00720DD1"/>
    <w:rsid w:val="007B3412"/>
    <w:rsid w:val="009029CA"/>
    <w:rsid w:val="009753A2"/>
    <w:rsid w:val="00992828"/>
    <w:rsid w:val="00A12B5B"/>
    <w:rsid w:val="00B13423"/>
    <w:rsid w:val="00B810B8"/>
    <w:rsid w:val="00BD547D"/>
    <w:rsid w:val="00C0075B"/>
    <w:rsid w:val="00C603BE"/>
    <w:rsid w:val="00C75EEC"/>
    <w:rsid w:val="00CD7872"/>
    <w:rsid w:val="00CE554A"/>
    <w:rsid w:val="00D46CA2"/>
    <w:rsid w:val="00DE50C0"/>
    <w:rsid w:val="00E03547"/>
    <w:rsid w:val="00F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FDDB"/>
  <w15:chartTrackingRefBased/>
  <w15:docId w15:val="{B953A81C-55D0-47F5-97D9-75958BDD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24A"/>
  </w:style>
  <w:style w:type="paragraph" w:styleId="a6">
    <w:name w:val="footer"/>
    <w:basedOn w:val="a"/>
    <w:link w:val="a7"/>
    <w:uiPriority w:val="99"/>
    <w:unhideWhenUsed/>
    <w:rsid w:val="003A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24A"/>
  </w:style>
  <w:style w:type="paragraph" w:styleId="a8">
    <w:name w:val="Balloon Text"/>
    <w:basedOn w:val="a"/>
    <w:link w:val="a9"/>
    <w:uiPriority w:val="99"/>
    <w:semiHidden/>
    <w:unhideWhenUsed/>
    <w:rsid w:val="0072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0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Чемоданова</dc:creator>
  <cp:keywords/>
  <dc:description/>
  <cp:lastModifiedBy>Красикова Карина Алексеевна</cp:lastModifiedBy>
  <cp:revision>6</cp:revision>
  <cp:lastPrinted>2025-09-05T09:33:00Z</cp:lastPrinted>
  <dcterms:created xsi:type="dcterms:W3CDTF">2025-09-05T10:05:00Z</dcterms:created>
  <dcterms:modified xsi:type="dcterms:W3CDTF">2026-02-03T12:27:00Z</dcterms:modified>
</cp:coreProperties>
</file>