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6FF14" w14:textId="77777777" w:rsidR="002B1C25" w:rsidRDefault="002B1C25" w:rsidP="005A0A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Приложение № 3</w:t>
      </w:r>
    </w:p>
    <w:p w14:paraId="6BF46493" w14:textId="77777777" w:rsidR="002B1C25" w:rsidRDefault="002B1C25" w:rsidP="005A0A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19C35217" w14:textId="77777777" w:rsidR="002B1C25" w:rsidRDefault="002B1C25" w:rsidP="005A0A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города Мурманска</w:t>
      </w:r>
    </w:p>
    <w:p w14:paraId="75310B67" w14:textId="77777777" w:rsidR="002B1C25" w:rsidRDefault="002B1C25" w:rsidP="005A0A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от</w:t>
      </w:r>
      <w:r w:rsidR="00630C0C">
        <w:rPr>
          <w:rFonts w:ascii="Times New Roman" w:hAnsi="Times New Roman" w:cs="Times New Roman"/>
          <w:sz w:val="28"/>
          <w:szCs w:val="28"/>
        </w:rPr>
        <w:t xml:space="preserve"> </w:t>
      </w:r>
      <w:r w:rsidR="005F478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A3F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252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8F6075" w14:textId="77777777" w:rsidR="004621FD" w:rsidRDefault="004621FD" w:rsidP="005A0A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745407" w14:textId="77777777" w:rsidR="004621FD" w:rsidRDefault="004621FD" w:rsidP="005A0A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C85D32" w14:textId="77777777" w:rsidR="004621FD" w:rsidRDefault="004621FD" w:rsidP="005A0A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Приложение № 3</w:t>
      </w:r>
    </w:p>
    <w:p w14:paraId="3EAC1A09" w14:textId="77777777" w:rsidR="004621FD" w:rsidRDefault="004621FD" w:rsidP="005A0A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к Положению</w:t>
      </w:r>
    </w:p>
    <w:p w14:paraId="6B6FA10F" w14:textId="77777777" w:rsidR="002B1C25" w:rsidRDefault="002B1C25" w:rsidP="005A0A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82BBD4" w14:textId="77777777" w:rsidR="004621FD" w:rsidRDefault="004621FD" w:rsidP="005A0A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6C85C4" w14:textId="77777777" w:rsidR="002B1C25" w:rsidRDefault="002B1C25" w:rsidP="005A0A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</w:t>
      </w:r>
    </w:p>
    <w:p w14:paraId="5C546A32" w14:textId="77777777" w:rsidR="002B1C25" w:rsidRDefault="002B1C25" w:rsidP="005A0A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минимальных окладов работников Учреждения, </w:t>
      </w:r>
    </w:p>
    <w:p w14:paraId="2D7AF0A2" w14:textId="77777777" w:rsidR="002B1C25" w:rsidRDefault="002B1C25" w:rsidP="005A0A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осуществляющих профессиональную деятельность </w:t>
      </w:r>
    </w:p>
    <w:p w14:paraId="606E42FA" w14:textId="77777777" w:rsidR="002B1C25" w:rsidRDefault="002B1C25" w:rsidP="005A0A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общеотраслевым профессиям рабочих в соответствии </w:t>
      </w:r>
    </w:p>
    <w:p w14:paraId="010C5FA5" w14:textId="77777777" w:rsidR="002B1C25" w:rsidRDefault="002B1C25" w:rsidP="005A0A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4621F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диным тарифно-квалификационным справочником</w:t>
      </w:r>
    </w:p>
    <w:p w14:paraId="52BDE2DB" w14:textId="77777777" w:rsidR="002B1C25" w:rsidRDefault="002B1C25" w:rsidP="005A0A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работ и профессий рабочих</w:t>
      </w:r>
    </w:p>
    <w:p w14:paraId="59B4C1F3" w14:textId="77777777" w:rsidR="002B1C25" w:rsidRDefault="002B1C25" w:rsidP="005A0A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817D25" w14:textId="77777777" w:rsidR="002B1C25" w:rsidRDefault="002B1C25" w:rsidP="005A0A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Размеры минимальных окладов работников, осуществляющих профессиональную деятельность по общеотраслевым профе</w:t>
      </w:r>
      <w:r w:rsidR="004621FD">
        <w:rPr>
          <w:rFonts w:ascii="Times New Roman" w:hAnsi="Times New Roman" w:cs="Times New Roman"/>
          <w:sz w:val="28"/>
          <w:szCs w:val="28"/>
        </w:rPr>
        <w:t>ссиям рабочих в соответствии с Е</w:t>
      </w:r>
      <w:r>
        <w:rPr>
          <w:rFonts w:ascii="Times New Roman" w:hAnsi="Times New Roman" w:cs="Times New Roman"/>
          <w:sz w:val="28"/>
          <w:szCs w:val="28"/>
        </w:rPr>
        <w:t>диным тарифно-квалификационным справочником работ и профессий рабочих, устанавливаются в соответствии с приказами Министерства здравоохранения и социального развития Российской Федерации от 29.05.2008 № 248н «Об утверждении профессиональных квалификационных групп общеотраслевых профессий рабочих» и от 06.08.2007 № 525 «О профессиональных квалификационных группах и утверждении критериев отнесения профессий рабочих и должностей служащих к профессиональным квалификационным группам».</w:t>
      </w:r>
    </w:p>
    <w:p w14:paraId="30AA9D34" w14:textId="77777777" w:rsidR="002B1C25" w:rsidRDefault="002B1C25" w:rsidP="002B1C25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4536"/>
        <w:gridCol w:w="2261"/>
      </w:tblGrid>
      <w:tr w:rsidR="002B1C25" w:rsidRPr="004621FD" w14:paraId="1A449DF2" w14:textId="77777777" w:rsidTr="002B1C25">
        <w:trPr>
          <w:jc w:val="center"/>
        </w:trPr>
        <w:tc>
          <w:tcPr>
            <w:tcW w:w="2830" w:type="dxa"/>
          </w:tcPr>
          <w:p w14:paraId="1C5DA68A" w14:textId="77777777" w:rsidR="002B1C25" w:rsidRPr="004621FD" w:rsidRDefault="002B1C25" w:rsidP="00F36D7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4621FD">
              <w:rPr>
                <w:rFonts w:ascii="Times New Roman" w:hAnsi="Times New Roman" w:cs="Times New Roman"/>
                <w:sz w:val="28"/>
                <w:szCs w:val="26"/>
              </w:rPr>
              <w:t>Квалификационный уровень</w:t>
            </w:r>
          </w:p>
          <w:p w14:paraId="4FCABD05" w14:textId="77777777" w:rsidR="002B1C25" w:rsidRPr="004621FD" w:rsidRDefault="002B1C25" w:rsidP="00F36D7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4536" w:type="dxa"/>
          </w:tcPr>
          <w:p w14:paraId="2FC24E32" w14:textId="77777777" w:rsidR="002B1C25" w:rsidRPr="004621FD" w:rsidRDefault="002B1C25" w:rsidP="00F36D7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4621FD">
              <w:rPr>
                <w:rFonts w:ascii="Times New Roman" w:hAnsi="Times New Roman" w:cs="Times New Roman"/>
                <w:sz w:val="28"/>
                <w:szCs w:val="26"/>
              </w:rPr>
              <w:t>Должности по соответствующему квалификационному уровню</w:t>
            </w:r>
          </w:p>
        </w:tc>
        <w:tc>
          <w:tcPr>
            <w:tcW w:w="2261" w:type="dxa"/>
          </w:tcPr>
          <w:p w14:paraId="4C3EA4C9" w14:textId="77777777" w:rsidR="002B1C25" w:rsidRPr="004621FD" w:rsidRDefault="002B1C25" w:rsidP="00F36D7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4621FD">
              <w:rPr>
                <w:rFonts w:ascii="Times New Roman" w:hAnsi="Times New Roman" w:cs="Times New Roman"/>
                <w:sz w:val="28"/>
                <w:szCs w:val="26"/>
              </w:rPr>
              <w:t>Размер минимального оклада (руб.)</w:t>
            </w:r>
          </w:p>
        </w:tc>
      </w:tr>
      <w:tr w:rsidR="002B1C25" w:rsidRPr="004621FD" w14:paraId="37B7A270" w14:textId="77777777" w:rsidTr="002B1C25">
        <w:trPr>
          <w:jc w:val="center"/>
        </w:trPr>
        <w:tc>
          <w:tcPr>
            <w:tcW w:w="2830" w:type="dxa"/>
          </w:tcPr>
          <w:p w14:paraId="556C081B" w14:textId="77777777" w:rsidR="002B1C25" w:rsidRPr="004621FD" w:rsidRDefault="002B1C25" w:rsidP="00F36D7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4621FD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4536" w:type="dxa"/>
          </w:tcPr>
          <w:p w14:paraId="2C7FE0AE" w14:textId="77777777" w:rsidR="002B1C25" w:rsidRPr="004621FD" w:rsidRDefault="002B1C25" w:rsidP="00F36D7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4621FD"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2261" w:type="dxa"/>
          </w:tcPr>
          <w:p w14:paraId="40DB4A21" w14:textId="77777777" w:rsidR="002B1C25" w:rsidRPr="004621FD" w:rsidRDefault="002B1C25" w:rsidP="00F36D7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4621FD">
              <w:rPr>
                <w:rFonts w:ascii="Times New Roman" w:hAnsi="Times New Roman" w:cs="Times New Roman"/>
                <w:sz w:val="28"/>
                <w:szCs w:val="26"/>
              </w:rPr>
              <w:t>3</w:t>
            </w:r>
          </w:p>
        </w:tc>
      </w:tr>
      <w:tr w:rsidR="002B1C25" w:rsidRPr="004621FD" w14:paraId="2CFDA1EC" w14:textId="77777777" w:rsidTr="00F36D79">
        <w:trPr>
          <w:jc w:val="center"/>
        </w:trPr>
        <w:tc>
          <w:tcPr>
            <w:tcW w:w="9627" w:type="dxa"/>
            <w:gridSpan w:val="3"/>
          </w:tcPr>
          <w:p w14:paraId="1ADF8359" w14:textId="77777777" w:rsidR="002B1C25" w:rsidRPr="004621FD" w:rsidRDefault="002B1C25" w:rsidP="00F36D7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4621FD">
              <w:rPr>
                <w:rFonts w:ascii="Times New Roman" w:hAnsi="Times New Roman" w:cs="Times New Roman"/>
                <w:sz w:val="28"/>
                <w:szCs w:val="26"/>
              </w:rPr>
              <w:t xml:space="preserve">Профессиональная квалификационная группа </w:t>
            </w:r>
          </w:p>
          <w:p w14:paraId="0BBEACF3" w14:textId="77777777" w:rsidR="002B1C25" w:rsidRPr="004621FD" w:rsidRDefault="002B1C25" w:rsidP="00F36D7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4621FD">
              <w:rPr>
                <w:rFonts w:ascii="Times New Roman" w:hAnsi="Times New Roman" w:cs="Times New Roman"/>
                <w:sz w:val="28"/>
                <w:szCs w:val="26"/>
              </w:rPr>
              <w:t>«Общеотраслевые профессии рабочих первого уровня»</w:t>
            </w:r>
          </w:p>
        </w:tc>
      </w:tr>
      <w:tr w:rsidR="002B1C25" w:rsidRPr="004621FD" w14:paraId="67572F7C" w14:textId="77777777" w:rsidTr="002B1C25">
        <w:trPr>
          <w:jc w:val="center"/>
        </w:trPr>
        <w:tc>
          <w:tcPr>
            <w:tcW w:w="2830" w:type="dxa"/>
          </w:tcPr>
          <w:p w14:paraId="1939A4B1" w14:textId="77777777" w:rsidR="002B1C25" w:rsidRPr="004621FD" w:rsidRDefault="002B1C25" w:rsidP="00F36D79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4621FD">
              <w:rPr>
                <w:rFonts w:ascii="Times New Roman" w:hAnsi="Times New Roman" w:cs="Times New Roman"/>
                <w:sz w:val="28"/>
                <w:szCs w:val="26"/>
              </w:rPr>
              <w:t>1 квалификационный уровень</w:t>
            </w:r>
          </w:p>
        </w:tc>
        <w:tc>
          <w:tcPr>
            <w:tcW w:w="4536" w:type="dxa"/>
          </w:tcPr>
          <w:p w14:paraId="536FD87E" w14:textId="39BE85D9" w:rsidR="002B1C25" w:rsidRPr="004621FD" w:rsidRDefault="002B1C25" w:rsidP="00F36D79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4621FD">
              <w:rPr>
                <w:rFonts w:ascii="Times New Roman" w:hAnsi="Times New Roman" w:cs="Times New Roman"/>
                <w:sz w:val="28"/>
                <w:szCs w:val="26"/>
              </w:rPr>
              <w:t>уборщик служебных помещений</w:t>
            </w:r>
          </w:p>
        </w:tc>
        <w:tc>
          <w:tcPr>
            <w:tcW w:w="2261" w:type="dxa"/>
          </w:tcPr>
          <w:p w14:paraId="04D12A7A" w14:textId="44B066FE" w:rsidR="002B1C25" w:rsidRPr="004621FD" w:rsidRDefault="00543706" w:rsidP="006A6388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4621FD">
              <w:rPr>
                <w:rFonts w:ascii="Times New Roman" w:hAnsi="Times New Roman" w:cs="Times New Roman"/>
                <w:sz w:val="28"/>
                <w:szCs w:val="26"/>
              </w:rPr>
              <w:t>3</w:t>
            </w:r>
            <w:r w:rsidR="0047351D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6A6388">
              <w:rPr>
                <w:rFonts w:ascii="Times New Roman" w:hAnsi="Times New Roman" w:cs="Times New Roman"/>
                <w:sz w:val="28"/>
                <w:szCs w:val="26"/>
              </w:rPr>
              <w:t>925</w:t>
            </w:r>
          </w:p>
        </w:tc>
      </w:tr>
      <w:tr w:rsidR="002B1C25" w:rsidRPr="004621FD" w14:paraId="51782ED4" w14:textId="77777777" w:rsidTr="00F36D79">
        <w:trPr>
          <w:jc w:val="center"/>
        </w:trPr>
        <w:tc>
          <w:tcPr>
            <w:tcW w:w="9627" w:type="dxa"/>
            <w:gridSpan w:val="3"/>
          </w:tcPr>
          <w:p w14:paraId="62DE0FBB" w14:textId="77777777" w:rsidR="002B1C25" w:rsidRPr="004621FD" w:rsidRDefault="002B1C25" w:rsidP="00F36D7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4621FD">
              <w:rPr>
                <w:rFonts w:ascii="Times New Roman" w:hAnsi="Times New Roman" w:cs="Times New Roman"/>
                <w:sz w:val="28"/>
                <w:szCs w:val="26"/>
              </w:rPr>
              <w:t xml:space="preserve">Профессиональная квалификационная группа </w:t>
            </w:r>
          </w:p>
          <w:p w14:paraId="7C0E73AA" w14:textId="77777777" w:rsidR="002B1C25" w:rsidRPr="004621FD" w:rsidRDefault="002B1C25" w:rsidP="00F36D7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4621FD">
              <w:rPr>
                <w:rFonts w:ascii="Times New Roman" w:hAnsi="Times New Roman" w:cs="Times New Roman"/>
                <w:sz w:val="28"/>
                <w:szCs w:val="26"/>
              </w:rPr>
              <w:t>«Общеотраслевые профессии рабочих второго уровня»</w:t>
            </w:r>
          </w:p>
        </w:tc>
      </w:tr>
      <w:tr w:rsidR="001F74C7" w:rsidRPr="004621FD" w14:paraId="32860AE0" w14:textId="77777777" w:rsidTr="00BB16E8">
        <w:trPr>
          <w:jc w:val="center"/>
        </w:trPr>
        <w:tc>
          <w:tcPr>
            <w:tcW w:w="2830" w:type="dxa"/>
          </w:tcPr>
          <w:p w14:paraId="4C8E58C2" w14:textId="77777777" w:rsidR="001F74C7" w:rsidRPr="004621FD" w:rsidRDefault="001F74C7" w:rsidP="00BB16E8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4621FD">
              <w:rPr>
                <w:rFonts w:ascii="Times New Roman" w:hAnsi="Times New Roman" w:cs="Times New Roman"/>
                <w:sz w:val="28"/>
                <w:szCs w:val="26"/>
              </w:rPr>
              <w:t>1 квалификационный</w:t>
            </w:r>
            <w:r w:rsidR="008F18EE" w:rsidRPr="004621FD">
              <w:rPr>
                <w:rFonts w:ascii="Times New Roman" w:hAnsi="Times New Roman" w:cs="Times New Roman"/>
                <w:sz w:val="28"/>
                <w:szCs w:val="26"/>
              </w:rPr>
              <w:t xml:space="preserve"> разряд</w:t>
            </w:r>
          </w:p>
        </w:tc>
        <w:tc>
          <w:tcPr>
            <w:tcW w:w="4536" w:type="dxa"/>
          </w:tcPr>
          <w:p w14:paraId="0BEFDDE0" w14:textId="77777777" w:rsidR="001F74C7" w:rsidRPr="004621FD" w:rsidRDefault="001F74C7" w:rsidP="00BB16E8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4621FD">
              <w:rPr>
                <w:rFonts w:ascii="Times New Roman" w:hAnsi="Times New Roman" w:cs="Times New Roman"/>
                <w:sz w:val="28"/>
                <w:szCs w:val="26"/>
              </w:rPr>
              <w:t>водитель автомобиля, рабочий по</w:t>
            </w:r>
            <w:r w:rsidR="008F18EE" w:rsidRPr="004621FD">
              <w:rPr>
                <w:rFonts w:ascii="Times New Roman" w:hAnsi="Times New Roman" w:cs="Times New Roman"/>
                <w:sz w:val="28"/>
                <w:szCs w:val="26"/>
              </w:rPr>
              <w:t xml:space="preserve"> комплексному обслуживанию и ремонту зданий</w:t>
            </w:r>
          </w:p>
        </w:tc>
        <w:tc>
          <w:tcPr>
            <w:tcW w:w="2261" w:type="dxa"/>
          </w:tcPr>
          <w:p w14:paraId="0C1F9439" w14:textId="2DF569EC" w:rsidR="001F74C7" w:rsidRPr="004621FD" w:rsidRDefault="0048742B" w:rsidP="006A6388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5 </w:t>
            </w:r>
            <w:r w:rsidR="006A6388">
              <w:rPr>
                <w:rFonts w:ascii="Times New Roman" w:hAnsi="Times New Roman" w:cs="Times New Roman"/>
                <w:sz w:val="28"/>
                <w:szCs w:val="26"/>
              </w:rPr>
              <w:t>820</w:t>
            </w:r>
          </w:p>
        </w:tc>
      </w:tr>
    </w:tbl>
    <w:p w14:paraId="5B5C07BE" w14:textId="77777777" w:rsidR="004C344B" w:rsidRDefault="004C344B" w:rsidP="008F18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AED3C21" w14:textId="77777777" w:rsidR="006A6388" w:rsidRDefault="006A6388" w:rsidP="008F18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3D1560B" w14:textId="77777777" w:rsidR="00E03547" w:rsidRPr="008F18EE" w:rsidRDefault="002B1C25" w:rsidP="008F18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E03547" w:rsidRPr="008F18EE" w:rsidSect="002B291D">
      <w:headerReference w:type="default" r:id="rId6"/>
      <w:headerReference w:type="first" r:id="rId7"/>
      <w:pgSz w:w="11906" w:h="16838"/>
      <w:pgMar w:top="851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52B984" w14:textId="77777777" w:rsidR="00241D43" w:rsidRDefault="00241D43" w:rsidP="002B1C25">
      <w:pPr>
        <w:spacing w:after="0" w:line="240" w:lineRule="auto"/>
      </w:pPr>
      <w:r>
        <w:separator/>
      </w:r>
    </w:p>
  </w:endnote>
  <w:endnote w:type="continuationSeparator" w:id="0">
    <w:p w14:paraId="1046D70A" w14:textId="77777777" w:rsidR="00241D43" w:rsidRDefault="00241D43" w:rsidP="002B1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141AE3" w14:textId="77777777" w:rsidR="00241D43" w:rsidRDefault="00241D43" w:rsidP="002B1C25">
      <w:pPr>
        <w:spacing w:after="0" w:line="240" w:lineRule="auto"/>
      </w:pPr>
      <w:r>
        <w:separator/>
      </w:r>
    </w:p>
  </w:footnote>
  <w:footnote w:type="continuationSeparator" w:id="0">
    <w:p w14:paraId="7E494140" w14:textId="77777777" w:rsidR="00241D43" w:rsidRDefault="00241D43" w:rsidP="002B1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00901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A767633" w14:textId="77777777" w:rsidR="002B1C25" w:rsidRPr="00F546CF" w:rsidRDefault="002B1C25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546C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546C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546C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8503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546C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DA12B36" w14:textId="77777777" w:rsidR="002B1C25" w:rsidRDefault="002B1C2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6A208E" w14:textId="77777777" w:rsidR="002B1C25" w:rsidRDefault="002B1C25">
    <w:pPr>
      <w:pStyle w:val="a4"/>
      <w:jc w:val="center"/>
    </w:pPr>
  </w:p>
  <w:p w14:paraId="706FB429" w14:textId="77777777" w:rsidR="002B1C25" w:rsidRDefault="002B1C2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C25"/>
    <w:rsid w:val="001742C5"/>
    <w:rsid w:val="001F4BF9"/>
    <w:rsid w:val="001F74C7"/>
    <w:rsid w:val="002236CE"/>
    <w:rsid w:val="00241D43"/>
    <w:rsid w:val="002B1C25"/>
    <w:rsid w:val="002B291D"/>
    <w:rsid w:val="002C0E37"/>
    <w:rsid w:val="00364358"/>
    <w:rsid w:val="0042522C"/>
    <w:rsid w:val="004621FD"/>
    <w:rsid w:val="0047351D"/>
    <w:rsid w:val="0048742B"/>
    <w:rsid w:val="004C344B"/>
    <w:rsid w:val="00543706"/>
    <w:rsid w:val="005A0AC7"/>
    <w:rsid w:val="005E6393"/>
    <w:rsid w:val="005F478A"/>
    <w:rsid w:val="00630C0C"/>
    <w:rsid w:val="00692101"/>
    <w:rsid w:val="006A6388"/>
    <w:rsid w:val="006B0414"/>
    <w:rsid w:val="00722E35"/>
    <w:rsid w:val="007962F8"/>
    <w:rsid w:val="008A3F4B"/>
    <w:rsid w:val="008F18EE"/>
    <w:rsid w:val="00A815B1"/>
    <w:rsid w:val="00A85038"/>
    <w:rsid w:val="00B41D14"/>
    <w:rsid w:val="00DE2231"/>
    <w:rsid w:val="00E03547"/>
    <w:rsid w:val="00F546CF"/>
    <w:rsid w:val="00F9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59543"/>
  <w15:chartTrackingRefBased/>
  <w15:docId w15:val="{1E53BE42-88C8-45F3-8420-89AFE385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1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1C25"/>
  </w:style>
  <w:style w:type="paragraph" w:styleId="a6">
    <w:name w:val="footer"/>
    <w:basedOn w:val="a"/>
    <w:link w:val="a7"/>
    <w:uiPriority w:val="99"/>
    <w:unhideWhenUsed/>
    <w:rsid w:val="002B1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1C25"/>
  </w:style>
  <w:style w:type="paragraph" w:styleId="a8">
    <w:name w:val="Balloon Text"/>
    <w:basedOn w:val="a"/>
    <w:link w:val="a9"/>
    <w:uiPriority w:val="99"/>
    <w:semiHidden/>
    <w:unhideWhenUsed/>
    <w:rsid w:val="004C3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34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Чемоданова</dc:creator>
  <cp:keywords/>
  <dc:description/>
  <cp:lastModifiedBy>Красикова Карина Алексеевна</cp:lastModifiedBy>
  <cp:revision>3</cp:revision>
  <cp:lastPrinted>2026-02-03T12:30:00Z</cp:lastPrinted>
  <dcterms:created xsi:type="dcterms:W3CDTF">2025-09-05T10:06:00Z</dcterms:created>
  <dcterms:modified xsi:type="dcterms:W3CDTF">2026-02-03T12:31:00Z</dcterms:modified>
</cp:coreProperties>
</file>