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C1D" w:rsidRPr="0088578C" w:rsidRDefault="00E82C1D" w:rsidP="009E7386">
      <w:pPr>
        <w:jc w:val="right"/>
        <w:rPr>
          <w:sz w:val="18"/>
          <w:szCs w:val="18"/>
        </w:rPr>
      </w:pPr>
      <w:bookmarkStart w:id="0" w:name="_GoBack"/>
      <w:r w:rsidRPr="00144E63">
        <w:rPr>
          <w:sz w:val="28"/>
          <w:szCs w:val="28"/>
        </w:rPr>
        <w:t>Приложение</w:t>
      </w:r>
    </w:p>
    <w:bookmarkEnd w:id="0"/>
    <w:p w:rsidR="00E82C1D" w:rsidRDefault="00E82C1D" w:rsidP="00E82C1D">
      <w:pPr>
        <w:rPr>
          <w:sz w:val="28"/>
          <w:szCs w:val="28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751"/>
        <w:gridCol w:w="6587"/>
        <w:gridCol w:w="2693"/>
      </w:tblGrid>
      <w:tr w:rsidR="00E82C1D" w:rsidTr="005317F5">
        <w:tc>
          <w:tcPr>
            <w:tcW w:w="751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6587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Фотоматериалы</w:t>
            </w:r>
          </w:p>
        </w:tc>
        <w:tc>
          <w:tcPr>
            <w:tcW w:w="2693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установки</w:t>
            </w:r>
          </w:p>
        </w:tc>
      </w:tr>
      <w:tr w:rsidR="00E82C1D" w:rsidTr="005317F5">
        <w:tc>
          <w:tcPr>
            <w:tcW w:w="10031" w:type="dxa"/>
            <w:gridSpan w:val="3"/>
          </w:tcPr>
          <w:p w:rsidR="00E82C1D" w:rsidRDefault="006447A8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Рекламная конструкция</w:t>
            </w:r>
            <w:r w:rsidR="00E82C1D">
              <w:rPr>
                <w:sz w:val="28"/>
                <w:szCs w:val="28"/>
              </w:rPr>
              <w:t xml:space="preserve"> </w:t>
            </w:r>
          </w:p>
        </w:tc>
      </w:tr>
      <w:tr w:rsidR="00E82C1D" w:rsidTr="005317F5">
        <w:tc>
          <w:tcPr>
            <w:tcW w:w="751" w:type="dxa"/>
          </w:tcPr>
          <w:p w:rsidR="00E82C1D" w:rsidRDefault="002571B6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87" w:type="dxa"/>
          </w:tcPr>
          <w:p w:rsidR="00E82C1D" w:rsidRDefault="00C4589C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2A1FE0" wp14:editId="1315A0F4">
                  <wp:extent cx="2421836" cy="3994553"/>
                  <wp:effectExtent l="0" t="5397" r="0" b="0"/>
                  <wp:docPr id="1" name="Рисунок 1" descr="C:\Users\kurchak.KGTR\AppData\Local\Microsoft\Windows\Temporary Internet Files\Content.Word\IMG_20240422_11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40422_1124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2" r="50161"/>
                          <a:stretch/>
                        </pic:blipFill>
                        <pic:spPr bwMode="auto">
                          <a:xfrm rot="5400000">
                            <a:off x="0" y="0"/>
                            <a:ext cx="2433448" cy="401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740DD" w:rsidRDefault="00C4589C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Гвардейская, 3</w:t>
            </w:r>
          </w:p>
          <w:p w:rsidR="00B740DD" w:rsidRDefault="00B740DD" w:rsidP="00B740DD">
            <w:pPr>
              <w:rPr>
                <w:sz w:val="28"/>
                <w:szCs w:val="28"/>
              </w:rPr>
            </w:pPr>
          </w:p>
          <w:p w:rsidR="00E82C1D" w:rsidRDefault="00C4589C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Световой короб</w:t>
            </w:r>
          </w:p>
        </w:tc>
      </w:tr>
      <w:tr w:rsidR="00652401" w:rsidTr="005317F5">
        <w:tc>
          <w:tcPr>
            <w:tcW w:w="751" w:type="dxa"/>
          </w:tcPr>
          <w:p w:rsidR="00652401" w:rsidRDefault="008E118A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87" w:type="dxa"/>
          </w:tcPr>
          <w:p w:rsidR="00652401" w:rsidRDefault="00C0226E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23E188" wp14:editId="1B8FDACD">
                  <wp:extent cx="2704604" cy="3982100"/>
                  <wp:effectExtent l="8890" t="0" r="0" b="0"/>
                  <wp:docPr id="3" name="Рисунок 3" descr="C:\Users\kurchak.KGTR\AppData\Local\Microsoft\Windows\Temporary Internet Files\Content.Word\IMG_20240628_11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40628_1141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5" t="2020" r="32656"/>
                          <a:stretch/>
                        </pic:blipFill>
                        <pic:spPr bwMode="auto">
                          <a:xfrm rot="5400000">
                            <a:off x="0" y="0"/>
                            <a:ext cx="2716373" cy="399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401" w:rsidRDefault="00C0226E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пр-т. Кирова,</w:t>
            </w:r>
            <w:r w:rsidR="000E71E9">
              <w:rPr>
                <w:sz w:val="28"/>
                <w:szCs w:val="28"/>
              </w:rPr>
              <w:t xml:space="preserve"> 49</w:t>
            </w:r>
          </w:p>
          <w:p w:rsidR="007B6C51" w:rsidRDefault="007B6C51" w:rsidP="00B740DD">
            <w:pPr>
              <w:rPr>
                <w:sz w:val="28"/>
                <w:szCs w:val="28"/>
              </w:rPr>
            </w:pPr>
          </w:p>
          <w:p w:rsidR="007B6C51" w:rsidRDefault="007B6C51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Козырек от кронштейна</w:t>
            </w:r>
          </w:p>
        </w:tc>
      </w:tr>
      <w:tr w:rsidR="00C0226E" w:rsidTr="005317F5">
        <w:tc>
          <w:tcPr>
            <w:tcW w:w="751" w:type="dxa"/>
          </w:tcPr>
          <w:p w:rsidR="00C0226E" w:rsidRDefault="008E118A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87" w:type="dxa"/>
          </w:tcPr>
          <w:p w:rsidR="00C0226E" w:rsidRDefault="000E71E9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1C94BE" wp14:editId="2882F0CD">
                  <wp:extent cx="3352800" cy="2404275"/>
                  <wp:effectExtent l="0" t="0" r="0" b="0"/>
                  <wp:docPr id="4" name="Рисунок 4" descr="X:\ONR_OBSCHAYA\!!! НЕЗАКОННАЯ РЕКЛАМА\!!! РЕЙДЫ\2024\Закончились разрешения\IMG_20240709_14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ONR_OBSCHAYA\!!! НЕЗАКОННАЯ РЕКЛАМА\!!! РЕЙДЫ\2024\Закончились разрешения\IMG_20240709_144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73" b="27067"/>
                          <a:stretch/>
                        </pic:blipFill>
                        <pic:spPr bwMode="auto">
                          <a:xfrm>
                            <a:off x="0" y="0"/>
                            <a:ext cx="3357327" cy="240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0226E" w:rsidRDefault="00283738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0E71E9">
              <w:rPr>
                <w:sz w:val="28"/>
                <w:szCs w:val="28"/>
              </w:rPr>
              <w:t>л. Старостина, 30</w:t>
            </w:r>
          </w:p>
          <w:p w:rsidR="007B6C51" w:rsidRDefault="007B6C51" w:rsidP="00B740DD">
            <w:pPr>
              <w:rPr>
                <w:sz w:val="28"/>
                <w:szCs w:val="28"/>
              </w:rPr>
            </w:pPr>
          </w:p>
          <w:p w:rsidR="007B6C51" w:rsidRDefault="007B6C51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Щитовая конструкция</w:t>
            </w:r>
          </w:p>
        </w:tc>
      </w:tr>
      <w:tr w:rsidR="000E71E9" w:rsidTr="005317F5">
        <w:tc>
          <w:tcPr>
            <w:tcW w:w="751" w:type="dxa"/>
          </w:tcPr>
          <w:p w:rsidR="000E71E9" w:rsidRDefault="008E118A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587" w:type="dxa"/>
          </w:tcPr>
          <w:p w:rsidR="000E71E9" w:rsidRDefault="00283738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241B9A" wp14:editId="61439C1D">
                  <wp:extent cx="3807114" cy="2141838"/>
                  <wp:effectExtent l="0" t="0" r="3175" b="0"/>
                  <wp:docPr id="5" name="Рисунок 5" descr="X:\ONR_OBSCHAYA\!!!!ООГ НАШ СЕВЕР  Инциденты\ПОС\2024\Старостина 6\photo_2024-08-29_09-10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ONR_OBSCHAYA\!!!!ООГ НАШ СЕВЕР  Инциденты\ПОС\2024\Старостина 6\photo_2024-08-29_09-10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946" cy="214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E71E9" w:rsidRDefault="00261EF1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Старостина, 4</w:t>
            </w:r>
          </w:p>
          <w:p w:rsidR="007B6C51" w:rsidRDefault="007B6C51" w:rsidP="00B740DD">
            <w:pPr>
              <w:rPr>
                <w:sz w:val="28"/>
                <w:szCs w:val="28"/>
              </w:rPr>
            </w:pPr>
          </w:p>
          <w:p w:rsidR="007B6C51" w:rsidRDefault="007B6C51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Щитовая конструкция и 3 софита</w:t>
            </w:r>
          </w:p>
        </w:tc>
      </w:tr>
      <w:tr w:rsidR="00261EF1" w:rsidTr="005317F5">
        <w:tc>
          <w:tcPr>
            <w:tcW w:w="751" w:type="dxa"/>
          </w:tcPr>
          <w:p w:rsidR="00261EF1" w:rsidRDefault="008E118A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87" w:type="dxa"/>
          </w:tcPr>
          <w:p w:rsidR="00261EF1" w:rsidRDefault="00261EF1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EDD9D8" wp14:editId="5BCB146D">
                  <wp:extent cx="3599935" cy="2067264"/>
                  <wp:effectExtent l="0" t="0" r="635" b="9525"/>
                  <wp:docPr id="6" name="Рисунок 6" descr="X:\ONR_OBSCHAYA\!!!!ООГ НАШ СЕВЕР  Инциденты\ПОС\2024\Старостина 6\photo_2024-08-29_09-11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ONR_OBSCHAYA\!!!!ООГ НАШ СЕВЕР  Инциденты\ПОС\2024\Старостина 6\photo_2024-08-29_09-11-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2" r="23175" b="63999"/>
                          <a:stretch/>
                        </pic:blipFill>
                        <pic:spPr bwMode="auto">
                          <a:xfrm>
                            <a:off x="0" y="0"/>
                            <a:ext cx="3602647" cy="206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61EF1" w:rsidRDefault="00261EF1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Старостина, 6</w:t>
            </w:r>
          </w:p>
          <w:p w:rsidR="007B6C51" w:rsidRDefault="007B6C51" w:rsidP="00B740DD">
            <w:pPr>
              <w:rPr>
                <w:sz w:val="28"/>
                <w:szCs w:val="28"/>
              </w:rPr>
            </w:pPr>
          </w:p>
          <w:p w:rsidR="007B6C51" w:rsidRDefault="007B6C51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Щитовая конструкция</w:t>
            </w:r>
          </w:p>
        </w:tc>
      </w:tr>
      <w:tr w:rsidR="00261EF1" w:rsidTr="005317F5">
        <w:tc>
          <w:tcPr>
            <w:tcW w:w="751" w:type="dxa"/>
          </w:tcPr>
          <w:p w:rsidR="00261EF1" w:rsidRDefault="008E118A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587" w:type="dxa"/>
          </w:tcPr>
          <w:p w:rsidR="00261EF1" w:rsidRDefault="00261EF1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7B187" wp14:editId="26325BAA">
                  <wp:extent cx="3698790" cy="2336078"/>
                  <wp:effectExtent l="0" t="0" r="0" b="7620"/>
                  <wp:docPr id="8" name="Рисунок 8" descr="X:\ONR_OBSCHAYA\!!!!ООГ НАШ СЕВЕР  Инциденты\ПОС\2024\Старостина 6\photo_2024-08-29_09-1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ONR_OBSCHAYA\!!!!ООГ НАШ СЕВЕР  Инциденты\ПОС\2024\Старостина 6\photo_2024-08-29_09-11-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0" t="30303" r="41110" b="21503"/>
                          <a:stretch/>
                        </pic:blipFill>
                        <pic:spPr bwMode="auto">
                          <a:xfrm>
                            <a:off x="0" y="0"/>
                            <a:ext cx="3717634" cy="234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61EF1" w:rsidRDefault="00367580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Старостина, 6</w:t>
            </w:r>
          </w:p>
          <w:p w:rsidR="007B6C51" w:rsidRDefault="007B6C51" w:rsidP="00B740DD">
            <w:pPr>
              <w:rPr>
                <w:sz w:val="28"/>
                <w:szCs w:val="28"/>
              </w:rPr>
            </w:pPr>
          </w:p>
          <w:p w:rsidR="007B6C51" w:rsidRDefault="007B6C51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Щитовая конструкция</w:t>
            </w:r>
          </w:p>
        </w:tc>
      </w:tr>
      <w:tr w:rsidR="00055295" w:rsidTr="005317F5">
        <w:tc>
          <w:tcPr>
            <w:tcW w:w="751" w:type="dxa"/>
          </w:tcPr>
          <w:p w:rsidR="00055295" w:rsidRDefault="00055295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587" w:type="dxa"/>
          </w:tcPr>
          <w:p w:rsidR="00055295" w:rsidRDefault="00055295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9935" cy="2276030"/>
                  <wp:effectExtent l="0" t="0" r="635" b="0"/>
                  <wp:docPr id="2" name="Рисунок 2" descr="X:\ONR_OBSCHAYA\!!! НЕЗАКОННАЯ РЕКЛАМА\!!! РЕЙДЫ\2024\Кирова 28\IMG_20240910_14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ONR_OBSCHAYA\!!! НЕЗАКОННАЯ РЕКЛАМА\!!! РЕЙДЫ\2024\Кирова 28\IMG_20240910_143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82" r="24470" b="37618"/>
                          <a:stretch/>
                        </pic:blipFill>
                        <pic:spPr bwMode="auto">
                          <a:xfrm>
                            <a:off x="0" y="0"/>
                            <a:ext cx="3603400" cy="227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55295" w:rsidRDefault="00055295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пр-т. Кирова, 28</w:t>
            </w:r>
          </w:p>
          <w:p w:rsidR="00055295" w:rsidRDefault="00055295" w:rsidP="00B740DD">
            <w:pPr>
              <w:rPr>
                <w:sz w:val="28"/>
                <w:szCs w:val="28"/>
              </w:rPr>
            </w:pPr>
          </w:p>
        </w:tc>
      </w:tr>
    </w:tbl>
    <w:p w:rsidR="007965D4" w:rsidRDefault="007965D4"/>
    <w:sectPr w:rsidR="0079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1D"/>
    <w:rsid w:val="0001181B"/>
    <w:rsid w:val="000163B1"/>
    <w:rsid w:val="00032E66"/>
    <w:rsid w:val="00055295"/>
    <w:rsid w:val="00055A33"/>
    <w:rsid w:val="00083E92"/>
    <w:rsid w:val="00097D1F"/>
    <w:rsid w:val="000D182E"/>
    <w:rsid w:val="000D2F0E"/>
    <w:rsid w:val="000E71E9"/>
    <w:rsid w:val="00123CA1"/>
    <w:rsid w:val="00171D2F"/>
    <w:rsid w:val="00181507"/>
    <w:rsid w:val="001A54A3"/>
    <w:rsid w:val="001C772E"/>
    <w:rsid w:val="00214035"/>
    <w:rsid w:val="00255976"/>
    <w:rsid w:val="002571B6"/>
    <w:rsid w:val="00261EF1"/>
    <w:rsid w:val="00283738"/>
    <w:rsid w:val="00295C8B"/>
    <w:rsid w:val="002C5A0B"/>
    <w:rsid w:val="00306409"/>
    <w:rsid w:val="0034453C"/>
    <w:rsid w:val="00367580"/>
    <w:rsid w:val="003A6D61"/>
    <w:rsid w:val="003E12CC"/>
    <w:rsid w:val="004254C2"/>
    <w:rsid w:val="004765BF"/>
    <w:rsid w:val="004A2EB5"/>
    <w:rsid w:val="004A40CF"/>
    <w:rsid w:val="004E186F"/>
    <w:rsid w:val="00582B08"/>
    <w:rsid w:val="005851D2"/>
    <w:rsid w:val="00585FCC"/>
    <w:rsid w:val="005B7FF1"/>
    <w:rsid w:val="005C3830"/>
    <w:rsid w:val="005F3842"/>
    <w:rsid w:val="006276D6"/>
    <w:rsid w:val="006447A8"/>
    <w:rsid w:val="00652401"/>
    <w:rsid w:val="00652D48"/>
    <w:rsid w:val="00690B3B"/>
    <w:rsid w:val="006A26D0"/>
    <w:rsid w:val="006B4B7C"/>
    <w:rsid w:val="007821E0"/>
    <w:rsid w:val="007965D4"/>
    <w:rsid w:val="007B03D5"/>
    <w:rsid w:val="007B6C51"/>
    <w:rsid w:val="007B6FE2"/>
    <w:rsid w:val="007C7248"/>
    <w:rsid w:val="00817D0D"/>
    <w:rsid w:val="0084647D"/>
    <w:rsid w:val="008A7789"/>
    <w:rsid w:val="008D6272"/>
    <w:rsid w:val="008E118A"/>
    <w:rsid w:val="008F68FA"/>
    <w:rsid w:val="00927116"/>
    <w:rsid w:val="009676AD"/>
    <w:rsid w:val="00981890"/>
    <w:rsid w:val="009E7386"/>
    <w:rsid w:val="00A3276C"/>
    <w:rsid w:val="00AC2EFC"/>
    <w:rsid w:val="00AF4A66"/>
    <w:rsid w:val="00B740DD"/>
    <w:rsid w:val="00BB35B0"/>
    <w:rsid w:val="00BB3BA1"/>
    <w:rsid w:val="00BC3417"/>
    <w:rsid w:val="00BE7577"/>
    <w:rsid w:val="00BF1720"/>
    <w:rsid w:val="00C0226E"/>
    <w:rsid w:val="00C22B59"/>
    <w:rsid w:val="00C4589C"/>
    <w:rsid w:val="00C642E3"/>
    <w:rsid w:val="00CB370F"/>
    <w:rsid w:val="00CD46BC"/>
    <w:rsid w:val="00CF62A2"/>
    <w:rsid w:val="00D02232"/>
    <w:rsid w:val="00D440B9"/>
    <w:rsid w:val="00D55828"/>
    <w:rsid w:val="00D640DD"/>
    <w:rsid w:val="00D76D4E"/>
    <w:rsid w:val="00E82C1D"/>
    <w:rsid w:val="00E8649C"/>
    <w:rsid w:val="00E97867"/>
    <w:rsid w:val="00ED2254"/>
    <w:rsid w:val="00F504C3"/>
    <w:rsid w:val="00F70B4B"/>
    <w:rsid w:val="00F95241"/>
    <w:rsid w:val="00F97B78"/>
    <w:rsid w:val="00FD1A12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1FE174-14EA-42C7-A5EB-5794EDE66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1E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52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52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82C1D"/>
    <w:rPr>
      <w:color w:val="0000FF"/>
      <w:u w:val="single"/>
    </w:rPr>
  </w:style>
  <w:style w:type="table" w:styleId="a4">
    <w:name w:val="Table Grid"/>
    <w:basedOn w:val="a1"/>
    <w:uiPriority w:val="99"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2C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C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1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52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5529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градостроительства и территориального развит</Company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Курчак Сергей Михайлович</dc:creator>
  <cp:lastModifiedBy>Красикова Карина Алексеевна</cp:lastModifiedBy>
  <cp:revision>2</cp:revision>
  <cp:lastPrinted>2024-09-11T09:22:00Z</cp:lastPrinted>
  <dcterms:created xsi:type="dcterms:W3CDTF">2024-09-17T08:09:00Z</dcterms:created>
  <dcterms:modified xsi:type="dcterms:W3CDTF">2024-09-17T08:09:00Z</dcterms:modified>
</cp:coreProperties>
</file>