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E1" w:rsidRDefault="002A35E1" w:rsidP="002A35E1">
      <w:pPr>
        <w:pStyle w:val="a3"/>
      </w:pPr>
      <w:r>
        <w:rPr>
          <w:noProof/>
          <w:sz w:val="20"/>
        </w:rPr>
        <w:drawing>
          <wp:inline distT="0" distB="0" distL="0" distR="0" wp14:anchorId="27674C21" wp14:editId="40E05193">
            <wp:extent cx="3810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5E1" w:rsidRPr="00530776" w:rsidRDefault="002A35E1" w:rsidP="002A35E1">
      <w:pPr>
        <w:pStyle w:val="a3"/>
        <w:rPr>
          <w:sz w:val="16"/>
          <w:szCs w:val="16"/>
        </w:rPr>
      </w:pPr>
    </w:p>
    <w:p w:rsidR="002A35E1" w:rsidRPr="00530776" w:rsidRDefault="002A35E1" w:rsidP="002A35E1">
      <w:pPr>
        <w:pStyle w:val="a3"/>
        <w:rPr>
          <w:sz w:val="32"/>
          <w:szCs w:val="32"/>
        </w:rPr>
      </w:pPr>
      <w:r w:rsidRPr="00530776">
        <w:rPr>
          <w:sz w:val="32"/>
          <w:szCs w:val="32"/>
        </w:rPr>
        <w:t>АДМИНИСТРАЦИЯ ГОРОДА МУРМАНСКА</w:t>
      </w:r>
    </w:p>
    <w:p w:rsidR="002A35E1" w:rsidRPr="00223F14" w:rsidRDefault="002A35E1" w:rsidP="002A35E1">
      <w:pPr>
        <w:pStyle w:val="3"/>
        <w:spacing w:before="0" w:after="0"/>
        <w:jc w:val="center"/>
        <w:rPr>
          <w:rFonts w:ascii="Times New Roman" w:hAnsi="Times New Roman"/>
          <w:spacing w:val="40"/>
          <w:sz w:val="24"/>
          <w:szCs w:val="24"/>
        </w:rPr>
      </w:pPr>
    </w:p>
    <w:p w:rsidR="002A35E1" w:rsidRPr="00530776" w:rsidRDefault="002A35E1" w:rsidP="002A35E1">
      <w:pPr>
        <w:pStyle w:val="3"/>
        <w:spacing w:before="0" w:after="0"/>
        <w:jc w:val="center"/>
        <w:rPr>
          <w:rFonts w:ascii="Times New Roman" w:hAnsi="Times New Roman"/>
          <w:spacing w:val="40"/>
          <w:sz w:val="32"/>
          <w:szCs w:val="32"/>
        </w:rPr>
      </w:pPr>
      <w:r w:rsidRPr="00530776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2A35E1" w:rsidRPr="00223F14" w:rsidRDefault="002A35E1" w:rsidP="002A35E1">
      <w:pPr>
        <w:spacing w:after="0" w:line="240" w:lineRule="auto"/>
        <w:rPr>
          <w:sz w:val="24"/>
          <w:szCs w:val="24"/>
        </w:rPr>
      </w:pPr>
    </w:p>
    <w:p w:rsidR="002A35E1" w:rsidRDefault="002A35E1" w:rsidP="002A35E1">
      <w:pPr>
        <w:spacing w:after="0" w:line="240" w:lineRule="auto"/>
        <w:rPr>
          <w:sz w:val="24"/>
          <w:szCs w:val="24"/>
        </w:rPr>
      </w:pPr>
    </w:p>
    <w:p w:rsidR="002A35E1" w:rsidRPr="00B87DB1" w:rsidRDefault="00041FCD" w:rsidP="002A35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13.03.2018</w:t>
      </w:r>
      <w:r w:rsidR="002A35E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598</w:t>
      </w:r>
    </w:p>
    <w:p w:rsidR="002A35E1" w:rsidRDefault="002A35E1" w:rsidP="002A3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</w:p>
    <w:p w:rsidR="002A35E1" w:rsidRDefault="002A35E1" w:rsidP="002A35E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A35E1" w:rsidRDefault="002A35E1" w:rsidP="002A3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</w:t>
      </w:r>
      <w:r w:rsidRPr="0005739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города </w:t>
      </w:r>
      <w:r w:rsidRPr="00057399">
        <w:rPr>
          <w:rFonts w:ascii="Times New Roman" w:hAnsi="Times New Roman" w:cs="Times New Roman"/>
          <w:sz w:val="28"/>
          <w:szCs w:val="28"/>
        </w:rPr>
        <w:t xml:space="preserve">Мурманска </w:t>
      </w:r>
      <w:r>
        <w:rPr>
          <w:rFonts w:ascii="Times New Roman" w:hAnsi="Times New Roman" w:cs="Times New Roman"/>
          <w:sz w:val="28"/>
          <w:szCs w:val="28"/>
        </w:rPr>
        <w:t>от 22.06.2012 № 1369 «</w:t>
      </w:r>
      <w:r w:rsidRPr="00B523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(в ред. постановлений</w:t>
      </w:r>
      <w:r w:rsidRPr="00472A44">
        <w:rPr>
          <w:rFonts w:ascii="Times New Roman" w:hAnsi="Times New Roman" w:cs="Times New Roman"/>
          <w:sz w:val="28"/>
          <w:szCs w:val="28"/>
        </w:rPr>
        <w:t xml:space="preserve"> от 26.04.2013 № 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72A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от 10.04.2014 № 988, от 12.09.2014 № 2975, от 13.02.2015 № 384,                                      от 29.01.2016 № 195, от 01.08.2016 № 2349, от 03.02.2017 № 259, </w:t>
      </w:r>
      <w:proofErr w:type="gramEnd"/>
    </w:p>
    <w:p w:rsidR="002A35E1" w:rsidRPr="00A44C8E" w:rsidRDefault="002A35E1" w:rsidP="002A3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26.06.2017 № 2041, от 16.11.2017 № 3650</w:t>
      </w:r>
      <w:r w:rsidRPr="00472A44">
        <w:rPr>
          <w:rFonts w:ascii="Times New Roman" w:hAnsi="Times New Roman" w:cs="Times New Roman"/>
          <w:sz w:val="28"/>
          <w:szCs w:val="28"/>
        </w:rPr>
        <w:t>)</w:t>
      </w:r>
    </w:p>
    <w:p w:rsidR="002A35E1" w:rsidRPr="001E05B7" w:rsidRDefault="002A35E1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35E1" w:rsidRDefault="002A35E1" w:rsidP="002A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C1288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>твенных и муниципальных услуг»</w:t>
      </w:r>
      <w:r w:rsidRPr="00C12887">
        <w:rPr>
          <w:rFonts w:ascii="Times New Roman" w:hAnsi="Times New Roman" w:cs="Times New Roman"/>
          <w:sz w:val="28"/>
          <w:szCs w:val="28"/>
        </w:rPr>
        <w:t xml:space="preserve">, </w:t>
      </w:r>
      <w:r w:rsidR="0033738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жильём и коммунальными услугами граждан Российской Федерации», </w:t>
      </w:r>
      <w:r w:rsidRPr="00C12887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Мурманск,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</w:t>
      </w:r>
      <w:r w:rsidRPr="00C12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Мурманска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26.02.2009 № 321 «О </w:t>
      </w:r>
      <w:r w:rsidRPr="00C1288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 разработки и утверждения административных регламентов предоставления муниципальных услуг в муниципальн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образовании город Мурманск»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>постановляю:</w:t>
      </w:r>
    </w:p>
    <w:p w:rsidR="002A35E1" w:rsidRDefault="002A35E1" w:rsidP="002A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2A35E1" w:rsidRDefault="002A35E1" w:rsidP="002A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44C8E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постановлению</w:t>
      </w:r>
      <w:r w:rsidRPr="00A44C8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Pr="00A44C8E">
        <w:rPr>
          <w:rFonts w:ascii="Times New Roman" w:hAnsi="Times New Roman" w:cs="Times New Roman"/>
          <w:sz w:val="28"/>
          <w:szCs w:val="28"/>
        </w:rPr>
        <w:t>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</w:t>
      </w:r>
      <w:r>
        <w:rPr>
          <w:rFonts w:ascii="Times New Roman" w:hAnsi="Times New Roman" w:cs="Times New Roman"/>
          <w:sz w:val="28"/>
          <w:szCs w:val="28"/>
        </w:rPr>
        <w:t xml:space="preserve">лья» </w:t>
      </w:r>
      <w:r w:rsidR="005244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(в ред. постановлений от </w:t>
      </w:r>
      <w:r w:rsidRPr="00A44C8E">
        <w:rPr>
          <w:rFonts w:ascii="Times New Roman" w:hAnsi="Times New Roman" w:cs="Times New Roman"/>
          <w:sz w:val="28"/>
          <w:szCs w:val="28"/>
        </w:rPr>
        <w:t>26.04.2013 № 919, от 10.04.2014 № 988, от 12.09.2014 № 2975, от 13.02.2015 № 384, от 29.01.2016 № 195, от 01.08.2016 № 2349</w:t>
      </w:r>
      <w:r>
        <w:rPr>
          <w:rFonts w:ascii="Times New Roman" w:hAnsi="Times New Roman" w:cs="Times New Roman"/>
          <w:sz w:val="28"/>
          <w:szCs w:val="28"/>
        </w:rPr>
        <w:t>,                        от 03.02.2017 № 259, от 26.06.2017 № 2041, от 16.11.2017 № 3650</w:t>
      </w:r>
      <w:r w:rsidRPr="00A44C8E">
        <w:rPr>
          <w:rFonts w:ascii="Times New Roman" w:hAnsi="Times New Roman" w:cs="Times New Roman"/>
          <w:sz w:val="28"/>
          <w:szCs w:val="28"/>
        </w:rPr>
        <w:t>)</w:t>
      </w:r>
      <w:r w:rsidRPr="00A44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</w:t>
      </w:r>
      <w:proofErr w:type="gramEnd"/>
      <w:r w:rsidRPr="00256A8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A35E1" w:rsidRDefault="002A35E1" w:rsidP="002A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По тексту приложения к постановлению и в приложении № 1 к административному регламенту предоставления муниципальной услуги </w:t>
      </w:r>
      <w:r w:rsidRPr="00A44C8E">
        <w:rPr>
          <w:rFonts w:ascii="Times New Roman" w:hAnsi="Times New Roman" w:cs="Times New Roman"/>
          <w:sz w:val="28"/>
          <w:szCs w:val="28"/>
        </w:rPr>
        <w:t xml:space="preserve">«Предоставление социальных выплат молодым и многодетным семьям на </w:t>
      </w:r>
      <w:r w:rsidRPr="00A44C8E">
        <w:rPr>
          <w:rFonts w:ascii="Times New Roman" w:hAnsi="Times New Roman" w:cs="Times New Roman"/>
          <w:sz w:val="28"/>
          <w:szCs w:val="28"/>
        </w:rPr>
        <w:lastRenderedPageBreak/>
        <w:t>приобретение жи</w:t>
      </w:r>
      <w:r>
        <w:rPr>
          <w:rFonts w:ascii="Times New Roman" w:hAnsi="Times New Roman" w:cs="Times New Roman"/>
          <w:sz w:val="28"/>
          <w:szCs w:val="28"/>
        </w:rPr>
        <w:t>лья» слова «на 2014-2019 годы» заменить словами</w:t>
      </w:r>
      <w:r w:rsidR="00B71FE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4184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2018-2024 годы».</w:t>
      </w:r>
    </w:p>
    <w:p w:rsidR="006755E4" w:rsidRDefault="002A35E1" w:rsidP="00D65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755E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одпункт</w:t>
      </w:r>
      <w:r w:rsidR="006755E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55E4">
        <w:rPr>
          <w:rFonts w:ascii="Times New Roman" w:eastAsiaTheme="minorHAnsi" w:hAnsi="Times New Roman" w:cs="Times New Roman"/>
          <w:sz w:val="28"/>
          <w:szCs w:val="28"/>
          <w:lang w:eastAsia="en-US"/>
        </w:rPr>
        <w:t>1.1.2 пункта 1.1 раздела 1 слова «от 12.11.2013 № 3239» заменить словами «от 13.11.2017 № 3610».</w:t>
      </w:r>
    </w:p>
    <w:p w:rsidR="0082783B" w:rsidRDefault="0082783B" w:rsidP="00D65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 </w:t>
      </w:r>
      <w:r w:rsidR="00B71FE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857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етвертый пункта 2.5 раздела 2 изложить в новой редакции:</w:t>
      </w:r>
    </w:p>
    <w:p w:rsidR="00857600" w:rsidRDefault="00857600" w:rsidP="00D65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«- постановлением Правительства Российской Федерации от 17.12.2010           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4719A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B71FE8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532A8" w:rsidRDefault="00414A40" w:rsidP="0075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</w:t>
      </w:r>
      <w:r w:rsidR="007532A8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Сноску 3</w:t>
      </w:r>
      <w:r w:rsidR="007532A8" w:rsidRPr="007532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32A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2.5 раздела 2 изложить в новой редакции:</w:t>
      </w:r>
    </w:p>
    <w:p w:rsidR="00414A40" w:rsidRDefault="007532A8" w:rsidP="00D65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«Собрание законодательства РФ», 15.01.2018, № 3, ст. 546.».</w:t>
      </w:r>
    </w:p>
    <w:p w:rsidR="00B71FE8" w:rsidRDefault="00B71FE8" w:rsidP="00B71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1.5. Абзац шестой пункта 2.5 раздела 2 изложить в новой редакции:</w:t>
      </w:r>
    </w:p>
    <w:p w:rsidR="00B71FE8" w:rsidRDefault="00B71FE8" w:rsidP="00B71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«- подпрограммой «Обеспечение жильем молодых и многодетных семей города Мурманска» на 2018 - 2024 годы муниципальной программы «Управление имуществом и жилищная политика» на 2018 - 2024 годы, утвержденной постановлением администрации города Мурманска от 13.11.2017 № 3610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;».</w:t>
      </w:r>
    </w:p>
    <w:p w:rsidR="007532A8" w:rsidRDefault="00B71FE8" w:rsidP="0075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</w:t>
      </w:r>
      <w:r w:rsidR="007532A8">
        <w:rPr>
          <w:rFonts w:ascii="Times New Roman" w:eastAsiaTheme="minorHAnsi" w:hAnsi="Times New Roman" w:cs="Times New Roman"/>
          <w:sz w:val="28"/>
          <w:szCs w:val="28"/>
          <w:lang w:eastAsia="en-US"/>
        </w:rPr>
        <w:t>. С</w:t>
      </w:r>
      <w:r w:rsidR="00A0709F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носку 5</w:t>
      </w:r>
      <w:r w:rsidR="007532A8" w:rsidRPr="007532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32A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 2.5 раздела 2 изложить в новой редакции:</w:t>
      </w:r>
    </w:p>
    <w:p w:rsidR="00A0709F" w:rsidRDefault="00A0709F" w:rsidP="0075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 xml:space="preserve">5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«Вечерний Мурманск», 24.11.2017,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спецвыпуск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207, с. 1-19.»</w:t>
      </w:r>
    </w:p>
    <w:p w:rsidR="00A0709F" w:rsidRDefault="00B71FE8" w:rsidP="00A07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</w:t>
      </w:r>
      <w:r w:rsidR="00A0709F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Подпункт «а» подпункта 2.6.2.4.1 пункта 2.6 раздела 2 изложить в следующей редакции:</w:t>
      </w:r>
    </w:p>
    <w:p w:rsidR="007532A8" w:rsidRPr="007532A8" w:rsidRDefault="00A0709F" w:rsidP="00A07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«а) копии трудовых книжек (при наличии), заверенные подписью </w:t>
      </w:r>
      <w:r w:rsidR="00B71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(с указанием должности и расшифровкой подписи) и печатью работодателя с указанием даты заверения или справка о прохождении воинской (приравненной к ней) службы (для лиц, проходящих воинскую (приравненную к ней) службу);».</w:t>
      </w:r>
    </w:p>
    <w:p w:rsidR="002A35E1" w:rsidRDefault="00B71FE8" w:rsidP="00D65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1.8</w:t>
      </w:r>
      <w:r w:rsidR="002A35E1" w:rsidRPr="001364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755E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2.13 раздела 2</w:t>
      </w:r>
      <w:r w:rsidR="002A35E1" w:rsidRPr="001364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редакции:</w:t>
      </w:r>
    </w:p>
    <w:p w:rsidR="006755E4" w:rsidRDefault="00B71FE8" w:rsidP="00B71F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55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«2.13. Показатели доступности и качества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 w:rsidR="006755E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</w:p>
    <w:p w:rsidR="006755E4" w:rsidRDefault="006755E4" w:rsidP="00D65D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755E4" w:rsidRDefault="006755E4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доступности и качества предоставления муниципальной услуги, а также их значения приведены в приложении № 2 к Административному регламенту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E8539A" w:rsidRDefault="009C2811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281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71FE8">
        <w:rPr>
          <w:rFonts w:ascii="Times New Roman" w:eastAsiaTheme="minorHAnsi" w:hAnsi="Times New Roman" w:cs="Times New Roman"/>
          <w:sz w:val="28"/>
          <w:szCs w:val="28"/>
          <w:lang w:eastAsia="en-US"/>
        </w:rPr>
        <w:t>.9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9C28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четвертом абзаце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</w:t>
      </w:r>
      <w:r w:rsid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>нкта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2.14.1 пункта 2.14 раздела 2 </w:t>
      </w:r>
      <w:r w:rsid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«(http://51.gosuslugi.ru)»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</w:t>
      </w:r>
      <w:r w:rsid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ловами «(http://51gosuslugi.ru)».</w:t>
      </w:r>
    </w:p>
    <w:p w:rsidR="006B6FDA" w:rsidRPr="00E8539A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1.10</w:t>
      </w:r>
      <w:r w:rsidR="00F95EC6" w:rsidRP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B6FDA" w:rsidRP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3.4.1 пункта 3.4 раздела 3 изложить в новой редакции:</w:t>
      </w:r>
    </w:p>
    <w:p w:rsidR="00F95EC6" w:rsidRDefault="00F95EC6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«3.4.1. </w:t>
      </w:r>
      <w:r w:rsidR="006B6FDA" w:rsidRP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административной процедуры является</w:t>
      </w:r>
      <w:r w:rsidR="006B6FDA"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окончание рассмотрения заявления и прилагаемых документов, а также документов, поступивших в рамках межведомственного информационного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заимодействия.</w:t>
      </w:r>
    </w:p>
    <w:p w:rsidR="006B6FDA" w:rsidRPr="00F95EC6" w:rsidRDefault="006B6FDA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Муниципальный служащий Комитета, ответственный за предоставление муниципальной услуги, по результатам рассмотрения заявления и </w:t>
      </w:r>
      <w:r w:rsid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проверки </w:t>
      </w:r>
      <w:r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документов, </w:t>
      </w:r>
      <w:r w:rsid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указанных в пункте 2.6 Административного регламента, </w:t>
      </w:r>
      <w:r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поступивших в рамках межведомственного информационного </w:t>
      </w:r>
      <w:r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взаимоде</w:t>
      </w:r>
      <w:r w:rsidR="00A72EE2">
        <w:rPr>
          <w:rFonts w:ascii="Times New Roman" w:eastAsiaTheme="minorHAnsi" w:hAnsi="Times New Roman" w:cs="Times New Roman"/>
          <w:sz w:val="28"/>
          <w:szCs w:val="28"/>
          <w:lang w:eastAsia="en-US"/>
        </w:rPr>
        <w:t>йствия, готовит заключения с анализом данных на соответствие семьи требованиям согласно пункту 1.2 Административного регламента для рассмотрения заявлений на заседании комиссии по рассмотрению заявлений и</w:t>
      </w:r>
      <w:r w:rsidR="00A070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2EE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принятию решений о включении молодых и</w:t>
      </w:r>
      <w:proofErr w:type="gramEnd"/>
      <w:r w:rsidR="00A72E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многодетных семей в списки получателей социальной выплаты (далее - Комиссия) для признания семей участниками Подпрограммы или региональной Программы к очередному заседанию Комиссии согласно срокам, указанным в пункте 2.4.1 Административного регламента</w:t>
      </w:r>
      <w:proofErr w:type="gramStart"/>
      <w:r w:rsidR="00A72EE2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A070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857600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1.11</w:t>
      </w:r>
      <w:r w:rsidR="00857600"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Подпункт 3.4.5 пункта 3.4 раздела 3 изложить в новой редакции</w:t>
      </w:r>
      <w:r w:rsidR="0085760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65DF9" w:rsidRPr="006E53FD" w:rsidRDefault="00857600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>«3.4.5. На основании протоколов заседаний Комиссии Комитет ежегодно</w:t>
      </w:r>
      <w:r w:rsidR="00D65DF9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65DF9" w:rsidRPr="006E53FD" w:rsidRDefault="00D65DF9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до 1 </w:t>
      </w:r>
      <w:r w:rsidR="006E53FD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>июня</w:t>
      </w:r>
      <w:r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текущего года</w:t>
      </w:r>
      <w:r w:rsidR="006E53FD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готовит проект постановления администрации города Мурманска об утверждении списка молодых семей - участников региональной Программы на очередной календарный год и направляет его в Министерство строительства и территориального развития Мурманской области;</w:t>
      </w:r>
    </w:p>
    <w:p w:rsidR="00857600" w:rsidRDefault="00D65DF9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57600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1 сентяб</w:t>
      </w:r>
      <w:r w:rsidR="006E53FD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>ря текущего года готовит проект постановления</w:t>
      </w:r>
      <w:r w:rsidR="00857600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 Мурманска об утверждении списков молодых и многодетных семей - участников Подпрограммы на очередной календарный год</w:t>
      </w:r>
      <w:proofErr w:type="gramStart"/>
      <w:r w:rsidR="00857600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E53FD" w:rsidRPr="006E53F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C21F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F83AD8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1.12</w:t>
      </w:r>
      <w:r w:rsidR="00A72E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83AD8"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F83AD8">
        <w:rPr>
          <w:rFonts w:ascii="Times New Roman" w:eastAsiaTheme="minorHAnsi" w:hAnsi="Times New Roman" w:cs="Times New Roman"/>
          <w:sz w:val="28"/>
          <w:szCs w:val="28"/>
          <w:lang w:eastAsia="en-US"/>
        </w:rPr>
        <w:t>ы 3.5</w:t>
      </w:r>
      <w:r w:rsidR="00F83AD8"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 </w:t>
      </w:r>
      <w:r w:rsidR="00F83AD8">
        <w:rPr>
          <w:rFonts w:ascii="Times New Roman" w:eastAsiaTheme="minorHAnsi" w:hAnsi="Times New Roman" w:cs="Times New Roman"/>
          <w:sz w:val="28"/>
          <w:szCs w:val="28"/>
          <w:lang w:eastAsia="en-US"/>
        </w:rPr>
        <w:t>и 3.5.2 пункта 3.5</w:t>
      </w:r>
      <w:r w:rsidR="00F83AD8" w:rsidRPr="00F95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раздела 3 изложить в новой редакции:</w:t>
      </w:r>
    </w:p>
    <w:p w:rsidR="00881F85" w:rsidRPr="00C34E15" w:rsidRDefault="00F83AD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«3.5.1. Основанием для начала выполнения административной процедуры является</w:t>
      </w:r>
      <w:r w:rsidR="00881F8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получение Комитетом уведомления о лимитах бюджетных обязательств</w:t>
      </w:r>
      <w:r w:rsidR="00A0709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81F8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предназначенных для предоставления социальных выплат.</w:t>
      </w:r>
    </w:p>
    <w:p w:rsidR="00C34E15" w:rsidRPr="00C34E15" w:rsidRDefault="00881F85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3.5.2. </w:t>
      </w:r>
      <w:proofErr w:type="gramStart"/>
      <w:r w:rsidR="00F83AD8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доведения до Комитета 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лимитов бюджетных обязательств в соответствии с приказом</w:t>
      </w:r>
      <w:r w:rsidR="00F83AD8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финансов администрации города Мурманска 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«О</w:t>
      </w:r>
      <w:r w:rsidR="00F83AD8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б утверждении Порядка составления и ведения сводной бюджетной росписи бюджета муниципального образования город Мурманск и бюджетных росписей главных распорядителей бюджетных средств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83AD8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не позднее 3 месяцев с начала календарного года, Комитет готовит проект постановления администрации города Мурманска об утверждении размеров социальных выплат и направляет</w:t>
      </w:r>
      <w:proofErr w:type="gramEnd"/>
      <w:r w:rsidR="00F83AD8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заявителям - участникам Подпрограммы 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 </w:t>
      </w:r>
      <w:r w:rsidR="00F83AD8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необходимости предоставления заявления и документов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 форме согласно приложению № 10 к А</w:t>
      </w:r>
      <w:r w:rsidR="00F83AD8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дминистративному регламенту) почтовым отправлением с уведомлением о вручении либо иным способом, обеспечивающим фиксацию факта и даты его направления заявителям.</w:t>
      </w:r>
    </w:p>
    <w:p w:rsidR="00F83AD8" w:rsidRPr="00C34E15" w:rsidRDefault="00F83AD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доведения Министерством строительства и территориального развития Мурманской области (далее - Министерство) до </w:t>
      </w:r>
      <w:r w:rsidR="00EF5C4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 уведомления по расчетам</w:t>
      </w:r>
      <w:r w:rsidR="000257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между бюджетами 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выписки из утвержденного списка молодых семей - претендентов на получение социальных выплат в соответствующем году в сроки, предусмотренные 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Мур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манской области от 30.09.2013 № 571-ПП «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й программе Мурманской области «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комфортной сре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ды проживания населения региона»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направляет молодым семьям, 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включенным в список</w:t>
      </w:r>
      <w:proofErr w:type="gramEnd"/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молодых семей - претендентов на получение социальных выплат, утвержденный Министерством, 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 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необходимости предоставления заявления и документов (по форме согласно приложени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ю №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 к Административному регламенту) почтовым отправлением с уведомлением о вручении либо иным способом, позволяющим подтвердить факт и дату его направления заявителю</w:t>
      </w:r>
      <w:proofErr w:type="gramStart"/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34E15"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9F7187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1.13</w:t>
      </w:r>
      <w:r w:rsidR="00EF5C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F718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3.6 раздела 3 изложить в новой редакции:</w:t>
      </w:r>
    </w:p>
    <w:p w:rsidR="009F7187" w:rsidRDefault="009F7187" w:rsidP="009F7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«3.6. Оформление и выдача Свидетельств по Подпрограмме</w:t>
      </w:r>
    </w:p>
    <w:p w:rsidR="009F7187" w:rsidRDefault="009F7187" w:rsidP="009F7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региональной Программе</w:t>
      </w:r>
    </w:p>
    <w:p w:rsidR="00E8539A" w:rsidRDefault="00E8539A" w:rsidP="009F7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7187" w:rsidRDefault="009F7187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7187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выполнения административной процедуры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B6CA7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утверждение постановлением администрации города Мурманска размеров социальных выплат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72EE2" w:rsidRDefault="009F7187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 в пределах выделенных средств из бюджета муниципального образования город Мурманск и бюджетов других уровней на предоставление социальных выплат в течение 30 рабочих дней со дня утверждения постановлением администрации города Мурманска размеров социальных выплат производит оформление Свидетельств и выдачу их заявителям в порядке очередности, определенным списком семей - участников Подпрограммы на получение социальных выплат, молодых семей - претендентов на получение социальной выплаты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региональной Программе, и договоров о предоставлении социальных выплат в соответствии с формой согласно приложению № 6 к Административному регламенту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B6CA7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025716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1.14</w:t>
      </w:r>
      <w:r w:rsidR="00EF5C4A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3.</w:t>
      </w:r>
      <w:r w:rsidR="00025716">
        <w:rPr>
          <w:rFonts w:ascii="Times New Roman" w:eastAsiaTheme="minorHAnsi" w:hAnsi="Times New Roman" w:cs="Times New Roman"/>
          <w:sz w:val="28"/>
          <w:szCs w:val="28"/>
          <w:lang w:eastAsia="en-US"/>
        </w:rPr>
        <w:t>7 раздела 3 изложить в новой редакции:</w:t>
      </w:r>
    </w:p>
    <w:p w:rsidR="009F7187" w:rsidRPr="009F7187" w:rsidRDefault="00B71FE8" w:rsidP="00B71F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9F7187" w:rsidRPr="009F7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«3.7. Перечисление социальных выплат заявителям - участникам </w:t>
      </w:r>
    </w:p>
    <w:p w:rsidR="009F7187" w:rsidRPr="009F7187" w:rsidRDefault="00B71FE8" w:rsidP="00B71F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="009F7187" w:rsidRPr="009F718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Подпрограммы или региональной Программы</w:t>
      </w:r>
    </w:p>
    <w:p w:rsidR="009F7187" w:rsidRDefault="009F7187" w:rsidP="00ED5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F5C4A" w:rsidRDefault="00ED58A7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7187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выполнения административной процедуры</w:t>
      </w:r>
      <w:r w:rsidRPr="00C34E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получение Комитетом</w:t>
      </w:r>
      <w:r w:rsidR="00EF5C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Уполномоченного банка заявки на перечисление социальной выплаты</w:t>
      </w:r>
      <w:r w:rsidR="009B54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B54ED" w:rsidRDefault="009B54ED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Социальная выплата предоставляется заявителю в безналичной форме путем зачисления соответствующих средств на его банковский счет, открытый в течение одного месяца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выдачи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Свидетельства, в одном из Уполномоченных банков, отобранном для реализации Подпрограммы или региональной Программы.</w:t>
      </w:r>
    </w:p>
    <w:p w:rsidR="009B54ED" w:rsidRDefault="00A0709F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банк в течение пяти</w:t>
      </w:r>
      <w:r w:rsidR="009B5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предоставления заявителем документов по сделке купли-продажи жилого помещения проверяет эти документы и направляет в адрес Комитета заявку на перечисление средств социальной выплаты с указанием специального счета заявителя.</w:t>
      </w:r>
    </w:p>
    <w:p w:rsidR="004C21F4" w:rsidRDefault="004C21F4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 в течение 10 рабочих дней на основании заявки Уполномоченного банка перечисляет на специальный счет заявителя средства социальной выплаты.</w:t>
      </w:r>
    </w:p>
    <w:p w:rsidR="0067649D" w:rsidRDefault="004C21F4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случае выявления факта несоответствия данных заявки</w:t>
      </w:r>
      <w:r w:rsidR="009134B8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(Ф.И.О. членов семьи, число, месяц, год рождения, размер социальной выплаты)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данным</w:t>
      </w:r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указанным в выданном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видетельстве, п</w:t>
      </w:r>
      <w:r w:rsidR="009134B8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редставленных документов перечню</w:t>
      </w:r>
      <w:r w:rsidR="00876762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134B8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установленному пунктом 8.1 Порядка</w:t>
      </w:r>
      <w:r w:rsidR="00A0709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134B8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требованиям,</w:t>
      </w:r>
      <w:r w:rsidR="00876762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указанным в пункте 3.5.4 А</w:t>
      </w:r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дминистративного регламента, либо несоответствия 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приобретенного жилого помещения или построенного индивидуального жило</w:t>
      </w:r>
      <w:r w:rsidR="009134B8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дома требованиям пункта 2.8 А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дминистративного регламента</w:t>
      </w:r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перечисление социальной выплаты не производится.</w:t>
      </w:r>
      <w:proofErr w:type="gramEnd"/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чем Комитет в течение 10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письменно</w:t>
      </w:r>
      <w:r w:rsidR="0067649D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уведомля</w:t>
      </w:r>
      <w:r w:rsidR="00E9258A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 Уполномоченный банк и 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 заявителю - участнику Подпрограммы или региональной Программы </w:t>
      </w:r>
      <w:r w:rsidR="00897DD5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уведомление 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перечислении средств социальной выплаты (по форме согла</w:t>
      </w:r>
      <w:r w:rsidR="0067649D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 приложению </w:t>
      </w:r>
      <w:r w:rsidR="00A070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67649D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876762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 к А</w:t>
      </w:r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дминистративному регламенту)</w:t>
      </w:r>
      <w:proofErr w:type="gramStart"/>
      <w:r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7649D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67649D" w:rsidRPr="009134B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8539A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1.15</w:t>
      </w:r>
      <w:r w:rsid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пункте 5.3 раздела 5 </w:t>
      </w:r>
      <w:r w:rsidR="003B6D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 w:rsid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>«(</w:t>
      </w:r>
      <w:r w:rsidR="00E8539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E8539A">
        <w:rPr>
          <w:rFonts w:ascii="Times New Roman" w:eastAsiaTheme="minorHAnsi" w:hAnsi="Times New Roman" w:cs="Times New Roman"/>
          <w:sz w:val="28"/>
          <w:szCs w:val="28"/>
          <w:lang w:eastAsia="en-US"/>
        </w:rPr>
        <w:t>.51.gosuslugi.ru)» заменить словами «(http://51gosuslugi.ru)».</w:t>
      </w:r>
    </w:p>
    <w:p w:rsidR="00E9258A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1.16</w:t>
      </w:r>
      <w:r w:rsidR="004C21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9258A" w:rsidRPr="00E9258A">
        <w:rPr>
          <w:rFonts w:ascii="Times New Roman" w:hAnsi="Times New Roman" w:cs="Times New Roman"/>
          <w:sz w:val="28"/>
          <w:szCs w:val="28"/>
        </w:rPr>
        <w:t>Приложение № 2</w:t>
      </w:r>
      <w:r w:rsidR="00E9258A" w:rsidRPr="00E92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административному регламенту предоставления муниципальной услуги «Предоставление социальных выплат молодым и многодетным семьям на приобретение жилья» изложить в новой редакции согласно приложению к настоящему постановлению.</w:t>
      </w:r>
    </w:p>
    <w:p w:rsidR="00E9258A" w:rsidRDefault="00B71FE8" w:rsidP="009C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1.17</w:t>
      </w:r>
      <w:r w:rsidR="00E92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7649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2.1 раздела 2 приложения № 6 к административному регламенту предоставления муниципальной услуги «Предоставление социальных выплат молодым и многодетным семьям на приобретение жилья» слова «в течение 5 рабочих дней» заменить словами «в течение 10 рабочих дней».</w:t>
      </w:r>
    </w:p>
    <w:p w:rsidR="00E33373" w:rsidRPr="00E33373" w:rsidRDefault="00B71FE8" w:rsidP="009C0DF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1.18</w:t>
      </w:r>
      <w:r w:rsidR="00E92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E9258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№ 7 к административному регламенту предоставления муниципальной услуги «Предоставление социальных выплат молодым и многодетным семьям на приобретение жилья» слова «</w:t>
      </w:r>
      <w:r w:rsidR="00E3337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подпрограмма</w:t>
      </w:r>
      <w:r w:rsidR="00E92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«Обеспечение жильем молодых семей» федеральной целевой программы «Жилище» на 20</w:t>
      </w:r>
      <w:r w:rsidR="00E33373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E925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- 2020 годы»</w:t>
      </w:r>
      <w:r w:rsidR="00E508EE" w:rsidRPr="00E508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08E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соответствующих падежах</w:t>
      </w:r>
      <w:r w:rsidR="00B269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«</w:t>
      </w:r>
      <w:r w:rsidR="00E3337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основное мероприятие «</w:t>
      </w:r>
      <w:r w:rsidR="0087676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E333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508E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E508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соответствующих </w:t>
      </w:r>
      <w:proofErr w:type="gramStart"/>
      <w:r w:rsidR="00E508E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падежах</w:t>
      </w:r>
      <w:proofErr w:type="gramEnd"/>
      <w:r w:rsidR="00E508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337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всему тексту приложения</w:t>
      </w:r>
      <w:r w:rsidR="00E925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A35E1" w:rsidRDefault="002A35E1" w:rsidP="00E333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2887">
        <w:rPr>
          <w:rFonts w:ascii="Times New Roman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1288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12887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Pr="00C12887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2A35E1" w:rsidRDefault="002A35E1" w:rsidP="00D65D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2887">
        <w:rPr>
          <w:rFonts w:ascii="Times New Roman" w:hAnsi="Times New Roman"/>
          <w:sz w:val="28"/>
          <w:szCs w:val="28"/>
          <w:lang w:eastAsia="zh-TW"/>
        </w:rPr>
        <w:t>Редакции газеты «Ве</w:t>
      </w:r>
      <w:r>
        <w:rPr>
          <w:rFonts w:ascii="Times New Roman" w:hAnsi="Times New Roman"/>
          <w:sz w:val="28"/>
          <w:szCs w:val="28"/>
          <w:lang w:eastAsia="zh-TW"/>
        </w:rPr>
        <w:t>черний Мурманск» (</w:t>
      </w:r>
      <w:proofErr w:type="gramStart"/>
      <w:r>
        <w:rPr>
          <w:rFonts w:ascii="Times New Roman" w:hAnsi="Times New Roman"/>
          <w:sz w:val="28"/>
          <w:szCs w:val="28"/>
          <w:lang w:eastAsia="zh-TW"/>
        </w:rPr>
        <w:t>Хабаров</w:t>
      </w:r>
      <w:proofErr w:type="gramEnd"/>
      <w:r>
        <w:rPr>
          <w:rFonts w:ascii="Times New Roman" w:hAnsi="Times New Roman"/>
          <w:sz w:val="28"/>
          <w:szCs w:val="28"/>
          <w:lang w:eastAsia="zh-TW"/>
        </w:rPr>
        <w:t xml:space="preserve"> В.А.</w:t>
      </w:r>
      <w:r w:rsidRPr="00C12887">
        <w:rPr>
          <w:rFonts w:ascii="Times New Roman" w:hAnsi="Times New Roman"/>
          <w:sz w:val="28"/>
          <w:szCs w:val="28"/>
          <w:lang w:eastAsia="zh-TW"/>
        </w:rPr>
        <w:t>) опубликовать настоящее постановление</w:t>
      </w:r>
      <w:r>
        <w:rPr>
          <w:rFonts w:ascii="Times New Roman" w:hAnsi="Times New Roman"/>
          <w:sz w:val="28"/>
          <w:szCs w:val="28"/>
          <w:lang w:eastAsia="zh-TW"/>
        </w:rPr>
        <w:t xml:space="preserve"> с приложением</w:t>
      </w:r>
      <w:r w:rsidRPr="00C12887">
        <w:rPr>
          <w:rFonts w:ascii="Times New Roman" w:hAnsi="Times New Roman"/>
          <w:sz w:val="28"/>
          <w:szCs w:val="28"/>
          <w:lang w:eastAsia="zh-TW"/>
        </w:rPr>
        <w:t>.</w:t>
      </w:r>
    </w:p>
    <w:p w:rsidR="002A35E1" w:rsidRDefault="002A35E1" w:rsidP="00D65D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12887">
        <w:rPr>
          <w:rFonts w:ascii="Times New Roman" w:hAnsi="Times New Roman"/>
          <w:sz w:val="28"/>
          <w:szCs w:val="28"/>
          <w:lang w:eastAsia="zh-TW"/>
        </w:rPr>
        <w:t>Настоящее постановление вступает в силу со дня официального опубликования.</w:t>
      </w:r>
    </w:p>
    <w:p w:rsidR="002A35E1" w:rsidRPr="006229FE" w:rsidRDefault="002A35E1" w:rsidP="00D65DF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12887">
        <w:rPr>
          <w:rFonts w:ascii="Times New Roman" w:hAnsi="Times New Roman"/>
          <w:sz w:val="28"/>
          <w:szCs w:val="28"/>
          <w:lang w:eastAsia="zh-TW"/>
        </w:rPr>
        <w:t>Контроль за</w:t>
      </w:r>
      <w:proofErr w:type="gramEnd"/>
      <w:r w:rsidRPr="00C12887">
        <w:rPr>
          <w:rFonts w:ascii="Times New Roman" w:hAnsi="Times New Roman"/>
          <w:sz w:val="28"/>
          <w:szCs w:val="28"/>
          <w:lang w:eastAsia="zh-TW"/>
        </w:rPr>
        <w:t xml:space="preserve"> выполнением настоящего постановления возложить на </w:t>
      </w:r>
      <w:r w:rsidRPr="0086465F">
        <w:rPr>
          <w:rFonts w:ascii="Times New Roman" w:hAnsi="Times New Roman"/>
          <w:sz w:val="28"/>
          <w:szCs w:val="28"/>
          <w:lang w:eastAsia="zh-TW"/>
        </w:rPr>
        <w:t>заместителя главы адми</w:t>
      </w:r>
      <w:r w:rsidR="00A0709F">
        <w:rPr>
          <w:rFonts w:ascii="Times New Roman" w:hAnsi="Times New Roman"/>
          <w:sz w:val="28"/>
          <w:szCs w:val="28"/>
          <w:lang w:eastAsia="zh-TW"/>
        </w:rPr>
        <w:t>нистрации города Мурманска Синякаева Р.Р.</w:t>
      </w:r>
    </w:p>
    <w:p w:rsidR="002A35E1" w:rsidRDefault="002A35E1" w:rsidP="002A35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5E1" w:rsidRDefault="002A35E1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35E1" w:rsidRDefault="002A35E1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35E1" w:rsidRDefault="002A35E1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6465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6A72F4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DF778E" w:rsidRDefault="002A35E1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A72F4">
        <w:rPr>
          <w:rFonts w:ascii="Times New Roman" w:hAnsi="Times New Roman" w:cs="Times New Roman"/>
          <w:b/>
          <w:sz w:val="28"/>
          <w:szCs w:val="28"/>
        </w:rPr>
        <w:t>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2F4">
        <w:rPr>
          <w:rFonts w:ascii="Times New Roman" w:hAnsi="Times New Roman" w:cs="Times New Roman"/>
          <w:b/>
          <w:sz w:val="28"/>
          <w:szCs w:val="28"/>
        </w:rPr>
        <w:t>Мурманска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А.И. Сысоев</w:t>
      </w: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Default="00903D9F" w:rsidP="002A35E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3D9F" w:rsidRPr="00D3590D" w:rsidRDefault="00903D9F" w:rsidP="00903D9F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590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                                             к постановлению администрации города Мурманска</w:t>
      </w:r>
    </w:p>
    <w:p w:rsidR="00903D9F" w:rsidRPr="00793D64" w:rsidRDefault="00903D9F" w:rsidP="00903D9F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13.03.2018 </w:t>
      </w:r>
      <w:r w:rsidRPr="00D3590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 xml:space="preserve"> 598</w:t>
      </w:r>
    </w:p>
    <w:p w:rsidR="00903D9F" w:rsidRDefault="00903D9F" w:rsidP="00903D9F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6"/>
          <w:szCs w:val="26"/>
        </w:rPr>
      </w:pPr>
    </w:p>
    <w:p w:rsidR="00903D9F" w:rsidRPr="001D77EE" w:rsidRDefault="00903D9F" w:rsidP="00903D9F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r w:rsidRPr="001D77EE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903D9F" w:rsidRDefault="00903D9F" w:rsidP="00903D9F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6"/>
          <w:szCs w:val="26"/>
        </w:rPr>
      </w:pPr>
      <w:r w:rsidRPr="001D77E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03D9F" w:rsidRDefault="00903D9F" w:rsidP="00903D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3D9F" w:rsidRPr="00434751" w:rsidRDefault="00903D9F" w:rsidP="00903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751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</w:t>
      </w:r>
    </w:p>
    <w:p w:rsidR="00903D9F" w:rsidRDefault="00903D9F" w:rsidP="00903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75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903D9F" w:rsidRPr="00434751" w:rsidRDefault="00903D9F" w:rsidP="00903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95"/>
        <w:gridCol w:w="2063"/>
      </w:tblGrid>
      <w:tr w:rsidR="00903D9F" w:rsidRPr="008C4370" w:rsidTr="002129F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C437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C437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доступности и качества предоставления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8C4370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Нормативное значение показателя </w:t>
            </w:r>
          </w:p>
        </w:tc>
      </w:tr>
      <w:tr w:rsidR="00903D9F" w:rsidRPr="008C4370" w:rsidTr="002129F5">
        <w:trPr>
          <w:cantSplit/>
          <w:trHeight w:val="428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Показатели доступности предоставления муниципальной услуги</w:t>
            </w:r>
          </w:p>
        </w:tc>
      </w:tr>
      <w:tr w:rsidR="00903D9F" w:rsidRPr="008C4370" w:rsidTr="002129F5">
        <w:trPr>
          <w:cantSplit/>
          <w:trHeight w:val="7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% заявителей, ожидавших в очереди при подаче          </w:t>
            </w: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документов не более 15 минут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903D9F" w:rsidRPr="008C4370" w:rsidTr="002129F5">
        <w:trPr>
          <w:cantSplit/>
          <w:trHeight w:val="5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% заявителей, удовлетворенных графиком работы Комитета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903D9F" w:rsidRPr="008C4370" w:rsidTr="002129F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903D9F" w:rsidRPr="008C4370" w:rsidTr="002129F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hAnsi="Times New Roman" w:cs="Times New Roman"/>
                <w:sz w:val="26"/>
                <w:szCs w:val="26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903D9F" w:rsidRPr="008C4370" w:rsidTr="002129F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Возможность получения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муниципальной </w:t>
            </w: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услуги в электронной форме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</w:tr>
      <w:tr w:rsidR="00903D9F" w:rsidRPr="008C4370" w:rsidTr="002129F5">
        <w:trPr>
          <w:cantSplit/>
          <w:trHeight w:val="3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</w:tr>
      <w:tr w:rsidR="00903D9F" w:rsidRPr="008C4370" w:rsidTr="002129F5">
        <w:trPr>
          <w:cantSplit/>
          <w:trHeight w:val="2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hAnsi="Times New Roman" w:cs="Times New Roman"/>
                <w:sz w:val="26"/>
                <w:szCs w:val="26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</w:tr>
      <w:tr w:rsidR="00903D9F" w:rsidRPr="008C4370" w:rsidTr="002129F5">
        <w:trPr>
          <w:cantSplit/>
          <w:trHeight w:val="424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Показатели качества предоставления муниципальной услуги</w:t>
            </w:r>
          </w:p>
        </w:tc>
      </w:tr>
      <w:tr w:rsidR="00903D9F" w:rsidRPr="008C4370" w:rsidTr="002129F5">
        <w:trPr>
          <w:cantSplit/>
          <w:trHeight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обоснованных жалоб                        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903D9F" w:rsidRPr="008C4370" w:rsidTr="002129F5">
        <w:trPr>
          <w:cantSplit/>
          <w:trHeight w:val="7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сроков предоставления муниципальной услуги (% случаев предоставления услуги в уста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новленный срок с момента приема документов)</w:t>
            </w: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903D9F" w:rsidRPr="008C4370" w:rsidTr="002129F5">
        <w:trPr>
          <w:cantSplit/>
          <w:trHeight w:val="7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% заявителей, удовлетворенных культурой обслуживания при предоставлении муниципальной услуги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  <w:tr w:rsidR="00903D9F" w:rsidRPr="008C4370" w:rsidTr="002129F5">
        <w:trPr>
          <w:cantSplit/>
          <w:trHeight w:val="6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% заявителей, удовлетворенных качеством результатов труда муниципальных служащих при предоставлении муниципальной услуги                     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9F" w:rsidRPr="008C4370" w:rsidRDefault="00903D9F" w:rsidP="00212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4370">
              <w:rPr>
                <w:rFonts w:ascii="Times New Roman" w:eastAsia="Calibri" w:hAnsi="Times New Roman" w:cs="Times New Roman"/>
                <w:sz w:val="26"/>
                <w:szCs w:val="26"/>
              </w:rPr>
              <w:t>100%</w:t>
            </w:r>
          </w:p>
        </w:tc>
      </w:tr>
    </w:tbl>
    <w:p w:rsidR="00903D9F" w:rsidRPr="00903D9F" w:rsidRDefault="00903D9F" w:rsidP="00903D9F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szCs w:val="28"/>
        </w:rPr>
        <w:t>____________________</w:t>
      </w:r>
      <w:r w:rsidRPr="002A7981">
        <w:rPr>
          <w:szCs w:val="28"/>
        </w:rPr>
        <w:t>____________</w:t>
      </w:r>
    </w:p>
    <w:sectPr w:rsidR="00903D9F" w:rsidRPr="00903D9F" w:rsidSect="00A0709F">
      <w:headerReference w:type="default" r:id="rId8"/>
      <w:foot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D4" w:rsidRDefault="00E72AD4">
      <w:pPr>
        <w:spacing w:after="0" w:line="240" w:lineRule="auto"/>
      </w:pPr>
      <w:r>
        <w:separator/>
      </w:r>
    </w:p>
  </w:endnote>
  <w:endnote w:type="continuationSeparator" w:id="0">
    <w:p w:rsidR="00E72AD4" w:rsidRDefault="00E7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FC" w:rsidRDefault="00E72AD4">
    <w:pPr>
      <w:pStyle w:val="a7"/>
      <w:jc w:val="center"/>
    </w:pPr>
  </w:p>
  <w:p w:rsidR="00DA66FC" w:rsidRDefault="00E72A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D4" w:rsidRDefault="00E72AD4">
      <w:pPr>
        <w:spacing w:after="0" w:line="240" w:lineRule="auto"/>
      </w:pPr>
      <w:r>
        <w:separator/>
      </w:r>
    </w:p>
  </w:footnote>
  <w:footnote w:type="continuationSeparator" w:id="0">
    <w:p w:rsidR="00E72AD4" w:rsidRDefault="00E7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51057900"/>
      <w:docPartObj>
        <w:docPartGallery w:val="Page Numbers (Top of Page)"/>
        <w:docPartUnique/>
      </w:docPartObj>
    </w:sdtPr>
    <w:sdtEndPr/>
    <w:sdtContent>
      <w:p w:rsidR="00DA66FC" w:rsidRPr="00DA66FC" w:rsidRDefault="0052442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6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6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6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3D9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A6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578B" w:rsidRDefault="00E72A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8B" w:rsidRDefault="00E72AD4">
    <w:pPr>
      <w:pStyle w:val="a5"/>
      <w:jc w:val="center"/>
    </w:pPr>
  </w:p>
  <w:p w:rsidR="0045578B" w:rsidRDefault="00E72A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E1"/>
    <w:rsid w:val="0000227A"/>
    <w:rsid w:val="00025716"/>
    <w:rsid w:val="00041FCD"/>
    <w:rsid w:val="000744B5"/>
    <w:rsid w:val="001C3E7B"/>
    <w:rsid w:val="00244F35"/>
    <w:rsid w:val="002A35E1"/>
    <w:rsid w:val="002C2C80"/>
    <w:rsid w:val="002D3E81"/>
    <w:rsid w:val="00314B9A"/>
    <w:rsid w:val="00337384"/>
    <w:rsid w:val="00341840"/>
    <w:rsid w:val="003A1B29"/>
    <w:rsid w:val="003B6D20"/>
    <w:rsid w:val="003C2076"/>
    <w:rsid w:val="00414A40"/>
    <w:rsid w:val="004372D9"/>
    <w:rsid w:val="004C21F4"/>
    <w:rsid w:val="0052442E"/>
    <w:rsid w:val="00561C54"/>
    <w:rsid w:val="005A26F7"/>
    <w:rsid w:val="006755E4"/>
    <w:rsid w:val="0067649D"/>
    <w:rsid w:val="006B6FDA"/>
    <w:rsid w:val="006E53FD"/>
    <w:rsid w:val="007532A8"/>
    <w:rsid w:val="007D1D5B"/>
    <w:rsid w:val="0082783B"/>
    <w:rsid w:val="00857600"/>
    <w:rsid w:val="00863A10"/>
    <w:rsid w:val="00876762"/>
    <w:rsid w:val="00881F85"/>
    <w:rsid w:val="00897DD5"/>
    <w:rsid w:val="008E2839"/>
    <w:rsid w:val="00903D9F"/>
    <w:rsid w:val="009134B8"/>
    <w:rsid w:val="00956A17"/>
    <w:rsid w:val="009A2A1F"/>
    <w:rsid w:val="009B54ED"/>
    <w:rsid w:val="009C0DFD"/>
    <w:rsid w:val="009C2811"/>
    <w:rsid w:val="009F7187"/>
    <w:rsid w:val="00A0709F"/>
    <w:rsid w:val="00A72EE2"/>
    <w:rsid w:val="00A73FC5"/>
    <w:rsid w:val="00B26934"/>
    <w:rsid w:val="00B4719A"/>
    <w:rsid w:val="00B71FE8"/>
    <w:rsid w:val="00BB6CA7"/>
    <w:rsid w:val="00C34E15"/>
    <w:rsid w:val="00CD26BC"/>
    <w:rsid w:val="00D061CE"/>
    <w:rsid w:val="00D13B2A"/>
    <w:rsid w:val="00D65DF9"/>
    <w:rsid w:val="00D90883"/>
    <w:rsid w:val="00DF778E"/>
    <w:rsid w:val="00E33373"/>
    <w:rsid w:val="00E3452B"/>
    <w:rsid w:val="00E508EE"/>
    <w:rsid w:val="00E67674"/>
    <w:rsid w:val="00E72AD4"/>
    <w:rsid w:val="00E8539A"/>
    <w:rsid w:val="00E9258A"/>
    <w:rsid w:val="00E96314"/>
    <w:rsid w:val="00ED58A7"/>
    <w:rsid w:val="00EF5C4A"/>
    <w:rsid w:val="00F71E1C"/>
    <w:rsid w:val="00F83AD8"/>
    <w:rsid w:val="00F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2A35E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35E1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2A3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35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A35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A35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5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A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5E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4B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2A35E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35E1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2A3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35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A35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2A35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5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A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5E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4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Ольга</cp:lastModifiedBy>
  <cp:revision>3</cp:revision>
  <cp:lastPrinted>2018-02-28T08:29:00Z</cp:lastPrinted>
  <dcterms:created xsi:type="dcterms:W3CDTF">2018-03-14T06:33:00Z</dcterms:created>
  <dcterms:modified xsi:type="dcterms:W3CDTF">2018-03-15T08:16:00Z</dcterms:modified>
</cp:coreProperties>
</file>