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06" w:rsidRPr="00093918" w:rsidRDefault="006E0906" w:rsidP="006E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45B" w:rsidRDefault="006E0906" w:rsidP="006E0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0906">
        <w:rPr>
          <w:rFonts w:ascii="Times New Roman" w:hAnsi="Times New Roman" w:cs="Times New Roman"/>
          <w:b/>
          <w:sz w:val="28"/>
          <w:szCs w:val="28"/>
          <w:u w:val="single"/>
        </w:rPr>
        <w:t>Сведения об организациях, осуществляющих свою деятельность на территории Мурманской области на рынке кадастровых и землеустроительных работ</w:t>
      </w:r>
      <w:r w:rsidR="00735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2F1D" w:rsidRPr="00735E81" w:rsidRDefault="00735E81" w:rsidP="006E09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(по данным сайтов </w:t>
      </w:r>
      <w:r w:rsidRPr="00735E81">
        <w:rPr>
          <w:rFonts w:ascii="Times New Roman" w:hAnsi="Times New Roman" w:cs="Times New Roman"/>
          <w:b/>
          <w:sz w:val="28"/>
          <w:szCs w:val="28"/>
          <w:u w:val="single"/>
        </w:rPr>
        <w:t>саморегулируемых организаций кадастровых инженеров)</w:t>
      </w:r>
    </w:p>
    <w:tbl>
      <w:tblPr>
        <w:tblStyle w:val="a3"/>
        <w:tblW w:w="14142" w:type="dxa"/>
        <w:tblLayout w:type="fixed"/>
        <w:tblLook w:val="04A0"/>
      </w:tblPr>
      <w:tblGrid>
        <w:gridCol w:w="675"/>
        <w:gridCol w:w="4820"/>
        <w:gridCol w:w="5954"/>
        <w:gridCol w:w="2693"/>
      </w:tblGrid>
      <w:tr w:rsidR="006E0906" w:rsidRPr="00A50E6B" w:rsidTr="00E73AC6">
        <w:trPr>
          <w:trHeight w:val="690"/>
        </w:trPr>
        <w:tc>
          <w:tcPr>
            <w:tcW w:w="675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4820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5954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Телефон/</w:t>
            </w:r>
            <w:r w:rsidRPr="00C02F1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</w:t>
            </w: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/Адрес</w:t>
            </w:r>
          </w:p>
        </w:tc>
        <w:tc>
          <w:tcPr>
            <w:tcW w:w="2693" w:type="dxa"/>
          </w:tcPr>
          <w:p w:rsidR="006E0906" w:rsidRPr="00C02F1D" w:rsidRDefault="006E0906" w:rsidP="00E73A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F1D">
              <w:rPr>
                <w:rFonts w:ascii="Times New Roman" w:hAnsi="Times New Roman" w:cs="Times New Roman"/>
                <w:b/>
                <w:sz w:val="32"/>
                <w:szCs w:val="32"/>
              </w:rPr>
              <w:t>ОГРН/ИНН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"ГЕО"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184381, Мурманская обл., г. Кола, ул. Каменный остров, д. 5 E-mail организации: geo_kola@mail.ru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1025100586290/5105010037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"Мурманское землеустроительное проектно-изыскательское предприятие"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Самойловой, д.4, Т/Ф: 8(8152)45-21-75,45-45-11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1125190012738/5190010980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"АСГАРД"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183040, Мурманская область, город Мурманск, улица Аскольдовцев, дом 3, квартира 37, 8-921-278-81-45, 8-900-939-60-00,veronika-bs@yandex.ru, asgard-51@yandex.ru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1165190053973/ 5190058830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"Кадастровый инженер"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183014, г. Мурманск, ул. Щербакова, д. 22, офис "Риэлт" (кадастровый инженер)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1025100839004/5191321587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"Картографо-геодезическое бюро "Горпроект"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Привокзальная, дом 16, тел. (8152)484736, gorproekt08@mail.ru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1025100839004/5191321587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"Кадастровые инженеры"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1105190007988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"Геосеть"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"Росич-Мурманск"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"ЦДО "НИВЕЛИР"  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 xml:space="preserve">183052, Мурманская область, город Мурманск, Кольский проспект, 150-1, 65  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1065190052620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5190147880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"Кадастр  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183012, г.Мурманск, пр-т Ленина, д.100, кв.11, 8-8152-42-22-48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1105190003687/5190915997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АРХИТЕКТУРНО-ПРОЕКТНАЯ МАСТЕРСКАЯ "АРТЕЛЬ+"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83038, Мурманская область, город Мурманск, улица Воровского, 13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1045100170917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5190127241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«Джи-Пи»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"МУРМАНСКАЯ ОБЛАСТНАЯ ЭЛЕКТРОСЕТЕВАЯ КОМПАНИЯ"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Мурманская область, город Мурманск, улица Шмидта, дом 16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1095190000278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5190197680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 xml:space="preserve"> "МУРМАНСКАЯ ГОРЭЛЕКТРОСЕТЬ"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Мурманская область, город Мурманск, улица Шмидта, 16,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1035100186307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5190119547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Геодезический центр "ГЕОИД"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2A">
              <w:rPr>
                <w:rFonts w:ascii="TensorFont" w:hAnsi="TensorFont"/>
                <w:bCs/>
                <w:color w:val="000000"/>
                <w:sz w:val="27"/>
                <w:szCs w:val="27"/>
              </w:rPr>
              <w:t>183008, г.Мурманск, Молодежный проезд, д.16,</w:t>
            </w:r>
            <w:r>
              <w:rPr>
                <w:rFonts w:ascii="TensorFont" w:hAnsi="TensorFont"/>
                <w:color w:val="000000"/>
                <w:sz w:val="23"/>
                <w:szCs w:val="23"/>
              </w:rPr>
              <w:t xml:space="preserve"> 8 (815) 225-13-50</w:t>
            </w:r>
          </w:p>
        </w:tc>
        <w:tc>
          <w:tcPr>
            <w:tcW w:w="2693" w:type="dxa"/>
          </w:tcPr>
          <w:p w:rsidR="006E0906" w:rsidRPr="00C02F1D" w:rsidRDefault="006E0906" w:rsidP="00E73A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ensorFont" w:hAnsi="TensorFont"/>
                <w:color w:val="333333"/>
                <w:sz w:val="20"/>
                <w:szCs w:val="20"/>
                <w:shd w:val="clear" w:color="auto" w:fill="F9F9F9"/>
              </w:rPr>
              <w:t>1075190016714</w:t>
            </w:r>
            <w:r>
              <w:rPr>
                <w:color w:val="333333"/>
                <w:sz w:val="20"/>
                <w:szCs w:val="20"/>
                <w:shd w:val="clear" w:color="auto" w:fill="F9F9F9"/>
              </w:rPr>
              <w:t>/</w:t>
            </w:r>
            <w:r>
              <w:rPr>
                <w:rFonts w:ascii="TensorFont" w:hAnsi="TensorFont"/>
                <w:color w:val="333333"/>
                <w:sz w:val="20"/>
                <w:szCs w:val="20"/>
                <w:shd w:val="clear" w:color="auto" w:fill="F9F9F9"/>
              </w:rPr>
              <w:t>5190169749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ООО "Экошельф-Норд"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183038, Мурманск, ул. Фурманова, д. 11; контактная информация: 8-921-281-81-27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ИНН: 5190405690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ОП "Землеустроительная группа в г. Кандалакша" ООО "ГЕО"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184042, Мурманская обл., г. Кандалакша, ул. 50 лет Октября, 3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1E">
              <w:rPr>
                <w:rFonts w:ascii="Times New Roman" w:hAnsi="Times New Roman" w:cs="Times New Roman"/>
                <w:sz w:val="24"/>
                <w:szCs w:val="24"/>
              </w:rPr>
              <w:t>1025100586290/5105010037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АО "Ростехинвентаризация - Федеральное БТИ"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Тел: 8 (812) 600-42-09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5167746159785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жилищно-коммунального хозяйства города Мончегорска"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184500, Мурманская обл., г. Мончегорск, ул. Нюдовская, д. 14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1105107000294/5107913161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«Центр технической инвентаризации и пространственных данных» (ГОБУ «ЦТИиПД»)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183038, г. Мурманск, ул. Карла Маркса, д. 3, Officebtimo@lzl.ru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5190100352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МУП г. Апатиты "Геоинформцентр"</w:t>
            </w:r>
          </w:p>
        </w:tc>
        <w:tc>
          <w:tcPr>
            <w:tcW w:w="5954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0906" w:rsidRPr="00A50E6B" w:rsidRDefault="006E0906" w:rsidP="006E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Мурманское муниципальное бюджетное учреждение "Управление дорожного хозяйства"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183052, г. Мурманск, Кольский пр., д. 114, 8(815-2)25-48-42, info@udh51.ru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ИНН: 5190405690</w:t>
            </w:r>
          </w:p>
        </w:tc>
      </w:tr>
      <w:tr w:rsidR="006E0906" w:rsidRPr="00A50E6B" w:rsidTr="00E73AC6">
        <w:tc>
          <w:tcPr>
            <w:tcW w:w="675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6E0906" w:rsidRPr="003451FD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FD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БЮДЖЕТНОЕ УЧРЕЖДЕНИЕ "ИМУЩЕСТВЕННАЯ КАЗНА МУРМАНСКОЙ ОБЛАСТИ"</w:t>
            </w:r>
          </w:p>
        </w:tc>
        <w:tc>
          <w:tcPr>
            <w:tcW w:w="5954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83038, Мурманская область, город Мурманск, улица Профсоюзов, 20</w:t>
            </w:r>
          </w:p>
        </w:tc>
        <w:tc>
          <w:tcPr>
            <w:tcW w:w="2693" w:type="dxa"/>
          </w:tcPr>
          <w:p w:rsidR="006E0906" w:rsidRPr="00A50E6B" w:rsidRDefault="006E0906" w:rsidP="00E73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1135190007182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0E6B">
              <w:rPr>
                <w:rFonts w:ascii="Times New Roman" w:hAnsi="Times New Roman" w:cs="Times New Roman"/>
                <w:sz w:val="24"/>
                <w:szCs w:val="24"/>
              </w:rPr>
              <w:t>5190022182</w:t>
            </w:r>
          </w:p>
        </w:tc>
      </w:tr>
    </w:tbl>
    <w:p w:rsidR="006E0906" w:rsidRDefault="006E0906" w:rsidP="006E09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8"/>
        <w:gridCol w:w="4877"/>
        <w:gridCol w:w="5953"/>
        <w:gridCol w:w="2694"/>
      </w:tblGrid>
      <w:tr w:rsidR="006E0906" w:rsidRPr="005262FC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77" w:type="dxa"/>
            <w:vAlign w:val="center"/>
          </w:tcPr>
          <w:p w:rsidR="006E0906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Индивидуального предпринимателя</w:t>
            </w:r>
          </w:p>
        </w:tc>
        <w:tc>
          <w:tcPr>
            <w:tcW w:w="5953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Телефон/Е-</w:t>
            </w:r>
            <w:r>
              <w:rPr>
                <w:rFonts w:ascii="Times New Roman" w:hAnsi="Times New Roman" w:cs="Times New Roman"/>
                <w:b/>
                <w:lang w:val="en-US"/>
              </w:rPr>
              <w:t>mail/</w:t>
            </w:r>
            <w:r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694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2FC">
              <w:rPr>
                <w:rFonts w:ascii="Times New Roman" w:hAnsi="Times New Roman" w:cs="Times New Roman"/>
                <w:b/>
              </w:rPr>
              <w:t>ОГРН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262FC">
              <w:rPr>
                <w:rFonts w:ascii="Times New Roman" w:hAnsi="Times New Roman" w:cs="Times New Roman"/>
                <w:b/>
              </w:rPr>
              <w:t xml:space="preserve"> ИНН</w:t>
            </w:r>
          </w:p>
        </w:tc>
      </w:tr>
      <w:tr w:rsidR="006E0906" w:rsidRPr="00BE70D5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Белихина Татьяна Степановна</w:t>
            </w:r>
          </w:p>
        </w:tc>
        <w:tc>
          <w:tcPr>
            <w:tcW w:w="5953" w:type="dxa"/>
            <w:vAlign w:val="center"/>
          </w:tcPr>
          <w:p w:rsidR="006E0906" w:rsidRPr="00BE70D5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+79212881580/belihina_mrm@ mail.ru</w:t>
            </w:r>
          </w:p>
        </w:tc>
        <w:tc>
          <w:tcPr>
            <w:tcW w:w="2694" w:type="dxa"/>
            <w:vAlign w:val="center"/>
          </w:tcPr>
          <w:p w:rsidR="006E0906" w:rsidRPr="00BE70D5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BE70D5">
              <w:rPr>
                <w:rFonts w:ascii="Times New Roman" w:hAnsi="Times New Roman" w:cs="Times New Roman"/>
              </w:rPr>
              <w:t>307519014500144/ 519042350701</w:t>
            </w:r>
          </w:p>
        </w:tc>
      </w:tr>
      <w:tr w:rsidR="006E0906" w:rsidRPr="003D64F8" w:rsidTr="00E73AC6">
        <w:trPr>
          <w:trHeight w:val="204"/>
        </w:trPr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Залесова Анна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Евгеньевна (Щанкина)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4F4169">
              <w:rPr>
                <w:rFonts w:ascii="Times New Roman" w:hAnsi="Times New Roman" w:cs="Times New Roman"/>
              </w:rPr>
              <w:t>+79021337621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4F4169">
              <w:rPr>
                <w:rFonts w:ascii="Times New Roman" w:hAnsi="Times New Roman" w:cs="Times New Roman"/>
              </w:rPr>
              <w:t>annazalesova@yandex.ru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DC05FD">
              <w:rPr>
                <w:rFonts w:ascii="Times New Roman" w:hAnsi="Times New Roman" w:cs="Times New Roman"/>
              </w:rPr>
              <w:t>318519000011672/519057734027</w:t>
            </w:r>
          </w:p>
        </w:tc>
      </w:tr>
      <w:tr w:rsidR="006E0906" w:rsidRPr="003D64F8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Горулева Екатерина Федоровна</w:t>
            </w:r>
          </w:p>
        </w:tc>
        <w:tc>
          <w:tcPr>
            <w:tcW w:w="5953" w:type="dxa"/>
            <w:vAlign w:val="center"/>
          </w:tcPr>
          <w:p w:rsidR="006E0906" w:rsidRPr="00EF5C93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6866">
              <w:rPr>
                <w:rFonts w:ascii="Times New Roman" w:hAnsi="Times New Roman" w:cs="Times New Roman"/>
                <w:lang w:val="en-US"/>
              </w:rPr>
              <w:t>+7 911 315 25 65</w:t>
            </w:r>
            <w:r w:rsidRPr="00EF5C93">
              <w:rPr>
                <w:rFonts w:ascii="Times New Roman" w:hAnsi="Times New Roman" w:cs="Times New Roman"/>
                <w:lang w:val="en-US"/>
              </w:rPr>
              <w:t>/</w:t>
            </w:r>
            <w:r w:rsidRPr="00E26866">
              <w:rPr>
                <w:rFonts w:ascii="Times New Roman" w:hAnsi="Times New Roman" w:cs="Times New Roman"/>
                <w:lang w:val="en-US"/>
              </w:rPr>
              <w:t xml:space="preserve"> katrinnag@mail.ru</w:t>
            </w:r>
          </w:p>
        </w:tc>
        <w:tc>
          <w:tcPr>
            <w:tcW w:w="2694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3D64F8">
              <w:rPr>
                <w:rFonts w:ascii="Times New Roman" w:hAnsi="Times New Roman" w:cs="Times New Roman"/>
              </w:rPr>
              <w:t>311519028000050/519100698723</w:t>
            </w:r>
          </w:p>
        </w:tc>
      </w:tr>
      <w:tr w:rsidR="006E0906" w:rsidRPr="003D64F8" w:rsidTr="00E73AC6">
        <w:tc>
          <w:tcPr>
            <w:tcW w:w="618" w:type="dxa"/>
            <w:vAlign w:val="center"/>
          </w:tcPr>
          <w:p w:rsidR="006E0906" w:rsidRPr="005262FC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Демидова Светлана Владимировна</w:t>
            </w:r>
          </w:p>
        </w:tc>
        <w:tc>
          <w:tcPr>
            <w:tcW w:w="5953" w:type="dxa"/>
            <w:vAlign w:val="center"/>
          </w:tcPr>
          <w:p w:rsidR="006E0906" w:rsidRPr="009B6127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+79211763999/</w:t>
            </w:r>
            <w:r w:rsidRPr="00507781">
              <w:rPr>
                <w:rFonts w:ascii="Times New Roman" w:hAnsi="Times New Roman" w:cs="Times New Roman"/>
                <w:lang w:val="en-US"/>
              </w:rPr>
              <w:t>sve_vl@mail.ru</w:t>
            </w:r>
          </w:p>
        </w:tc>
        <w:tc>
          <w:tcPr>
            <w:tcW w:w="2694" w:type="dxa"/>
            <w:vAlign w:val="center"/>
          </w:tcPr>
          <w:p w:rsidR="006E0906" w:rsidRPr="003D64F8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3D64F8">
              <w:rPr>
                <w:rFonts w:ascii="Times New Roman" w:hAnsi="Times New Roman" w:cs="Times New Roman"/>
              </w:rPr>
              <w:t>319519000013819/422802954418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Жиляев Андрей Геннадьевич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+7 911 337 04 40</w:t>
            </w:r>
            <w:r w:rsidRPr="00243372">
              <w:rPr>
                <w:rFonts w:ascii="Times New Roman" w:hAnsi="Times New Roman" w:cs="Times New Roman"/>
                <w:lang w:val="en-US"/>
              </w:rPr>
              <w:t>/kadastr@51.ru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311519004500061/519011294052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Кондратьева Елена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7A5F8D">
              <w:rPr>
                <w:rFonts w:ascii="Times New Roman" w:hAnsi="Times New Roman" w:cs="Times New Roman"/>
              </w:rPr>
              <w:t>89212706290</w:t>
            </w:r>
            <w:r>
              <w:rPr>
                <w:rFonts w:ascii="Times New Roman" w:hAnsi="Times New Roman" w:cs="Times New Roman"/>
              </w:rPr>
              <w:t>/</w:t>
            </w:r>
            <w:r w:rsidRPr="007A5F8D">
              <w:rPr>
                <w:rFonts w:ascii="Times New Roman" w:hAnsi="Times New Roman" w:cs="Times New Roman"/>
              </w:rPr>
              <w:t xml:space="preserve"> zemlemers@km.ru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DC05FD">
              <w:rPr>
                <w:rFonts w:ascii="Times New Roman" w:hAnsi="Times New Roman" w:cs="Times New Roman"/>
              </w:rPr>
              <w:t>310519034400023/519042521717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Михайленко Елена Евгеньевна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+7 921 170 35 56</w:t>
            </w:r>
            <w:r w:rsidRPr="00243372">
              <w:rPr>
                <w:rFonts w:ascii="Times New Roman" w:hAnsi="Times New Roman" w:cs="Times New Roman"/>
                <w:lang w:val="en-US"/>
              </w:rPr>
              <w:t>/shmalko_elena@mail.ru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311519032700169/519051388412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Мокан Анна Ивановна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+7 921 708 26 36; 782 632</w:t>
            </w:r>
            <w:r w:rsidRPr="00243372">
              <w:rPr>
                <w:rFonts w:ascii="Times New Roman" w:hAnsi="Times New Roman" w:cs="Times New Roman"/>
                <w:lang w:val="en-US"/>
              </w:rPr>
              <w:t>/anna_.70@mail.ru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311519020700052/230600448504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Рычков Анатолий Георгиевич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  <w:lang w:val="en-US"/>
              </w:rPr>
              <w:t>+79211790433/+79113229951</w:t>
            </w:r>
            <w:r w:rsidRPr="00243372">
              <w:rPr>
                <w:rFonts w:ascii="Times New Roman" w:hAnsi="Times New Roman" w:cs="Times New Roman"/>
              </w:rPr>
              <w:t>/rychkovag78@mail.ru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314510816000011/510480206584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77" w:type="dxa"/>
            <w:vAlign w:val="center"/>
          </w:tcPr>
          <w:p w:rsidR="006E0906" w:rsidRPr="00243372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Иванов Игорь </w:t>
            </w:r>
          </w:p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Илларионович</w:t>
            </w:r>
          </w:p>
        </w:tc>
        <w:tc>
          <w:tcPr>
            <w:tcW w:w="5953" w:type="dxa"/>
            <w:vAlign w:val="center"/>
          </w:tcPr>
          <w:p w:rsidR="006E0906" w:rsidRPr="00771441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+7 911 326 67 10/</w:t>
            </w:r>
            <w:r>
              <w:rPr>
                <w:rFonts w:ascii="Times New Roman" w:hAnsi="Times New Roman" w:cs="Times New Roman"/>
                <w:lang w:val="en-US"/>
              </w:rPr>
              <w:t>ivanov-igor73@mail.ru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4960DA">
              <w:rPr>
                <w:rFonts w:ascii="Times New Roman" w:hAnsi="Times New Roman" w:cs="Times New Roman"/>
              </w:rPr>
              <w:t>319519000012768/519048371176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Семиошина Екатерина Михайловна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+7 960 027 74 90/</w:t>
            </w:r>
            <w:r w:rsidRPr="00243372">
              <w:rPr>
                <w:rFonts w:ascii="Times New Roman" w:hAnsi="Times New Roman" w:cs="Times New Roman"/>
                <w:lang w:val="en-US"/>
              </w:rPr>
              <w:t>zem.kadastr13@mail.ru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312511827900015/510106295072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Сидельников Владимир Александрович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+7 911 307 81 53/</w:t>
            </w:r>
            <w:r w:rsidRPr="00243372">
              <w:rPr>
                <w:rFonts w:ascii="Times New Roman" w:hAnsi="Times New Roman" w:cs="Times New Roman"/>
                <w:lang w:val="en-US"/>
              </w:rPr>
              <w:t>geodrug</w:t>
            </w:r>
            <w:r w:rsidRPr="00243372">
              <w:rPr>
                <w:rFonts w:ascii="Times New Roman" w:hAnsi="Times New Roman" w:cs="Times New Roman"/>
              </w:rPr>
              <w:t>@</w:t>
            </w:r>
            <w:r w:rsidRPr="00243372">
              <w:rPr>
                <w:rFonts w:ascii="Times New Roman" w:hAnsi="Times New Roman" w:cs="Times New Roman"/>
                <w:lang w:val="en-US"/>
              </w:rPr>
              <w:t>mail</w:t>
            </w:r>
            <w:r w:rsidRPr="00243372">
              <w:rPr>
                <w:rFonts w:ascii="Times New Roman" w:hAnsi="Times New Roman" w:cs="Times New Roman"/>
              </w:rPr>
              <w:t>.</w:t>
            </w:r>
            <w:r w:rsidRPr="00243372">
              <w:rPr>
                <w:rFonts w:ascii="Times New Roman" w:hAnsi="Times New Roman" w:cs="Times New Roman"/>
                <w:lang w:val="en-US"/>
              </w:rPr>
              <w:t>ru</w:t>
            </w:r>
            <w:r w:rsidRPr="00243372">
              <w:rPr>
                <w:rFonts w:ascii="Times New Roman" w:hAnsi="Times New Roman" w:cs="Times New Roman"/>
              </w:rPr>
              <w:t>/v9113078153@gmail.com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315511000000812/511002817368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Собинина Ольга Валентиновна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372">
              <w:rPr>
                <w:rFonts w:ascii="Times New Roman" w:hAnsi="Times New Roman" w:cs="Times New Roman"/>
              </w:rPr>
              <w:t>+79212709397/</w:t>
            </w:r>
            <w:r w:rsidRPr="00243372">
              <w:rPr>
                <w:rFonts w:ascii="Times New Roman" w:hAnsi="Times New Roman" w:cs="Times New Roman"/>
                <w:lang w:val="en-US"/>
              </w:rPr>
              <w:t>ol811@mail.ru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319519000021337/519042350564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Строганов Леонид Николаевич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+79216628561/corner51@mail.ru/1513001d@technokad.rosreestr.ru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304510704000025/510701778945</w:t>
            </w: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Травкина Валентина Алексеевна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+7 921 735 27 94/travkinava@mail.ru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314510703000022/510700567483</w:t>
            </w:r>
          </w:p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906" w:rsidRPr="00243372" w:rsidTr="00E73AC6">
        <w:tc>
          <w:tcPr>
            <w:tcW w:w="618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77" w:type="dxa"/>
            <w:vAlign w:val="center"/>
          </w:tcPr>
          <w:p w:rsidR="006E0906" w:rsidRPr="00C02F1D" w:rsidRDefault="006E0906" w:rsidP="00E73AC6">
            <w:pPr>
              <w:rPr>
                <w:rFonts w:ascii="Times New Roman" w:hAnsi="Times New Roman" w:cs="Times New Roman"/>
              </w:rPr>
            </w:pPr>
            <w:r w:rsidRPr="00C02F1D">
              <w:rPr>
                <w:rFonts w:ascii="Times New Roman" w:hAnsi="Times New Roman" w:cs="Times New Roman"/>
              </w:rPr>
              <w:t>Яценко Михаил Валерьевич</w:t>
            </w:r>
          </w:p>
        </w:tc>
        <w:tc>
          <w:tcPr>
            <w:tcW w:w="5953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8 911 300 08 22/webtoha@pochta.ru</w:t>
            </w:r>
          </w:p>
        </w:tc>
        <w:tc>
          <w:tcPr>
            <w:tcW w:w="2694" w:type="dxa"/>
            <w:vAlign w:val="center"/>
          </w:tcPr>
          <w:p w:rsidR="006E0906" w:rsidRPr="00243372" w:rsidRDefault="006E0906" w:rsidP="00E73AC6">
            <w:pPr>
              <w:jc w:val="center"/>
              <w:rPr>
                <w:rFonts w:ascii="Times New Roman" w:hAnsi="Times New Roman" w:cs="Times New Roman"/>
              </w:rPr>
            </w:pPr>
            <w:r w:rsidRPr="00243372">
              <w:rPr>
                <w:rFonts w:ascii="Times New Roman" w:hAnsi="Times New Roman" w:cs="Times New Roman"/>
              </w:rPr>
              <w:t>313519006300024/519052598395</w:t>
            </w:r>
          </w:p>
        </w:tc>
      </w:tr>
    </w:tbl>
    <w:p w:rsidR="006E0906" w:rsidRPr="00A50E6B" w:rsidRDefault="006E0906" w:rsidP="006E0906">
      <w:pPr>
        <w:rPr>
          <w:rFonts w:ascii="Times New Roman" w:hAnsi="Times New Roman" w:cs="Times New Roman"/>
          <w:sz w:val="24"/>
          <w:szCs w:val="24"/>
        </w:rPr>
      </w:pPr>
    </w:p>
    <w:p w:rsidR="006E0906" w:rsidRPr="006E0906" w:rsidRDefault="006E0906" w:rsidP="006E0906"/>
    <w:sectPr w:rsidR="006E0906" w:rsidRPr="006E0906" w:rsidSect="00A50E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B6" w:rsidRDefault="00B240B6" w:rsidP="007F522A">
      <w:pPr>
        <w:spacing w:after="0" w:line="240" w:lineRule="auto"/>
      </w:pPr>
      <w:r>
        <w:separator/>
      </w:r>
    </w:p>
  </w:endnote>
  <w:endnote w:type="continuationSeparator" w:id="0">
    <w:p w:rsidR="00B240B6" w:rsidRDefault="00B240B6" w:rsidP="007F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o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B6" w:rsidRDefault="00B240B6" w:rsidP="007F522A">
      <w:pPr>
        <w:spacing w:after="0" w:line="240" w:lineRule="auto"/>
      </w:pPr>
      <w:r>
        <w:separator/>
      </w:r>
    </w:p>
  </w:footnote>
  <w:footnote w:type="continuationSeparator" w:id="0">
    <w:p w:rsidR="00B240B6" w:rsidRDefault="00B240B6" w:rsidP="007F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626"/>
    <w:rsid w:val="000171CA"/>
    <w:rsid w:val="00093918"/>
    <w:rsid w:val="00152154"/>
    <w:rsid w:val="00162695"/>
    <w:rsid w:val="00205B32"/>
    <w:rsid w:val="003451FD"/>
    <w:rsid w:val="003D7BCF"/>
    <w:rsid w:val="004341DC"/>
    <w:rsid w:val="0044420F"/>
    <w:rsid w:val="00453374"/>
    <w:rsid w:val="006202D5"/>
    <w:rsid w:val="0064545B"/>
    <w:rsid w:val="0066433B"/>
    <w:rsid w:val="00666BD0"/>
    <w:rsid w:val="006E0906"/>
    <w:rsid w:val="00713BAC"/>
    <w:rsid w:val="00735E81"/>
    <w:rsid w:val="007D1626"/>
    <w:rsid w:val="007F522A"/>
    <w:rsid w:val="00836B76"/>
    <w:rsid w:val="00840299"/>
    <w:rsid w:val="00881255"/>
    <w:rsid w:val="00976A14"/>
    <w:rsid w:val="00A20945"/>
    <w:rsid w:val="00A50E6B"/>
    <w:rsid w:val="00A8580D"/>
    <w:rsid w:val="00A87E52"/>
    <w:rsid w:val="00B02183"/>
    <w:rsid w:val="00B16545"/>
    <w:rsid w:val="00B240B6"/>
    <w:rsid w:val="00B86927"/>
    <w:rsid w:val="00C02F1D"/>
    <w:rsid w:val="00C57205"/>
    <w:rsid w:val="00CC4B20"/>
    <w:rsid w:val="00CF2E57"/>
    <w:rsid w:val="00DB3607"/>
    <w:rsid w:val="00DC208D"/>
    <w:rsid w:val="00EA0488"/>
    <w:rsid w:val="00EC0A1E"/>
    <w:rsid w:val="00ED0654"/>
    <w:rsid w:val="00EF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22A"/>
  </w:style>
  <w:style w:type="paragraph" w:styleId="a6">
    <w:name w:val="footer"/>
    <w:basedOn w:val="a"/>
    <w:link w:val="a7"/>
    <w:uiPriority w:val="99"/>
    <w:unhideWhenUsed/>
    <w:rsid w:val="007F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22A"/>
  </w:style>
  <w:style w:type="paragraph" w:styleId="a8">
    <w:name w:val="Balloon Text"/>
    <w:basedOn w:val="a"/>
    <w:link w:val="a9"/>
    <w:uiPriority w:val="99"/>
    <w:semiHidden/>
    <w:unhideWhenUsed/>
    <w:rsid w:val="006E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Кулабухова Ольга Александровна</dc:creator>
  <cp:lastModifiedBy>SpirochkinaSU</cp:lastModifiedBy>
  <cp:revision>2</cp:revision>
  <cp:lastPrinted>2019-10-04T10:18:00Z</cp:lastPrinted>
  <dcterms:created xsi:type="dcterms:W3CDTF">2020-02-10T08:29:00Z</dcterms:created>
  <dcterms:modified xsi:type="dcterms:W3CDTF">2020-02-10T08:29:00Z</dcterms:modified>
</cp:coreProperties>
</file>