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4D" w:rsidRDefault="00FC6C4D" w:rsidP="00FC6C4D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C4D" w:rsidRDefault="00FC6C4D" w:rsidP="00FC6C4D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C4D" w:rsidRDefault="00FC6C4D" w:rsidP="00FC6C4D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FC6C4D" w:rsidRDefault="00FC6C4D" w:rsidP="00FC6C4D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FC6C4D" w:rsidRDefault="00FC6C4D" w:rsidP="00FC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FC6C4D" w:rsidRDefault="00FC6C4D" w:rsidP="00FC6C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FC6C4D" w:rsidRDefault="00FC6C4D" w:rsidP="00FC6C4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FC6C4D" w:rsidRDefault="00FC6C4D" w:rsidP="00FC6C4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FC6C4D" w:rsidRDefault="00FC6C4D" w:rsidP="00FC6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C4D" w:rsidRDefault="00FC6C4D" w:rsidP="00FC6C4D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</w:p>
    <w:p w:rsidR="00FC6C4D" w:rsidRDefault="00FC6C4D" w:rsidP="00FC6C4D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 по развитию городского хозяйства администрации города Мурманска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6C4D" w:rsidRDefault="00FC6C4D" w:rsidP="00FC6C4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500AC8">
        <w:rPr>
          <w:rFonts w:ascii="Times New Roman" w:hAnsi="Times New Roman" w:cs="Times New Roman"/>
          <w:sz w:val="28"/>
          <w:szCs w:val="28"/>
        </w:rPr>
        <w:t xml:space="preserve"> </w:t>
      </w:r>
      <w:r w:rsidR="00D62B34">
        <w:rPr>
          <w:rFonts w:ascii="Times New Roman" w:hAnsi="Times New Roman" w:cs="Times New Roman"/>
          <w:sz w:val="28"/>
          <w:szCs w:val="28"/>
          <w:u w:val="single"/>
        </w:rPr>
        <w:t xml:space="preserve">решения Совета депутатов 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 xml:space="preserve">города Мурманска «О внесении изменений в </w:t>
      </w:r>
      <w:r w:rsidR="00EC0A9A">
        <w:rPr>
          <w:rFonts w:ascii="Times New Roman" w:hAnsi="Times New Roman" w:cs="Times New Roman"/>
          <w:sz w:val="28"/>
          <w:szCs w:val="28"/>
          <w:u w:val="single"/>
        </w:rPr>
        <w:t>приложени</w:t>
      </w:r>
      <w:r w:rsidR="00A12F54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62B34">
        <w:rPr>
          <w:rFonts w:ascii="Times New Roman" w:hAnsi="Times New Roman" w:cs="Times New Roman"/>
          <w:sz w:val="28"/>
          <w:szCs w:val="28"/>
          <w:u w:val="single"/>
        </w:rPr>
        <w:t xml:space="preserve"> № 2 </w:t>
      </w:r>
      <w:r w:rsidR="00EC0A9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D62B34">
        <w:rPr>
          <w:rFonts w:ascii="Times New Roman" w:hAnsi="Times New Roman" w:cs="Times New Roman"/>
          <w:sz w:val="28"/>
          <w:szCs w:val="28"/>
          <w:u w:val="single"/>
        </w:rPr>
        <w:t xml:space="preserve"> решению Совета депутатов города Мурманска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62B34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EC0A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2B3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C0A9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62B34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EC0A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62B34">
        <w:rPr>
          <w:rFonts w:ascii="Times New Roman" w:hAnsi="Times New Roman" w:cs="Times New Roman"/>
          <w:sz w:val="28"/>
          <w:szCs w:val="28"/>
          <w:u w:val="single"/>
        </w:rPr>
        <w:t>10-118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«Об</w:t>
      </w:r>
      <w:r w:rsidR="00D62B34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похоронного дела на территории муниципального образования город Мурманск»</w:t>
      </w:r>
      <w:r w:rsidR="00EC0A9A">
        <w:rPr>
          <w:rFonts w:ascii="Times New Roman" w:hAnsi="Times New Roman" w:cs="Times New Roman"/>
          <w:sz w:val="28"/>
          <w:szCs w:val="28"/>
          <w:u w:val="single"/>
        </w:rPr>
        <w:t xml:space="preserve"> (в ред. </w:t>
      </w:r>
      <w:r w:rsidR="00D62B34">
        <w:rPr>
          <w:rFonts w:ascii="Times New Roman" w:hAnsi="Times New Roman" w:cs="Times New Roman"/>
          <w:sz w:val="28"/>
          <w:szCs w:val="28"/>
          <w:u w:val="single"/>
        </w:rPr>
        <w:t>решения</w:t>
      </w:r>
      <w:r w:rsidR="00EC0A9A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62B34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C0A9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62B3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C0A9A">
        <w:rPr>
          <w:rFonts w:ascii="Times New Roman" w:hAnsi="Times New Roman" w:cs="Times New Roman"/>
          <w:sz w:val="28"/>
          <w:szCs w:val="28"/>
          <w:u w:val="single"/>
        </w:rPr>
        <w:t xml:space="preserve">.2015 № </w:t>
      </w:r>
      <w:r w:rsidR="00D62B34">
        <w:rPr>
          <w:rFonts w:ascii="Times New Roman" w:hAnsi="Times New Roman" w:cs="Times New Roman"/>
          <w:sz w:val="28"/>
          <w:szCs w:val="28"/>
          <w:u w:val="single"/>
        </w:rPr>
        <w:t>14-199</w:t>
      </w:r>
      <w:r w:rsidR="00EC0A9A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FC6C4D" w:rsidRPr="00500AC8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0AC8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ул. Профсоюзов д. 20, 183038 </w:t>
      </w:r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</w:p>
    <w:p w:rsidR="00FC6C4D" w:rsidRPr="00500AC8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00AC8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500AC8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500AC8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500AC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0AC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12F5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12F5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C0A9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12F5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12F5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00AC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C0A9A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B37FC2" w:rsidRPr="00500AC8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B37FC2">
        <w:rPr>
          <w:rFonts w:ascii="Times New Roman" w:hAnsi="Times New Roman" w:cs="Times New Roman"/>
          <w:sz w:val="28"/>
          <w:szCs w:val="28"/>
        </w:rPr>
        <w:t xml:space="preserve"> 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Мурманска, </w:t>
      </w:r>
      <w:r w:rsidR="00500AC8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500AC8" w:rsidRPr="00500AC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комитета по развитию городского хозяйства</w:t>
      </w:r>
      <w:r w:rsidR="00500AC8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A74D4">
        <w:rPr>
          <w:rFonts w:ascii="Times New Roman" w:hAnsi="Times New Roman" w:cs="Times New Roman"/>
          <w:sz w:val="28"/>
          <w:szCs w:val="28"/>
          <w:u w:val="single"/>
        </w:rPr>
        <w:t>вкладка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1A74D4">
        <w:rPr>
          <w:rFonts w:ascii="Times New Roman" w:hAnsi="Times New Roman" w:cs="Times New Roman"/>
          <w:sz w:val="28"/>
          <w:szCs w:val="28"/>
          <w:u w:val="single"/>
        </w:rPr>
        <w:t>Проекты нормативно-правовых актов</w:t>
      </w:r>
      <w:r w:rsidR="00A03D8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C6C4D" w:rsidRDefault="00FC6C4D" w:rsidP="00FC6C4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943D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62B3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12F54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  <w:r w:rsidR="00B37FC2" w:rsidRPr="00500AC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C0A9A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D1321D" w:rsidRDefault="00D1321D"/>
    <w:sectPr w:rsidR="00D1321D" w:rsidSect="00FC6C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AD"/>
    <w:rsid w:val="000432E3"/>
    <w:rsid w:val="000B705B"/>
    <w:rsid w:val="000D22C7"/>
    <w:rsid w:val="00126719"/>
    <w:rsid w:val="00186297"/>
    <w:rsid w:val="00191B73"/>
    <w:rsid w:val="00197D7A"/>
    <w:rsid w:val="001A74D4"/>
    <w:rsid w:val="00233BA8"/>
    <w:rsid w:val="00257432"/>
    <w:rsid w:val="00267EE9"/>
    <w:rsid w:val="002E681A"/>
    <w:rsid w:val="00321EE7"/>
    <w:rsid w:val="003707AF"/>
    <w:rsid w:val="00374D79"/>
    <w:rsid w:val="003943D7"/>
    <w:rsid w:val="00492CB2"/>
    <w:rsid w:val="004948B8"/>
    <w:rsid w:val="004D61E3"/>
    <w:rsid w:val="00500AC8"/>
    <w:rsid w:val="005615F9"/>
    <w:rsid w:val="00590CD3"/>
    <w:rsid w:val="005B7972"/>
    <w:rsid w:val="005C40E0"/>
    <w:rsid w:val="005E7429"/>
    <w:rsid w:val="00785654"/>
    <w:rsid w:val="007B1A4D"/>
    <w:rsid w:val="00800087"/>
    <w:rsid w:val="0083588B"/>
    <w:rsid w:val="0088375E"/>
    <w:rsid w:val="008C7D6C"/>
    <w:rsid w:val="008D557E"/>
    <w:rsid w:val="008E4E5F"/>
    <w:rsid w:val="008F19B6"/>
    <w:rsid w:val="00966122"/>
    <w:rsid w:val="00A03D80"/>
    <w:rsid w:val="00A12F54"/>
    <w:rsid w:val="00A6546A"/>
    <w:rsid w:val="00A709C3"/>
    <w:rsid w:val="00A748E5"/>
    <w:rsid w:val="00AE2CF3"/>
    <w:rsid w:val="00B36524"/>
    <w:rsid w:val="00B37FC2"/>
    <w:rsid w:val="00BB1BF2"/>
    <w:rsid w:val="00BB1DDB"/>
    <w:rsid w:val="00C10A20"/>
    <w:rsid w:val="00C62B77"/>
    <w:rsid w:val="00C81EF3"/>
    <w:rsid w:val="00D04E71"/>
    <w:rsid w:val="00D1321D"/>
    <w:rsid w:val="00D62B34"/>
    <w:rsid w:val="00D757C6"/>
    <w:rsid w:val="00DA68C3"/>
    <w:rsid w:val="00DD156B"/>
    <w:rsid w:val="00E20982"/>
    <w:rsid w:val="00EC0A9A"/>
    <w:rsid w:val="00ED195C"/>
    <w:rsid w:val="00F24594"/>
    <w:rsid w:val="00F41DAD"/>
    <w:rsid w:val="00F96CCC"/>
    <w:rsid w:val="00FB7F49"/>
    <w:rsid w:val="00FC6C4D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C6C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C6C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Шкуренко</dc:creator>
  <cp:lastModifiedBy>Шкуренко</cp:lastModifiedBy>
  <cp:revision>2</cp:revision>
  <cp:lastPrinted>2018-07-16T09:25:00Z</cp:lastPrinted>
  <dcterms:created xsi:type="dcterms:W3CDTF">2018-07-16T09:31:00Z</dcterms:created>
  <dcterms:modified xsi:type="dcterms:W3CDTF">2018-07-16T09:31:00Z</dcterms:modified>
</cp:coreProperties>
</file>