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1D1A65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="001D1A65" w:rsidRPr="001D1A65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«О внесении изменений в приложение к постановлению администрации города Мурманска от 05.12.2017 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</w:t>
      </w:r>
      <w:bookmarkStart w:id="0" w:name="_GoBack"/>
      <w:bookmarkEnd w:id="0"/>
      <w:r w:rsidR="001D1A65" w:rsidRPr="001D1A65">
        <w:rPr>
          <w:rFonts w:ascii="Times New Roman" w:hAnsi="Times New Roman" w:cs="Times New Roman"/>
          <w:sz w:val="28"/>
          <w:szCs w:val="28"/>
        </w:rPr>
        <w:t>22 годы» (в ред. постановлений от 27.03.2018 № 791, от 13.06.2018 № 1741)»</w:t>
      </w:r>
      <w:r w:rsidR="001D1A65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1D1A6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D1A65">
        <w:rPr>
          <w:rFonts w:ascii="Times New Roman" w:hAnsi="Times New Roman" w:cs="Times New Roman"/>
          <w:sz w:val="28"/>
          <w:szCs w:val="28"/>
        </w:rPr>
        <w:t>183038, г.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4109A" w:rsidRPr="001943CA" w:rsidRDefault="0054109A" w:rsidP="0054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A65">
        <w:rPr>
          <w:rFonts w:ascii="Times New Roman" w:hAnsi="Times New Roman" w:cs="Times New Roman"/>
          <w:sz w:val="28"/>
          <w:szCs w:val="28"/>
        </w:rPr>
        <w:t xml:space="preserve">02.08.2018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1D1A65">
        <w:rPr>
          <w:rFonts w:ascii="Times New Roman" w:hAnsi="Times New Roman" w:cs="Times New Roman"/>
          <w:sz w:val="28"/>
          <w:szCs w:val="28"/>
        </w:rPr>
        <w:t xml:space="preserve"> 06.08.2018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54109A" w:rsidRPr="001943CA" w:rsidRDefault="0054109A" w:rsidP="0054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1D1A65">
        <w:rPr>
          <w:rFonts w:ascii="Times New Roman" w:hAnsi="Times New Roman" w:cs="Times New Roman"/>
          <w:sz w:val="28"/>
          <w:szCs w:val="28"/>
        </w:rPr>
        <w:t xml:space="preserve"> 07.08.2018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54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56AAB"/>
    <w:rsid w:val="00095312"/>
    <w:rsid w:val="000A64BC"/>
    <w:rsid w:val="0012224F"/>
    <w:rsid w:val="00173B6B"/>
    <w:rsid w:val="001D1A65"/>
    <w:rsid w:val="001E6F36"/>
    <w:rsid w:val="0021351A"/>
    <w:rsid w:val="002F0C6A"/>
    <w:rsid w:val="0031537D"/>
    <w:rsid w:val="003250E4"/>
    <w:rsid w:val="00386590"/>
    <w:rsid w:val="00441810"/>
    <w:rsid w:val="0049470B"/>
    <w:rsid w:val="005149B2"/>
    <w:rsid w:val="00531D15"/>
    <w:rsid w:val="0054109A"/>
    <w:rsid w:val="00553612"/>
    <w:rsid w:val="005C289A"/>
    <w:rsid w:val="005C3747"/>
    <w:rsid w:val="005E1603"/>
    <w:rsid w:val="00646F72"/>
    <w:rsid w:val="006C1D57"/>
    <w:rsid w:val="006D38FD"/>
    <w:rsid w:val="00732DEE"/>
    <w:rsid w:val="00774471"/>
    <w:rsid w:val="00792BE0"/>
    <w:rsid w:val="007A689F"/>
    <w:rsid w:val="007D1F27"/>
    <w:rsid w:val="008468D8"/>
    <w:rsid w:val="00873F15"/>
    <w:rsid w:val="00962584"/>
    <w:rsid w:val="009D72F2"/>
    <w:rsid w:val="00B13F57"/>
    <w:rsid w:val="00BE5F07"/>
    <w:rsid w:val="00BE7E77"/>
    <w:rsid w:val="00C00BBD"/>
    <w:rsid w:val="00C53E9B"/>
    <w:rsid w:val="00CD6C13"/>
    <w:rsid w:val="00D0290B"/>
    <w:rsid w:val="00D61820"/>
    <w:rsid w:val="00E23B04"/>
    <w:rsid w:val="00EE3F7C"/>
    <w:rsid w:val="00EF0985"/>
    <w:rsid w:val="00F76AFA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Табунщик Михаил Анатольевич</cp:lastModifiedBy>
  <cp:revision>2</cp:revision>
  <dcterms:created xsi:type="dcterms:W3CDTF">2018-08-02T14:38:00Z</dcterms:created>
  <dcterms:modified xsi:type="dcterms:W3CDTF">2018-08-02T14:38:00Z</dcterms:modified>
</cp:coreProperties>
</file>