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853BEB" w:rsidP="009B2D3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BEB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DC3C37" w:rsidRPr="00DC3C37">
        <w:rPr>
          <w:rFonts w:ascii="Times New Roman" w:hAnsi="Times New Roman" w:cs="Times New Roman"/>
          <w:i/>
          <w:sz w:val="28"/>
          <w:szCs w:val="28"/>
        </w:rPr>
        <w:t>состава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</w:r>
      <w:r w:rsidR="00DC3C37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C3C3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3C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C3C3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3C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53BEB">
        <w:rPr>
          <w:rFonts w:ascii="Times New Roman" w:hAnsi="Times New Roman" w:cs="Times New Roman"/>
          <w:sz w:val="28"/>
          <w:szCs w:val="28"/>
        </w:rPr>
        <w:t>0</w:t>
      </w:r>
      <w:r w:rsidR="00DC3C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3C3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853BEB"/>
    <w:rsid w:val="008F3EC6"/>
    <w:rsid w:val="009B2D35"/>
    <w:rsid w:val="00DC08CD"/>
    <w:rsid w:val="00DC3C37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4</cp:revision>
  <cp:lastPrinted>2017-02-10T06:59:00Z</cp:lastPrinted>
  <dcterms:created xsi:type="dcterms:W3CDTF">2017-02-10T06:48:00Z</dcterms:created>
  <dcterms:modified xsi:type="dcterms:W3CDTF">2018-08-31T11:34:00Z</dcterms:modified>
</cp:coreProperties>
</file>