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C2" w:rsidRPr="00F92B2B" w:rsidRDefault="00BB30C2" w:rsidP="00BB3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B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</w:t>
      </w:r>
    </w:p>
    <w:p w:rsidR="00BB30C2" w:rsidRPr="00F92B2B" w:rsidRDefault="00BB30C2" w:rsidP="00BB3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B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к решению Совета депутатов</w:t>
      </w:r>
    </w:p>
    <w:p w:rsidR="00BB30C2" w:rsidRPr="00F92B2B" w:rsidRDefault="00BB30C2" w:rsidP="00BB3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B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города Мурманска</w:t>
      </w:r>
    </w:p>
    <w:p w:rsidR="00BB30C2" w:rsidRPr="00F92B2B" w:rsidRDefault="00BB30C2" w:rsidP="00BB30C2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2B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от _________ № ______</w:t>
      </w:r>
    </w:p>
    <w:p w:rsidR="00BB30C2" w:rsidRPr="00F92B2B" w:rsidRDefault="00BB30C2" w:rsidP="00BB30C2">
      <w:pPr>
        <w:rPr>
          <w:rFonts w:ascii="Times New Roman" w:hAnsi="Times New Roman" w:cs="Times New Roman"/>
          <w:sz w:val="24"/>
          <w:szCs w:val="24"/>
        </w:rPr>
      </w:pPr>
    </w:p>
    <w:p w:rsidR="00BB30C2" w:rsidRPr="00D0352F" w:rsidRDefault="00BB30C2" w:rsidP="00BD13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2B2B">
        <w:rPr>
          <w:rFonts w:ascii="Times New Roman" w:hAnsi="Times New Roman" w:cs="Times New Roman"/>
          <w:sz w:val="24"/>
          <w:szCs w:val="24"/>
        </w:rPr>
        <w:tab/>
      </w:r>
      <w:r w:rsidR="00C22F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оряд</w:t>
      </w:r>
      <w:r w:rsidR="00C22F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</w:t>
      </w:r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представления</w:t>
      </w:r>
      <w:r w:rsidR="00AF04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главным</w:t>
      </w:r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распорядител</w:t>
      </w:r>
      <w:r w:rsidR="00AF04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ем </w:t>
      </w:r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средств бюджета муниципального образования город Мурманск информации о совершаемых действиях</w:t>
      </w:r>
      <w:r w:rsidR="00AF04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направленных на реализацию муниципальным образованием город Мурманск права регресса</w:t>
      </w:r>
      <w:r w:rsidR="00AF04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либо об отсутствии оснований для предъявления иска о взыскании денежных сре</w:t>
      </w:r>
      <w:proofErr w:type="gramStart"/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дств в п</w:t>
      </w:r>
      <w:proofErr w:type="gramEnd"/>
      <w:r w:rsidR="00716E9F" w:rsidRPr="00D03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орядке регресса</w:t>
      </w:r>
      <w:bookmarkStart w:id="0" w:name="sub_1001"/>
    </w:p>
    <w:p w:rsidR="00BD13A8" w:rsidRPr="00F92B2B" w:rsidRDefault="00BD13A8" w:rsidP="00BD13A8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B30C2" w:rsidRPr="00A0137B" w:rsidRDefault="00716E9F" w:rsidP="00A013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представления главным</w:t>
      </w:r>
      <w:r w:rsidR="00AF04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распорядителем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 бюджета </w:t>
      </w:r>
      <w:r w:rsidR="00792A1A" w:rsidRPr="00A01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муниципального образования город Мурманск информации о совершаемых действиях</w:t>
      </w:r>
      <w:r w:rsidR="00AF04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792A1A" w:rsidRPr="00A01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направленных на реализацию муниципальным образованием город Мурманск права регресса</w:t>
      </w:r>
      <w:r w:rsidR="00AF04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792A1A" w:rsidRPr="00A0137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либо об отсутствии оснований для предъявления иска о взыскании денежных средств в порядке регресса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04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Порядок) разработан в целях реализации </w:t>
      </w:r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 образование</w:t>
      </w:r>
      <w:r w:rsid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город Мурманск права регресса и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устанавливает</w:t>
      </w:r>
      <w:r w:rsid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представления главным</w:t>
      </w:r>
      <w:r w:rsidR="00AF04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распорядителем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 бюджета </w:t>
      </w:r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 город</w:t>
      </w:r>
      <w:proofErr w:type="gramEnd"/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Мурманск </w:t>
      </w:r>
      <w:r w:rsidR="00C0630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представлявшим</w:t>
      </w:r>
      <w:r w:rsidR="00CC7EA4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суде интересы муниципального образования город Мурманск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финансовый орган </w:t>
      </w:r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город Мурманск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 о совершаемых действиях, направленных на реализацию</w:t>
      </w:r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муниципальным образованием город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2A1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Мурманск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права регресса, либо об отсутствии оснований для предъявления иска о взыскании денежных средств в порядке регресса.</w:t>
      </w:r>
      <w:proofErr w:type="gramEnd"/>
    </w:p>
    <w:p w:rsidR="00BB30C2" w:rsidRPr="00A0137B" w:rsidRDefault="00A0137B" w:rsidP="005C5F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. Финансовый орган</w:t>
      </w:r>
      <w:r w:rsidR="005C5F1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город Мурманск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10-и дней со дня исполнения за счет</w:t>
      </w:r>
      <w:r w:rsidR="005C5F1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</w:t>
      </w:r>
      <w:r w:rsidR="005C5F1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город Мурманск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судебного акта о возмещении вреда </w:t>
      </w:r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распорядителя средств бюджета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приложением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подтверждающих документов (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копий платежных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BB30C2" w:rsidRPr="00A0137B" w:rsidRDefault="00A0137B" w:rsidP="005C5F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Главный распорядитель средств бюджета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город Мурманск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, представлявший в суде интересы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город Мурманск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, в течение 10-ти дней со дня получения от финансового органа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город Мурманск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уведомления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представляет в финансовый орган 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город Мурманск </w:t>
      </w:r>
      <w:hyperlink w:anchor="P39" w:history="1">
        <w:r w:rsidR="00BB30C2" w:rsidRPr="00A0137B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информацию</w:t>
        </w:r>
      </w:hyperlink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совершаемых действиях, направленных на реализацию 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 образованием город Мурманск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права регресса к лицу, в связи с незаконными действиями (бездействием</w:t>
      </w:r>
      <w:proofErr w:type="gramEnd"/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которого произведено возмещение вреда за счет 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 w:rsidR="00FA21EA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 город Мурманск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, либо об отсутствии оснований для предъявления иска о взыскании денежных сре</w:t>
      </w:r>
      <w:proofErr w:type="gramStart"/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дств в п</w:t>
      </w:r>
      <w:proofErr w:type="gramEnd"/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орядке регресса по форме, согласно приложению </w:t>
      </w:r>
      <w:r w:rsidR="00716E9F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BB30C2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1 к настоящему Порядку.</w:t>
      </w:r>
    </w:p>
    <w:p w:rsidR="00A0137B" w:rsidRDefault="00CC7EA4" w:rsidP="00A013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0137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A0137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A0137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нформация о совершаемых действиях, направленных на реализацию муниципальным образованием город Мурманск права регресса к лицу, в связи с незаконными действиями (бездействием) которого произведено возмещение вреда за счет средств бюджета муниципального образования город Мурманск, либо об отсутствии оснований для предъявления иска о взыскании денежных средств</w:t>
      </w:r>
      <w:r w:rsid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37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направляется финансовому органу муниципального образования город Мурманск ежеквартально не позднее 10-го числа месяца, следующего за отчетным</w:t>
      </w:r>
      <w:proofErr w:type="gramEnd"/>
      <w:r w:rsidR="00A0137B"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кварталом. </w:t>
      </w:r>
    </w:p>
    <w:p w:rsidR="00CC7EA4" w:rsidRPr="00A0137B" w:rsidRDefault="00CC7EA4" w:rsidP="00CC7E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отказа в удовлетворении исковых требований о взыскании денежных средств в порядке регресса главный распорядитель средств бюджета муниципального образования город Мурманск представляет в течение 10-ти дней в финансовый орган муниципального образования город Мурманск </w:t>
      </w:r>
      <w:hyperlink w:anchor="P94" w:history="1">
        <w:r w:rsidRPr="00A0137B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информацию</w:t>
        </w:r>
      </w:hyperlink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совершаемых действиях, направленных на реализацию муниципальным образованием город Мурманск права регресса по форме согласно приложению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№ 2 к настоящему Порядку.</w:t>
      </w:r>
      <w:proofErr w:type="gramEnd"/>
    </w:p>
    <w:p w:rsidR="0086787D" w:rsidRDefault="00A0137B" w:rsidP="006847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0137B">
        <w:rPr>
          <w:rFonts w:ascii="Times New Roman" w:hAnsi="Times New Roman" w:cs="Times New Roman"/>
          <w:color w:val="000000" w:themeColor="text1"/>
          <w:sz w:val="24"/>
          <w:szCs w:val="24"/>
        </w:rPr>
        <w:t>. Информация о результатах рассмотрения дела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суде, а также информация о наличии оснований для обжалования направляется в порядке и в сроки предусмотренные частью 3 статьи 158 Бюджетного кодекса Российской Федера</w:t>
      </w:r>
      <w:r w:rsidR="006847ED">
        <w:rPr>
          <w:rFonts w:ascii="Times New Roman" w:hAnsi="Times New Roman" w:cs="Times New Roman"/>
          <w:color w:val="000000" w:themeColor="text1"/>
          <w:sz w:val="24"/>
          <w:szCs w:val="24"/>
        </w:rPr>
        <w:t>ции.</w:t>
      </w:r>
    </w:p>
    <w:p w:rsidR="004817FA" w:rsidRDefault="004817FA" w:rsidP="005C5F1B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F181E" w:rsidRDefault="00CF181E" w:rsidP="005C5F1B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F181E" w:rsidRDefault="00CF181E" w:rsidP="005C5F1B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B30C2" w:rsidRPr="00792A1A" w:rsidRDefault="00BB30C2" w:rsidP="005C5F1B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16E9F" w:rsidRDefault="00BB30C2" w:rsidP="00D340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к Порядку</w:t>
      </w:r>
      <w:r w:rsidR="00716E9F"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представления главным распорядителем </w:t>
      </w:r>
    </w:p>
    <w:p w:rsidR="00D340D0" w:rsidRDefault="00BB30C2" w:rsidP="00D340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средств</w:t>
      </w:r>
      <w:r w:rsidR="00716E9F"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16E9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 Мурманск </w:t>
      </w:r>
    </w:p>
    <w:p w:rsidR="00BB30C2" w:rsidRPr="00792A1A" w:rsidRDefault="00BB30C2" w:rsidP="00D340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информации о совершаемых действиях,</w:t>
      </w:r>
    </w:p>
    <w:p w:rsidR="00D340D0" w:rsidRDefault="00BB30C2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92A1A">
        <w:rPr>
          <w:rFonts w:ascii="Times New Roman" w:hAnsi="Times New Roman" w:cs="Times New Roman"/>
          <w:sz w:val="24"/>
          <w:szCs w:val="24"/>
        </w:rPr>
        <w:t>направленных</w:t>
      </w:r>
      <w:proofErr w:type="gramEnd"/>
      <w:r w:rsidRPr="00792A1A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D340D0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Мурманск </w:t>
      </w:r>
      <w:r w:rsidR="00BB30C2" w:rsidRPr="00792A1A">
        <w:rPr>
          <w:rFonts w:ascii="Times New Roman" w:hAnsi="Times New Roman" w:cs="Times New Roman"/>
          <w:sz w:val="24"/>
          <w:szCs w:val="24"/>
        </w:rPr>
        <w:t>права регресса, либо об отсутствии</w:t>
      </w:r>
    </w:p>
    <w:p w:rsidR="00D340D0" w:rsidRDefault="00BB30C2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 xml:space="preserve"> оснований</w:t>
      </w:r>
      <w:r w:rsidR="00D340D0"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для предъявления иска о взыскании </w:t>
      </w:r>
    </w:p>
    <w:p w:rsidR="00D340D0" w:rsidRDefault="00BB30C2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денежных</w:t>
      </w:r>
      <w:r w:rsidR="00D340D0"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792A1A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Pr="00792A1A">
        <w:rPr>
          <w:rFonts w:ascii="Times New Roman" w:hAnsi="Times New Roman" w:cs="Times New Roman"/>
          <w:sz w:val="24"/>
          <w:szCs w:val="24"/>
        </w:rPr>
        <w:t xml:space="preserve">орядке регресса, </w:t>
      </w:r>
    </w:p>
    <w:p w:rsidR="00D340D0" w:rsidRDefault="00BB30C2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92A1A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="00D340D0"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BB30C2">
        <w:rPr>
          <w:rFonts w:ascii="Times New Roman" w:hAnsi="Times New Roman" w:cs="Times New Roman"/>
          <w:sz w:val="24"/>
          <w:szCs w:val="24"/>
        </w:rPr>
        <w:t>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30C2">
        <w:rPr>
          <w:rFonts w:ascii="Times New Roman" w:hAnsi="Times New Roman" w:cs="Times New Roman"/>
          <w:sz w:val="24"/>
          <w:szCs w:val="24"/>
        </w:rPr>
        <w:t>города Мурманска</w:t>
      </w:r>
    </w:p>
    <w:p w:rsidR="00D340D0" w:rsidRDefault="00D340D0" w:rsidP="00D340D0">
      <w:pPr>
        <w:tabs>
          <w:tab w:val="left" w:pos="652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от _________</w:t>
      </w:r>
      <w:r w:rsidRPr="00BB30C2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D340D0" w:rsidRDefault="00D340D0" w:rsidP="00D340D0">
      <w:pPr>
        <w:tabs>
          <w:tab w:val="left" w:pos="652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40D0" w:rsidRDefault="00D340D0" w:rsidP="00D340D0">
      <w:pPr>
        <w:tabs>
          <w:tab w:val="left" w:pos="6521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B30C2" w:rsidRPr="00792A1A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9"/>
      <w:bookmarkEnd w:id="1"/>
      <w:r>
        <w:rPr>
          <w:rFonts w:ascii="Times New Roman" w:hAnsi="Times New Roman" w:cs="Times New Roman"/>
          <w:sz w:val="24"/>
          <w:szCs w:val="24"/>
        </w:rPr>
        <w:t>И</w:t>
      </w:r>
      <w:r w:rsidRPr="00792A1A">
        <w:rPr>
          <w:rFonts w:ascii="Times New Roman" w:hAnsi="Times New Roman" w:cs="Times New Roman"/>
          <w:sz w:val="24"/>
          <w:szCs w:val="24"/>
        </w:rPr>
        <w:t>нформация</w:t>
      </w:r>
    </w:p>
    <w:p w:rsidR="00BB30C2" w:rsidRPr="00792A1A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о совершаемых действиях, направленных на реализацию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город Мурманск </w:t>
      </w:r>
      <w:r w:rsidRPr="00792A1A">
        <w:rPr>
          <w:rFonts w:ascii="Times New Roman" w:hAnsi="Times New Roman" w:cs="Times New Roman"/>
          <w:sz w:val="24"/>
          <w:szCs w:val="24"/>
        </w:rPr>
        <w:t xml:space="preserve">права регресса к лицу, в связи с </w:t>
      </w:r>
      <w:proofErr w:type="gramStart"/>
      <w:r w:rsidRPr="00792A1A">
        <w:rPr>
          <w:rFonts w:ascii="Times New Roman" w:hAnsi="Times New Roman" w:cs="Times New Roman"/>
          <w:sz w:val="24"/>
          <w:szCs w:val="24"/>
        </w:rPr>
        <w:t>незаконными</w:t>
      </w:r>
      <w:proofErr w:type="gramEnd"/>
    </w:p>
    <w:p w:rsidR="00BB30C2" w:rsidRPr="00792A1A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действиями (бездействием) которого произведено возмещение</w:t>
      </w:r>
    </w:p>
    <w:p w:rsidR="00BB30C2" w:rsidRPr="00792A1A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 xml:space="preserve">вреда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 Мурманск</w:t>
      </w:r>
      <w:r w:rsidRPr="00792A1A">
        <w:rPr>
          <w:rFonts w:ascii="Times New Roman" w:hAnsi="Times New Roman" w:cs="Times New Roman"/>
          <w:sz w:val="24"/>
          <w:szCs w:val="24"/>
        </w:rPr>
        <w:t>, либо</w:t>
      </w:r>
    </w:p>
    <w:p w:rsidR="00BB30C2" w:rsidRPr="00792A1A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об отсутствии оснований для предъявления иска о взыскании</w:t>
      </w:r>
    </w:p>
    <w:p w:rsidR="00BB30C2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денежных сре</w:t>
      </w:r>
      <w:proofErr w:type="gramStart"/>
      <w:r w:rsidRPr="00792A1A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Pr="00792A1A">
        <w:rPr>
          <w:rFonts w:ascii="Times New Roman" w:hAnsi="Times New Roman" w:cs="Times New Roman"/>
          <w:sz w:val="24"/>
          <w:szCs w:val="24"/>
        </w:rPr>
        <w:t>орядке регресса</w:t>
      </w:r>
    </w:p>
    <w:p w:rsidR="00D340D0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340D0" w:rsidRPr="00792A1A" w:rsidRDefault="00D340D0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B30C2" w:rsidRPr="00D340D0" w:rsidRDefault="00D340D0" w:rsidP="00D340D0">
      <w:pPr>
        <w:spacing w:after="1" w:line="200" w:lineRule="atLeast"/>
        <w:ind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hyperlink r:id="rId8" w:history="1">
        <w:r w:rsidR="00BB30C2" w:rsidRPr="00D340D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4 статьи 242.2</w:t>
        </w:r>
      </w:hyperlink>
      <w:r w:rsidR="00BB30C2"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Бюджетного кодекса Российской</w:t>
      </w:r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0C2"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6847ED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BB30C2"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47ED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="00BB30C2"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</w:t>
      </w:r>
      <w:r w:rsidR="006847ED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</w:t>
      </w:r>
      <w:proofErr w:type="spellEnd"/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следующую информацию:</w:t>
      </w:r>
    </w:p>
    <w:p w:rsidR="00BB30C2" w:rsidRDefault="00D340D0" w:rsidP="00D340D0">
      <w:pPr>
        <w:spacing w:after="1" w:line="200" w:lineRule="atLeas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="00BB30C2" w:rsidRPr="00D340D0">
        <w:rPr>
          <w:rFonts w:ascii="Times New Roman" w:hAnsi="Times New Roman" w:cs="Times New Roman"/>
          <w:sz w:val="16"/>
          <w:szCs w:val="16"/>
        </w:rPr>
        <w:t xml:space="preserve">(наименование главного распорядителя средств бюджета) </w:t>
      </w:r>
    </w:p>
    <w:p w:rsidR="0086787D" w:rsidRDefault="0086787D" w:rsidP="00D340D0">
      <w:pPr>
        <w:spacing w:after="1" w:line="200" w:lineRule="atLeast"/>
        <w:rPr>
          <w:rFonts w:ascii="Times New Roman" w:hAnsi="Times New Roman" w:cs="Times New Roman"/>
          <w:sz w:val="16"/>
          <w:szCs w:val="16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38"/>
        <w:gridCol w:w="1792"/>
        <w:gridCol w:w="2379"/>
        <w:gridCol w:w="1723"/>
        <w:gridCol w:w="3036"/>
      </w:tblGrid>
      <w:tr w:rsidR="0086787D" w:rsidRPr="00792A1A" w:rsidTr="00A60573">
        <w:tc>
          <w:tcPr>
            <w:tcW w:w="1338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>Номер судебного дела</w:t>
            </w:r>
          </w:p>
        </w:tc>
        <w:tc>
          <w:tcPr>
            <w:tcW w:w="1792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>Наименование суда</w:t>
            </w:r>
          </w:p>
        </w:tc>
        <w:tc>
          <w:tcPr>
            <w:tcW w:w="2379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 xml:space="preserve">Лицо, по вине которого произведено возмещение вреда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 Мурманск</w:t>
            </w:r>
          </w:p>
        </w:tc>
        <w:tc>
          <w:tcPr>
            <w:tcW w:w="1723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главного распорядителя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Мурманск</w:t>
            </w:r>
          </w:p>
        </w:tc>
        <w:tc>
          <w:tcPr>
            <w:tcW w:w="3036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принятого </w:t>
            </w:r>
            <w:proofErr w:type="gramStart"/>
            <w:r w:rsidRPr="00792A1A">
              <w:rPr>
                <w:rFonts w:ascii="Times New Roman" w:hAnsi="Times New Roman" w:cs="Times New Roman"/>
                <w:sz w:val="24"/>
                <w:szCs w:val="24"/>
              </w:rPr>
              <w:t xml:space="preserve">решения главного распорядителя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Мурманск</w:t>
            </w:r>
          </w:p>
        </w:tc>
      </w:tr>
      <w:tr w:rsidR="0086787D" w:rsidRPr="00792A1A" w:rsidTr="00A60573">
        <w:tc>
          <w:tcPr>
            <w:tcW w:w="1338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87D" w:rsidRDefault="0086787D" w:rsidP="0086787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Главный распорядитель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>средств бюджета</w:t>
      </w:r>
    </w:p>
    <w:p w:rsidR="0086787D" w:rsidRPr="00792A1A" w:rsidRDefault="0086787D" w:rsidP="0086787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 Мурманск        </w:t>
      </w:r>
      <w:r w:rsidRPr="00792A1A">
        <w:rPr>
          <w:rFonts w:ascii="Times New Roman" w:hAnsi="Times New Roman" w:cs="Times New Roman"/>
          <w:sz w:val="24"/>
          <w:szCs w:val="24"/>
        </w:rPr>
        <w:t xml:space="preserve">______________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2A1A">
        <w:rPr>
          <w:rFonts w:ascii="Times New Roman" w:hAnsi="Times New Roman" w:cs="Times New Roman"/>
          <w:sz w:val="24"/>
          <w:szCs w:val="24"/>
        </w:rPr>
        <w:t>_____________________</w:t>
      </w:r>
    </w:p>
    <w:p w:rsidR="0086787D" w:rsidRPr="00D340D0" w:rsidRDefault="0086787D" w:rsidP="0086787D">
      <w:pPr>
        <w:spacing w:after="1"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(</w:t>
      </w:r>
      <w:r w:rsidRPr="00D340D0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D340D0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(</w:t>
      </w:r>
      <w:r w:rsidRPr="00D340D0">
        <w:rPr>
          <w:rFonts w:ascii="Times New Roman" w:hAnsi="Times New Roman" w:cs="Times New Roman"/>
          <w:sz w:val="16"/>
          <w:szCs w:val="16"/>
        </w:rPr>
        <w:t>расшифровка подписи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86787D" w:rsidRPr="00D340D0" w:rsidRDefault="0086787D" w:rsidP="00D340D0">
      <w:pPr>
        <w:spacing w:after="1" w:line="200" w:lineRule="atLeast"/>
        <w:rPr>
          <w:rFonts w:ascii="Times New Roman" w:hAnsi="Times New Roman" w:cs="Times New Roman"/>
          <w:sz w:val="16"/>
          <w:szCs w:val="16"/>
        </w:rPr>
      </w:pPr>
    </w:p>
    <w:p w:rsidR="00BB30C2" w:rsidRPr="00792A1A" w:rsidRDefault="00BB30C2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B30C2" w:rsidRPr="00792A1A" w:rsidRDefault="00BB30C2">
      <w:pPr>
        <w:rPr>
          <w:rFonts w:ascii="Times New Roman" w:hAnsi="Times New Roman" w:cs="Times New Roman"/>
          <w:sz w:val="24"/>
          <w:szCs w:val="24"/>
        </w:rPr>
        <w:sectPr w:rsidR="00BB30C2" w:rsidRPr="00792A1A" w:rsidSect="00A60573">
          <w:headerReference w:type="default" r:id="rId9"/>
          <w:pgSz w:w="11906" w:h="16838"/>
          <w:pgMar w:top="709" w:right="566" w:bottom="1134" w:left="1134" w:header="709" w:footer="709" w:gutter="0"/>
          <w:cols w:space="708"/>
          <w:titlePg/>
          <w:docGrid w:linePitch="360"/>
        </w:sectPr>
      </w:pPr>
    </w:p>
    <w:p w:rsidR="00BB30C2" w:rsidRPr="00792A1A" w:rsidRDefault="00BB30C2">
      <w:pPr>
        <w:spacing w:after="1" w:line="24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D340D0" w:rsidRDefault="00D340D0" w:rsidP="00D340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представления главным распорядителем </w:t>
      </w:r>
    </w:p>
    <w:p w:rsidR="00724EA8" w:rsidRPr="00792A1A" w:rsidRDefault="00D340D0" w:rsidP="00724EA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 Мурманск </w:t>
      </w:r>
    </w:p>
    <w:p w:rsidR="00D340D0" w:rsidRPr="00792A1A" w:rsidRDefault="00D340D0" w:rsidP="00D340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информации о совершаемых действиях,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92A1A">
        <w:rPr>
          <w:rFonts w:ascii="Times New Roman" w:hAnsi="Times New Roman" w:cs="Times New Roman"/>
          <w:sz w:val="24"/>
          <w:szCs w:val="24"/>
        </w:rPr>
        <w:t>направленных</w:t>
      </w:r>
      <w:proofErr w:type="gramEnd"/>
      <w:r w:rsidRPr="00792A1A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Мурманск </w:t>
      </w:r>
      <w:r w:rsidRPr="00792A1A">
        <w:rPr>
          <w:rFonts w:ascii="Times New Roman" w:hAnsi="Times New Roman" w:cs="Times New Roman"/>
          <w:sz w:val="24"/>
          <w:szCs w:val="24"/>
        </w:rPr>
        <w:t>права регресса, либо об отсутствии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 xml:space="preserve"> оснований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 xml:space="preserve">для предъявления иска о взыскании 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денежных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792A1A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Pr="00792A1A">
        <w:rPr>
          <w:rFonts w:ascii="Times New Roman" w:hAnsi="Times New Roman" w:cs="Times New Roman"/>
          <w:sz w:val="24"/>
          <w:szCs w:val="24"/>
        </w:rPr>
        <w:t xml:space="preserve">орядке регресса, 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утвержденному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4EA8">
        <w:rPr>
          <w:rFonts w:ascii="Times New Roman" w:hAnsi="Times New Roman" w:cs="Times New Roman"/>
          <w:sz w:val="24"/>
          <w:szCs w:val="24"/>
        </w:rPr>
        <w:t>решением</w:t>
      </w:r>
    </w:p>
    <w:p w:rsidR="00D340D0" w:rsidRDefault="00D340D0" w:rsidP="00D340D0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BB30C2">
        <w:rPr>
          <w:rFonts w:ascii="Times New Roman" w:hAnsi="Times New Roman" w:cs="Times New Roman"/>
          <w:sz w:val="24"/>
          <w:szCs w:val="24"/>
        </w:rPr>
        <w:t>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30C2">
        <w:rPr>
          <w:rFonts w:ascii="Times New Roman" w:hAnsi="Times New Roman" w:cs="Times New Roman"/>
          <w:sz w:val="24"/>
          <w:szCs w:val="24"/>
        </w:rPr>
        <w:t>города Мурманска</w:t>
      </w:r>
    </w:p>
    <w:p w:rsidR="00D340D0" w:rsidRDefault="00D340D0" w:rsidP="00D340D0">
      <w:pPr>
        <w:tabs>
          <w:tab w:val="left" w:pos="652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от _________</w:t>
      </w:r>
      <w:r w:rsidRPr="00BB30C2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BB30C2" w:rsidRPr="00792A1A" w:rsidRDefault="0086787D" w:rsidP="00D340D0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94"/>
      <w:bookmarkEnd w:id="2"/>
      <w:r>
        <w:rPr>
          <w:rFonts w:ascii="Times New Roman" w:hAnsi="Times New Roman" w:cs="Times New Roman"/>
          <w:sz w:val="24"/>
          <w:szCs w:val="24"/>
        </w:rPr>
        <w:t>И</w:t>
      </w:r>
      <w:r w:rsidR="00D340D0" w:rsidRPr="00792A1A">
        <w:rPr>
          <w:rFonts w:ascii="Times New Roman" w:hAnsi="Times New Roman" w:cs="Times New Roman"/>
          <w:sz w:val="24"/>
          <w:szCs w:val="24"/>
        </w:rPr>
        <w:t>нформация</w:t>
      </w:r>
    </w:p>
    <w:p w:rsidR="00BB30C2" w:rsidRPr="00792A1A" w:rsidRDefault="00D340D0" w:rsidP="0086787D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 xml:space="preserve">о совершаемых действиях, направленных на реализацию </w:t>
      </w:r>
      <w:r w:rsidR="0086787D">
        <w:rPr>
          <w:rFonts w:ascii="Times New Roman" w:hAnsi="Times New Roman" w:cs="Times New Roman"/>
          <w:sz w:val="24"/>
          <w:szCs w:val="24"/>
        </w:rPr>
        <w:t xml:space="preserve">муниципальным образованием город Мурманск </w:t>
      </w:r>
      <w:r w:rsidRPr="00792A1A">
        <w:rPr>
          <w:rFonts w:ascii="Times New Roman" w:hAnsi="Times New Roman" w:cs="Times New Roman"/>
          <w:sz w:val="24"/>
          <w:szCs w:val="24"/>
        </w:rPr>
        <w:t>права регресса в случае отказа в удовлетворении</w:t>
      </w:r>
    </w:p>
    <w:p w:rsidR="00BB30C2" w:rsidRPr="00792A1A" w:rsidRDefault="00D340D0" w:rsidP="0086787D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исковых требований о взыс</w:t>
      </w:r>
      <w:r w:rsidR="0086787D">
        <w:rPr>
          <w:rFonts w:ascii="Times New Roman" w:hAnsi="Times New Roman" w:cs="Times New Roman"/>
          <w:sz w:val="24"/>
          <w:szCs w:val="24"/>
        </w:rPr>
        <w:t>кании денежных сре</w:t>
      </w:r>
      <w:proofErr w:type="gramStart"/>
      <w:r w:rsidR="0086787D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="0086787D">
        <w:rPr>
          <w:rFonts w:ascii="Times New Roman" w:hAnsi="Times New Roman" w:cs="Times New Roman"/>
          <w:sz w:val="24"/>
          <w:szCs w:val="24"/>
        </w:rPr>
        <w:t xml:space="preserve">орядке </w:t>
      </w:r>
      <w:r w:rsidRPr="00792A1A">
        <w:rPr>
          <w:rFonts w:ascii="Times New Roman" w:hAnsi="Times New Roman" w:cs="Times New Roman"/>
          <w:sz w:val="24"/>
          <w:szCs w:val="24"/>
        </w:rPr>
        <w:t>регресса</w:t>
      </w:r>
    </w:p>
    <w:p w:rsidR="00BB30C2" w:rsidRPr="00792A1A" w:rsidRDefault="00BB30C2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6787D" w:rsidRPr="00D340D0" w:rsidRDefault="0086787D" w:rsidP="0086787D">
      <w:pPr>
        <w:spacing w:after="1" w:line="200" w:lineRule="atLeast"/>
        <w:ind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hyperlink r:id="rId10" w:history="1">
        <w:r w:rsidRPr="00D340D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4 статьи 242.2</w:t>
        </w:r>
      </w:hyperlink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Бюджетного кодекса Российской Федерации</w:t>
      </w:r>
      <w:r w:rsidR="006847ED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______________________________________представляет</w:t>
      </w:r>
      <w:proofErr w:type="spellEnd"/>
      <w:r w:rsidRPr="00D340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следующую информацию:</w:t>
      </w:r>
    </w:p>
    <w:p w:rsidR="0086787D" w:rsidRPr="00D340D0" w:rsidRDefault="0086787D" w:rsidP="0086787D">
      <w:pPr>
        <w:spacing w:after="1" w:line="200" w:lineRule="atLeas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D340D0">
        <w:rPr>
          <w:rFonts w:ascii="Times New Roman" w:hAnsi="Times New Roman" w:cs="Times New Roman"/>
          <w:sz w:val="16"/>
          <w:szCs w:val="16"/>
        </w:rPr>
        <w:t xml:space="preserve">(наименование главного распорядителя средств бюджета) </w:t>
      </w: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38"/>
        <w:gridCol w:w="1792"/>
        <w:gridCol w:w="2379"/>
        <w:gridCol w:w="1723"/>
        <w:gridCol w:w="3036"/>
      </w:tblGrid>
      <w:tr w:rsidR="0086787D" w:rsidRPr="00792A1A" w:rsidTr="00A60573">
        <w:tc>
          <w:tcPr>
            <w:tcW w:w="1338" w:type="dxa"/>
            <w:vAlign w:val="center"/>
          </w:tcPr>
          <w:bookmarkEnd w:id="0"/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>Номер судебного дела</w:t>
            </w:r>
          </w:p>
        </w:tc>
        <w:tc>
          <w:tcPr>
            <w:tcW w:w="1792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A1A">
              <w:rPr>
                <w:rFonts w:ascii="Times New Roman" w:hAnsi="Times New Roman" w:cs="Times New Roman"/>
                <w:sz w:val="24"/>
                <w:szCs w:val="24"/>
              </w:rPr>
              <w:t>Наименование суда</w:t>
            </w:r>
          </w:p>
        </w:tc>
        <w:tc>
          <w:tcPr>
            <w:tcW w:w="2379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Резолютивная часть судебного акта</w:t>
            </w:r>
          </w:p>
        </w:tc>
        <w:tc>
          <w:tcPr>
            <w:tcW w:w="1723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направления апелляционной (кассационной, надзорной) жалобы</w:t>
            </w:r>
          </w:p>
        </w:tc>
        <w:tc>
          <w:tcPr>
            <w:tcW w:w="3036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Резолютивная часть судебного акта</w:t>
            </w:r>
          </w:p>
        </w:tc>
      </w:tr>
      <w:tr w:rsidR="0086787D" w:rsidRPr="00792A1A" w:rsidTr="00A60573">
        <w:tc>
          <w:tcPr>
            <w:tcW w:w="1338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86787D" w:rsidRPr="00792A1A" w:rsidRDefault="0086787D" w:rsidP="000278BA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87D" w:rsidRDefault="0086787D" w:rsidP="0086787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92A1A">
        <w:rPr>
          <w:rFonts w:ascii="Times New Roman" w:hAnsi="Times New Roman" w:cs="Times New Roman"/>
          <w:sz w:val="24"/>
          <w:szCs w:val="24"/>
        </w:rPr>
        <w:t>Главный распорядитель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A1A">
        <w:rPr>
          <w:rFonts w:ascii="Times New Roman" w:hAnsi="Times New Roman" w:cs="Times New Roman"/>
          <w:sz w:val="24"/>
          <w:szCs w:val="24"/>
        </w:rPr>
        <w:t>средств бюджета</w:t>
      </w:r>
    </w:p>
    <w:p w:rsidR="0086787D" w:rsidRPr="00792A1A" w:rsidRDefault="0086787D" w:rsidP="0086787D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 Мурманск        </w:t>
      </w:r>
      <w:r w:rsidRPr="00792A1A">
        <w:rPr>
          <w:rFonts w:ascii="Times New Roman" w:hAnsi="Times New Roman" w:cs="Times New Roman"/>
          <w:sz w:val="24"/>
          <w:szCs w:val="24"/>
        </w:rPr>
        <w:t xml:space="preserve">______________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2A1A">
        <w:rPr>
          <w:rFonts w:ascii="Times New Roman" w:hAnsi="Times New Roman" w:cs="Times New Roman"/>
          <w:sz w:val="24"/>
          <w:szCs w:val="24"/>
        </w:rPr>
        <w:t>_____________________</w:t>
      </w:r>
    </w:p>
    <w:p w:rsidR="00E33F69" w:rsidRPr="0086787D" w:rsidRDefault="0086787D" w:rsidP="0086787D">
      <w:pPr>
        <w:spacing w:after="1"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(</w:t>
      </w:r>
      <w:r w:rsidRPr="00D340D0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D340D0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(</w:t>
      </w:r>
      <w:r w:rsidRPr="00D340D0">
        <w:rPr>
          <w:rFonts w:ascii="Times New Roman" w:hAnsi="Times New Roman" w:cs="Times New Roman"/>
          <w:sz w:val="16"/>
          <w:szCs w:val="16"/>
        </w:rPr>
        <w:t>расшифровка подписи</w:t>
      </w:r>
      <w:r>
        <w:rPr>
          <w:rFonts w:ascii="Times New Roman" w:hAnsi="Times New Roman" w:cs="Times New Roman"/>
          <w:sz w:val="16"/>
          <w:szCs w:val="16"/>
        </w:rPr>
        <w:t>)</w:t>
      </w:r>
    </w:p>
    <w:sectPr w:rsidR="00E33F69" w:rsidRPr="0086787D" w:rsidSect="0086787D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056" w:rsidRDefault="00182056" w:rsidP="00D340D0">
      <w:pPr>
        <w:spacing w:after="0" w:line="240" w:lineRule="auto"/>
      </w:pPr>
      <w:r>
        <w:separator/>
      </w:r>
    </w:p>
  </w:endnote>
  <w:endnote w:type="continuationSeparator" w:id="0">
    <w:p w:rsidR="00182056" w:rsidRDefault="00182056" w:rsidP="00D3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056" w:rsidRDefault="00182056" w:rsidP="00D340D0">
      <w:pPr>
        <w:spacing w:after="0" w:line="240" w:lineRule="auto"/>
      </w:pPr>
      <w:r>
        <w:separator/>
      </w:r>
    </w:p>
  </w:footnote>
  <w:footnote w:type="continuationSeparator" w:id="0">
    <w:p w:rsidR="00182056" w:rsidRDefault="00182056" w:rsidP="00D34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51168"/>
      <w:docPartObj>
        <w:docPartGallery w:val="Page Numbers (Top of Page)"/>
        <w:docPartUnique/>
      </w:docPartObj>
    </w:sdtPr>
    <w:sdtContent>
      <w:p w:rsidR="00A0137B" w:rsidRDefault="00267B7F">
        <w:pPr>
          <w:pStyle w:val="a8"/>
          <w:jc w:val="center"/>
        </w:pPr>
        <w:fldSimple w:instr=" PAGE   \* MERGEFORMAT ">
          <w:r w:rsidR="00724EA8">
            <w:rPr>
              <w:noProof/>
            </w:rPr>
            <w:t>3</w:t>
          </w:r>
        </w:fldSimple>
      </w:p>
    </w:sdtContent>
  </w:sdt>
  <w:p w:rsidR="00A0137B" w:rsidRDefault="00A0137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0310"/>
    <w:multiLevelType w:val="multilevel"/>
    <w:tmpl w:val="E9EA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456"/>
    <w:rsid w:val="00000F6F"/>
    <w:rsid w:val="00032850"/>
    <w:rsid w:val="00042A96"/>
    <w:rsid w:val="000673FC"/>
    <w:rsid w:val="00072F4F"/>
    <w:rsid w:val="00093DC1"/>
    <w:rsid w:val="000B210C"/>
    <w:rsid w:val="000C4B09"/>
    <w:rsid w:val="000D0A5A"/>
    <w:rsid w:val="000E20B3"/>
    <w:rsid w:val="00120E79"/>
    <w:rsid w:val="00156832"/>
    <w:rsid w:val="001704D0"/>
    <w:rsid w:val="0017341E"/>
    <w:rsid w:val="00174298"/>
    <w:rsid w:val="00182056"/>
    <w:rsid w:val="001A41C3"/>
    <w:rsid w:val="001B1394"/>
    <w:rsid w:val="001B70E5"/>
    <w:rsid w:val="001C7C22"/>
    <w:rsid w:val="001D2827"/>
    <w:rsid w:val="001F0CE2"/>
    <w:rsid w:val="00210044"/>
    <w:rsid w:val="00231757"/>
    <w:rsid w:val="00236A2C"/>
    <w:rsid w:val="002613BD"/>
    <w:rsid w:val="00262BC8"/>
    <w:rsid w:val="00267B7F"/>
    <w:rsid w:val="0029078B"/>
    <w:rsid w:val="002A07E7"/>
    <w:rsid w:val="002A09C5"/>
    <w:rsid w:val="002D5BD8"/>
    <w:rsid w:val="002E543C"/>
    <w:rsid w:val="002E5A5B"/>
    <w:rsid w:val="00302D9F"/>
    <w:rsid w:val="0034236E"/>
    <w:rsid w:val="003628B0"/>
    <w:rsid w:val="003737B6"/>
    <w:rsid w:val="00375351"/>
    <w:rsid w:val="003919F8"/>
    <w:rsid w:val="00395EAC"/>
    <w:rsid w:val="00397565"/>
    <w:rsid w:val="003B0308"/>
    <w:rsid w:val="003B0AB7"/>
    <w:rsid w:val="003C0DE0"/>
    <w:rsid w:val="003D7C1F"/>
    <w:rsid w:val="003E25B1"/>
    <w:rsid w:val="003F4F00"/>
    <w:rsid w:val="00421EBE"/>
    <w:rsid w:val="004474CD"/>
    <w:rsid w:val="00457CFC"/>
    <w:rsid w:val="004627A2"/>
    <w:rsid w:val="00464751"/>
    <w:rsid w:val="004817FA"/>
    <w:rsid w:val="004A7800"/>
    <w:rsid w:val="004C256C"/>
    <w:rsid w:val="004E0F88"/>
    <w:rsid w:val="00505433"/>
    <w:rsid w:val="00513AD7"/>
    <w:rsid w:val="00515681"/>
    <w:rsid w:val="005304C1"/>
    <w:rsid w:val="005759A3"/>
    <w:rsid w:val="005874A9"/>
    <w:rsid w:val="005875CB"/>
    <w:rsid w:val="005A4242"/>
    <w:rsid w:val="005B22C1"/>
    <w:rsid w:val="005B4001"/>
    <w:rsid w:val="005C5F1B"/>
    <w:rsid w:val="00660784"/>
    <w:rsid w:val="00672AC2"/>
    <w:rsid w:val="006847ED"/>
    <w:rsid w:val="00685A79"/>
    <w:rsid w:val="006927DE"/>
    <w:rsid w:val="006B3E1E"/>
    <w:rsid w:val="006D0D98"/>
    <w:rsid w:val="006D1ACB"/>
    <w:rsid w:val="006D1D8D"/>
    <w:rsid w:val="006E1B17"/>
    <w:rsid w:val="006F39FE"/>
    <w:rsid w:val="00705A98"/>
    <w:rsid w:val="007168E4"/>
    <w:rsid w:val="00716E9F"/>
    <w:rsid w:val="00716F2F"/>
    <w:rsid w:val="00720D46"/>
    <w:rsid w:val="00724EA8"/>
    <w:rsid w:val="00731197"/>
    <w:rsid w:val="00752191"/>
    <w:rsid w:val="00756130"/>
    <w:rsid w:val="00756661"/>
    <w:rsid w:val="00761F69"/>
    <w:rsid w:val="007745DF"/>
    <w:rsid w:val="00784E48"/>
    <w:rsid w:val="007911D3"/>
    <w:rsid w:val="00792A1A"/>
    <w:rsid w:val="007A1E60"/>
    <w:rsid w:val="007D7A2A"/>
    <w:rsid w:val="007E27DD"/>
    <w:rsid w:val="007E3635"/>
    <w:rsid w:val="007F2112"/>
    <w:rsid w:val="00814EA0"/>
    <w:rsid w:val="00847A7C"/>
    <w:rsid w:val="00850E36"/>
    <w:rsid w:val="008538F7"/>
    <w:rsid w:val="0086787D"/>
    <w:rsid w:val="00873445"/>
    <w:rsid w:val="00884267"/>
    <w:rsid w:val="00891379"/>
    <w:rsid w:val="008B3280"/>
    <w:rsid w:val="008D317D"/>
    <w:rsid w:val="008E48E4"/>
    <w:rsid w:val="00903449"/>
    <w:rsid w:val="00916D02"/>
    <w:rsid w:val="0097589D"/>
    <w:rsid w:val="009965AF"/>
    <w:rsid w:val="009A2536"/>
    <w:rsid w:val="009E12EA"/>
    <w:rsid w:val="009F4CF6"/>
    <w:rsid w:val="00A0137B"/>
    <w:rsid w:val="00A01DE5"/>
    <w:rsid w:val="00A02EF5"/>
    <w:rsid w:val="00A47ADF"/>
    <w:rsid w:val="00A60573"/>
    <w:rsid w:val="00A7624A"/>
    <w:rsid w:val="00A77EBF"/>
    <w:rsid w:val="00AA3EEF"/>
    <w:rsid w:val="00AC6357"/>
    <w:rsid w:val="00AC7AB2"/>
    <w:rsid w:val="00AD31A8"/>
    <w:rsid w:val="00AF04AC"/>
    <w:rsid w:val="00B013DF"/>
    <w:rsid w:val="00B07F93"/>
    <w:rsid w:val="00B27038"/>
    <w:rsid w:val="00B44FD7"/>
    <w:rsid w:val="00B56E95"/>
    <w:rsid w:val="00B73882"/>
    <w:rsid w:val="00BB30C2"/>
    <w:rsid w:val="00BB65D4"/>
    <w:rsid w:val="00BC0B21"/>
    <w:rsid w:val="00BD13A8"/>
    <w:rsid w:val="00BE07AF"/>
    <w:rsid w:val="00BF29AF"/>
    <w:rsid w:val="00BF4E45"/>
    <w:rsid w:val="00C06307"/>
    <w:rsid w:val="00C15456"/>
    <w:rsid w:val="00C22F9E"/>
    <w:rsid w:val="00C25BE9"/>
    <w:rsid w:val="00C33D2B"/>
    <w:rsid w:val="00C910DB"/>
    <w:rsid w:val="00CB27BC"/>
    <w:rsid w:val="00CC3B3F"/>
    <w:rsid w:val="00CC7EA4"/>
    <w:rsid w:val="00CD70CA"/>
    <w:rsid w:val="00CF181E"/>
    <w:rsid w:val="00CF204C"/>
    <w:rsid w:val="00CF614A"/>
    <w:rsid w:val="00CF692D"/>
    <w:rsid w:val="00CF6AB5"/>
    <w:rsid w:val="00D0266E"/>
    <w:rsid w:val="00D0352F"/>
    <w:rsid w:val="00D340D0"/>
    <w:rsid w:val="00D46D66"/>
    <w:rsid w:val="00D503F4"/>
    <w:rsid w:val="00D73DC9"/>
    <w:rsid w:val="00DA6328"/>
    <w:rsid w:val="00DC39D3"/>
    <w:rsid w:val="00DD2637"/>
    <w:rsid w:val="00DD5BFA"/>
    <w:rsid w:val="00DD79F1"/>
    <w:rsid w:val="00E07623"/>
    <w:rsid w:val="00E23ABD"/>
    <w:rsid w:val="00E336B6"/>
    <w:rsid w:val="00E33F69"/>
    <w:rsid w:val="00E652DE"/>
    <w:rsid w:val="00E822C7"/>
    <w:rsid w:val="00EB0EED"/>
    <w:rsid w:val="00EB10ED"/>
    <w:rsid w:val="00EE0465"/>
    <w:rsid w:val="00EE3517"/>
    <w:rsid w:val="00F260F2"/>
    <w:rsid w:val="00F4053E"/>
    <w:rsid w:val="00F46ADE"/>
    <w:rsid w:val="00F47A4A"/>
    <w:rsid w:val="00F54A11"/>
    <w:rsid w:val="00F5699F"/>
    <w:rsid w:val="00F66CC2"/>
    <w:rsid w:val="00F823D9"/>
    <w:rsid w:val="00F92B2B"/>
    <w:rsid w:val="00FA0F6F"/>
    <w:rsid w:val="00FA21EA"/>
    <w:rsid w:val="00FC1989"/>
    <w:rsid w:val="00FE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05A98"/>
    <w:rPr>
      <w:color w:val="106BBE"/>
    </w:rPr>
  </w:style>
  <w:style w:type="character" w:customStyle="1" w:styleId="FontStyle15">
    <w:name w:val="Font Style15"/>
    <w:basedOn w:val="a0"/>
    <w:rsid w:val="000E20B3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F46A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46A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FA0F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rsid w:val="003D7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B3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rsid w:val="006B3E1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16E9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34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40D0"/>
  </w:style>
  <w:style w:type="paragraph" w:styleId="aa">
    <w:name w:val="footer"/>
    <w:basedOn w:val="a"/>
    <w:link w:val="ab"/>
    <w:uiPriority w:val="99"/>
    <w:semiHidden/>
    <w:unhideWhenUsed/>
    <w:rsid w:val="00D34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340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29694">
                  <w:marLeft w:val="0"/>
                  <w:marRight w:val="0"/>
                  <w:marTop w:val="14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F4107FB872C573670C2A890F0EB5BA2307E81AF816E6ECCC197DD28F88CC4298E5EE697F4336091FE0EC4E53B721A0A15E1D405C84C8A7l8Y0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2F4107FB872C573670C2A890F0EB5BA2307E81AF816E6ECCC197DD28F88CC4298E5EE697F4336091FE0EC4E53B721A0A15E1D405C84C8A7l8Y0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FAD0E-115F-4CCB-B161-CB9AA3D3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ansizmina</dc:creator>
  <cp:lastModifiedBy>DubchakIV</cp:lastModifiedBy>
  <cp:revision>22</cp:revision>
  <cp:lastPrinted>2019-04-03T09:19:00Z</cp:lastPrinted>
  <dcterms:created xsi:type="dcterms:W3CDTF">2018-12-11T09:50:00Z</dcterms:created>
  <dcterms:modified xsi:type="dcterms:W3CDTF">2019-04-03T09:20:00Z</dcterms:modified>
</cp:coreProperties>
</file>