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170A2C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от __________№ _____</w:t>
      </w:r>
    </w:p>
    <w:p w:rsidR="005813E2" w:rsidRDefault="005813E2" w:rsidP="005813E2">
      <w:pPr>
        <w:ind w:left="10773"/>
        <w:jc w:val="center"/>
        <w:rPr>
          <w:sz w:val="28"/>
          <w:szCs w:val="28"/>
        </w:rPr>
      </w:pPr>
    </w:p>
    <w:p w:rsidR="006802A4" w:rsidRPr="0083694C" w:rsidRDefault="006802A4" w:rsidP="006802A4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3.</w:t>
      </w:r>
      <w:r w:rsidRPr="0083694C">
        <w:rPr>
          <w:rFonts w:eastAsia="Calibri"/>
          <w:sz w:val="28"/>
          <w:szCs w:val="28"/>
          <w:lang w:eastAsia="en-US"/>
        </w:rPr>
        <w:t xml:space="preserve"> 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на 2019-2022 годы</w:t>
      </w:r>
    </w:p>
    <w:p w:rsidR="006802A4" w:rsidRPr="00E136DD" w:rsidRDefault="006802A4" w:rsidP="006802A4">
      <w:pPr>
        <w:tabs>
          <w:tab w:val="left" w:pos="6806"/>
        </w:tabs>
        <w:jc w:val="center"/>
        <w:rPr>
          <w:rFonts w:eastAsia="Calibri"/>
          <w:sz w:val="22"/>
          <w:szCs w:val="16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1134"/>
        <w:gridCol w:w="992"/>
        <w:gridCol w:w="879"/>
        <w:gridCol w:w="964"/>
        <w:gridCol w:w="992"/>
        <w:gridCol w:w="1843"/>
        <w:gridCol w:w="567"/>
        <w:gridCol w:w="567"/>
        <w:gridCol w:w="567"/>
        <w:gridCol w:w="567"/>
        <w:gridCol w:w="1701"/>
      </w:tblGrid>
      <w:tr w:rsidR="006802A4" w:rsidRPr="0083694C" w:rsidTr="00694CB6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165FF">
              <w:rPr>
                <w:sz w:val="20"/>
                <w:szCs w:val="20"/>
              </w:rPr>
              <w:t>выпол</w:t>
            </w:r>
            <w:proofErr w:type="spellEnd"/>
            <w:r w:rsidRPr="004165FF">
              <w:rPr>
                <w:sz w:val="20"/>
                <w:szCs w:val="20"/>
              </w:rPr>
              <w:t>-нения</w:t>
            </w:r>
            <w:proofErr w:type="gramEnd"/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(год)</w:t>
            </w:r>
          </w:p>
        </w:tc>
        <w:tc>
          <w:tcPr>
            <w:tcW w:w="851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165FF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</w:t>
            </w:r>
            <w:proofErr w:type="spellStart"/>
            <w:r w:rsidRPr="004165FF">
              <w:rPr>
                <w:sz w:val="20"/>
                <w:szCs w:val="20"/>
              </w:rPr>
              <w:t>финан</w:t>
            </w:r>
            <w:proofErr w:type="spellEnd"/>
            <w:r w:rsidRPr="004165FF">
              <w:rPr>
                <w:sz w:val="20"/>
                <w:szCs w:val="20"/>
              </w:rPr>
              <w:t>-сиро-</w:t>
            </w:r>
            <w:proofErr w:type="spellStart"/>
            <w:r w:rsidRPr="004165F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961" w:type="dxa"/>
            <w:gridSpan w:val="5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111" w:type="dxa"/>
            <w:gridSpan w:val="5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Исполнители,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перечень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организаций,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участвующих в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реализации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основных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мероприятий</w:t>
            </w:r>
          </w:p>
        </w:tc>
      </w:tr>
      <w:tr w:rsidR="006802A4" w:rsidRPr="0083694C" w:rsidTr="00A96E10">
        <w:trPr>
          <w:trHeight w:val="645"/>
          <w:tblHeader/>
        </w:trPr>
        <w:tc>
          <w:tcPr>
            <w:tcW w:w="567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9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2020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2021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2022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  <w:vAlign w:val="center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2019</w:t>
            </w:r>
          </w:p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 xml:space="preserve">2020 </w:t>
            </w:r>
          </w:p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02A4" w:rsidRPr="0083694C" w:rsidTr="00A96E10">
        <w:trPr>
          <w:tblHeader/>
        </w:trPr>
        <w:tc>
          <w:tcPr>
            <w:tcW w:w="567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6802A4" w:rsidRPr="0083694C" w:rsidTr="00694CB6">
        <w:tc>
          <w:tcPr>
            <w:tcW w:w="14459" w:type="dxa"/>
            <w:gridSpan w:val="15"/>
          </w:tcPr>
          <w:p w:rsidR="006802A4" w:rsidRPr="004165FF" w:rsidRDefault="006802A4" w:rsidP="00694CB6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A96E10" w:rsidRPr="0083694C" w:rsidTr="00A96E10">
        <w:trPr>
          <w:trHeight w:val="251"/>
        </w:trPr>
        <w:tc>
          <w:tcPr>
            <w:tcW w:w="567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850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851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96E10" w:rsidRP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212 237,4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45 624,0</w:t>
            </w:r>
          </w:p>
        </w:tc>
        <w:tc>
          <w:tcPr>
            <w:tcW w:w="879" w:type="dxa"/>
            <w:vAlign w:val="center"/>
          </w:tcPr>
          <w:p w:rsidR="00A96E10" w:rsidRPr="00691E7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691E70">
              <w:rPr>
                <w:spacing w:val="-8"/>
                <w:sz w:val="20"/>
                <w:szCs w:val="20"/>
              </w:rPr>
              <w:t>36 613,4</w:t>
            </w:r>
          </w:p>
        </w:tc>
        <w:tc>
          <w:tcPr>
            <w:tcW w:w="964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1843" w:type="dxa"/>
            <w:vMerge w:val="restart"/>
            <w:vAlign w:val="center"/>
          </w:tcPr>
          <w:p w:rsidR="00A96E10" w:rsidRPr="00266EF0" w:rsidRDefault="00A96E10" w:rsidP="00A96E10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60,0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63,3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68,3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73,3</w:t>
            </w:r>
          </w:p>
        </w:tc>
        <w:tc>
          <w:tcPr>
            <w:tcW w:w="1701" w:type="dxa"/>
            <w:vMerge w:val="restart"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96E10" w:rsidRPr="0083694C" w:rsidTr="00A96E10">
        <w:trPr>
          <w:trHeight w:val="485"/>
        </w:trPr>
        <w:tc>
          <w:tcPr>
            <w:tcW w:w="567" w:type="dxa"/>
            <w:vMerge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212 237,4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45 624,0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96E10" w:rsidRPr="00691E7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691E70">
              <w:rPr>
                <w:spacing w:val="-8"/>
                <w:sz w:val="20"/>
                <w:szCs w:val="20"/>
              </w:rPr>
              <w:t>36 613,4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1843" w:type="dxa"/>
            <w:vMerge/>
            <w:vAlign w:val="center"/>
          </w:tcPr>
          <w:p w:rsidR="00A96E10" w:rsidRPr="00266EF0" w:rsidRDefault="00A96E10" w:rsidP="00A96E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96E10" w:rsidRPr="00C224FC" w:rsidRDefault="00A96E10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A96E10" w:rsidRPr="0083694C" w:rsidTr="00A96E10">
        <w:trPr>
          <w:trHeight w:val="874"/>
        </w:trPr>
        <w:tc>
          <w:tcPr>
            <w:tcW w:w="567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A96E10" w:rsidRPr="004165FF" w:rsidRDefault="00A96E10" w:rsidP="00A96E10">
            <w:pPr>
              <w:spacing w:line="216" w:lineRule="auto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4165FF">
              <w:rPr>
                <w:sz w:val="20"/>
                <w:szCs w:val="20"/>
              </w:rPr>
              <w:lastRenderedPageBreak/>
              <w:t>автономным учреждениям субсидий</w:t>
            </w:r>
          </w:p>
        </w:tc>
        <w:tc>
          <w:tcPr>
            <w:tcW w:w="850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851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96E10" w:rsidRP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212 237,4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45 624,0</w:t>
            </w:r>
          </w:p>
        </w:tc>
        <w:tc>
          <w:tcPr>
            <w:tcW w:w="879" w:type="dxa"/>
            <w:vAlign w:val="center"/>
          </w:tcPr>
          <w:p w:rsidR="00A96E10" w:rsidRPr="00691E7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691E70">
              <w:rPr>
                <w:spacing w:val="-8"/>
                <w:sz w:val="20"/>
                <w:szCs w:val="20"/>
              </w:rPr>
              <w:t>36 613,4</w:t>
            </w:r>
          </w:p>
        </w:tc>
        <w:tc>
          <w:tcPr>
            <w:tcW w:w="964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1843" w:type="dxa"/>
            <w:vMerge w:val="restart"/>
            <w:vAlign w:val="center"/>
          </w:tcPr>
          <w:p w:rsidR="00A96E10" w:rsidRPr="00266EF0" w:rsidRDefault="00A96E10" w:rsidP="00A96E10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Площадь благоустроенных общественных территорий (нарастающим итогом), тыс. м</w:t>
            </w:r>
            <w:r w:rsidRPr="00266EF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261,5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270,1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1701" w:type="dxa"/>
            <w:vMerge w:val="restart"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96E10" w:rsidRPr="0083694C" w:rsidTr="00A96E10">
        <w:trPr>
          <w:trHeight w:val="866"/>
        </w:trPr>
        <w:tc>
          <w:tcPr>
            <w:tcW w:w="567" w:type="dxa"/>
            <w:vMerge/>
            <w:vAlign w:val="center"/>
          </w:tcPr>
          <w:p w:rsidR="00A96E10" w:rsidRPr="004165FF" w:rsidRDefault="00A96E10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212 237,4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45 624,0</w:t>
            </w:r>
          </w:p>
        </w:tc>
        <w:tc>
          <w:tcPr>
            <w:tcW w:w="879" w:type="dxa"/>
            <w:vAlign w:val="center"/>
          </w:tcPr>
          <w:p w:rsidR="00A96E10" w:rsidRPr="00691E7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691E70">
              <w:rPr>
                <w:spacing w:val="-8"/>
                <w:sz w:val="20"/>
                <w:szCs w:val="20"/>
              </w:rPr>
              <w:t>36 613,4</w:t>
            </w:r>
          </w:p>
        </w:tc>
        <w:tc>
          <w:tcPr>
            <w:tcW w:w="964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1843" w:type="dxa"/>
            <w:vMerge/>
            <w:vAlign w:val="center"/>
          </w:tcPr>
          <w:p w:rsidR="00A96E10" w:rsidRPr="0083694C" w:rsidRDefault="00A96E10" w:rsidP="00A96E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A96E10" w:rsidRPr="0083694C" w:rsidTr="00A96E10">
        <w:trPr>
          <w:trHeight w:val="569"/>
        </w:trPr>
        <w:tc>
          <w:tcPr>
            <w:tcW w:w="567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850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1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367 634,1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879" w:type="dxa"/>
            <w:vAlign w:val="center"/>
          </w:tcPr>
          <w:p w:rsidR="00A96E10" w:rsidRPr="001B5C0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11 268,8</w:t>
            </w:r>
          </w:p>
        </w:tc>
        <w:tc>
          <w:tcPr>
            <w:tcW w:w="96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C58B0">
              <w:rPr>
                <w:color w:val="000000"/>
                <w:spacing w:val="-16"/>
                <w:sz w:val="20"/>
                <w:szCs w:val="20"/>
              </w:rPr>
              <w:t>300 000,0</w:t>
            </w:r>
          </w:p>
        </w:tc>
        <w:tc>
          <w:tcPr>
            <w:tcW w:w="1843" w:type="dxa"/>
            <w:vMerge w:val="restart"/>
            <w:vAlign w:val="center"/>
          </w:tcPr>
          <w:p w:rsidR="00A96E10" w:rsidRPr="00165695" w:rsidRDefault="00A96E10" w:rsidP="00A96E10">
            <w:pPr>
              <w:rPr>
                <w:sz w:val="20"/>
                <w:szCs w:val="20"/>
              </w:rPr>
            </w:pPr>
            <w:r w:rsidRPr="00165695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sz w:val="20"/>
                <w:szCs w:val="20"/>
              </w:rPr>
              <w:t xml:space="preserve">, </w:t>
            </w:r>
            <w:r w:rsidRPr="0016569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C224FC">
            <w:pPr>
              <w:jc w:val="center"/>
              <w:rPr>
                <w:spacing w:val="-20"/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30,</w:t>
            </w:r>
            <w:r w:rsidR="00C224FC">
              <w:rPr>
                <w:spacing w:val="-20"/>
                <w:sz w:val="20"/>
                <w:szCs w:val="20"/>
              </w:rPr>
              <w:t>52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C224FC" w:rsidP="00A96E1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30,84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C224FC" w:rsidP="00A96E1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32,45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36,45</w:t>
            </w:r>
          </w:p>
        </w:tc>
        <w:tc>
          <w:tcPr>
            <w:tcW w:w="1701" w:type="dxa"/>
            <w:vMerge w:val="restart"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96E10" w:rsidRPr="0083694C" w:rsidTr="00A96E10">
        <w:trPr>
          <w:trHeight w:val="667"/>
        </w:trPr>
        <w:tc>
          <w:tcPr>
            <w:tcW w:w="567" w:type="dxa"/>
            <w:vMerge/>
            <w:vAlign w:val="center"/>
          </w:tcPr>
          <w:p w:rsidR="00A96E10" w:rsidRPr="004165FF" w:rsidRDefault="00A96E10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367 634,1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879" w:type="dxa"/>
            <w:vAlign w:val="center"/>
          </w:tcPr>
          <w:p w:rsidR="00A96E10" w:rsidRPr="001B5C0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11 268,8</w:t>
            </w:r>
          </w:p>
        </w:tc>
        <w:tc>
          <w:tcPr>
            <w:tcW w:w="96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C58B0">
              <w:rPr>
                <w:color w:val="000000"/>
                <w:spacing w:val="-16"/>
                <w:sz w:val="20"/>
                <w:szCs w:val="20"/>
              </w:rPr>
              <w:t>300 000,0</w:t>
            </w:r>
          </w:p>
        </w:tc>
        <w:tc>
          <w:tcPr>
            <w:tcW w:w="1843" w:type="dxa"/>
            <w:vMerge/>
            <w:vAlign w:val="center"/>
          </w:tcPr>
          <w:p w:rsidR="00A96E10" w:rsidRPr="00165695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C224FC" w:rsidRDefault="00A96E10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A96E10" w:rsidRPr="0083694C" w:rsidTr="00A96E10">
        <w:trPr>
          <w:trHeight w:val="153"/>
        </w:trPr>
        <w:tc>
          <w:tcPr>
            <w:tcW w:w="567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1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367 634,1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879" w:type="dxa"/>
            <w:vAlign w:val="center"/>
          </w:tcPr>
          <w:p w:rsidR="00A96E10" w:rsidRPr="001B5C0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11 268,8</w:t>
            </w:r>
          </w:p>
        </w:tc>
        <w:tc>
          <w:tcPr>
            <w:tcW w:w="96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C58B0">
              <w:rPr>
                <w:color w:val="000000"/>
                <w:spacing w:val="-16"/>
                <w:sz w:val="20"/>
                <w:szCs w:val="20"/>
              </w:rPr>
              <w:t>300 000,0</w:t>
            </w:r>
          </w:p>
        </w:tc>
        <w:tc>
          <w:tcPr>
            <w:tcW w:w="1843" w:type="dxa"/>
            <w:vMerge w:val="restart"/>
            <w:vAlign w:val="center"/>
          </w:tcPr>
          <w:p w:rsidR="00A96E10" w:rsidRPr="00165695" w:rsidRDefault="00A96E10" w:rsidP="00A96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165695">
              <w:rPr>
                <w:sz w:val="20"/>
                <w:szCs w:val="20"/>
              </w:rPr>
              <w:t xml:space="preserve"> благоустроенных дворовых территорий, </w:t>
            </w: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C224FC" w:rsidP="00A96E1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C224FC" w:rsidP="00A96E1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C224FC" w:rsidP="00A96E1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C224FC" w:rsidP="00A96E1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</w:t>
            </w:r>
          </w:p>
        </w:tc>
        <w:tc>
          <w:tcPr>
            <w:tcW w:w="1701" w:type="dxa"/>
            <w:vMerge w:val="restart"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96E10" w:rsidRPr="0083694C" w:rsidTr="00A96E10">
        <w:trPr>
          <w:trHeight w:val="1579"/>
        </w:trPr>
        <w:tc>
          <w:tcPr>
            <w:tcW w:w="567" w:type="dxa"/>
            <w:vMerge/>
            <w:vAlign w:val="center"/>
          </w:tcPr>
          <w:p w:rsidR="00A96E10" w:rsidRPr="004165FF" w:rsidRDefault="00A96E10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367 634,1</w:t>
            </w:r>
          </w:p>
        </w:tc>
        <w:tc>
          <w:tcPr>
            <w:tcW w:w="992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879" w:type="dxa"/>
            <w:vAlign w:val="center"/>
          </w:tcPr>
          <w:p w:rsidR="00A96E10" w:rsidRPr="001B5C0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11 268,8</w:t>
            </w:r>
          </w:p>
        </w:tc>
        <w:tc>
          <w:tcPr>
            <w:tcW w:w="96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C58B0">
              <w:rPr>
                <w:color w:val="000000"/>
                <w:spacing w:val="-16"/>
                <w:sz w:val="20"/>
                <w:szCs w:val="20"/>
              </w:rPr>
              <w:t>300 000,0</w:t>
            </w:r>
          </w:p>
        </w:tc>
        <w:tc>
          <w:tcPr>
            <w:tcW w:w="1843" w:type="dxa"/>
            <w:vMerge/>
            <w:vAlign w:val="center"/>
          </w:tcPr>
          <w:p w:rsidR="00A96E10" w:rsidRPr="00165695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96E10" w:rsidRPr="00691E70" w:rsidRDefault="00A96E10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691E70" w:rsidRDefault="00A96E10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691E70" w:rsidRDefault="00A96E10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96E10" w:rsidRPr="00691E70" w:rsidRDefault="00A96E10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A96E10" w:rsidRPr="00B30321" w:rsidTr="00A96E10">
        <w:trPr>
          <w:trHeight w:val="551"/>
        </w:trPr>
        <w:tc>
          <w:tcPr>
            <w:tcW w:w="567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lastRenderedPageBreak/>
              <w:t>Региональный</w:t>
            </w:r>
            <w:r w:rsidRPr="004165FF">
              <w:rPr>
                <w:sz w:val="20"/>
                <w:szCs w:val="20"/>
              </w:rPr>
              <w:t xml:space="preserve"> проект «Формирование комфортной городской среды»</w:t>
            </w:r>
          </w:p>
        </w:tc>
        <w:tc>
          <w:tcPr>
            <w:tcW w:w="850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851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393 480</w:t>
            </w:r>
          </w:p>
        </w:tc>
        <w:tc>
          <w:tcPr>
            <w:tcW w:w="992" w:type="dxa"/>
            <w:vAlign w:val="center"/>
          </w:tcPr>
          <w:p w:rsidR="00A96E10" w:rsidRPr="001B5C00" w:rsidRDefault="00A96E10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879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70974,0</w:t>
            </w:r>
          </w:p>
        </w:tc>
        <w:tc>
          <w:tcPr>
            <w:tcW w:w="964" w:type="dxa"/>
            <w:vAlign w:val="center"/>
          </w:tcPr>
          <w:p w:rsidR="00A96E10" w:rsidRDefault="00A96E10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92 250,4</w:t>
            </w:r>
          </w:p>
        </w:tc>
        <w:tc>
          <w:tcPr>
            <w:tcW w:w="992" w:type="dxa"/>
            <w:vAlign w:val="center"/>
          </w:tcPr>
          <w:p w:rsidR="00A96E10" w:rsidRPr="001C58B0" w:rsidRDefault="00A96E10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A96E10" w:rsidRPr="00B30321" w:rsidRDefault="00A96E10" w:rsidP="00A96E10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Количество благоустроенных </w:t>
            </w:r>
            <w:r w:rsidRPr="00B30321">
              <w:rPr>
                <w:sz w:val="20"/>
                <w:szCs w:val="20"/>
              </w:rPr>
              <w:lastRenderedPageBreak/>
              <w:t>общественных и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691E70" w:rsidRDefault="00C224FC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691E70" w:rsidRDefault="00C224FC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691E70" w:rsidRDefault="00C224FC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691E70" w:rsidRDefault="00A96E10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96E10" w:rsidRPr="00B30321" w:rsidRDefault="00A96E10" w:rsidP="00A96E10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МАУК «Мурманские </w:t>
            </w:r>
            <w:r w:rsidRPr="00B30321">
              <w:rPr>
                <w:sz w:val="20"/>
                <w:szCs w:val="20"/>
              </w:rPr>
              <w:lastRenderedPageBreak/>
              <w:t>городские парки и скверы», ММБУ «Управление дорожного хозяйства»</w:t>
            </w:r>
          </w:p>
        </w:tc>
      </w:tr>
      <w:tr w:rsidR="00A02F86" w:rsidRPr="00B30321" w:rsidTr="00A96E10">
        <w:trPr>
          <w:trHeight w:val="551"/>
        </w:trPr>
        <w:tc>
          <w:tcPr>
            <w:tcW w:w="567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F86" w:rsidRPr="004165FF" w:rsidRDefault="00A02F86" w:rsidP="00A02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A02F86" w:rsidRPr="001616B5" w:rsidRDefault="00A02F86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196 740,0</w:t>
            </w:r>
          </w:p>
        </w:tc>
        <w:tc>
          <w:tcPr>
            <w:tcW w:w="992" w:type="dxa"/>
            <w:vAlign w:val="center"/>
          </w:tcPr>
          <w:p w:rsidR="00A02F86" w:rsidRPr="001B5C00" w:rsidRDefault="00A02F86" w:rsidP="00A02F86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879" w:type="dxa"/>
            <w:vAlign w:val="center"/>
          </w:tcPr>
          <w:p w:rsidR="00A02F86" w:rsidRPr="001B5C00" w:rsidRDefault="007055E3" w:rsidP="00A02F8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35487,0</w:t>
            </w:r>
          </w:p>
        </w:tc>
        <w:tc>
          <w:tcPr>
            <w:tcW w:w="964" w:type="dxa"/>
            <w:vAlign w:val="center"/>
          </w:tcPr>
          <w:p w:rsidR="00A02F86" w:rsidRDefault="00A02F86" w:rsidP="00A02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46 125,2</w:t>
            </w:r>
          </w:p>
        </w:tc>
        <w:tc>
          <w:tcPr>
            <w:tcW w:w="992" w:type="dxa"/>
            <w:vAlign w:val="center"/>
          </w:tcPr>
          <w:p w:rsidR="00A02F86" w:rsidRPr="001C58B0" w:rsidRDefault="00A02F86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F86" w:rsidRPr="00691E70" w:rsidRDefault="00A02F86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691E70" w:rsidRDefault="00A02F86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691E70" w:rsidRDefault="00A02F86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691E70" w:rsidRDefault="00A02F86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6802A4" w:rsidRPr="00B30321" w:rsidTr="00A96E10">
        <w:trPr>
          <w:trHeight w:val="339"/>
        </w:trPr>
        <w:tc>
          <w:tcPr>
            <w:tcW w:w="567" w:type="dxa"/>
            <w:vMerge/>
            <w:vAlign w:val="center"/>
          </w:tcPr>
          <w:p w:rsidR="006802A4" w:rsidRPr="004165FF" w:rsidRDefault="006802A4" w:rsidP="00694CB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02A4" w:rsidRPr="004165FF" w:rsidRDefault="006802A4" w:rsidP="00694C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6802A4" w:rsidRPr="001616B5" w:rsidRDefault="00A02F86" w:rsidP="00694CB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129029,7</w:t>
            </w:r>
            <w:r w:rsidR="006802A4" w:rsidRPr="001616B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802A4" w:rsidRPr="001B5C00" w:rsidRDefault="00A02F86" w:rsidP="00A02F8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41 783,10</w:t>
            </w:r>
          </w:p>
        </w:tc>
        <w:tc>
          <w:tcPr>
            <w:tcW w:w="879" w:type="dxa"/>
            <w:vAlign w:val="center"/>
          </w:tcPr>
          <w:p w:rsidR="00A02F86" w:rsidRPr="001B5C00" w:rsidRDefault="007055E3" w:rsidP="00A02F86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35487,0</w:t>
            </w:r>
          </w:p>
          <w:p w:rsidR="006802A4" w:rsidRPr="001B5C00" w:rsidRDefault="006802A4" w:rsidP="00694CB6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*</w:t>
            </w:r>
          </w:p>
        </w:tc>
        <w:tc>
          <w:tcPr>
            <w:tcW w:w="964" w:type="dxa"/>
            <w:vAlign w:val="center"/>
          </w:tcPr>
          <w:p w:rsidR="006802A4" w:rsidRPr="001B5C00" w:rsidRDefault="00A02F86" w:rsidP="001B5C00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46 125,2</w:t>
            </w:r>
            <w:r w:rsidR="006802A4" w:rsidRPr="001B5C00">
              <w:rPr>
                <w:color w:val="000000"/>
                <w:spacing w:val="-16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802A4" w:rsidRPr="001C58B0" w:rsidRDefault="006802A4" w:rsidP="00694CB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6802A4" w:rsidRPr="00B30321" w:rsidRDefault="006802A4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02A4" w:rsidRPr="00691E70" w:rsidRDefault="006802A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802A4" w:rsidRPr="00691E70" w:rsidRDefault="006802A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802A4" w:rsidRPr="00691E70" w:rsidRDefault="006802A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802A4" w:rsidRPr="00691E70" w:rsidRDefault="006802A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802A4" w:rsidRPr="00B30321" w:rsidRDefault="006802A4" w:rsidP="00694CB6">
            <w:pPr>
              <w:jc w:val="center"/>
              <w:rPr>
                <w:sz w:val="20"/>
                <w:szCs w:val="20"/>
              </w:rPr>
            </w:pPr>
          </w:p>
        </w:tc>
      </w:tr>
      <w:tr w:rsidR="00A02F86" w:rsidRPr="00B30321" w:rsidTr="00A96E10">
        <w:trPr>
          <w:trHeight w:val="70"/>
        </w:trPr>
        <w:tc>
          <w:tcPr>
            <w:tcW w:w="567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F86" w:rsidRPr="004165FF" w:rsidRDefault="00A02F86" w:rsidP="00A02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A02F86" w:rsidRDefault="00A02F86" w:rsidP="00A02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67 710,3</w:t>
            </w:r>
          </w:p>
        </w:tc>
        <w:tc>
          <w:tcPr>
            <w:tcW w:w="992" w:type="dxa"/>
            <w:vAlign w:val="center"/>
          </w:tcPr>
          <w:p w:rsidR="00A02F86" w:rsidRPr="001B5C00" w:rsidRDefault="00A02F86" w:rsidP="00A02F8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67 710,3</w:t>
            </w:r>
          </w:p>
        </w:tc>
        <w:tc>
          <w:tcPr>
            <w:tcW w:w="879" w:type="dxa"/>
            <w:vAlign w:val="center"/>
          </w:tcPr>
          <w:p w:rsidR="00A02F86" w:rsidRPr="001B5C00" w:rsidRDefault="00A02F86" w:rsidP="00A02F86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A02F86" w:rsidRPr="001B5C00" w:rsidRDefault="00A02F86" w:rsidP="00A02F86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B5C00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2F86" w:rsidRPr="001C58B0" w:rsidRDefault="00A02F86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F86" w:rsidRPr="00691E70" w:rsidRDefault="00A02F86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691E70" w:rsidRDefault="00A02F86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691E70" w:rsidRDefault="00A02F86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691E70" w:rsidRDefault="00A02F86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7055E3" w:rsidRPr="00B30321" w:rsidTr="00A96E10">
        <w:trPr>
          <w:trHeight w:val="551"/>
        </w:trPr>
        <w:tc>
          <w:tcPr>
            <w:tcW w:w="567" w:type="dxa"/>
            <w:vMerge w:val="restart"/>
            <w:vAlign w:val="center"/>
          </w:tcPr>
          <w:p w:rsidR="007055E3" w:rsidRPr="004165FF" w:rsidRDefault="007055E3" w:rsidP="007055E3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1418" w:type="dxa"/>
            <w:vMerge w:val="restart"/>
            <w:vAlign w:val="center"/>
          </w:tcPr>
          <w:p w:rsidR="007055E3" w:rsidRPr="004165FF" w:rsidRDefault="007055E3" w:rsidP="007055E3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vMerge w:val="restart"/>
            <w:vAlign w:val="center"/>
          </w:tcPr>
          <w:p w:rsidR="007055E3" w:rsidRPr="004165FF" w:rsidRDefault="007055E3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5E3" w:rsidRPr="004165FF" w:rsidRDefault="007055E3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7055E3" w:rsidRPr="004165FF" w:rsidRDefault="007055E3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055E3" w:rsidRPr="001C58B0" w:rsidRDefault="007055E3" w:rsidP="007055E3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382 211,2</w:t>
            </w:r>
          </w:p>
        </w:tc>
        <w:tc>
          <w:tcPr>
            <w:tcW w:w="992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879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70974,0</w:t>
            </w:r>
          </w:p>
        </w:tc>
        <w:tc>
          <w:tcPr>
            <w:tcW w:w="964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92 250,4</w:t>
            </w:r>
          </w:p>
        </w:tc>
        <w:tc>
          <w:tcPr>
            <w:tcW w:w="992" w:type="dxa"/>
            <w:vAlign w:val="center"/>
          </w:tcPr>
          <w:p w:rsidR="007055E3" w:rsidRPr="001C58B0" w:rsidRDefault="007055E3" w:rsidP="007055E3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7055E3" w:rsidRPr="00B30321" w:rsidRDefault="007055E3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Количество благоустроенных общественных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7055E3" w:rsidRPr="00691E70" w:rsidRDefault="007055E3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7055E3" w:rsidRPr="00691E70" w:rsidRDefault="007055E3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055E3" w:rsidRPr="00C224FC" w:rsidRDefault="007055E3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055E3" w:rsidRPr="00C224FC" w:rsidRDefault="007055E3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055E3" w:rsidRPr="00B30321" w:rsidRDefault="007055E3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055E3" w:rsidRPr="00B30321" w:rsidTr="00A96E10">
        <w:trPr>
          <w:trHeight w:val="713"/>
        </w:trPr>
        <w:tc>
          <w:tcPr>
            <w:tcW w:w="567" w:type="dxa"/>
            <w:vMerge/>
            <w:vAlign w:val="center"/>
          </w:tcPr>
          <w:p w:rsidR="007055E3" w:rsidRPr="004165FF" w:rsidRDefault="007055E3" w:rsidP="007055E3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055E3" w:rsidRPr="004165FF" w:rsidRDefault="007055E3" w:rsidP="007055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055E3" w:rsidRPr="004165FF" w:rsidRDefault="007055E3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5E3" w:rsidRPr="004165FF" w:rsidRDefault="007055E3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7055E3" w:rsidRPr="001616B5" w:rsidRDefault="007055E3" w:rsidP="007055E3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191 105,6</w:t>
            </w:r>
          </w:p>
        </w:tc>
        <w:tc>
          <w:tcPr>
            <w:tcW w:w="992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879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35487,0</w:t>
            </w:r>
          </w:p>
        </w:tc>
        <w:tc>
          <w:tcPr>
            <w:tcW w:w="964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46 125,2</w:t>
            </w:r>
          </w:p>
        </w:tc>
        <w:tc>
          <w:tcPr>
            <w:tcW w:w="992" w:type="dxa"/>
            <w:vAlign w:val="center"/>
          </w:tcPr>
          <w:p w:rsidR="007055E3" w:rsidRPr="001C58B0" w:rsidRDefault="007055E3" w:rsidP="007055E3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7055E3" w:rsidRPr="00B30321" w:rsidRDefault="007055E3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5E3" w:rsidRPr="00691E70" w:rsidRDefault="007055E3" w:rsidP="007055E3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7055E3" w:rsidRPr="00691E70" w:rsidRDefault="007055E3" w:rsidP="007055E3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7055E3" w:rsidRPr="00C224FC" w:rsidRDefault="007055E3" w:rsidP="007055E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055E3" w:rsidRPr="00C224FC" w:rsidRDefault="007055E3" w:rsidP="007055E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55E3" w:rsidRPr="00B30321" w:rsidRDefault="007055E3" w:rsidP="007055E3">
            <w:pPr>
              <w:jc w:val="center"/>
              <w:rPr>
                <w:sz w:val="20"/>
                <w:szCs w:val="20"/>
              </w:rPr>
            </w:pPr>
          </w:p>
        </w:tc>
      </w:tr>
      <w:tr w:rsidR="007055E3" w:rsidRPr="00B30321" w:rsidTr="00A96E10">
        <w:trPr>
          <w:trHeight w:val="709"/>
        </w:trPr>
        <w:tc>
          <w:tcPr>
            <w:tcW w:w="567" w:type="dxa"/>
            <w:vMerge/>
            <w:vAlign w:val="center"/>
          </w:tcPr>
          <w:p w:rsidR="007055E3" w:rsidRPr="004165FF" w:rsidRDefault="007055E3" w:rsidP="007055E3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055E3" w:rsidRPr="004165FF" w:rsidRDefault="007055E3" w:rsidP="007055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055E3" w:rsidRPr="004165FF" w:rsidRDefault="007055E3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5E3" w:rsidRPr="004165FF" w:rsidRDefault="007055E3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7055E3" w:rsidRPr="001616B5" w:rsidRDefault="007055E3" w:rsidP="007055E3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123 395,3</w:t>
            </w:r>
            <w:r w:rsidRPr="001616B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055E3" w:rsidRPr="001B5C00" w:rsidRDefault="007055E3" w:rsidP="007055E3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41 783,10</w:t>
            </w:r>
          </w:p>
        </w:tc>
        <w:tc>
          <w:tcPr>
            <w:tcW w:w="879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35487,0</w:t>
            </w:r>
          </w:p>
          <w:p w:rsidR="007055E3" w:rsidRPr="001B5C00" w:rsidRDefault="007055E3" w:rsidP="007055E3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*</w:t>
            </w:r>
          </w:p>
        </w:tc>
        <w:tc>
          <w:tcPr>
            <w:tcW w:w="964" w:type="dxa"/>
            <w:vAlign w:val="center"/>
          </w:tcPr>
          <w:p w:rsidR="007055E3" w:rsidRPr="001B5C00" w:rsidRDefault="007055E3" w:rsidP="007055E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46 125,2</w:t>
            </w:r>
            <w:r w:rsidRPr="001B5C00">
              <w:rPr>
                <w:color w:val="000000"/>
                <w:spacing w:val="-16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055E3" w:rsidRPr="001C58B0" w:rsidRDefault="007055E3" w:rsidP="007055E3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7055E3" w:rsidRPr="00B30321" w:rsidRDefault="007055E3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Количество благоустроенных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7055E3" w:rsidRPr="00691E70" w:rsidRDefault="00C224FC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7055E3" w:rsidRPr="00691E70" w:rsidRDefault="00C224FC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7055E3" w:rsidRPr="00C224FC" w:rsidRDefault="00C224FC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055E3" w:rsidRPr="00C224FC" w:rsidRDefault="007055E3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055E3" w:rsidRPr="00B30321" w:rsidRDefault="007055E3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02F86" w:rsidRPr="00B30321" w:rsidTr="00A96E10">
        <w:trPr>
          <w:trHeight w:val="916"/>
        </w:trPr>
        <w:tc>
          <w:tcPr>
            <w:tcW w:w="567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F86" w:rsidRPr="004165FF" w:rsidRDefault="00A02F86" w:rsidP="00A02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A02F86" w:rsidRDefault="00A02F86" w:rsidP="00A02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67 710,3</w:t>
            </w:r>
          </w:p>
        </w:tc>
        <w:tc>
          <w:tcPr>
            <w:tcW w:w="992" w:type="dxa"/>
            <w:vAlign w:val="center"/>
          </w:tcPr>
          <w:p w:rsidR="00A02F86" w:rsidRPr="001B5C00" w:rsidRDefault="00A02F86" w:rsidP="00A02F8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67 710,3</w:t>
            </w:r>
          </w:p>
        </w:tc>
        <w:tc>
          <w:tcPr>
            <w:tcW w:w="879" w:type="dxa"/>
            <w:vAlign w:val="center"/>
          </w:tcPr>
          <w:p w:rsidR="00A02F86" w:rsidRPr="001B5C00" w:rsidRDefault="00A02F86" w:rsidP="00A02F86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A02F86" w:rsidRPr="001B5C00" w:rsidRDefault="00A02F86" w:rsidP="00A02F86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B5C00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2F86" w:rsidRPr="001C58B0" w:rsidRDefault="00A02F86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A02F86" w:rsidRPr="00B30321" w:rsidTr="00A96E10">
        <w:trPr>
          <w:trHeight w:val="70"/>
        </w:trPr>
        <w:tc>
          <w:tcPr>
            <w:tcW w:w="567" w:type="dxa"/>
            <w:vMerge w:val="restart"/>
            <w:vAlign w:val="center"/>
          </w:tcPr>
          <w:p w:rsidR="00A02F86" w:rsidRPr="004165FF" w:rsidRDefault="00A02F86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2F86" w:rsidRPr="00962DDC" w:rsidRDefault="00A02F86" w:rsidP="00A02F8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Merge w:val="restart"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1" w:type="dxa"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02F86" w:rsidRPr="00691E70" w:rsidRDefault="007055E3" w:rsidP="009231A0">
            <w:pPr>
              <w:jc w:val="center"/>
              <w:rPr>
                <w:color w:val="000000"/>
                <w:sz w:val="20"/>
                <w:szCs w:val="20"/>
              </w:rPr>
            </w:pPr>
            <w:r w:rsidRPr="00691E70">
              <w:rPr>
                <w:color w:val="000000"/>
                <w:sz w:val="20"/>
                <w:szCs w:val="20"/>
              </w:rPr>
              <w:t>962 082,7</w:t>
            </w:r>
          </w:p>
        </w:tc>
        <w:tc>
          <w:tcPr>
            <w:tcW w:w="992" w:type="dxa"/>
            <w:vAlign w:val="center"/>
          </w:tcPr>
          <w:p w:rsidR="00A02F86" w:rsidRPr="001B5C00" w:rsidRDefault="009231A0" w:rsidP="00A02F86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320 967,1</w:t>
            </w:r>
          </w:p>
        </w:tc>
        <w:tc>
          <w:tcPr>
            <w:tcW w:w="879" w:type="dxa"/>
            <w:vAlign w:val="center"/>
          </w:tcPr>
          <w:p w:rsidR="00A02F86" w:rsidRPr="001B5C00" w:rsidRDefault="007055E3" w:rsidP="00A02F86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118856,2</w:t>
            </w:r>
          </w:p>
        </w:tc>
        <w:tc>
          <w:tcPr>
            <w:tcW w:w="964" w:type="dxa"/>
            <w:vAlign w:val="center"/>
          </w:tcPr>
          <w:p w:rsidR="00A02F86" w:rsidRPr="001B5C00" w:rsidRDefault="00A02F86" w:rsidP="00A02F86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157 250,4</w:t>
            </w:r>
          </w:p>
        </w:tc>
        <w:tc>
          <w:tcPr>
            <w:tcW w:w="992" w:type="dxa"/>
            <w:vAlign w:val="center"/>
          </w:tcPr>
          <w:p w:rsidR="00A02F86" w:rsidRPr="001B5C00" w:rsidRDefault="00A02F86" w:rsidP="00A02F8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365 000,0</w:t>
            </w:r>
          </w:p>
        </w:tc>
        <w:tc>
          <w:tcPr>
            <w:tcW w:w="1843" w:type="dxa"/>
            <w:vMerge w:val="restart"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A02F86" w:rsidRPr="00B30321" w:rsidTr="00A96E10">
        <w:trPr>
          <w:trHeight w:val="70"/>
        </w:trPr>
        <w:tc>
          <w:tcPr>
            <w:tcW w:w="567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F86" w:rsidRPr="004165FF" w:rsidRDefault="00A02F86" w:rsidP="00A02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A02F86" w:rsidRPr="00A02F86" w:rsidRDefault="00A02F86" w:rsidP="007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 w:rsidR="007055E3">
              <w:rPr>
                <w:color w:val="000000"/>
                <w:sz w:val="20"/>
                <w:szCs w:val="20"/>
              </w:rPr>
              <w:t>0 977,1</w:t>
            </w:r>
          </w:p>
        </w:tc>
        <w:tc>
          <w:tcPr>
            <w:tcW w:w="992" w:type="dxa"/>
            <w:vAlign w:val="center"/>
          </w:tcPr>
          <w:p w:rsidR="00A02F86" w:rsidRPr="001B5C00" w:rsidRDefault="00A02F86" w:rsidP="00A02F86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211 482,7</w:t>
            </w:r>
          </w:p>
        </w:tc>
        <w:tc>
          <w:tcPr>
            <w:tcW w:w="879" w:type="dxa"/>
            <w:vAlign w:val="center"/>
          </w:tcPr>
          <w:p w:rsidR="007055E3" w:rsidRPr="001B5C00" w:rsidRDefault="007055E3" w:rsidP="007055E3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83 969,2</w:t>
            </w:r>
          </w:p>
        </w:tc>
        <w:tc>
          <w:tcPr>
            <w:tcW w:w="964" w:type="dxa"/>
            <w:vAlign w:val="center"/>
          </w:tcPr>
          <w:p w:rsidR="00A02F86" w:rsidRPr="001B5C00" w:rsidRDefault="00A02F86" w:rsidP="00A02F86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111 125,2</w:t>
            </w:r>
          </w:p>
        </w:tc>
        <w:tc>
          <w:tcPr>
            <w:tcW w:w="992" w:type="dxa"/>
            <w:vAlign w:val="center"/>
          </w:tcPr>
          <w:p w:rsidR="00A02F86" w:rsidRPr="001B5C00" w:rsidRDefault="00A02F86" w:rsidP="00A02F8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365 000,0</w:t>
            </w:r>
          </w:p>
        </w:tc>
        <w:tc>
          <w:tcPr>
            <w:tcW w:w="1843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A02F86" w:rsidRPr="00B30321" w:rsidTr="00A96E10">
        <w:trPr>
          <w:trHeight w:val="70"/>
        </w:trPr>
        <w:tc>
          <w:tcPr>
            <w:tcW w:w="567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F86" w:rsidRPr="004165FF" w:rsidRDefault="00A02F86" w:rsidP="00A02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A02F86" w:rsidRPr="001616B5" w:rsidRDefault="007055E3" w:rsidP="00923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123 395,3</w:t>
            </w:r>
            <w:r w:rsidR="00A02F86" w:rsidRPr="001616B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02F86" w:rsidRPr="001616B5" w:rsidRDefault="009231A0" w:rsidP="00923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41 783,1</w:t>
            </w:r>
          </w:p>
        </w:tc>
        <w:tc>
          <w:tcPr>
            <w:tcW w:w="879" w:type="dxa"/>
            <w:vAlign w:val="center"/>
          </w:tcPr>
          <w:p w:rsidR="00A02F86" w:rsidRPr="001B5C00" w:rsidRDefault="007055E3" w:rsidP="009231A0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35 487,0</w:t>
            </w:r>
            <w:r w:rsidR="00A02F86" w:rsidRPr="001B5C00">
              <w:rPr>
                <w:spacing w:val="-16"/>
                <w:sz w:val="20"/>
                <w:szCs w:val="20"/>
              </w:rPr>
              <w:t>*</w:t>
            </w:r>
          </w:p>
        </w:tc>
        <w:tc>
          <w:tcPr>
            <w:tcW w:w="964" w:type="dxa"/>
            <w:vAlign w:val="center"/>
          </w:tcPr>
          <w:p w:rsidR="00A02F86" w:rsidRPr="001B5C00" w:rsidRDefault="00A02F86" w:rsidP="00A02F86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B5C00">
              <w:rPr>
                <w:color w:val="000000"/>
                <w:spacing w:val="-16"/>
                <w:sz w:val="20"/>
                <w:szCs w:val="20"/>
              </w:rPr>
              <w:t xml:space="preserve">46 </w:t>
            </w:r>
            <w:r w:rsidR="009231A0" w:rsidRPr="001B5C00">
              <w:rPr>
                <w:color w:val="000000"/>
                <w:spacing w:val="-16"/>
                <w:sz w:val="20"/>
                <w:szCs w:val="20"/>
              </w:rPr>
              <w:t xml:space="preserve"> </w:t>
            </w:r>
            <w:r w:rsidRPr="001B5C00">
              <w:rPr>
                <w:color w:val="000000"/>
                <w:spacing w:val="-16"/>
                <w:sz w:val="20"/>
                <w:szCs w:val="20"/>
              </w:rPr>
              <w:t>125,2*</w:t>
            </w:r>
          </w:p>
        </w:tc>
        <w:tc>
          <w:tcPr>
            <w:tcW w:w="992" w:type="dxa"/>
            <w:vAlign w:val="center"/>
          </w:tcPr>
          <w:p w:rsidR="00A02F86" w:rsidRPr="001C58B0" w:rsidRDefault="00A02F86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A02F86" w:rsidRPr="00B30321" w:rsidTr="00A96E10">
        <w:trPr>
          <w:trHeight w:val="70"/>
        </w:trPr>
        <w:tc>
          <w:tcPr>
            <w:tcW w:w="567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F86" w:rsidRPr="004165FF" w:rsidRDefault="00A02F86" w:rsidP="00A02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F86" w:rsidRPr="004165FF" w:rsidRDefault="00A02F86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A02F86" w:rsidRPr="00A02F86" w:rsidRDefault="00A02F86" w:rsidP="00A02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67 710,3</w:t>
            </w:r>
          </w:p>
        </w:tc>
        <w:tc>
          <w:tcPr>
            <w:tcW w:w="992" w:type="dxa"/>
            <w:vAlign w:val="center"/>
          </w:tcPr>
          <w:p w:rsidR="00A02F86" w:rsidRPr="00A02F86" w:rsidRDefault="00A02F86" w:rsidP="00A02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67 710,3</w:t>
            </w:r>
          </w:p>
        </w:tc>
        <w:tc>
          <w:tcPr>
            <w:tcW w:w="879" w:type="dxa"/>
            <w:vAlign w:val="center"/>
          </w:tcPr>
          <w:p w:rsidR="00A02F86" w:rsidRPr="001C58B0" w:rsidRDefault="00A02F86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A02F86" w:rsidRPr="001C58B0" w:rsidRDefault="00A02F86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2F86" w:rsidRPr="001C58B0" w:rsidRDefault="00A02F86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F86" w:rsidRPr="00B30321" w:rsidRDefault="00A02F86" w:rsidP="00A02F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2A4" w:rsidRPr="00B30321" w:rsidRDefault="006802A4" w:rsidP="006802A4">
      <w:r w:rsidRPr="00B30321">
        <w:t xml:space="preserve"> </w:t>
      </w:r>
      <w:r w:rsidRPr="001B12AB">
        <w:rPr>
          <w:sz w:val="22"/>
        </w:rPr>
        <w:t>* в том числе за счет средств федерального бюджета</w:t>
      </w:r>
    </w:p>
    <w:p w:rsidR="006802A4" w:rsidRDefault="006802A4" w:rsidP="005813E2">
      <w:pPr>
        <w:ind w:left="10773"/>
        <w:jc w:val="center"/>
        <w:rPr>
          <w:sz w:val="28"/>
          <w:szCs w:val="28"/>
        </w:rPr>
      </w:pPr>
    </w:p>
    <w:p w:rsidR="00694CB6" w:rsidRDefault="00694CB6" w:rsidP="005813E2">
      <w:pPr>
        <w:ind w:left="10773"/>
        <w:jc w:val="center"/>
        <w:rPr>
          <w:sz w:val="28"/>
          <w:szCs w:val="28"/>
        </w:rPr>
      </w:pPr>
    </w:p>
    <w:p w:rsidR="00694CB6" w:rsidRDefault="00694CB6" w:rsidP="005813E2">
      <w:pPr>
        <w:ind w:left="10773"/>
        <w:jc w:val="center"/>
        <w:rPr>
          <w:sz w:val="28"/>
          <w:szCs w:val="28"/>
        </w:rPr>
      </w:pP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94CB6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от __________№ _____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</w:p>
    <w:p w:rsidR="00694CB6" w:rsidRPr="00B30321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  <w:r w:rsidRPr="00B30321">
        <w:rPr>
          <w:sz w:val="28"/>
          <w:szCs w:val="28"/>
        </w:rPr>
        <w:t>3.4. Детализация перечня основных мероприятий подпрограммы на 2019 год</w:t>
      </w:r>
    </w:p>
    <w:p w:rsidR="00694CB6" w:rsidRPr="00B30321" w:rsidRDefault="00694CB6" w:rsidP="00694CB6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4475"/>
        <w:gridCol w:w="1234"/>
        <w:gridCol w:w="960"/>
        <w:gridCol w:w="957"/>
        <w:gridCol w:w="960"/>
        <w:gridCol w:w="960"/>
        <w:gridCol w:w="3975"/>
      </w:tblGrid>
      <w:tr w:rsidR="00694CB6" w:rsidRPr="00B30321" w:rsidTr="00694CB6">
        <w:trPr>
          <w:trHeight w:val="282"/>
          <w:tblHeader/>
        </w:trPr>
        <w:tc>
          <w:tcPr>
            <w:tcW w:w="211" w:type="pct"/>
            <w:vMerge w:val="restar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№ п/п</w:t>
            </w:r>
          </w:p>
        </w:tc>
        <w:tc>
          <w:tcPr>
            <w:tcW w:w="1585" w:type="pct"/>
            <w:vMerge w:val="restar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7" w:type="pct"/>
            <w:vMerge w:val="restar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Показатель</w:t>
            </w:r>
          </w:p>
        </w:tc>
        <w:tc>
          <w:tcPr>
            <w:tcW w:w="340" w:type="pct"/>
            <w:vMerge w:val="restart"/>
            <w:vAlign w:val="center"/>
          </w:tcPr>
          <w:p w:rsidR="00694CB6" w:rsidRPr="00B30321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Всего, </w:t>
            </w:r>
          </w:p>
          <w:p w:rsidR="00694CB6" w:rsidRPr="00B30321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тыс. руб.</w:t>
            </w:r>
          </w:p>
        </w:tc>
        <w:tc>
          <w:tcPr>
            <w:tcW w:w="2427" w:type="pct"/>
            <w:gridSpan w:val="4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94CB6" w:rsidRPr="00B30321" w:rsidTr="00694CB6">
        <w:trPr>
          <w:trHeight w:val="278"/>
          <w:tblHeader/>
        </w:trPr>
        <w:tc>
          <w:tcPr>
            <w:tcW w:w="211" w:type="pct"/>
            <w:vMerge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pct"/>
            <w:vMerge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ОБ</w:t>
            </w:r>
          </w:p>
        </w:tc>
        <w:tc>
          <w:tcPr>
            <w:tcW w:w="340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340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МБ</w:t>
            </w:r>
          </w:p>
        </w:tc>
        <w:tc>
          <w:tcPr>
            <w:tcW w:w="1408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МБ</w:t>
            </w:r>
          </w:p>
        </w:tc>
      </w:tr>
      <w:tr w:rsidR="00694CB6" w:rsidRPr="00B30321" w:rsidTr="00694CB6">
        <w:trPr>
          <w:trHeight w:val="161"/>
          <w:tblHeader/>
        </w:trPr>
        <w:tc>
          <w:tcPr>
            <w:tcW w:w="211" w:type="pct"/>
            <w:vMerge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pct"/>
            <w:vMerge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694CB6" w:rsidRPr="00B30321" w:rsidRDefault="00694CB6" w:rsidP="00694CB6">
            <w:pPr>
              <w:jc w:val="center"/>
              <w:rPr>
                <w:color w:val="FF0000"/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8" w:type="pct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694CB6" w:rsidRPr="00B30321" w:rsidTr="00694CB6">
        <w:trPr>
          <w:trHeight w:val="86"/>
          <w:tblHeader/>
        </w:trPr>
        <w:tc>
          <w:tcPr>
            <w:tcW w:w="211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1</w:t>
            </w:r>
          </w:p>
        </w:tc>
        <w:tc>
          <w:tcPr>
            <w:tcW w:w="1585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2</w:t>
            </w:r>
          </w:p>
        </w:tc>
        <w:tc>
          <w:tcPr>
            <w:tcW w:w="437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vAlign w:val="center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7</w:t>
            </w:r>
          </w:p>
        </w:tc>
        <w:tc>
          <w:tcPr>
            <w:tcW w:w="1408" w:type="pct"/>
          </w:tcPr>
          <w:p w:rsidR="00694CB6" w:rsidRPr="00B30321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  <w:proofErr w:type="spellStart"/>
            <w:r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218 986,7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41 783,1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67 710,3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109 493,4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набережной Семеновского озера (2 очередь, 2-й этап)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9 939,0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3 073,1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4 969,5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Театрального бульвара 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51 750,8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9 874,3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16 001,1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25 875,4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сквера у памятника Кириллу и </w:t>
            </w:r>
            <w:proofErr w:type="spellStart"/>
            <w:r>
              <w:rPr>
                <w:color w:val="000000"/>
                <w:sz w:val="20"/>
                <w:szCs w:val="20"/>
              </w:rPr>
              <w:t>Мефодию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14 635,3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2 792,5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4 525,2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7 317,7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сквера у памятника Кирову С.М.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18 218,6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3 476,2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5 633,1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9 109,3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шоссе Верхне-</w:t>
            </w:r>
            <w:proofErr w:type="spellStart"/>
            <w:r>
              <w:rPr>
                <w:color w:val="000000"/>
                <w:sz w:val="20"/>
                <w:szCs w:val="20"/>
              </w:rPr>
              <w:t>Ростинское</w:t>
            </w:r>
            <w:proofErr w:type="spellEnd"/>
            <w:r>
              <w:rPr>
                <w:color w:val="000000"/>
                <w:sz w:val="20"/>
                <w:szCs w:val="20"/>
              </w:rPr>
              <w:t>, д. №№ 3, 5, 7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11 150,4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2 127,5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3 447,7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5 575,2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Семена Дежнева, д. № 20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5 803,9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1 107,4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2 902,0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16/9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2 288,7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436,7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707,7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1 144,4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B30321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 28а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5 740,6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1 095,3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2 870,3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Нахимова, д. № 11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4 005,4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1 238,5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2 002,7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28 корп. 1, 28 корп. 2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15 002,0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2 862,4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4 638,6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7 501,0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Профсоюзов, д. № 1, ул. Коминтерна, д. № 15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10 728,7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3 317,3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5 364,3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Нахимова, д. № 22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6 482,8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1 236,9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2 004,5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3 241,4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Шмидта, д. №№ 1 корп. 1, 1 корп. 2, 1 корп. 3, 3, 5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12 632,5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3 906,0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Театральный бульвар, д. № 6, ул. Шмидта, д. № 29/2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9 453,5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1 803,7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4 726,7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Шмидта, д. № 33а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3 256,3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1 006,8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1 628,1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№№ 68, 70, ул. Самойловой, д.№ 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9 281,8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2 869,9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4 640,9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Коммуны, д. № 20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2 023,2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1 011,6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Космодемьянской, д. №№ 18, 26, 28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14 056,5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2 682,0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4 346,3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7 028,3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Молодежный, д. №№ 3, 4, 5, 6, 8, 9, 10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Морская, д. № 11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8 323,3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2 573,6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4 161,6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Самойловой, д. № 9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3 242,5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618,7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1 621,2</w:t>
            </w:r>
          </w:p>
        </w:tc>
        <w:tc>
          <w:tcPr>
            <w:tcW w:w="1408" w:type="pct"/>
            <w:shd w:val="clear" w:color="000000" w:fill="FFFFFF"/>
          </w:tcPr>
          <w:p w:rsidR="00694CB6" w:rsidRDefault="00694CB6" w:rsidP="00694CB6">
            <w:pPr>
              <w:jc w:val="center"/>
            </w:pPr>
            <w:r w:rsidRPr="004014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45 624,0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45 624,0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набережной Семеновского озера (2 очередь, 2-й этап)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4 361,4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4 361,4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Театрального бульвара 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26 109,2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26 109,2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сквера у памятника Кириллу и </w:t>
            </w:r>
            <w:proofErr w:type="spellStart"/>
            <w:r>
              <w:rPr>
                <w:color w:val="000000"/>
                <w:sz w:val="20"/>
                <w:szCs w:val="20"/>
              </w:rPr>
              <w:t>Мефодию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AD5B05">
              <w:rPr>
                <w:color w:val="000000"/>
                <w:sz w:val="20"/>
                <w:szCs w:val="20"/>
              </w:rPr>
              <w:t>5381,26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AD5B05">
              <w:rPr>
                <w:color w:val="000000"/>
                <w:sz w:val="20"/>
                <w:szCs w:val="20"/>
              </w:rPr>
              <w:t>5381,26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сквера у памятника Кирову С.М.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AD5B05">
              <w:rPr>
                <w:color w:val="000000"/>
                <w:sz w:val="20"/>
                <w:szCs w:val="20"/>
              </w:rPr>
              <w:t>9772,15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AD5B05">
              <w:rPr>
                <w:color w:val="000000"/>
                <w:sz w:val="20"/>
                <w:szCs w:val="20"/>
              </w:rPr>
              <w:t>9772,15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C58B0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56365,3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56365,3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освещения наружного дворовой территории дома № 21 по 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272,8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дворовой территории дома № 18 по ул. Софьи Перовской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170,1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дворовой территории дома № 37 по ул. Софьи Перовской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401,8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дворовой территории дома № 10 по ул. Полярные Зори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755,3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дворовой территории дома № 2 по пер. </w:t>
            </w:r>
            <w:proofErr w:type="spellStart"/>
            <w:r>
              <w:rPr>
                <w:color w:val="000000"/>
                <w:sz w:val="20"/>
                <w:szCs w:val="20"/>
              </w:rPr>
              <w:t>Русанова</w:t>
            </w:r>
            <w:proofErr w:type="spellEnd"/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692,4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дворовой территории дома № 24/26 по ул. Сафонова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134,6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дворовой территории дома № 3 по         ул. Планерной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1434,1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1434,1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дворовой территории домов №№ 43, 45 по ул. Сафонова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1627,3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Беринга, д. № 1, просп. Кольский, д. № 160 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616B5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6 920,8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6 920,8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Ивана Сивко, д. №№ 9, 9 корп. 1, 9 корп. 2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9 703,2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9 703,2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Космодемьянской, д. №№ 7, 9, 11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12 986,2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12 986,2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Кольский, д. №№ 39, 41, 43, 45, 47, 49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1 226,4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1 226,4</w:t>
            </w:r>
          </w:p>
        </w:tc>
      </w:tr>
      <w:tr w:rsidR="00694CB6" w:rsidRPr="00870E12" w:rsidTr="00694CB6">
        <w:trPr>
          <w:trHeight w:val="253"/>
        </w:trPr>
        <w:tc>
          <w:tcPr>
            <w:tcW w:w="211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585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Молодежный, д. №№ 3, 4, 5, 6, 8, 9, 10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20 040,3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203D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20 040,3</w:t>
            </w:r>
          </w:p>
        </w:tc>
      </w:tr>
    </w:tbl>
    <w:p w:rsidR="00694CB6" w:rsidRPr="0083694C" w:rsidRDefault="00694CB6" w:rsidP="00694CB6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94CB6" w:rsidRDefault="00694CB6" w:rsidP="005813E2">
      <w:pPr>
        <w:ind w:left="10773"/>
        <w:jc w:val="center"/>
        <w:rPr>
          <w:sz w:val="28"/>
          <w:szCs w:val="28"/>
        </w:rPr>
      </w:pPr>
    </w:p>
    <w:p w:rsidR="00694CB6" w:rsidRDefault="00694CB6" w:rsidP="005813E2">
      <w:pPr>
        <w:ind w:left="10773"/>
        <w:jc w:val="center"/>
        <w:rPr>
          <w:sz w:val="28"/>
          <w:szCs w:val="28"/>
        </w:rPr>
      </w:pPr>
    </w:p>
    <w:p w:rsidR="00694CB6" w:rsidRDefault="00694CB6" w:rsidP="005813E2">
      <w:pPr>
        <w:ind w:left="10773"/>
        <w:jc w:val="center"/>
        <w:rPr>
          <w:sz w:val="28"/>
          <w:szCs w:val="28"/>
        </w:rPr>
      </w:pP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от __________№ _____</w:t>
      </w:r>
    </w:p>
    <w:p w:rsidR="00694CB6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</w:p>
    <w:p w:rsidR="00694CB6" w:rsidRPr="0083694C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3694C">
        <w:rPr>
          <w:sz w:val="28"/>
          <w:szCs w:val="28"/>
        </w:rPr>
        <w:t>. Детализация перечня основных мероприятий подпрограммы на 20</w:t>
      </w:r>
      <w:r>
        <w:rPr>
          <w:sz w:val="28"/>
          <w:szCs w:val="28"/>
        </w:rPr>
        <w:t>20</w:t>
      </w:r>
      <w:r w:rsidRPr="0083694C">
        <w:rPr>
          <w:sz w:val="28"/>
          <w:szCs w:val="28"/>
        </w:rPr>
        <w:t xml:space="preserve"> год</w:t>
      </w:r>
    </w:p>
    <w:p w:rsidR="00694CB6" w:rsidRPr="000F03B2" w:rsidRDefault="00694CB6" w:rsidP="00694CB6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4913"/>
        <w:gridCol w:w="868"/>
        <w:gridCol w:w="1156"/>
        <w:gridCol w:w="1589"/>
        <w:gridCol w:w="1589"/>
        <w:gridCol w:w="3393"/>
      </w:tblGrid>
      <w:tr w:rsidR="00694CB6" w:rsidRPr="00870E12" w:rsidTr="00694CB6">
        <w:trPr>
          <w:trHeight w:val="282"/>
          <w:tblHeader/>
        </w:trPr>
        <w:tc>
          <w:tcPr>
            <w:tcW w:w="215" w:type="pct"/>
            <w:vMerge w:val="restart"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№ п/п</w:t>
            </w:r>
          </w:p>
        </w:tc>
        <w:tc>
          <w:tcPr>
            <w:tcW w:w="1740" w:type="pct"/>
            <w:vMerge w:val="restar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7" w:type="pct"/>
            <w:vMerge w:val="restar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Показатель</w:t>
            </w:r>
          </w:p>
        </w:tc>
        <w:tc>
          <w:tcPr>
            <w:tcW w:w="409" w:type="pct"/>
            <w:vMerge w:val="restart"/>
            <w:vAlign w:val="center"/>
          </w:tcPr>
          <w:p w:rsidR="00694CB6" w:rsidRPr="00D327A7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 xml:space="preserve">Всего, </w:t>
            </w:r>
          </w:p>
          <w:p w:rsidR="00694CB6" w:rsidRPr="00D327A7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тыс. руб.</w:t>
            </w:r>
          </w:p>
        </w:tc>
        <w:tc>
          <w:tcPr>
            <w:tcW w:w="2328" w:type="pct"/>
            <w:gridSpan w:val="3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94CB6" w:rsidRPr="00870E12" w:rsidTr="00694CB6">
        <w:trPr>
          <w:trHeight w:val="278"/>
          <w:tblHeader/>
        </w:trPr>
        <w:tc>
          <w:tcPr>
            <w:tcW w:w="215" w:type="pct"/>
            <w:vMerge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ОБ+ФБ</w:t>
            </w:r>
          </w:p>
        </w:tc>
        <w:tc>
          <w:tcPr>
            <w:tcW w:w="563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МБ</w:t>
            </w:r>
          </w:p>
        </w:tc>
        <w:tc>
          <w:tcPr>
            <w:tcW w:w="1202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МБ</w:t>
            </w:r>
          </w:p>
        </w:tc>
      </w:tr>
      <w:tr w:rsidR="00694CB6" w:rsidRPr="00870E12" w:rsidTr="00694CB6">
        <w:trPr>
          <w:trHeight w:val="161"/>
          <w:tblHeader/>
        </w:trPr>
        <w:tc>
          <w:tcPr>
            <w:tcW w:w="215" w:type="pct"/>
            <w:vMerge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2" w:type="pct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694CB6" w:rsidRPr="00870E12" w:rsidTr="00694CB6">
        <w:trPr>
          <w:trHeight w:val="86"/>
          <w:tblHeader/>
        </w:trPr>
        <w:tc>
          <w:tcPr>
            <w:tcW w:w="215" w:type="pct"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740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9C3161">
              <w:rPr>
                <w:sz w:val="20"/>
                <w:szCs w:val="20"/>
              </w:rPr>
              <w:t>5</w:t>
            </w:r>
          </w:p>
        </w:tc>
        <w:tc>
          <w:tcPr>
            <w:tcW w:w="563" w:type="pct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9C3161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94CB6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C58B0">
              <w:rPr>
                <w:color w:val="000000"/>
                <w:sz w:val="20"/>
                <w:szCs w:val="20"/>
              </w:rPr>
              <w:t xml:space="preserve"> ед. 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70 973,9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35 487,0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35 487,0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870E12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694CB6" w:rsidRDefault="00694CB6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22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Кольский, д. №№ 39, 41, 43, 45, 47, 49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694CB6" w:rsidRDefault="00C224FC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Капитана Пономарева, д. № 3, просп. Кольский, д. №№ 26, 28, 30, 32, 34, 36, пр. Лыжный, д. № 6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32 500,0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16 250,0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16 250,0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694CB6" w:rsidRDefault="00C224FC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Pr="009600E6" w:rsidRDefault="00694CB6" w:rsidP="00694CB6">
            <w:pPr>
              <w:rPr>
                <w:color w:val="000000"/>
                <w:spacing w:val="-6"/>
                <w:sz w:val="20"/>
                <w:szCs w:val="20"/>
              </w:rPr>
            </w:pPr>
            <w:r w:rsidRPr="009600E6">
              <w:rPr>
                <w:color w:val="000000"/>
                <w:spacing w:val="-6"/>
                <w:sz w:val="20"/>
                <w:szCs w:val="20"/>
              </w:rPr>
              <w:t>просп. Героев Рыбачьего, д. №№ 9, 10, 11, 12, 13, 17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20 473,9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870E12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11 268,8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11 268,8</w:t>
            </w:r>
          </w:p>
        </w:tc>
      </w:tr>
      <w:tr w:rsidR="00694CB6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Pr="009600E6" w:rsidRDefault="00694CB6" w:rsidP="00694CB6">
            <w:pPr>
              <w:rPr>
                <w:color w:val="000000"/>
                <w:spacing w:val="-10"/>
                <w:sz w:val="20"/>
                <w:szCs w:val="20"/>
              </w:rPr>
            </w:pPr>
            <w:r w:rsidRPr="009600E6">
              <w:rPr>
                <w:color w:val="000000"/>
                <w:spacing w:val="-10"/>
                <w:sz w:val="20"/>
                <w:szCs w:val="20"/>
              </w:rPr>
              <w:t xml:space="preserve">ул. Капитана </w:t>
            </w:r>
            <w:proofErr w:type="spellStart"/>
            <w:r w:rsidRPr="009600E6">
              <w:rPr>
                <w:color w:val="000000"/>
                <w:spacing w:val="-10"/>
                <w:sz w:val="20"/>
                <w:szCs w:val="20"/>
              </w:rPr>
              <w:t>Орликовой</w:t>
            </w:r>
            <w:proofErr w:type="spellEnd"/>
            <w:r w:rsidRPr="009600E6">
              <w:rPr>
                <w:color w:val="000000"/>
                <w:spacing w:val="-10"/>
                <w:sz w:val="20"/>
                <w:szCs w:val="20"/>
              </w:rPr>
              <w:t>, д. №№ 2, 3, 4, 5, 6, 7, 10, 11, 12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(I этап)</w:t>
            </w:r>
            <w:bookmarkStart w:id="0" w:name="_GoBack"/>
            <w:bookmarkEnd w:id="0"/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11 268,8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11 268,8</w:t>
            </w:r>
          </w:p>
        </w:tc>
      </w:tr>
      <w:tr w:rsidR="00C224FC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Default="00C224FC" w:rsidP="00C2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Ивана Сивко, д. №№ 9, 9 корп. 1, 9 корп. 2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24FC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Default="00C224FC" w:rsidP="00C2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Космодемьянской, д. №№ 7, 9, 11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24FC" w:rsidRPr="00870E12" w:rsidTr="00694CB6">
        <w:trPr>
          <w:trHeight w:val="277"/>
        </w:trPr>
        <w:tc>
          <w:tcPr>
            <w:tcW w:w="215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Default="00C224FC" w:rsidP="00C2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Pr="001C58B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36 613,4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rFonts w:ascii="Calibri" w:hAnsi="Calibri" w:cs="Calibri"/>
                <w:color w:val="000000"/>
              </w:rPr>
            </w:pPr>
            <w:r w:rsidRPr="00266EF0">
              <w:rPr>
                <w:rFonts w:ascii="Calibri" w:hAnsi="Calibri" w:cs="Calibri"/>
                <w:color w:val="000000"/>
                <w:sz w:val="22"/>
                <w:szCs w:val="22"/>
              </w:rPr>
              <w:t>36 613,4</w:t>
            </w:r>
          </w:p>
        </w:tc>
      </w:tr>
      <w:tr w:rsidR="00C224FC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Default="00C224FC" w:rsidP="00C22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Аллея Полярной дивизии (по просп. Героев-североморцев в районе домов №№ 70а - 78/1)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Pr="001C58B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24 613,4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24 613,4</w:t>
            </w:r>
          </w:p>
        </w:tc>
      </w:tr>
      <w:tr w:rsidR="00C224FC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Pr="00C55A69" w:rsidRDefault="00C224FC" w:rsidP="00C224FC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Сквер у озера Ледового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Pr="001C58B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Pr="00266EF0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12 000,0</w:t>
            </w:r>
          </w:p>
        </w:tc>
      </w:tr>
    </w:tbl>
    <w:p w:rsidR="00694CB6" w:rsidRPr="002E045F" w:rsidRDefault="00694CB6" w:rsidP="00694CB6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94CB6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от __________№ _____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</w:p>
    <w:p w:rsidR="00694CB6" w:rsidRPr="0083694C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1</w:t>
      </w:r>
      <w:r w:rsidRPr="0083694C">
        <w:rPr>
          <w:sz w:val="28"/>
          <w:szCs w:val="28"/>
        </w:rPr>
        <w:t xml:space="preserve"> год</w:t>
      </w:r>
    </w:p>
    <w:p w:rsidR="00694CB6" w:rsidRPr="000F03B2" w:rsidRDefault="00694CB6" w:rsidP="00694CB6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6332"/>
        <w:gridCol w:w="782"/>
        <w:gridCol w:w="1081"/>
        <w:gridCol w:w="960"/>
        <w:gridCol w:w="960"/>
        <w:gridCol w:w="3425"/>
      </w:tblGrid>
      <w:tr w:rsidR="00694CB6" w:rsidRPr="00C55A69" w:rsidTr="00694CB6">
        <w:trPr>
          <w:trHeight w:val="282"/>
          <w:tblHeader/>
        </w:trPr>
        <w:tc>
          <w:tcPr>
            <w:tcW w:w="204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№ п/п</w:t>
            </w:r>
          </w:p>
        </w:tc>
        <w:tc>
          <w:tcPr>
            <w:tcW w:w="2243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7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Показатель</w:t>
            </w:r>
          </w:p>
        </w:tc>
        <w:tc>
          <w:tcPr>
            <w:tcW w:w="383" w:type="pct"/>
            <w:vMerge w:val="restart"/>
            <w:vAlign w:val="center"/>
          </w:tcPr>
          <w:p w:rsidR="00694CB6" w:rsidRPr="00C55A69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Всего, </w:t>
            </w:r>
          </w:p>
          <w:p w:rsidR="00694CB6" w:rsidRPr="00C55A69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тыс. руб.</w:t>
            </w:r>
          </w:p>
        </w:tc>
        <w:tc>
          <w:tcPr>
            <w:tcW w:w="1893" w:type="pct"/>
            <w:gridSpan w:val="3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94CB6" w:rsidRPr="00C55A69" w:rsidTr="00694CB6">
        <w:trPr>
          <w:trHeight w:val="245"/>
          <w:tblHeader/>
        </w:trPr>
        <w:tc>
          <w:tcPr>
            <w:tcW w:w="204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ОБ+ФБ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МБ</w:t>
            </w:r>
          </w:p>
        </w:tc>
        <w:tc>
          <w:tcPr>
            <w:tcW w:w="121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МБ</w:t>
            </w:r>
          </w:p>
        </w:tc>
      </w:tr>
      <w:tr w:rsidR="00694CB6" w:rsidRPr="00C55A69" w:rsidTr="00694CB6">
        <w:trPr>
          <w:trHeight w:val="161"/>
          <w:tblHeader/>
        </w:trPr>
        <w:tc>
          <w:tcPr>
            <w:tcW w:w="204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3" w:type="pct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694CB6" w:rsidRPr="00C55A69" w:rsidTr="00694CB6">
        <w:trPr>
          <w:trHeight w:val="56"/>
          <w:tblHeader/>
        </w:trPr>
        <w:tc>
          <w:tcPr>
            <w:tcW w:w="204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1</w:t>
            </w:r>
          </w:p>
        </w:tc>
        <w:tc>
          <w:tcPr>
            <w:tcW w:w="224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55A69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65 000,0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  <w:p w:rsidR="00694CB6" w:rsidRPr="00266EF0" w:rsidRDefault="00694CB6" w:rsidP="00694C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65 000,0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5A69">
              <w:rPr>
                <w:sz w:val="20"/>
                <w:szCs w:val="20"/>
              </w:rPr>
              <w:t>.1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1233C3" w:rsidRDefault="00694CB6" w:rsidP="00694CB6">
            <w:pPr>
              <w:rPr>
                <w:spacing w:val="-10"/>
                <w:sz w:val="20"/>
                <w:szCs w:val="20"/>
              </w:rPr>
            </w:pPr>
            <w:r w:rsidRPr="001233C3">
              <w:rPr>
                <w:spacing w:val="-10"/>
                <w:sz w:val="20"/>
                <w:szCs w:val="20"/>
              </w:rPr>
              <w:t>Благоустройство зеленой зоны вдоль улицы Капитана Копытова (от дома № 212 по просп. Кольскому до дома № 34 по ул. Героев Рыбачьего)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36 750,0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36 750,0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5A69">
              <w:rPr>
                <w:sz w:val="20"/>
                <w:szCs w:val="20"/>
              </w:rPr>
              <w:t>.2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Сквер у памятника В.И.</w:t>
            </w:r>
            <w:r>
              <w:rPr>
                <w:sz w:val="20"/>
                <w:szCs w:val="20"/>
              </w:rPr>
              <w:t xml:space="preserve"> </w:t>
            </w:r>
            <w:r w:rsidRPr="00C55A69">
              <w:rPr>
                <w:sz w:val="20"/>
                <w:szCs w:val="20"/>
              </w:rPr>
              <w:t xml:space="preserve">Ленину 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12 000,0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12 000,0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67430A">
              <w:rPr>
                <w:sz w:val="20"/>
                <w:szCs w:val="20"/>
              </w:rPr>
              <w:t>Благоустройство зеленой зоны озера Среднего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16 250,0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266EF0" w:rsidRDefault="00694CB6" w:rsidP="00694CB6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16 250,0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Региональный</w:t>
            </w:r>
            <w:r w:rsidRPr="00B30321">
              <w:rPr>
                <w:sz w:val="20"/>
                <w:szCs w:val="20"/>
              </w:rPr>
              <w:t xml:space="preserve"> проект «Формирование комфортной городской среды»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5A69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5A69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5A69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9600E6" w:rsidRDefault="00694CB6" w:rsidP="00694CB6">
            <w:pPr>
              <w:rPr>
                <w:color w:val="000000"/>
                <w:spacing w:val="-10"/>
                <w:sz w:val="20"/>
                <w:szCs w:val="20"/>
              </w:rPr>
            </w:pPr>
            <w:r w:rsidRPr="009600E6">
              <w:rPr>
                <w:color w:val="000000"/>
                <w:spacing w:val="-10"/>
                <w:sz w:val="20"/>
                <w:szCs w:val="20"/>
              </w:rPr>
              <w:t xml:space="preserve">ул. Капитана </w:t>
            </w:r>
            <w:proofErr w:type="spellStart"/>
            <w:r w:rsidRPr="009600E6">
              <w:rPr>
                <w:color w:val="000000"/>
                <w:spacing w:val="-10"/>
                <w:sz w:val="20"/>
                <w:szCs w:val="20"/>
              </w:rPr>
              <w:t>Орликовой</w:t>
            </w:r>
            <w:proofErr w:type="spellEnd"/>
            <w:r w:rsidRPr="009600E6">
              <w:rPr>
                <w:color w:val="000000"/>
                <w:spacing w:val="-10"/>
                <w:sz w:val="20"/>
                <w:szCs w:val="20"/>
              </w:rPr>
              <w:t>, д. №№ 2, 3, 4, 5, 6, 7, 10, 11, 12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(I этап)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9600E6" w:rsidRDefault="00694CB6" w:rsidP="00694CB6">
            <w:pPr>
              <w:rPr>
                <w:color w:val="000000"/>
                <w:spacing w:val="-10"/>
                <w:sz w:val="20"/>
                <w:szCs w:val="20"/>
              </w:rPr>
            </w:pPr>
            <w:r w:rsidRPr="009600E6">
              <w:rPr>
                <w:color w:val="000000"/>
                <w:spacing w:val="-10"/>
                <w:sz w:val="20"/>
                <w:szCs w:val="20"/>
              </w:rPr>
              <w:t>ул. Капитана Копытова, д. №№ 27, 28, 29, 30, 31, 32, 33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.3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Героев Рыбачьего, д. №№ 54, 56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.4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Бондарная, д. № 7а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.5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№ 35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.6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19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</w:t>
            </w:r>
            <w:r w:rsidRPr="00C55A69">
              <w:rPr>
                <w:spacing w:val="-20"/>
                <w:sz w:val="20"/>
                <w:szCs w:val="20"/>
              </w:rPr>
              <w:t>.7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>
              <w:rPr>
                <w:color w:val="000000"/>
                <w:sz w:val="20"/>
                <w:szCs w:val="20"/>
              </w:rPr>
              <w:t>, д. № 18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.8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Шмидта, д. № 11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.9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просп. Ленина, д. №№ 46, 48, 50, 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№ 9а 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.10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>
              <w:rPr>
                <w:color w:val="000000"/>
                <w:sz w:val="20"/>
                <w:szCs w:val="20"/>
              </w:rPr>
              <w:t>, д. №№ 26 корп. 1, 26 корп. 2, 26 корп. 3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Крупской, д. № 2, 4, 6, 8, 10, 12,14, 16, 18, 20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4 550,0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Челюскинцев, д. № 31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90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.13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Александрова, д. № 30 корп. 3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.14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Карла Маркса, д. № 9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.15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Генерала Журбы, д. № 4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.16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Академика Павлова, д. № 9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.17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Шмидта, д. № 37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.18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Академика Павлова, д. №№ 57, 59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</w:t>
            </w:r>
            <w:r w:rsidRPr="00C55A69">
              <w:rPr>
                <w:spacing w:val="-20"/>
                <w:sz w:val="20"/>
                <w:szCs w:val="20"/>
              </w:rPr>
              <w:t>.19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C55A69">
              <w:rPr>
                <w:sz w:val="20"/>
                <w:szCs w:val="20"/>
              </w:rPr>
              <w:t>Книповича</w:t>
            </w:r>
            <w:proofErr w:type="spellEnd"/>
            <w:r w:rsidRPr="00C55A69">
              <w:rPr>
                <w:sz w:val="20"/>
                <w:szCs w:val="20"/>
              </w:rPr>
              <w:t>, д. № 33 корп. 2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просп. Кольский д. № 2, 6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пр. Ивана </w:t>
            </w:r>
            <w:proofErr w:type="spellStart"/>
            <w:r w:rsidRPr="00C55A69">
              <w:rPr>
                <w:sz w:val="20"/>
                <w:szCs w:val="20"/>
              </w:rPr>
              <w:t>Халатина</w:t>
            </w:r>
            <w:proofErr w:type="spellEnd"/>
            <w:r w:rsidRPr="00C55A69">
              <w:rPr>
                <w:sz w:val="20"/>
                <w:szCs w:val="20"/>
              </w:rPr>
              <w:t>, д. № 4, ул. Александрова, д. №№ 6, 8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Александра Невского, д. № 73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Халтурина, д. № 1, 3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4 450,4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2 225,2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2 225,2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Самойловой, д. № 12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CB6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</w:pPr>
            <w:r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просп. Ленина, д. № 61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94CB6" w:rsidRPr="0083694C" w:rsidRDefault="00694CB6" w:rsidP="00694CB6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lastRenderedPageBreak/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1233C3" w:rsidRPr="004B5391" w:rsidRDefault="001233C3" w:rsidP="001233C3">
      <w:pPr>
        <w:ind w:left="11482" w:hanging="992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1233C3" w:rsidRPr="004B5391" w:rsidRDefault="001233C3" w:rsidP="001233C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1233C3" w:rsidRPr="004B5391" w:rsidRDefault="001233C3" w:rsidP="001233C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1233C3" w:rsidRPr="004B5391" w:rsidRDefault="001233C3" w:rsidP="001233C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от __________№ _____</w:t>
      </w:r>
    </w:p>
    <w:p w:rsidR="001233C3" w:rsidRDefault="001233C3" w:rsidP="001233C3">
      <w:pPr>
        <w:tabs>
          <w:tab w:val="left" w:pos="3301"/>
        </w:tabs>
        <w:jc w:val="center"/>
        <w:rPr>
          <w:sz w:val="28"/>
          <w:szCs w:val="28"/>
        </w:rPr>
      </w:pPr>
    </w:p>
    <w:p w:rsidR="001233C3" w:rsidRPr="0083694C" w:rsidRDefault="001233C3" w:rsidP="001233C3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2</w:t>
      </w:r>
      <w:r w:rsidRPr="0083694C">
        <w:rPr>
          <w:sz w:val="28"/>
          <w:szCs w:val="28"/>
        </w:rPr>
        <w:t xml:space="preserve"> год</w:t>
      </w:r>
    </w:p>
    <w:p w:rsidR="001233C3" w:rsidRPr="0083694C" w:rsidRDefault="001233C3" w:rsidP="001233C3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4635"/>
        <w:gridCol w:w="805"/>
        <w:gridCol w:w="1237"/>
        <w:gridCol w:w="1519"/>
        <w:gridCol w:w="1920"/>
        <w:gridCol w:w="3425"/>
      </w:tblGrid>
      <w:tr w:rsidR="001233C3" w:rsidRPr="007D7D90" w:rsidTr="008512B5">
        <w:trPr>
          <w:trHeight w:val="282"/>
          <w:tblHeader/>
        </w:trPr>
        <w:tc>
          <w:tcPr>
            <w:tcW w:w="204" w:type="pct"/>
            <w:vMerge w:val="restar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№ п/п</w:t>
            </w:r>
          </w:p>
        </w:tc>
        <w:tc>
          <w:tcPr>
            <w:tcW w:w="1642" w:type="pct"/>
            <w:vMerge w:val="restar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5" w:type="pct"/>
            <w:vMerge w:val="restar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438" w:type="pct"/>
            <w:vMerge w:val="restart"/>
            <w:vAlign w:val="center"/>
          </w:tcPr>
          <w:p w:rsidR="001233C3" w:rsidRPr="007D7D90" w:rsidRDefault="001233C3" w:rsidP="008512B5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1233C3" w:rsidRPr="007D7D90" w:rsidRDefault="001233C3" w:rsidP="008512B5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2431" w:type="pct"/>
            <w:gridSpan w:val="3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1233C3" w:rsidRPr="007D7D90" w:rsidTr="008512B5">
        <w:trPr>
          <w:trHeight w:val="245"/>
          <w:tblHeader/>
        </w:trPr>
        <w:tc>
          <w:tcPr>
            <w:tcW w:w="204" w:type="pct"/>
            <w:vMerge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+ФБ</w:t>
            </w:r>
          </w:p>
        </w:tc>
        <w:tc>
          <w:tcPr>
            <w:tcW w:w="680" w:type="pc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1213" w:type="pc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</w:tr>
      <w:tr w:rsidR="001233C3" w:rsidRPr="007D7D90" w:rsidTr="008512B5">
        <w:trPr>
          <w:trHeight w:val="161"/>
          <w:tblHeader/>
        </w:trPr>
        <w:tc>
          <w:tcPr>
            <w:tcW w:w="204" w:type="pct"/>
            <w:vMerge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3" w:type="pct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1233C3" w:rsidRPr="007D7D90" w:rsidTr="008512B5">
        <w:trPr>
          <w:trHeight w:val="56"/>
          <w:tblHeader/>
        </w:trPr>
        <w:tc>
          <w:tcPr>
            <w:tcW w:w="204" w:type="pc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642" w:type="pc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  <w:vAlign w:val="center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</w:tcPr>
          <w:p w:rsidR="001233C3" w:rsidRPr="007D7D90" w:rsidRDefault="001233C3" w:rsidP="0085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42" w:type="pct"/>
            <w:shd w:val="clear" w:color="000000" w:fill="FFFFFF"/>
            <w:vAlign w:val="bottom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65 000,0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</w:rPr>
            </w:pPr>
            <w:r w:rsidRPr="00266E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65 000,0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Зеленая зона вдоль ручья Чистого (вдоль </w:t>
            </w:r>
            <w:r>
              <w:rPr>
                <w:color w:val="000000"/>
                <w:sz w:val="20"/>
                <w:szCs w:val="20"/>
              </w:rPr>
              <w:br/>
              <w:t>просп. Кольского, от ул. Баумана до ул. Генерала Щербакова)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41 000,0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41 000,0</w:t>
            </w:r>
          </w:p>
        </w:tc>
      </w:tr>
      <w:tr w:rsidR="001233C3" w:rsidRPr="007D7D90" w:rsidTr="008512B5">
        <w:trPr>
          <w:trHeight w:val="101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Сквер по проспекту Героев</w:t>
            </w:r>
            <w:r>
              <w:rPr>
                <w:sz w:val="20"/>
                <w:szCs w:val="20"/>
              </w:rPr>
              <w:t>-североморцев 33 - 33а</w:t>
            </w:r>
            <w:r w:rsidRPr="00C55A69">
              <w:rPr>
                <w:sz w:val="20"/>
                <w:szCs w:val="20"/>
              </w:rPr>
              <w:t xml:space="preserve"> (правое и левое крыло)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12 000,0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12 000,0</w:t>
            </w:r>
          </w:p>
        </w:tc>
      </w:tr>
      <w:tr w:rsidR="001233C3" w:rsidRPr="007D7D90" w:rsidTr="008512B5">
        <w:trPr>
          <w:trHeight w:val="290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Аллея и сквер памяти воинов 6-й героической комсомольской батареи (в районе домов №№ 31 - 35 по просп</w:t>
            </w:r>
            <w:r>
              <w:rPr>
                <w:sz w:val="20"/>
                <w:szCs w:val="20"/>
              </w:rPr>
              <w:t>.</w:t>
            </w:r>
            <w:r w:rsidRPr="00C55A69">
              <w:rPr>
                <w:sz w:val="20"/>
                <w:szCs w:val="20"/>
              </w:rPr>
              <w:t xml:space="preserve"> Ленина)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12 000,0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266E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Pr="00266EF0" w:rsidRDefault="001233C3" w:rsidP="008512B5">
            <w:pPr>
              <w:jc w:val="center"/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12 000,0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pct"/>
            <w:shd w:val="clear" w:color="000000" w:fill="FFFFFF"/>
            <w:vAlign w:val="bottom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Pr="00C55A69" w:rsidRDefault="001233C3" w:rsidP="008512B5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Баумана, д. №№ 53, 55, 57, 59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Pr="00C55A69" w:rsidRDefault="001233C3" w:rsidP="008512B5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Гончарова, д. №№ 7, 9, 11, 13, 15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Pr="00C55A69" w:rsidRDefault="001233C3" w:rsidP="008512B5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просп. Ленина, д. № 63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Pr="00C55A69" w:rsidRDefault="001233C3" w:rsidP="008512B5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просп. Ленина, д. № 94, ул. Октябрьская, д.</w:t>
            </w:r>
            <w:r>
              <w:rPr>
                <w:sz w:val="20"/>
                <w:szCs w:val="20"/>
              </w:rPr>
              <w:t xml:space="preserve"> </w:t>
            </w:r>
            <w:r w:rsidRPr="00C55A69">
              <w:rPr>
                <w:sz w:val="20"/>
                <w:szCs w:val="20"/>
              </w:rPr>
              <w:t xml:space="preserve">№ 9, пер. Рыбный, д. № </w:t>
            </w:r>
            <w:proofErr w:type="gramStart"/>
            <w:r w:rsidRPr="00C55A69">
              <w:rPr>
                <w:sz w:val="20"/>
                <w:szCs w:val="20"/>
              </w:rPr>
              <w:t xml:space="preserve">8,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55A69">
              <w:rPr>
                <w:sz w:val="20"/>
                <w:szCs w:val="20"/>
              </w:rPr>
              <w:t>ул. Володарского № 10</w:t>
            </w:r>
            <w:r w:rsidRPr="00C55A69">
              <w:t xml:space="preserve"> 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65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13 корп. 1, 13 корп. 2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Егорова, д. № 13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Капитана Егорова, д. № 19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Привокзальная, д. № 14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Привокзальная, д. № 16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Привокзальная, д. № 18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просп. Кольский, д. №№ 91 корп. 1, 91 корп. 2, </w:t>
            </w:r>
            <w:r>
              <w:rPr>
                <w:color w:val="000000"/>
                <w:sz w:val="20"/>
                <w:szCs w:val="20"/>
              </w:rPr>
              <w:br/>
              <w:t>91 корп. 3, 93, 95, 97 корп. 1, 97 корп. 2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4, 6, 8, 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Радищева, д. № 22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Марата, д. № 21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Либкнехта, д. № 54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Воровского, д. № 19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Воровского, д. № 11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Гвардейская, д. № 19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Связи, д. № 4, 6, 8, 10, 12, 14, 16, 18, 20, 22, 24, 26, 28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30 825,0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30 825,0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№ 40, 42, 44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19, 21, 23, ул. Полярные Зори д. № 2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№ 45, 47, 49, 51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1, 3, 5, 7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№№ 31, 32, 33, 34, 35, 36, 37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д. №№ 33, 35, 37, 39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Связи, д. № 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2.28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49 корп. 2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Полярные Зори, д. № 20, 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22, 24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Гвардейская, д. № 9а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19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Радищева, д. № 14 корп. 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 27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№№ 22, 23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№ 48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Гвардейская, д. № 11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№№ 1, 2, 3, 4, 5, 6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Гвардейская, д. № 12 корп. 1, 12 корп. 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№№ 57, 59, 61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18, 19, 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6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№№ 14, 16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Ивана Сивко, д. № 9 корп.3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Капитана Пономарева, д. № 14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Ростинская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№№ 1, 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Либкнехта, д. № 11а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шоссе Верхне-</w:t>
            </w:r>
            <w:proofErr w:type="spellStart"/>
            <w:r>
              <w:rPr>
                <w:color w:val="000000"/>
                <w:sz w:val="20"/>
                <w:szCs w:val="20"/>
              </w:rPr>
              <w:t>Ростинское</w:t>
            </w:r>
            <w:proofErr w:type="spellEnd"/>
            <w:r>
              <w:rPr>
                <w:color w:val="000000"/>
                <w:sz w:val="20"/>
                <w:szCs w:val="20"/>
              </w:rPr>
              <w:t>, д. №№ 19, 21, 23, 25, 27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Профсоюзов, д. № 22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 27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Воровского, д. № 18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№№ 60, 62/11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Капитана Копытова, д. № 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Либкнехта, д. №№ 9, 11, просп. Ленина, д. № 100, ул. Октябрьская, д. № 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Космодемьянской, д. № 2 корп. 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№№ 30,32,34,36,38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12 375,0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12 375,0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Александрова, д. № 12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Александрова, д. № 14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Александрова, д. № 16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Александрова, д. № 18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Александрова, д. №№ 2, 4 корп. 1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1233C3" w:rsidRPr="007D7D90" w:rsidTr="008512B5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1233C3" w:rsidRDefault="001233C3" w:rsidP="00851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Александрова, д. №№ 26, 28, ул. </w:t>
            </w:r>
            <w:proofErr w:type="spellStart"/>
            <w:r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>
              <w:rPr>
                <w:color w:val="000000"/>
                <w:sz w:val="20"/>
                <w:szCs w:val="20"/>
              </w:rPr>
              <w:t>, д. № 12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</w:pPr>
            <w:r w:rsidRPr="005D46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6 150,0</w:t>
            </w:r>
          </w:p>
        </w:tc>
      </w:tr>
    </w:tbl>
    <w:p w:rsidR="001233C3" w:rsidRPr="0083694C" w:rsidRDefault="001233C3" w:rsidP="001233C3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1233C3" w:rsidRDefault="001233C3" w:rsidP="001233C3">
      <w:pPr>
        <w:tabs>
          <w:tab w:val="left" w:pos="3301"/>
        </w:tabs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Pr="004B5391" w:rsidRDefault="001233C3" w:rsidP="001233C3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6</w:t>
      </w:r>
    </w:p>
    <w:p w:rsidR="001233C3" w:rsidRPr="004B5391" w:rsidRDefault="001233C3" w:rsidP="001233C3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1233C3" w:rsidRPr="004B5391" w:rsidRDefault="001233C3" w:rsidP="001233C3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1233C3" w:rsidRPr="004B5391" w:rsidRDefault="001233C3" w:rsidP="001233C3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от __________№ _____</w:t>
      </w:r>
    </w:p>
    <w:p w:rsidR="001233C3" w:rsidRDefault="001233C3" w:rsidP="001233C3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233C3" w:rsidRPr="0083694C" w:rsidRDefault="001233C3" w:rsidP="001233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233C3" w:rsidRPr="0083694C" w:rsidRDefault="001233C3" w:rsidP="001233C3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5"/>
        <w:gridCol w:w="993"/>
        <w:gridCol w:w="1134"/>
        <w:gridCol w:w="1134"/>
        <w:gridCol w:w="992"/>
        <w:gridCol w:w="1276"/>
        <w:gridCol w:w="992"/>
        <w:gridCol w:w="992"/>
      </w:tblGrid>
      <w:tr w:rsidR="001233C3" w:rsidRPr="0083694C" w:rsidTr="008512B5">
        <w:tc>
          <w:tcPr>
            <w:tcW w:w="5954" w:type="dxa"/>
            <w:vMerge w:val="restart"/>
            <w:vAlign w:val="center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Всего,</w:t>
            </w:r>
          </w:p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тыс. руб.</w:t>
            </w: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  <w:vAlign w:val="center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 по годам реализации, тыс. руб.</w:t>
            </w:r>
          </w:p>
        </w:tc>
        <w:tc>
          <w:tcPr>
            <w:tcW w:w="992" w:type="dxa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233C3" w:rsidRPr="0083694C" w:rsidTr="008512B5">
        <w:tc>
          <w:tcPr>
            <w:tcW w:w="5954" w:type="dxa"/>
            <w:vMerge/>
          </w:tcPr>
          <w:p w:rsidR="001233C3" w:rsidRPr="0083694C" w:rsidRDefault="001233C3" w:rsidP="008512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33C3" w:rsidRPr="0083694C" w:rsidRDefault="001233C3" w:rsidP="008512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233C3" w:rsidRPr="0083694C" w:rsidTr="008512B5">
        <w:trPr>
          <w:trHeight w:val="235"/>
        </w:trPr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33C3" w:rsidRPr="0083694C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33C3" w:rsidRPr="007F253B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F253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33C3" w:rsidRPr="007F253B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F253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33C3" w:rsidRPr="007F253B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F253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33C3" w:rsidRPr="007F253B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F253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33C3" w:rsidRPr="007F253B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F253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233C3" w:rsidRPr="007F253B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3C3" w:rsidRPr="007F253B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4 515 606,9</w:t>
            </w:r>
          </w:p>
        </w:tc>
        <w:tc>
          <w:tcPr>
            <w:tcW w:w="993" w:type="dxa"/>
            <w:vAlign w:val="bottom"/>
          </w:tcPr>
          <w:p w:rsidR="001233C3" w:rsidRPr="007F253B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7F253B">
              <w:rPr>
                <w:color w:val="000000"/>
                <w:spacing w:val="-6"/>
                <w:sz w:val="20"/>
                <w:szCs w:val="20"/>
              </w:rPr>
              <w:t>151 683,9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320 975,9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118 856,0</w:t>
            </w:r>
          </w:p>
        </w:tc>
        <w:tc>
          <w:tcPr>
            <w:tcW w:w="992" w:type="dxa"/>
            <w:vAlign w:val="bottom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46FD8">
              <w:rPr>
                <w:color w:val="000000"/>
                <w:spacing w:val="-6"/>
                <w:sz w:val="20"/>
                <w:szCs w:val="20"/>
              </w:rPr>
              <w:t>157 250,4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365 000,0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46FD8">
              <w:rPr>
                <w:color w:val="000000"/>
                <w:spacing w:val="-20"/>
                <w:sz w:val="20"/>
                <w:szCs w:val="20"/>
              </w:rPr>
              <w:t>1 886 094,8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46FD8">
              <w:rPr>
                <w:color w:val="000000"/>
                <w:spacing w:val="-20"/>
                <w:sz w:val="20"/>
                <w:szCs w:val="20"/>
              </w:rPr>
              <w:t>1 515 745,9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836 049,2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65 072,4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211 482,6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83 369,0</w:t>
            </w:r>
          </w:p>
        </w:tc>
        <w:tc>
          <w:tcPr>
            <w:tcW w:w="992" w:type="dxa"/>
            <w:vAlign w:val="bottom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46FD8">
              <w:rPr>
                <w:color w:val="000000"/>
                <w:spacing w:val="-6"/>
                <w:sz w:val="20"/>
                <w:szCs w:val="20"/>
              </w:rPr>
              <w:t>111 125,2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365 000,0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171 314,3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41 783,0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35 487,0</w:t>
            </w:r>
          </w:p>
        </w:tc>
        <w:tc>
          <w:tcPr>
            <w:tcW w:w="992" w:type="dxa"/>
            <w:vAlign w:val="bottom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46FD8">
              <w:rPr>
                <w:color w:val="000000"/>
                <w:spacing w:val="-6"/>
                <w:sz w:val="20"/>
                <w:szCs w:val="20"/>
              </w:rPr>
              <w:t>46 125,2*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rPr>
          <w:trHeight w:val="338"/>
        </w:trPr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106 402,7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67 710,3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3 401 840,7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46FD8">
              <w:rPr>
                <w:color w:val="000000"/>
                <w:spacing w:val="-20"/>
                <w:sz w:val="20"/>
                <w:szCs w:val="20"/>
              </w:rPr>
              <w:t>1 886 094,8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46FD8">
              <w:rPr>
                <w:color w:val="000000"/>
                <w:spacing w:val="-20"/>
                <w:sz w:val="20"/>
                <w:szCs w:val="20"/>
              </w:rPr>
              <w:t>1 515 745,9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1233C3" w:rsidRPr="001616B5" w:rsidRDefault="001233C3" w:rsidP="008512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3 780 902,9</w:t>
            </w:r>
          </w:p>
        </w:tc>
        <w:tc>
          <w:tcPr>
            <w:tcW w:w="993" w:type="dxa"/>
            <w:vAlign w:val="center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98 711,5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180 808,3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82 242,7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92 250,4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46FD8">
              <w:rPr>
                <w:color w:val="000000"/>
                <w:spacing w:val="-20"/>
                <w:sz w:val="20"/>
                <w:szCs w:val="20"/>
              </w:rPr>
              <w:t>1 642 650,0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46FD8">
              <w:rPr>
                <w:color w:val="000000"/>
                <w:spacing w:val="-20"/>
                <w:sz w:val="20"/>
                <w:szCs w:val="20"/>
              </w:rPr>
              <w:t>1 384 240,0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553 814,9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42 347,2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118 586,8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46 755,7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46 125,2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136 540,3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31 184,4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23 743,7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35 487,0</w:t>
            </w:r>
          </w:p>
        </w:tc>
        <w:tc>
          <w:tcPr>
            <w:tcW w:w="992" w:type="dxa"/>
            <w:vAlign w:val="bottom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46FD8">
              <w:rPr>
                <w:color w:val="000000"/>
                <w:spacing w:val="-6"/>
                <w:sz w:val="20"/>
                <w:szCs w:val="20"/>
              </w:rPr>
              <w:t>46 125,2*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63 657,7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25 179,9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38 477,8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3 026 890,0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46FD8">
              <w:rPr>
                <w:color w:val="000000"/>
                <w:spacing w:val="-20"/>
                <w:sz w:val="20"/>
                <w:szCs w:val="20"/>
              </w:rPr>
              <w:t>1 642 650,0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46FD8">
              <w:rPr>
                <w:color w:val="000000"/>
                <w:spacing w:val="-20"/>
                <w:sz w:val="20"/>
                <w:szCs w:val="20"/>
              </w:rPr>
              <w:t>1 384 240,0</w:t>
            </w:r>
          </w:p>
        </w:tc>
      </w:tr>
      <w:tr w:rsidR="001233C3" w:rsidRPr="0083694C" w:rsidTr="008512B5">
        <w:trPr>
          <w:trHeight w:val="101"/>
        </w:trPr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комитет по культуре администрации города Мурманска,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734 704,0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52 972,4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140 167,6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36 613,3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243 444,8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131 505,9</w:t>
            </w:r>
          </w:p>
        </w:tc>
      </w:tr>
      <w:tr w:rsidR="001233C3" w:rsidRPr="0083694C" w:rsidTr="008512B5">
        <w:trPr>
          <w:trHeight w:val="286"/>
        </w:trPr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282 234,3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22 725,2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92 895,8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36 613,3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rPr>
          <w:trHeight w:val="169"/>
        </w:trPr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34 774,0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16 734,7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18 039,3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42 745,0</w:t>
            </w:r>
          </w:p>
        </w:tc>
        <w:tc>
          <w:tcPr>
            <w:tcW w:w="993" w:type="dxa"/>
            <w:vAlign w:val="bottom"/>
          </w:tcPr>
          <w:p w:rsidR="001233C3" w:rsidRPr="001616B5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 w:rsidRPr="001616B5">
              <w:rPr>
                <w:color w:val="000000"/>
                <w:sz w:val="20"/>
                <w:szCs w:val="20"/>
              </w:rPr>
              <w:t>13 512,5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29 232,5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1233C3" w:rsidRPr="0083694C" w:rsidTr="008512B5">
        <w:tc>
          <w:tcPr>
            <w:tcW w:w="5954" w:type="dxa"/>
          </w:tcPr>
          <w:p w:rsidR="001233C3" w:rsidRPr="0083694C" w:rsidRDefault="001233C3" w:rsidP="008512B5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275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374 950,7</w:t>
            </w:r>
          </w:p>
        </w:tc>
        <w:tc>
          <w:tcPr>
            <w:tcW w:w="993" w:type="dxa"/>
            <w:vAlign w:val="center"/>
          </w:tcPr>
          <w:p w:rsidR="001233C3" w:rsidRPr="0083694C" w:rsidRDefault="001233C3" w:rsidP="008512B5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233C3" w:rsidRDefault="001233C3" w:rsidP="0085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243 444,8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33C3" w:rsidRPr="00746FD8" w:rsidRDefault="001233C3" w:rsidP="008512B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746FD8">
              <w:rPr>
                <w:color w:val="000000"/>
                <w:spacing w:val="-10"/>
                <w:sz w:val="20"/>
                <w:szCs w:val="20"/>
              </w:rPr>
              <w:t>131 505,9</w:t>
            </w:r>
          </w:p>
        </w:tc>
      </w:tr>
    </w:tbl>
    <w:p w:rsidR="001233C3" w:rsidRPr="008524A2" w:rsidRDefault="001233C3" w:rsidP="001233C3">
      <w:r w:rsidRPr="00B30321">
        <w:t>* в том числе за сч</w:t>
      </w:r>
      <w:r>
        <w:t>ет средств федерального бюджета</w:t>
      </w:r>
    </w:p>
    <w:p w:rsidR="001233C3" w:rsidRPr="0083694C" w:rsidRDefault="001233C3" w:rsidP="001233C3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</w:t>
      </w:r>
      <w:r w:rsidRPr="0083694C">
        <w:rPr>
          <w:sz w:val="22"/>
          <w:szCs w:val="22"/>
          <w:lang w:eastAsia="en-US"/>
        </w:rPr>
        <w:t>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1233C3" w:rsidRDefault="001233C3" w:rsidP="001233C3">
      <w:pPr>
        <w:tabs>
          <w:tab w:val="left" w:pos="6806"/>
        </w:tabs>
        <w:jc w:val="center"/>
      </w:pPr>
    </w:p>
    <w:p w:rsidR="00694CB6" w:rsidRDefault="00694CB6" w:rsidP="00694CB6">
      <w:pPr>
        <w:tabs>
          <w:tab w:val="left" w:pos="3301"/>
        </w:tabs>
        <w:ind w:hanging="567"/>
        <w:jc w:val="center"/>
        <w:rPr>
          <w:sz w:val="28"/>
          <w:szCs w:val="28"/>
        </w:rPr>
      </w:pPr>
    </w:p>
    <w:p w:rsidR="00694CB6" w:rsidRPr="004B5391" w:rsidRDefault="00694CB6" w:rsidP="005813E2">
      <w:pPr>
        <w:ind w:left="10773"/>
        <w:jc w:val="center"/>
        <w:rPr>
          <w:sz w:val="28"/>
          <w:szCs w:val="28"/>
        </w:rPr>
      </w:pPr>
    </w:p>
    <w:sectPr w:rsidR="00694CB6" w:rsidRPr="004B5391" w:rsidSect="001233C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97"/>
    <w:rsid w:val="000536ED"/>
    <w:rsid w:val="0007204D"/>
    <w:rsid w:val="0009227F"/>
    <w:rsid w:val="00097503"/>
    <w:rsid w:val="001233C3"/>
    <w:rsid w:val="00170A2C"/>
    <w:rsid w:val="001B5C00"/>
    <w:rsid w:val="00241ACD"/>
    <w:rsid w:val="00353465"/>
    <w:rsid w:val="003C46B2"/>
    <w:rsid w:val="00434450"/>
    <w:rsid w:val="004D7327"/>
    <w:rsid w:val="00524F06"/>
    <w:rsid w:val="00552309"/>
    <w:rsid w:val="005813E2"/>
    <w:rsid w:val="00611905"/>
    <w:rsid w:val="00673B5B"/>
    <w:rsid w:val="006802A4"/>
    <w:rsid w:val="00691E70"/>
    <w:rsid w:val="00694CB6"/>
    <w:rsid w:val="007055E3"/>
    <w:rsid w:val="00735E97"/>
    <w:rsid w:val="009231A0"/>
    <w:rsid w:val="00940FD0"/>
    <w:rsid w:val="00A02F86"/>
    <w:rsid w:val="00A96E10"/>
    <w:rsid w:val="00AF797E"/>
    <w:rsid w:val="00B20FE5"/>
    <w:rsid w:val="00BA28BE"/>
    <w:rsid w:val="00C224FC"/>
    <w:rsid w:val="00C57D53"/>
    <w:rsid w:val="00C7152F"/>
    <w:rsid w:val="00D1445B"/>
    <w:rsid w:val="00DA408F"/>
    <w:rsid w:val="00E3539B"/>
    <w:rsid w:val="00E8555D"/>
    <w:rsid w:val="00F0430F"/>
    <w:rsid w:val="00FA332E"/>
    <w:rsid w:val="00FC28B2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D659-F702-4B3D-A85D-8A13683D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Табунщик Михаил Анатольевич</dc:creator>
  <cp:keywords/>
  <dc:description/>
  <cp:lastModifiedBy>Табунщик Михаил Анатольевич</cp:lastModifiedBy>
  <cp:revision>3</cp:revision>
  <cp:lastPrinted>2018-11-07T14:49:00Z</cp:lastPrinted>
  <dcterms:created xsi:type="dcterms:W3CDTF">2019-11-12T13:14:00Z</dcterms:created>
  <dcterms:modified xsi:type="dcterms:W3CDTF">2019-11-12T15:23:00Z</dcterms:modified>
</cp:coreProperties>
</file>