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4F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 «</w:t>
      </w:r>
      <w:r w:rsidR="004F5139" w:rsidRPr="004F5139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приложение к постановлению администрации города Мурманска от 18.04.2017 № 1104 «Об утверждении документа планирования регулярных перевозок по муниципальным</w:t>
      </w:r>
      <w:r w:rsidR="004F51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5139" w:rsidRPr="004F5139">
        <w:rPr>
          <w:rFonts w:ascii="Times New Roman" w:hAnsi="Times New Roman" w:cs="Times New Roman"/>
          <w:sz w:val="28"/>
          <w:szCs w:val="28"/>
          <w:u w:val="single"/>
        </w:rPr>
        <w:t>маршрутам регулярных перевозок в границах муниципального образования город Мурманск на</w:t>
      </w:r>
      <w:proofErr w:type="gramEnd"/>
      <w:r w:rsidR="004F5139" w:rsidRPr="004F5139">
        <w:rPr>
          <w:rFonts w:ascii="Times New Roman" w:hAnsi="Times New Roman" w:cs="Times New Roman"/>
          <w:sz w:val="28"/>
          <w:szCs w:val="28"/>
          <w:u w:val="single"/>
        </w:rPr>
        <w:t xml:space="preserve"> 2017 – 2021 годы»</w:t>
      </w:r>
      <w:r w:rsidR="004F51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5139" w:rsidRPr="004F5139">
        <w:rPr>
          <w:rFonts w:ascii="Times New Roman" w:hAnsi="Times New Roman" w:cs="Times New Roman"/>
          <w:sz w:val="28"/>
          <w:szCs w:val="28"/>
          <w:u w:val="single"/>
        </w:rPr>
        <w:t>(в ред. постановлений от 30.06.2017 № 2132, от 06.07.2017 № 2233</w:t>
      </w:r>
      <w:r w:rsidR="00D615F1">
        <w:rPr>
          <w:rFonts w:ascii="Times New Roman" w:hAnsi="Times New Roman" w:cs="Times New Roman"/>
          <w:sz w:val="28"/>
          <w:szCs w:val="28"/>
          <w:u w:val="single"/>
        </w:rPr>
        <w:t>, от 09.11.2018 № 3869</w:t>
      </w:r>
      <w:r w:rsidR="004F5139" w:rsidRPr="004F5139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615F1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D615F1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.2018 по 09.</w:t>
      </w:r>
      <w:r w:rsidR="00D615F1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1.201</w:t>
      </w:r>
      <w:r w:rsidR="00D615F1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>
        <w:rPr>
          <w:rFonts w:ascii="Times New Roman" w:hAnsi="Times New Roman" w:cs="Times New Roman"/>
          <w:sz w:val="28"/>
          <w:szCs w:val="28"/>
        </w:rPr>
        <w:t>не позднее 1</w:t>
      </w:r>
      <w:r w:rsidR="00D615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15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1.201</w:t>
      </w:r>
      <w:r w:rsidR="00D615F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166512"/>
    <w:rsid w:val="001C1943"/>
    <w:rsid w:val="004F5139"/>
    <w:rsid w:val="00726CC9"/>
    <w:rsid w:val="008A58FC"/>
    <w:rsid w:val="008E7596"/>
    <w:rsid w:val="00A62BC7"/>
    <w:rsid w:val="00D615F1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Петлеванный</cp:lastModifiedBy>
  <cp:revision>3</cp:revision>
  <dcterms:created xsi:type="dcterms:W3CDTF">2018-12-25T15:15:00Z</dcterms:created>
  <dcterms:modified xsi:type="dcterms:W3CDTF">2018-12-25T15:52:00Z</dcterms:modified>
</cp:coreProperties>
</file>