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F1" w:rsidRPr="00F95102" w:rsidRDefault="00B731F1" w:rsidP="00B731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95102">
        <w:rPr>
          <w:rFonts w:ascii="Times New Roman" w:hAnsi="Times New Roman" w:cs="Times New Roman"/>
          <w:sz w:val="20"/>
          <w:szCs w:val="20"/>
        </w:rPr>
        <w:t>Приложение</w:t>
      </w:r>
    </w:p>
    <w:p w:rsidR="00B731F1" w:rsidRPr="00F95102" w:rsidRDefault="00B731F1" w:rsidP="00B73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95102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B731F1" w:rsidRPr="00F95102" w:rsidRDefault="00B731F1" w:rsidP="00B73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95102">
        <w:rPr>
          <w:rFonts w:ascii="Times New Roman" w:hAnsi="Times New Roman" w:cs="Times New Roman"/>
          <w:sz w:val="20"/>
          <w:szCs w:val="20"/>
        </w:rPr>
        <w:t>администрации города Мурманска</w:t>
      </w:r>
    </w:p>
    <w:p w:rsidR="00B731F1" w:rsidRPr="00F95102" w:rsidRDefault="00B731F1" w:rsidP="00B73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95102">
        <w:rPr>
          <w:rFonts w:ascii="Times New Roman" w:hAnsi="Times New Roman" w:cs="Times New Roman"/>
          <w:sz w:val="20"/>
          <w:szCs w:val="20"/>
        </w:rPr>
        <w:t xml:space="preserve">от </w:t>
      </w:r>
      <w:r w:rsidR="00F33059">
        <w:rPr>
          <w:rFonts w:ascii="Times New Roman" w:hAnsi="Times New Roman" w:cs="Times New Roman"/>
          <w:sz w:val="20"/>
          <w:szCs w:val="20"/>
        </w:rPr>
        <w:t>________</w:t>
      </w:r>
      <w:r w:rsidRPr="00F95102">
        <w:rPr>
          <w:rFonts w:ascii="Times New Roman" w:hAnsi="Times New Roman" w:cs="Times New Roman"/>
          <w:sz w:val="20"/>
          <w:szCs w:val="20"/>
        </w:rPr>
        <w:t xml:space="preserve"> </w:t>
      </w:r>
      <w:r w:rsidR="00F33059">
        <w:rPr>
          <w:rFonts w:ascii="Times New Roman" w:hAnsi="Times New Roman" w:cs="Times New Roman"/>
          <w:sz w:val="20"/>
          <w:szCs w:val="20"/>
        </w:rPr>
        <w:t>№_________</w:t>
      </w:r>
    </w:p>
    <w:p w:rsidR="00B731F1" w:rsidRPr="00F95102" w:rsidRDefault="00B731F1" w:rsidP="00B7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1F1" w:rsidRPr="00F95102" w:rsidRDefault="00B731F1" w:rsidP="00B731F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5102">
        <w:rPr>
          <w:rFonts w:ascii="Times New Roman" w:hAnsi="Times New Roman" w:cs="Times New Roman"/>
          <w:sz w:val="20"/>
          <w:szCs w:val="20"/>
        </w:rPr>
        <w:t>ОБ ИЗМЕНЕНИИ АВТОБУСНОГО МУНИЦИПАЛЬНОГО МАРШРУТА</w:t>
      </w:r>
    </w:p>
    <w:p w:rsidR="00B731F1" w:rsidRPr="00F95102" w:rsidRDefault="00B731F1" w:rsidP="00B731F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5102">
        <w:rPr>
          <w:rFonts w:ascii="Times New Roman" w:hAnsi="Times New Roman" w:cs="Times New Roman"/>
          <w:sz w:val="20"/>
          <w:szCs w:val="20"/>
        </w:rPr>
        <w:t>РЕГУЛЯРНЫХ ПЕРЕВОЗОК</w:t>
      </w:r>
    </w:p>
    <w:p w:rsidR="00B731F1" w:rsidRDefault="00B731F1" w:rsidP="00B731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933"/>
        <w:gridCol w:w="9214"/>
      </w:tblGrid>
      <w:tr w:rsidR="00B731F1" w:rsidRPr="00B731F1" w:rsidTr="00F95102">
        <w:trPr>
          <w:trHeight w:val="3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F1" w:rsidRPr="00B731F1" w:rsidRDefault="00B731F1" w:rsidP="00F9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1F1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B731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731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F1" w:rsidRPr="00B731F1" w:rsidRDefault="00B731F1" w:rsidP="00F9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1F1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F1" w:rsidRPr="00B731F1" w:rsidRDefault="00B731F1" w:rsidP="00F9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1F1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</w:tc>
      </w:tr>
      <w:tr w:rsidR="00B731F1" w:rsidRPr="00B731F1" w:rsidTr="00F95102">
        <w:trPr>
          <w:trHeight w:val="11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F1" w:rsidRPr="00B731F1" w:rsidRDefault="00B731F1" w:rsidP="00F9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1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F1" w:rsidRPr="00B731F1" w:rsidRDefault="00B731F1" w:rsidP="00F9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31F1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маршрута регулярных перевозок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F1" w:rsidRPr="00B731F1" w:rsidRDefault="00F33059" w:rsidP="00F3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3059">
              <w:rPr>
                <w:rFonts w:ascii="Times New Roman" w:hAnsi="Times New Roman" w:cs="Times New Roman"/>
                <w:sz w:val="18"/>
                <w:szCs w:val="18"/>
              </w:rPr>
              <w:t>012.24.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33059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33059">
              <w:rPr>
                <w:rFonts w:ascii="Times New Roman" w:hAnsi="Times New Roman" w:cs="Times New Roman"/>
                <w:sz w:val="18"/>
                <w:szCs w:val="18"/>
              </w:rPr>
              <w:t>.01.201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731F1" w:rsidRPr="00B731F1" w:rsidTr="00F95102">
        <w:trPr>
          <w:trHeight w:val="1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F1" w:rsidRPr="00B731F1" w:rsidRDefault="00B731F1" w:rsidP="00F9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1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F1" w:rsidRPr="00B731F1" w:rsidRDefault="00B731F1" w:rsidP="00F9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31F1">
              <w:rPr>
                <w:rFonts w:ascii="Times New Roman" w:hAnsi="Times New Roman" w:cs="Times New Roman"/>
                <w:sz w:val="18"/>
                <w:szCs w:val="18"/>
              </w:rPr>
              <w:t>Порядковый номер маршрута регулярных перевозок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F1" w:rsidRPr="00B731F1" w:rsidRDefault="00F33059" w:rsidP="00F9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B731F1" w:rsidRPr="00B731F1" w:rsidTr="00F95102">
        <w:trPr>
          <w:trHeight w:val="41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F1" w:rsidRPr="00B731F1" w:rsidRDefault="00B731F1" w:rsidP="00F9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1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F1" w:rsidRPr="00B731F1" w:rsidRDefault="00B731F1" w:rsidP="00F9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31F1">
              <w:rPr>
                <w:rFonts w:ascii="Times New Roman" w:hAnsi="Times New Roman" w:cs="Times New Roman"/>
                <w:sz w:val="18"/>
                <w:szCs w:val="18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F1" w:rsidRPr="00B731F1" w:rsidRDefault="00F33059" w:rsidP="00F9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«ул. Карла Либкнехта – жилой район Абрам-Мыс»</w:t>
            </w:r>
          </w:p>
        </w:tc>
      </w:tr>
      <w:tr w:rsidR="00B731F1" w:rsidRPr="00B731F1" w:rsidTr="00F95102">
        <w:trPr>
          <w:trHeight w:val="22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F1" w:rsidRPr="00B731F1" w:rsidRDefault="00B731F1" w:rsidP="00F9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1F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F1" w:rsidRPr="00B731F1" w:rsidRDefault="00B731F1" w:rsidP="00F9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31F1">
              <w:rPr>
                <w:rFonts w:ascii="Times New Roman" w:hAnsi="Times New Roman" w:cs="Times New Roman"/>
                <w:sz w:val="18"/>
                <w:szCs w:val="18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F1" w:rsidRPr="00B731F1" w:rsidRDefault="00E76897" w:rsidP="001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жилого района Абрам-Мыс: </w:t>
            </w:r>
            <w:proofErr w:type="spellStart"/>
            <w:r w:rsidR="00B02740" w:rsidRPr="00B02740">
              <w:rPr>
                <w:rFonts w:ascii="Times New Roman" w:hAnsi="Times New Roman" w:cs="Times New Roman"/>
                <w:sz w:val="18"/>
                <w:szCs w:val="18"/>
              </w:rPr>
              <w:t>плавмастерская</w:t>
            </w:r>
            <w:proofErr w:type="spellEnd"/>
            <w:r w:rsidR="00B02740" w:rsidRPr="00B02740">
              <w:rPr>
                <w:rFonts w:ascii="Times New Roman" w:hAnsi="Times New Roman" w:cs="Times New Roman"/>
                <w:sz w:val="18"/>
                <w:szCs w:val="18"/>
              </w:rPr>
              <w:t xml:space="preserve"> «Двина»</w:t>
            </w:r>
            <w:r w:rsidR="00B02740">
              <w:rPr>
                <w:rFonts w:ascii="Times New Roman" w:hAnsi="Times New Roman" w:cs="Times New Roman"/>
                <w:sz w:val="18"/>
                <w:szCs w:val="18"/>
              </w:rPr>
              <w:t xml:space="preserve">, ул. Гарнизонная, </w:t>
            </w:r>
            <w:r w:rsidR="00B02740" w:rsidRPr="00B02740">
              <w:rPr>
                <w:rFonts w:ascii="Times New Roman" w:hAnsi="Times New Roman" w:cs="Times New Roman"/>
                <w:sz w:val="18"/>
                <w:szCs w:val="18"/>
              </w:rPr>
              <w:t>п. Дровяное</w:t>
            </w:r>
            <w:r w:rsidR="00B02740">
              <w:rPr>
                <w:rFonts w:ascii="Times New Roman" w:hAnsi="Times New Roman" w:cs="Times New Roman"/>
                <w:sz w:val="18"/>
                <w:szCs w:val="18"/>
              </w:rPr>
              <w:t xml:space="preserve">, ул. Фадеев Ручей, ул. Бондарная, </w:t>
            </w:r>
            <w:r w:rsidR="00B02740" w:rsidRPr="00B02740">
              <w:rPr>
                <w:rFonts w:ascii="Times New Roman" w:hAnsi="Times New Roman" w:cs="Times New Roman"/>
                <w:sz w:val="18"/>
                <w:szCs w:val="18"/>
              </w:rPr>
              <w:t>ул. Генерала Щербакова</w:t>
            </w:r>
            <w:r w:rsidR="00B02740">
              <w:rPr>
                <w:rFonts w:ascii="Times New Roman" w:hAnsi="Times New Roman" w:cs="Times New Roman"/>
                <w:sz w:val="18"/>
                <w:szCs w:val="18"/>
              </w:rPr>
              <w:t xml:space="preserve">, ул. Достоевского, Почта, ул. Прибрежная, </w:t>
            </w:r>
            <w:r w:rsidR="00B02740" w:rsidRPr="00B02740">
              <w:rPr>
                <w:rFonts w:ascii="Times New Roman" w:hAnsi="Times New Roman" w:cs="Times New Roman"/>
                <w:sz w:val="18"/>
                <w:szCs w:val="18"/>
              </w:rPr>
              <w:t>Авторынок</w:t>
            </w:r>
            <w:r w:rsidR="00B0274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02740" w:rsidRPr="00B02740"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  <w:r w:rsidR="00B0274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02740" w:rsidRPr="00B02740">
              <w:rPr>
                <w:rFonts w:ascii="Times New Roman" w:hAnsi="Times New Roman" w:cs="Times New Roman"/>
                <w:sz w:val="18"/>
                <w:szCs w:val="18"/>
              </w:rPr>
              <w:t>Нефтебаза</w:t>
            </w:r>
            <w:r w:rsidR="00B0274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02740" w:rsidRPr="00B02740">
              <w:rPr>
                <w:rFonts w:ascii="Times New Roman" w:hAnsi="Times New Roman" w:cs="Times New Roman"/>
                <w:sz w:val="18"/>
                <w:szCs w:val="18"/>
              </w:rPr>
              <w:t>Коптильный завод</w:t>
            </w:r>
            <w:r w:rsidR="00B0274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02740" w:rsidRPr="00B02740">
              <w:rPr>
                <w:rFonts w:ascii="Times New Roman" w:hAnsi="Times New Roman" w:cs="Times New Roman"/>
                <w:sz w:val="18"/>
                <w:szCs w:val="18"/>
              </w:rPr>
              <w:t>Южные причалы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02740" w:rsidRPr="00B02740">
              <w:rPr>
                <w:rFonts w:ascii="Times New Roman" w:hAnsi="Times New Roman" w:cs="Times New Roman"/>
                <w:sz w:val="18"/>
                <w:szCs w:val="18"/>
              </w:rPr>
              <w:t>ул. Фестивальная</w:t>
            </w:r>
            <w:r w:rsidR="00B0274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02740" w:rsidRPr="00B02740">
              <w:rPr>
                <w:rFonts w:ascii="Times New Roman" w:hAnsi="Times New Roman" w:cs="Times New Roman"/>
                <w:sz w:val="18"/>
                <w:szCs w:val="18"/>
              </w:rPr>
              <w:t>ул. Траловая</w:t>
            </w:r>
            <w:r w:rsidR="00B0274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02740" w:rsidRPr="00B02740">
              <w:rPr>
                <w:rFonts w:ascii="Times New Roman" w:hAnsi="Times New Roman" w:cs="Times New Roman"/>
                <w:sz w:val="18"/>
                <w:szCs w:val="18"/>
              </w:rPr>
              <w:t>Театральный бульвар</w:t>
            </w:r>
            <w:r w:rsidR="00B0274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02740" w:rsidRPr="00B02740">
              <w:rPr>
                <w:rFonts w:ascii="Times New Roman" w:hAnsi="Times New Roman" w:cs="Times New Roman"/>
                <w:sz w:val="18"/>
                <w:szCs w:val="18"/>
              </w:rPr>
              <w:t>ул. Комсомольская</w:t>
            </w:r>
            <w:r w:rsidR="00B02740">
              <w:rPr>
                <w:rFonts w:ascii="Times New Roman" w:hAnsi="Times New Roman" w:cs="Times New Roman"/>
                <w:sz w:val="18"/>
                <w:szCs w:val="18"/>
              </w:rPr>
              <w:t xml:space="preserve">, Привокзальная площадь, Плавательный бассейн, ул. Володарского,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Челюскинцев, </w:t>
            </w:r>
            <w:r w:rsidRPr="00E76897">
              <w:rPr>
                <w:rFonts w:ascii="Times New Roman" w:hAnsi="Times New Roman" w:cs="Times New Roman"/>
                <w:sz w:val="18"/>
                <w:szCs w:val="18"/>
              </w:rPr>
              <w:t>Троллейбусное депо №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F22EF">
              <w:rPr>
                <w:rFonts w:ascii="Times New Roman" w:hAnsi="Times New Roman" w:cs="Times New Roman"/>
                <w:sz w:val="18"/>
                <w:szCs w:val="18"/>
              </w:rPr>
              <w:t xml:space="preserve">до: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Карла Либкнехта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(конечная)</w:t>
            </w:r>
            <w:proofErr w:type="gramEnd"/>
          </w:p>
        </w:tc>
      </w:tr>
      <w:tr w:rsidR="00B731F1" w:rsidRPr="00B731F1" w:rsidTr="00F95102">
        <w:trPr>
          <w:trHeight w:val="5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F1" w:rsidRPr="00B731F1" w:rsidRDefault="00B731F1" w:rsidP="00F9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1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F1" w:rsidRPr="00B731F1" w:rsidRDefault="00B731F1" w:rsidP="00F9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31F1">
              <w:rPr>
                <w:rFonts w:ascii="Times New Roman" w:hAnsi="Times New Roman" w:cs="Times New Roman"/>
                <w:sz w:val="18"/>
                <w:szCs w:val="18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F1" w:rsidRPr="00B731F1" w:rsidRDefault="00F33059" w:rsidP="00E7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3059">
              <w:rPr>
                <w:rFonts w:ascii="Times New Roman" w:hAnsi="Times New Roman" w:cs="Times New Roman"/>
                <w:sz w:val="18"/>
                <w:szCs w:val="18"/>
              </w:rPr>
              <w:t>федеральная трасса «Кола»</w:t>
            </w:r>
            <w:r w:rsidR="00B0274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33059">
              <w:rPr>
                <w:rFonts w:ascii="Times New Roman" w:hAnsi="Times New Roman" w:cs="Times New Roman"/>
                <w:sz w:val="18"/>
                <w:szCs w:val="18"/>
              </w:rPr>
              <w:t>автодорога Мост через Кольский залив</w:t>
            </w:r>
            <w:r w:rsidR="00B0274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33059">
              <w:rPr>
                <w:rFonts w:ascii="Times New Roman" w:hAnsi="Times New Roman" w:cs="Times New Roman"/>
                <w:sz w:val="18"/>
                <w:szCs w:val="18"/>
              </w:rPr>
              <w:t>ул. Баумана</w:t>
            </w:r>
            <w:r w:rsidR="00B0274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33059">
              <w:rPr>
                <w:rFonts w:ascii="Times New Roman" w:hAnsi="Times New Roman" w:cs="Times New Roman"/>
                <w:sz w:val="18"/>
                <w:szCs w:val="18"/>
              </w:rPr>
              <w:t>ул. Достоевского</w:t>
            </w:r>
            <w:r w:rsidR="00B0274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33059">
              <w:rPr>
                <w:rFonts w:ascii="Times New Roman" w:hAnsi="Times New Roman" w:cs="Times New Roman"/>
                <w:sz w:val="18"/>
                <w:szCs w:val="18"/>
              </w:rPr>
              <w:t>Прибрежная дорога</w:t>
            </w:r>
            <w:r w:rsidR="00B0274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33059">
              <w:rPr>
                <w:rFonts w:ascii="Times New Roman" w:hAnsi="Times New Roman" w:cs="Times New Roman"/>
                <w:sz w:val="18"/>
                <w:szCs w:val="18"/>
              </w:rPr>
              <w:t>ул. Подгорная</w:t>
            </w:r>
            <w:r w:rsidR="00B0274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33059">
              <w:rPr>
                <w:rFonts w:ascii="Times New Roman" w:hAnsi="Times New Roman" w:cs="Times New Roman"/>
                <w:sz w:val="18"/>
                <w:szCs w:val="18"/>
              </w:rPr>
              <w:t>ул. Шмидта</w:t>
            </w:r>
            <w:r w:rsidR="00B0274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33059">
              <w:rPr>
                <w:rFonts w:ascii="Times New Roman" w:hAnsi="Times New Roman" w:cs="Times New Roman"/>
                <w:sz w:val="18"/>
                <w:szCs w:val="18"/>
              </w:rPr>
              <w:t>ул. Комсомольская</w:t>
            </w:r>
            <w:r w:rsidR="00B0274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33059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E76897">
              <w:rPr>
                <w:rFonts w:ascii="Times New Roman" w:hAnsi="Times New Roman" w:cs="Times New Roman"/>
                <w:sz w:val="18"/>
                <w:szCs w:val="18"/>
              </w:rPr>
              <w:t>Челюскинцев, ул. Карла Либкнехта</w:t>
            </w:r>
            <w:proofErr w:type="gramEnd"/>
          </w:p>
        </w:tc>
      </w:tr>
      <w:tr w:rsidR="00B731F1" w:rsidRPr="00B731F1" w:rsidTr="00F95102">
        <w:trPr>
          <w:trHeight w:val="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F1" w:rsidRPr="00B731F1" w:rsidRDefault="00B731F1" w:rsidP="00F9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1F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F1" w:rsidRPr="00B731F1" w:rsidRDefault="00B731F1" w:rsidP="00F9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31F1">
              <w:rPr>
                <w:rFonts w:ascii="Times New Roman" w:hAnsi="Times New Roman" w:cs="Times New Roman"/>
                <w:sz w:val="18"/>
                <w:szCs w:val="18"/>
              </w:rPr>
              <w:t>Протяженность маршрута регулярных перевозок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F1" w:rsidRPr="00B731F1" w:rsidRDefault="00B731F1" w:rsidP="00B02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31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027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731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027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731F1">
              <w:rPr>
                <w:rFonts w:ascii="Times New Roman" w:hAnsi="Times New Roman" w:cs="Times New Roman"/>
                <w:sz w:val="18"/>
                <w:szCs w:val="18"/>
              </w:rPr>
              <w:t xml:space="preserve"> км</w:t>
            </w:r>
          </w:p>
        </w:tc>
      </w:tr>
      <w:tr w:rsidR="00B731F1" w:rsidRPr="00B731F1" w:rsidTr="00F95102">
        <w:trPr>
          <w:trHeight w:val="1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F1" w:rsidRPr="00B731F1" w:rsidRDefault="00B731F1" w:rsidP="00F9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1F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F1" w:rsidRPr="00B731F1" w:rsidRDefault="00B731F1" w:rsidP="00F9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31F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средства, которые используются для перевозок по маршруту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F1" w:rsidRPr="00B731F1" w:rsidRDefault="00B02740" w:rsidP="00F9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731F1" w:rsidRPr="00B731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B731F1" w:rsidRPr="00B731F1">
              <w:rPr>
                <w:rFonts w:ascii="Times New Roman" w:hAnsi="Times New Roman" w:cs="Times New Roman"/>
                <w:sz w:val="18"/>
                <w:szCs w:val="18"/>
              </w:rPr>
              <w:t>транспортных</w:t>
            </w:r>
            <w:proofErr w:type="gramEnd"/>
            <w:r w:rsidR="00B731F1" w:rsidRPr="00B731F1">
              <w:rPr>
                <w:rFonts w:ascii="Times New Roman" w:hAnsi="Times New Roman" w:cs="Times New Roman"/>
                <w:sz w:val="18"/>
                <w:szCs w:val="18"/>
              </w:rPr>
              <w:t xml:space="preserve"> средств</w:t>
            </w:r>
            <w:r w:rsidR="001F22EF">
              <w:rPr>
                <w:rFonts w:ascii="Times New Roman" w:hAnsi="Times New Roman" w:cs="Times New Roman"/>
                <w:sz w:val="18"/>
                <w:szCs w:val="18"/>
              </w:rPr>
              <w:t>а большого класса</w:t>
            </w:r>
          </w:p>
        </w:tc>
      </w:tr>
      <w:tr w:rsidR="00B731F1" w:rsidRPr="00B731F1" w:rsidTr="00F951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F1" w:rsidRPr="00B731F1" w:rsidRDefault="00B731F1" w:rsidP="00F9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1F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F1" w:rsidRPr="00B731F1" w:rsidRDefault="00B731F1" w:rsidP="00F9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31F1">
              <w:rPr>
                <w:rFonts w:ascii="Times New Roman" w:hAnsi="Times New Roman" w:cs="Times New Roman"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F1" w:rsidRPr="00B731F1" w:rsidRDefault="00B731F1" w:rsidP="00B02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31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0274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731F1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B02740">
              <w:rPr>
                <w:rFonts w:ascii="Times New Roman" w:hAnsi="Times New Roman" w:cs="Times New Roman"/>
                <w:sz w:val="18"/>
                <w:szCs w:val="18"/>
              </w:rPr>
              <w:t>1.2019</w:t>
            </w:r>
          </w:p>
        </w:tc>
      </w:tr>
    </w:tbl>
    <w:p w:rsidR="008E7596" w:rsidRDefault="008E7596"/>
    <w:p w:rsidR="00E76897" w:rsidRDefault="00E76897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933"/>
        <w:gridCol w:w="9214"/>
      </w:tblGrid>
      <w:tr w:rsidR="00E76897" w:rsidRPr="00B731F1" w:rsidTr="00507C7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97" w:rsidRPr="00B731F1" w:rsidRDefault="00E76897" w:rsidP="0050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B731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731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731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97" w:rsidRPr="00B731F1" w:rsidRDefault="00E76897" w:rsidP="00507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31F1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97" w:rsidRPr="00B731F1" w:rsidRDefault="00E76897" w:rsidP="00507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31F1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</w:tc>
      </w:tr>
      <w:tr w:rsidR="00E76897" w:rsidRPr="00B731F1" w:rsidTr="00507C7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97" w:rsidRPr="00B731F1" w:rsidRDefault="00E76897" w:rsidP="0050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1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97" w:rsidRPr="00B731F1" w:rsidRDefault="00E76897" w:rsidP="00507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31F1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маршрута регулярных перевозок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97" w:rsidRPr="00B731F1" w:rsidRDefault="00E76897" w:rsidP="00507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305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33059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330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33059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33059">
              <w:rPr>
                <w:rFonts w:ascii="Times New Roman" w:hAnsi="Times New Roman" w:cs="Times New Roman"/>
                <w:sz w:val="18"/>
                <w:szCs w:val="18"/>
              </w:rPr>
              <w:t>.01.201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76897" w:rsidRPr="00B731F1" w:rsidTr="00507C7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97" w:rsidRPr="00B731F1" w:rsidRDefault="00E76897" w:rsidP="0050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1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97" w:rsidRPr="00B731F1" w:rsidRDefault="00E76897" w:rsidP="00507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31F1">
              <w:rPr>
                <w:rFonts w:ascii="Times New Roman" w:hAnsi="Times New Roman" w:cs="Times New Roman"/>
                <w:sz w:val="18"/>
                <w:szCs w:val="18"/>
              </w:rPr>
              <w:t>Порядковый номер маршрута регулярных перевозок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97" w:rsidRPr="00B731F1" w:rsidRDefault="00E76897" w:rsidP="00507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E76897" w:rsidRPr="00B731F1" w:rsidTr="00507C7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97" w:rsidRPr="00B731F1" w:rsidRDefault="00E76897" w:rsidP="0050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1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97" w:rsidRPr="00B731F1" w:rsidRDefault="00E76897" w:rsidP="00507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31F1">
              <w:rPr>
                <w:rFonts w:ascii="Times New Roman" w:hAnsi="Times New Roman" w:cs="Times New Roman"/>
                <w:sz w:val="18"/>
                <w:szCs w:val="18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97" w:rsidRPr="00B731F1" w:rsidRDefault="001F22EF" w:rsidP="001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E76897">
              <w:rPr>
                <w:rFonts w:ascii="Times New Roman" w:hAnsi="Times New Roman" w:cs="Times New Roman"/>
                <w:sz w:val="18"/>
                <w:szCs w:val="18"/>
              </w:rPr>
              <w:t>озеро Семёновское – Молокозавод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E76897" w:rsidRPr="00B731F1" w:rsidTr="00507C7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97" w:rsidRPr="00B731F1" w:rsidRDefault="00E76897" w:rsidP="0050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1F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97" w:rsidRPr="00B731F1" w:rsidRDefault="00E76897" w:rsidP="00507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31F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Наименования </w:t>
            </w:r>
            <w:proofErr w:type="spellStart"/>
            <w:r w:rsidRPr="00B731F1">
              <w:rPr>
                <w:rFonts w:ascii="Times New Roman" w:hAnsi="Times New Roman" w:cs="Times New Roman"/>
                <w:sz w:val="18"/>
                <w:szCs w:val="18"/>
              </w:rPr>
              <w:t>пром</w:t>
            </w:r>
            <w:proofErr w:type="spellEnd"/>
          </w:p>
          <w:p w:rsidR="00E76897" w:rsidRPr="00B731F1" w:rsidRDefault="00E76897" w:rsidP="00507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1F1">
              <w:rPr>
                <w:rFonts w:ascii="Times New Roman" w:hAnsi="Times New Roman" w:cs="Times New Roman"/>
                <w:sz w:val="18"/>
                <w:szCs w:val="18"/>
              </w:rPr>
              <w:t>ежуточных</w:t>
            </w:r>
            <w:proofErr w:type="spellEnd"/>
            <w:r w:rsidRPr="00B731F1">
              <w:rPr>
                <w:rFonts w:ascii="Times New Roman" w:hAnsi="Times New Roman" w:cs="Times New Roman"/>
                <w:sz w:val="18"/>
                <w:szCs w:val="18"/>
              </w:rPr>
              <w:t xml:space="preserve"> остановочных пунктов по маршруту регулярных перевозок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97" w:rsidRPr="00B731F1" w:rsidRDefault="00FD60E4" w:rsidP="001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60E4">
              <w:rPr>
                <w:rFonts w:ascii="Times New Roman" w:hAnsi="Times New Roman" w:cs="Times New Roman"/>
                <w:sz w:val="18"/>
                <w:szCs w:val="18"/>
              </w:rPr>
              <w:t>Семеновское озеро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D60E4">
              <w:rPr>
                <w:rFonts w:ascii="Times New Roman" w:hAnsi="Times New Roman" w:cs="Times New Roman"/>
                <w:sz w:val="18"/>
                <w:szCs w:val="18"/>
              </w:rPr>
              <w:t>ул. Павлика Морозова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D60E4">
              <w:rPr>
                <w:rFonts w:ascii="Times New Roman" w:hAnsi="Times New Roman" w:cs="Times New Roman"/>
                <w:sz w:val="18"/>
                <w:szCs w:val="18"/>
              </w:rPr>
              <w:t>ул. Свердлова, д. 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D60E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FD60E4">
              <w:rPr>
                <w:rFonts w:ascii="Times New Roman" w:hAnsi="Times New Roman" w:cs="Times New Roman"/>
                <w:sz w:val="18"/>
                <w:szCs w:val="18"/>
              </w:rPr>
              <w:t>Подстаницкого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D60E4">
              <w:rPr>
                <w:rFonts w:ascii="Times New Roman" w:hAnsi="Times New Roman" w:cs="Times New Roman"/>
                <w:sz w:val="18"/>
                <w:szCs w:val="18"/>
              </w:rPr>
              <w:t>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D60E4">
              <w:rPr>
                <w:rFonts w:ascii="Times New Roman" w:hAnsi="Times New Roman" w:cs="Times New Roman"/>
                <w:sz w:val="18"/>
                <w:szCs w:val="18"/>
              </w:rPr>
              <w:t>Торговые базы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F22EF">
              <w:rPr>
                <w:rFonts w:ascii="Times New Roman" w:hAnsi="Times New Roman" w:cs="Times New Roman"/>
                <w:sz w:val="18"/>
                <w:szCs w:val="18"/>
              </w:rPr>
              <w:t>Деловой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F22EF">
              <w:rPr>
                <w:rFonts w:ascii="Times New Roman" w:hAnsi="Times New Roman" w:cs="Times New Roman"/>
                <w:sz w:val="18"/>
                <w:szCs w:val="18"/>
              </w:rPr>
              <w:t>Автобусное депо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D60E4">
              <w:rPr>
                <w:rFonts w:ascii="Times New Roman" w:hAnsi="Times New Roman" w:cs="Times New Roman"/>
                <w:sz w:val="18"/>
                <w:szCs w:val="18"/>
              </w:rPr>
              <w:t>Мусоросжигательный завод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D60E4">
              <w:rPr>
                <w:rFonts w:ascii="Times New Roman" w:hAnsi="Times New Roman" w:cs="Times New Roman"/>
                <w:sz w:val="18"/>
                <w:szCs w:val="18"/>
              </w:rPr>
              <w:t>Восточная котельная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D60E4">
              <w:rPr>
                <w:rFonts w:ascii="Times New Roman" w:hAnsi="Times New Roman" w:cs="Times New Roman"/>
                <w:sz w:val="18"/>
                <w:szCs w:val="18"/>
              </w:rPr>
              <w:t>до:</w:t>
            </w:r>
            <w:proofErr w:type="gramEnd"/>
            <w:r w:rsidRPr="00FD60E4">
              <w:rPr>
                <w:rFonts w:ascii="Times New Roman" w:hAnsi="Times New Roman" w:cs="Times New Roman"/>
                <w:sz w:val="18"/>
                <w:szCs w:val="18"/>
              </w:rPr>
              <w:t xml:space="preserve"> Молокозавод (</w:t>
            </w:r>
            <w:proofErr w:type="gramStart"/>
            <w:r w:rsidRPr="00FD60E4">
              <w:rPr>
                <w:rFonts w:ascii="Times New Roman" w:hAnsi="Times New Roman" w:cs="Times New Roman"/>
                <w:sz w:val="18"/>
                <w:szCs w:val="18"/>
              </w:rPr>
              <w:t>конечная</w:t>
            </w:r>
            <w:proofErr w:type="gramEnd"/>
            <w:r w:rsidRPr="00FD60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76897" w:rsidRPr="00B731F1" w:rsidTr="00507C7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97" w:rsidRPr="00B731F1" w:rsidRDefault="00E76897" w:rsidP="0050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1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97" w:rsidRPr="00B731F1" w:rsidRDefault="00E76897" w:rsidP="00507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31F1">
              <w:rPr>
                <w:rFonts w:ascii="Times New Roman" w:hAnsi="Times New Roman" w:cs="Times New Roman"/>
                <w:sz w:val="18"/>
                <w:szCs w:val="18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97" w:rsidRPr="00B731F1" w:rsidRDefault="00E76897" w:rsidP="00E7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76897">
              <w:rPr>
                <w:rFonts w:ascii="Times New Roman" w:hAnsi="Times New Roman" w:cs="Times New Roman"/>
                <w:sz w:val="18"/>
                <w:szCs w:val="18"/>
              </w:rPr>
              <w:t>ул. Юрия Гагарина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76897">
              <w:rPr>
                <w:rFonts w:ascii="Times New Roman" w:hAnsi="Times New Roman" w:cs="Times New Roman"/>
                <w:sz w:val="18"/>
                <w:szCs w:val="18"/>
              </w:rPr>
              <w:t>ул. Павлика Морозова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76897">
              <w:rPr>
                <w:rFonts w:ascii="Times New Roman" w:hAnsi="Times New Roman" w:cs="Times New Roman"/>
                <w:sz w:val="18"/>
                <w:szCs w:val="18"/>
              </w:rPr>
              <w:t>ул. Домостроительная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Промышленная, </w:t>
            </w:r>
            <w:r w:rsidRPr="00E76897">
              <w:rPr>
                <w:rFonts w:ascii="Times New Roman" w:hAnsi="Times New Roman" w:cs="Times New Roman"/>
                <w:sz w:val="18"/>
                <w:szCs w:val="18"/>
              </w:rPr>
              <w:t>Верхне-</w:t>
            </w:r>
            <w:proofErr w:type="spellStart"/>
            <w:r w:rsidRPr="00E76897">
              <w:rPr>
                <w:rFonts w:ascii="Times New Roman" w:hAnsi="Times New Roman" w:cs="Times New Roman"/>
                <w:sz w:val="18"/>
                <w:szCs w:val="18"/>
              </w:rPr>
              <w:t>Ростинское</w:t>
            </w:r>
            <w:proofErr w:type="spellEnd"/>
            <w:r w:rsidRPr="00E76897">
              <w:rPr>
                <w:rFonts w:ascii="Times New Roman" w:hAnsi="Times New Roman" w:cs="Times New Roman"/>
                <w:sz w:val="18"/>
                <w:szCs w:val="18"/>
              </w:rPr>
              <w:t xml:space="preserve"> шоссе</w:t>
            </w:r>
            <w:proofErr w:type="gramEnd"/>
          </w:p>
        </w:tc>
      </w:tr>
      <w:tr w:rsidR="00E76897" w:rsidRPr="00B731F1" w:rsidTr="00507C7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97" w:rsidRPr="00B731F1" w:rsidRDefault="00E76897" w:rsidP="0050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1F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97" w:rsidRPr="00B731F1" w:rsidRDefault="00E76897" w:rsidP="00507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31F1">
              <w:rPr>
                <w:rFonts w:ascii="Times New Roman" w:hAnsi="Times New Roman" w:cs="Times New Roman"/>
                <w:sz w:val="18"/>
                <w:szCs w:val="18"/>
              </w:rPr>
              <w:t>Протяженность маршрута регулярных перевозок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97" w:rsidRPr="00B731F1" w:rsidRDefault="00E76897" w:rsidP="001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 w:rsidR="001F22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км</w:t>
            </w:r>
          </w:p>
        </w:tc>
      </w:tr>
      <w:tr w:rsidR="00E76897" w:rsidRPr="00B731F1" w:rsidTr="00507C7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97" w:rsidRPr="00B731F1" w:rsidRDefault="00E76897" w:rsidP="0050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1F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97" w:rsidRPr="00B731F1" w:rsidRDefault="00E76897" w:rsidP="00507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31F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средства, которые используются для перевозок по маршруту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97" w:rsidRPr="00B731F1" w:rsidRDefault="00E76897" w:rsidP="001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731F1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</w:t>
            </w:r>
            <w:r w:rsidR="001F22EF"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B731F1">
              <w:rPr>
                <w:rFonts w:ascii="Times New Roman" w:hAnsi="Times New Roman" w:cs="Times New Roman"/>
                <w:sz w:val="18"/>
                <w:szCs w:val="18"/>
              </w:rPr>
              <w:t xml:space="preserve"> средств</w:t>
            </w:r>
            <w:r w:rsidR="001F22EF">
              <w:rPr>
                <w:rFonts w:ascii="Times New Roman" w:hAnsi="Times New Roman" w:cs="Times New Roman"/>
                <w:sz w:val="18"/>
                <w:szCs w:val="18"/>
              </w:rPr>
              <w:t>о среднего класса</w:t>
            </w:r>
          </w:p>
        </w:tc>
      </w:tr>
      <w:tr w:rsidR="00E76897" w:rsidRPr="00B731F1" w:rsidTr="00507C7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97" w:rsidRPr="00B731F1" w:rsidRDefault="00E76897" w:rsidP="0050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1F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97" w:rsidRPr="00B731F1" w:rsidRDefault="00E76897" w:rsidP="00507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31F1">
              <w:rPr>
                <w:rFonts w:ascii="Times New Roman" w:hAnsi="Times New Roman" w:cs="Times New Roman"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97" w:rsidRPr="00B731F1" w:rsidRDefault="00E76897" w:rsidP="00E7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31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731F1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731F1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</w:tbl>
    <w:p w:rsidR="00E76897" w:rsidRDefault="00E76897"/>
    <w:sectPr w:rsidR="00E76897" w:rsidSect="00F9510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8F"/>
    <w:rsid w:val="001C1943"/>
    <w:rsid w:val="001F22EF"/>
    <w:rsid w:val="0073588F"/>
    <w:rsid w:val="008E7596"/>
    <w:rsid w:val="00984141"/>
    <w:rsid w:val="00A62BC7"/>
    <w:rsid w:val="00B02740"/>
    <w:rsid w:val="00B731F1"/>
    <w:rsid w:val="00E76897"/>
    <w:rsid w:val="00F33059"/>
    <w:rsid w:val="00F95102"/>
    <w:rsid w:val="00FD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3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3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Петлеванный</dc:creator>
  <cp:keywords/>
  <dc:description/>
  <cp:lastModifiedBy>Петлеванный</cp:lastModifiedBy>
  <cp:revision>6</cp:revision>
  <dcterms:created xsi:type="dcterms:W3CDTF">2018-12-26T14:06:00Z</dcterms:created>
  <dcterms:modified xsi:type="dcterms:W3CDTF">2018-12-29T09:13:00Z</dcterms:modified>
</cp:coreProperties>
</file>