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852" w:rsidRDefault="00C00BBD" w:rsidP="00A27852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3D12C3">
        <w:rPr>
          <w:rFonts w:ascii="Times New Roman" w:hAnsi="Times New Roman" w:cs="Times New Roman"/>
          <w:sz w:val="28"/>
          <w:szCs w:val="28"/>
        </w:rPr>
        <w:t>Настоящим комитет по развитию городского хозяйства администрации города Мурманска извещает о начале проведения общественного обсуждения и сбора замечаний и предложений заинтересо</w:t>
      </w:r>
      <w:r w:rsidR="00AA6531" w:rsidRPr="003D12C3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 </w:t>
      </w:r>
      <w:r w:rsidRPr="003D12C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3D12C3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A27852" w:rsidRPr="00D34529">
        <w:rPr>
          <w:rFonts w:ascii="Times New Roman" w:hAnsi="Times New Roman" w:cs="Times New Roman"/>
          <w:sz w:val="28"/>
        </w:rPr>
        <w:t>«</w:t>
      </w:r>
      <w:r w:rsidR="00A27852">
        <w:rPr>
          <w:rFonts w:ascii="Times New Roman" w:hAnsi="Times New Roman" w:cs="Times New Roman"/>
          <w:sz w:val="28"/>
        </w:rPr>
        <w:t>О внесении изменений в приложение к постановлению администрации города Мурманска от 16.07.2010 № 1261 «Об утверждении перечня автомобильных дорог общего пользования местного значения муниципального образования город Мурманск» (в ред. постановлений от 04.02.2011 № 137, от 11.02.2011 № 180, от 05.10.2012 № 2379, от 01.04.2014 № 896, от 01.06.2015 № 1419, от 18.12.2015 № 3535, от 04.07.2016 № 1976, от 29.12.2016 № 4007,</w:t>
      </w:r>
      <w:r w:rsidR="00A27852" w:rsidRPr="00B05B76">
        <w:rPr>
          <w:b/>
        </w:rPr>
        <w:t xml:space="preserve"> </w:t>
      </w:r>
      <w:r w:rsidR="00A27852" w:rsidRPr="00B05B76">
        <w:rPr>
          <w:rFonts w:ascii="Times New Roman" w:hAnsi="Times New Roman" w:cs="Times New Roman"/>
          <w:sz w:val="28"/>
          <w:szCs w:val="28"/>
        </w:rPr>
        <w:t>от 21.12.2018 № 4453)</w:t>
      </w:r>
      <w:r w:rsidR="00A27852">
        <w:rPr>
          <w:rFonts w:ascii="Times New Roman" w:hAnsi="Times New Roman" w:cs="Times New Roman"/>
          <w:sz w:val="28"/>
        </w:rPr>
        <w:t>»</w:t>
      </w:r>
      <w:r w:rsidR="00A27852">
        <w:rPr>
          <w:rFonts w:ascii="Times New Roman" w:hAnsi="Times New Roman" w:cs="Times New Roman"/>
          <w:sz w:val="28"/>
        </w:rPr>
        <w:t>.</w:t>
      </w:r>
    </w:p>
    <w:p w:rsidR="00C00BBD" w:rsidRPr="003D12C3" w:rsidRDefault="00C00BBD" w:rsidP="00A2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12C3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3D12C3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3D12C3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3D12C3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3D12C3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3D12C3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3D12C3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3D12C3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3D12C3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3D12C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3D12C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3D12C3" w:rsidRDefault="009638A9" w:rsidP="00A2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C3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F61C1F">
        <w:rPr>
          <w:rFonts w:ascii="Times New Roman" w:hAnsi="Times New Roman" w:cs="Times New Roman"/>
          <w:sz w:val="28"/>
          <w:szCs w:val="28"/>
        </w:rPr>
        <w:t xml:space="preserve">21.06.2019 </w:t>
      </w:r>
      <w:r w:rsidRPr="003D12C3">
        <w:rPr>
          <w:rFonts w:ascii="Times New Roman" w:hAnsi="Times New Roman" w:cs="Times New Roman"/>
          <w:sz w:val="28"/>
          <w:szCs w:val="28"/>
        </w:rPr>
        <w:t>по</w:t>
      </w:r>
      <w:r w:rsidR="00F61C1F">
        <w:rPr>
          <w:rFonts w:ascii="Times New Roman" w:hAnsi="Times New Roman" w:cs="Times New Roman"/>
          <w:sz w:val="28"/>
          <w:szCs w:val="28"/>
        </w:rPr>
        <w:t xml:space="preserve"> 25.06.2019</w:t>
      </w:r>
      <w:r w:rsidRPr="003D12C3">
        <w:rPr>
          <w:rFonts w:ascii="Times New Roman" w:hAnsi="Times New Roman" w:cs="Times New Roman"/>
          <w:sz w:val="28"/>
          <w:szCs w:val="28"/>
        </w:rPr>
        <w:t>.</w:t>
      </w:r>
    </w:p>
    <w:p w:rsidR="009638A9" w:rsidRPr="003D12C3" w:rsidRDefault="009638A9" w:rsidP="00A2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C3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3D12C3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3D12C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3D12C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3D12C3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3D12C3">
        <w:rPr>
          <w:rFonts w:ascii="Times New Roman" w:hAnsi="Times New Roman" w:cs="Times New Roman"/>
          <w:sz w:val="28"/>
          <w:szCs w:val="28"/>
        </w:rPr>
        <w:t>не позднее</w:t>
      </w:r>
      <w:r w:rsidR="00F61C1F">
        <w:rPr>
          <w:rFonts w:ascii="Times New Roman" w:hAnsi="Times New Roman" w:cs="Times New Roman"/>
          <w:sz w:val="28"/>
          <w:szCs w:val="28"/>
        </w:rPr>
        <w:t xml:space="preserve"> 28.06.2019</w:t>
      </w:r>
      <w:bookmarkStart w:id="0" w:name="_GoBack"/>
      <w:bookmarkEnd w:id="0"/>
      <w:r w:rsidRPr="003D12C3">
        <w:rPr>
          <w:rFonts w:ascii="Times New Roman" w:hAnsi="Times New Roman" w:cs="Times New Roman"/>
          <w:sz w:val="28"/>
          <w:szCs w:val="28"/>
        </w:rPr>
        <w:t>.</w:t>
      </w:r>
    </w:p>
    <w:p w:rsidR="00A27852" w:rsidRDefault="00A27852" w:rsidP="00A2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553" w:rsidRPr="003D12C3" w:rsidRDefault="00C34553" w:rsidP="00A2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C3">
        <w:rPr>
          <w:rFonts w:ascii="Times New Roman" w:hAnsi="Times New Roman" w:cs="Times New Roman"/>
          <w:sz w:val="28"/>
          <w:szCs w:val="28"/>
        </w:rPr>
        <w:t>Примечание:</w:t>
      </w:r>
    </w:p>
    <w:p w:rsidR="00C34553" w:rsidRPr="003D12C3" w:rsidRDefault="00C34553" w:rsidP="00A2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C3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C34553" w:rsidRPr="003D12C3" w:rsidRDefault="00C34553" w:rsidP="00A2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C3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792BE0" w:rsidRPr="00792BE0" w:rsidRDefault="00792BE0" w:rsidP="00A2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035060"/>
    <w:rsid w:val="001220F5"/>
    <w:rsid w:val="0012224F"/>
    <w:rsid w:val="00154C0C"/>
    <w:rsid w:val="00195A62"/>
    <w:rsid w:val="001B21C4"/>
    <w:rsid w:val="002078B6"/>
    <w:rsid w:val="002F0C6A"/>
    <w:rsid w:val="003250E4"/>
    <w:rsid w:val="003576CC"/>
    <w:rsid w:val="00385531"/>
    <w:rsid w:val="003D12C3"/>
    <w:rsid w:val="004054E4"/>
    <w:rsid w:val="004801CD"/>
    <w:rsid w:val="00494651"/>
    <w:rsid w:val="0049470B"/>
    <w:rsid w:val="004F6B45"/>
    <w:rsid w:val="005149B2"/>
    <w:rsid w:val="00531D15"/>
    <w:rsid w:val="005F7FE3"/>
    <w:rsid w:val="006D2488"/>
    <w:rsid w:val="006D38FD"/>
    <w:rsid w:val="00732DEE"/>
    <w:rsid w:val="00792BE0"/>
    <w:rsid w:val="007A689F"/>
    <w:rsid w:val="008468D8"/>
    <w:rsid w:val="008558B3"/>
    <w:rsid w:val="00873F15"/>
    <w:rsid w:val="008A0ABF"/>
    <w:rsid w:val="0091269A"/>
    <w:rsid w:val="00924ECD"/>
    <w:rsid w:val="009638A9"/>
    <w:rsid w:val="00A27852"/>
    <w:rsid w:val="00A5021A"/>
    <w:rsid w:val="00AA6531"/>
    <w:rsid w:val="00B13F57"/>
    <w:rsid w:val="00B15D85"/>
    <w:rsid w:val="00BE5F07"/>
    <w:rsid w:val="00BE7E77"/>
    <w:rsid w:val="00C00BBD"/>
    <w:rsid w:val="00C018B0"/>
    <w:rsid w:val="00C34553"/>
    <w:rsid w:val="00C37351"/>
    <w:rsid w:val="00C66123"/>
    <w:rsid w:val="00C92E6B"/>
    <w:rsid w:val="00D0290B"/>
    <w:rsid w:val="00D15D5D"/>
    <w:rsid w:val="00D260DD"/>
    <w:rsid w:val="00D61820"/>
    <w:rsid w:val="00DE409D"/>
    <w:rsid w:val="00E765B8"/>
    <w:rsid w:val="00EA3FDF"/>
    <w:rsid w:val="00EE3F7C"/>
    <w:rsid w:val="00EF0985"/>
    <w:rsid w:val="00F471D8"/>
    <w:rsid w:val="00F61C1F"/>
    <w:rsid w:val="00F62F7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D5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D1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39"/>
    <w:rsid w:val="00924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4</cp:revision>
  <cp:lastPrinted>2019-05-20T07:19:00Z</cp:lastPrinted>
  <dcterms:created xsi:type="dcterms:W3CDTF">2019-06-19T09:02:00Z</dcterms:created>
  <dcterms:modified xsi:type="dcterms:W3CDTF">2019-06-19T14:28:00Z</dcterms:modified>
</cp:coreProperties>
</file>