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41E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6396127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3063961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1359744" w:edGrp="everyone"/>
      <w:r>
        <w:rPr>
          <w:rFonts w:eastAsia="Times New Roman"/>
          <w:szCs w:val="20"/>
          <w:lang w:eastAsia="ru-RU"/>
        </w:rPr>
        <w:t xml:space="preserve">         </w:t>
      </w:r>
      <w:permEnd w:id="7413597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482360007" w:edGrp="everyone" w:displacedByCustomXml="prev"/>
        <w:p w:rsidR="00161500" w:rsidRDefault="00161500" w:rsidP="008B0DC3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Порядка </w:t>
          </w:r>
          <w:r w:rsidR="008B0DC3">
            <w:rPr>
              <w:rFonts w:ascii="Times New Roman" w:hAnsi="Times New Roman" w:cs="Times New Roman"/>
              <w:b/>
              <w:sz w:val="28"/>
              <w:szCs w:val="28"/>
            </w:rPr>
            <w:t xml:space="preserve">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 </w:t>
          </w:r>
        </w:p>
        <w:p w:rsidR="00FD3B16" w:rsidRPr="00FD3B16" w:rsidRDefault="001615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муниципального образования город Мурманск</w:t>
          </w:r>
        </w:p>
        <w:permEnd w:id="4823600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61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422226" w:edGrp="everyone"/>
      <w:r w:rsidRPr="003A6A7A">
        <w:rPr>
          <w:szCs w:val="28"/>
        </w:rPr>
        <w:t xml:space="preserve"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</w:t>
      </w:r>
      <w:hyperlink r:id="rId7" w:tooltip="Органы местного самоуправления" w:history="1">
        <w:r w:rsidRPr="003A6A7A">
          <w:rPr>
            <w:rStyle w:val="a3"/>
            <w:color w:val="auto"/>
            <w:szCs w:val="28"/>
            <w:u w:val="none"/>
          </w:rPr>
          <w:t>организации местного самоуправления</w:t>
        </w:r>
      </w:hyperlink>
      <w:r w:rsidRPr="003A6A7A">
        <w:rPr>
          <w:szCs w:val="28"/>
        </w:rPr>
        <w:t xml:space="preserve"> в Российской Федерации», </w:t>
      </w:r>
      <w:r w:rsidRPr="00D230DE">
        <w:rPr>
          <w:szCs w:val="28"/>
          <w:lang w:eastAsia="ru-RU"/>
        </w:rPr>
        <w:t xml:space="preserve">руководствуясь </w:t>
      </w:r>
      <w:hyperlink r:id="rId8" w:history="1">
        <w:r w:rsidRPr="00D230DE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r w:rsidR="008E415A">
        <w:rPr>
          <w:szCs w:val="28"/>
          <w:lang w:eastAsia="ru-RU"/>
        </w:rPr>
        <w:t>,</w:t>
      </w:r>
      <w:permEnd w:id="1164222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61500" w:rsidRPr="003A6A7A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ermStart w:id="114771905" w:edGrp="everyone"/>
      <w:r w:rsidRPr="003A6A7A">
        <w:rPr>
          <w:sz w:val="28"/>
          <w:szCs w:val="28"/>
        </w:rPr>
        <w:t xml:space="preserve">1. Утвердить </w:t>
      </w:r>
      <w:r w:rsidR="008B0DC3">
        <w:rPr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Мурманск, </w:t>
      </w:r>
      <w:r w:rsidRPr="003A6A7A">
        <w:rPr>
          <w:sz w:val="28"/>
          <w:szCs w:val="28"/>
        </w:rPr>
        <w:t>согласно приложению к настоящему постановлению.</w:t>
      </w:r>
    </w:p>
    <w:p w:rsidR="00161500" w:rsidRPr="00641EEF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500" w:rsidRPr="003A6A7A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61500" w:rsidRPr="00641EEF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500" w:rsidRPr="003A6A7A">
        <w:rPr>
          <w:rFonts w:ascii="Times New Roman" w:hAnsi="Times New Roman" w:cs="Times New Roman"/>
          <w:sz w:val="28"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161500" w:rsidRPr="00641EEF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1500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500" w:rsidRPr="003A6A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61500" w:rsidRPr="00641EEF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3347" w:rsidRDefault="008E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161500" w:rsidRPr="003A6A7A">
        <w:rPr>
          <w:szCs w:val="28"/>
        </w:rPr>
        <w:t>. Контроль за выполнением настоящего постановления возложить на заместителя главы администр</w:t>
      </w:r>
      <w:r w:rsidR="00E92476">
        <w:rPr>
          <w:szCs w:val="28"/>
        </w:rPr>
        <w:t>ации города Мурманска Доцник В.А</w:t>
      </w:r>
      <w:r w:rsidR="00771745">
        <w:rPr>
          <w:szCs w:val="28"/>
        </w:rPr>
        <w:t>.</w:t>
      </w:r>
      <w:permEnd w:id="1147719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0DC3" w:rsidRDefault="008B0DC3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17207487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2874A8" w:rsidRDefault="00BA1AC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</w:t>
      </w:r>
      <w:r w:rsidR="00A919E3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8B0DC3">
        <w:rPr>
          <w:rFonts w:eastAsia="Times New Roman"/>
          <w:b/>
          <w:szCs w:val="20"/>
          <w:lang w:eastAsia="ru-RU"/>
        </w:rPr>
        <w:t xml:space="preserve">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А.</w:t>
      </w:r>
      <w:r w:rsidR="008B0DC3">
        <w:rPr>
          <w:rFonts w:eastAsia="Times New Roman"/>
          <w:b/>
          <w:szCs w:val="20"/>
          <w:lang w:eastAsia="ru-RU"/>
        </w:rPr>
        <w:t>И. Сысоев</w:t>
      </w:r>
      <w:permEnd w:id="2017207487"/>
    </w:p>
    <w:sectPr w:rsidR="002874A8" w:rsidSect="00641EEF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B0" w:rsidRDefault="007D0FB0" w:rsidP="00534CFE">
      <w:pPr>
        <w:spacing w:after="0" w:line="240" w:lineRule="auto"/>
      </w:pPr>
      <w:r>
        <w:separator/>
      </w:r>
    </w:p>
  </w:endnote>
  <w:endnote w:type="continuationSeparator" w:id="0">
    <w:p w:rsidR="007D0FB0" w:rsidRDefault="007D0F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B0" w:rsidRDefault="007D0FB0" w:rsidP="00534CFE">
      <w:pPr>
        <w:spacing w:after="0" w:line="240" w:lineRule="auto"/>
      </w:pPr>
      <w:r>
        <w:separator/>
      </w:r>
    </w:p>
  </w:footnote>
  <w:footnote w:type="continuationSeparator" w:id="0">
    <w:p w:rsidR="007D0FB0" w:rsidRDefault="007D0F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44708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14A56"/>
    <w:rsid w:val="00161500"/>
    <w:rsid w:val="001646B6"/>
    <w:rsid w:val="00180C58"/>
    <w:rsid w:val="00195FE1"/>
    <w:rsid w:val="001E2AD3"/>
    <w:rsid w:val="00200532"/>
    <w:rsid w:val="00212D8C"/>
    <w:rsid w:val="00260990"/>
    <w:rsid w:val="0028113A"/>
    <w:rsid w:val="002874A8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41EEF"/>
    <w:rsid w:val="00653E17"/>
    <w:rsid w:val="00683347"/>
    <w:rsid w:val="006C713C"/>
    <w:rsid w:val="00771745"/>
    <w:rsid w:val="007833C5"/>
    <w:rsid w:val="007A437E"/>
    <w:rsid w:val="007D0FB0"/>
    <w:rsid w:val="00806B47"/>
    <w:rsid w:val="008310B5"/>
    <w:rsid w:val="008A4CC6"/>
    <w:rsid w:val="008B0DC3"/>
    <w:rsid w:val="008D6020"/>
    <w:rsid w:val="008E415A"/>
    <w:rsid w:val="008F7588"/>
    <w:rsid w:val="009B5331"/>
    <w:rsid w:val="009D5CCF"/>
    <w:rsid w:val="00A0484D"/>
    <w:rsid w:val="00A13D3C"/>
    <w:rsid w:val="00A17449"/>
    <w:rsid w:val="00A327D1"/>
    <w:rsid w:val="00A3443C"/>
    <w:rsid w:val="00A919E3"/>
    <w:rsid w:val="00AD3188"/>
    <w:rsid w:val="00B26F81"/>
    <w:rsid w:val="00B35E42"/>
    <w:rsid w:val="00B63303"/>
    <w:rsid w:val="00B640FF"/>
    <w:rsid w:val="00B75FE6"/>
    <w:rsid w:val="00BA1AC0"/>
    <w:rsid w:val="00C379D7"/>
    <w:rsid w:val="00CB790D"/>
    <w:rsid w:val="00CC1A6F"/>
    <w:rsid w:val="00CC7E86"/>
    <w:rsid w:val="00D074C1"/>
    <w:rsid w:val="00D16B1B"/>
    <w:rsid w:val="00D64B24"/>
    <w:rsid w:val="00D852BA"/>
    <w:rsid w:val="00D930A3"/>
    <w:rsid w:val="00DB5E18"/>
    <w:rsid w:val="00DD0D57"/>
    <w:rsid w:val="00DD3351"/>
    <w:rsid w:val="00E62E33"/>
    <w:rsid w:val="00E74597"/>
    <w:rsid w:val="00E9247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1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00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1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941691FDFDC4DE7FA5CF6FBAC9B236C562C47FB742ACF1BEABB929D5DD5A7943B2C1ABB54D0CE15D4ABA074B2586s5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1133A"/>
    <w:rsid w:val="006D5D21"/>
    <w:rsid w:val="0074271C"/>
    <w:rsid w:val="007A5BBD"/>
    <w:rsid w:val="0083717E"/>
    <w:rsid w:val="00890B0A"/>
    <w:rsid w:val="008E161D"/>
    <w:rsid w:val="00921D42"/>
    <w:rsid w:val="00A65DE0"/>
    <w:rsid w:val="00A96D74"/>
    <w:rsid w:val="00B346F9"/>
    <w:rsid w:val="00CD7115"/>
    <w:rsid w:val="00D326E9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2019-06-11T11:32:00Z</cp:lastPrinted>
  <dcterms:created xsi:type="dcterms:W3CDTF">2019-08-05T13:49:00Z</dcterms:created>
  <dcterms:modified xsi:type="dcterms:W3CDTF">2019-08-05T13:51:00Z</dcterms:modified>
</cp:coreProperties>
</file>