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D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D916DD" w:rsidRPr="00D916DD">
        <w:rPr>
          <w:rFonts w:ascii="Times New Roman" w:hAnsi="Times New Roman" w:cs="Times New Roman"/>
          <w:sz w:val="28"/>
          <w:szCs w:val="28"/>
          <w:u w:val="single"/>
        </w:rPr>
        <w:t>«Об утверждении требований к юридическим лицам,</w:t>
      </w:r>
      <w:r w:rsidR="00D91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16DD" w:rsidRPr="00D916DD">
        <w:rPr>
          <w:rFonts w:ascii="Times New Roman" w:hAnsi="Times New Roman" w:cs="Times New Roman"/>
          <w:sz w:val="28"/>
          <w:szCs w:val="28"/>
          <w:u w:val="single"/>
        </w:rPr>
        <w:t>индивидуальным предпринимателям, участникам договора</w:t>
      </w:r>
      <w:r w:rsidR="00D91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16DD" w:rsidRPr="00D916DD">
        <w:rPr>
          <w:rFonts w:ascii="Times New Roman" w:hAnsi="Times New Roman" w:cs="Times New Roman"/>
          <w:sz w:val="28"/>
          <w:szCs w:val="28"/>
          <w:u w:val="single"/>
        </w:rPr>
        <w:t>простого товарищества, осуществляющим перевозки</w:t>
      </w:r>
      <w:r w:rsidR="00D91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16DD" w:rsidRPr="00D916DD">
        <w:rPr>
          <w:rFonts w:ascii="Times New Roman" w:hAnsi="Times New Roman" w:cs="Times New Roman"/>
          <w:sz w:val="28"/>
          <w:szCs w:val="28"/>
          <w:u w:val="single"/>
        </w:rPr>
        <w:t>по муниципальным маршрутам регулярных перевозок</w:t>
      </w:r>
      <w:r w:rsidR="00D91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16DD" w:rsidRPr="00D916DD">
        <w:rPr>
          <w:rFonts w:ascii="Times New Roman" w:hAnsi="Times New Roman" w:cs="Times New Roman"/>
          <w:sz w:val="28"/>
          <w:szCs w:val="28"/>
          <w:u w:val="single"/>
        </w:rPr>
        <w:t>в границах муниципального образования город Мурманск</w:t>
      </w:r>
      <w:r w:rsidR="00D91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16DD" w:rsidRPr="00D916DD">
        <w:rPr>
          <w:rFonts w:ascii="Times New Roman" w:hAnsi="Times New Roman" w:cs="Times New Roman"/>
          <w:sz w:val="28"/>
          <w:szCs w:val="28"/>
          <w:u w:val="single"/>
        </w:rPr>
        <w:t>по нерегулируемым тарифам»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E74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D1D9F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D1D9F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D1D9F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D1D9F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D1D9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E45">
        <w:rPr>
          <w:rFonts w:ascii="Times New Roman" w:hAnsi="Times New Roman" w:cs="Times New Roman"/>
          <w:sz w:val="28"/>
          <w:szCs w:val="28"/>
        </w:rPr>
        <w:t>0</w:t>
      </w:r>
      <w:r w:rsidR="008D1D9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A33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63150"/>
    <w:rsid w:val="00092894"/>
    <w:rsid w:val="00166512"/>
    <w:rsid w:val="001C1943"/>
    <w:rsid w:val="00370CF9"/>
    <w:rsid w:val="003E743A"/>
    <w:rsid w:val="005861D9"/>
    <w:rsid w:val="005E2A63"/>
    <w:rsid w:val="00726CC9"/>
    <w:rsid w:val="007A2EDD"/>
    <w:rsid w:val="008D1D9F"/>
    <w:rsid w:val="008E7596"/>
    <w:rsid w:val="00A33E45"/>
    <w:rsid w:val="00A62BC7"/>
    <w:rsid w:val="00BD6210"/>
    <w:rsid w:val="00D916DD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4</cp:revision>
  <cp:lastPrinted>2019-09-04T07:46:00Z</cp:lastPrinted>
  <dcterms:created xsi:type="dcterms:W3CDTF">2019-09-06T06:18:00Z</dcterms:created>
  <dcterms:modified xsi:type="dcterms:W3CDTF">2019-09-12T13:58:00Z</dcterms:modified>
</cp:coreProperties>
</file>