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A64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52" w:rsidRPr="00966452" w:rsidRDefault="00F57C1A" w:rsidP="00966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</w:t>
      </w:r>
      <w:r w:rsidR="00966452">
        <w:rPr>
          <w:rFonts w:ascii="Times New Roman" w:hAnsi="Times New Roman" w:cs="Times New Roman"/>
          <w:sz w:val="28"/>
          <w:szCs w:val="28"/>
        </w:rPr>
        <w:t xml:space="preserve">ения общественного обсуждения и </w:t>
      </w:r>
      <w:r w:rsidR="00B92290">
        <w:rPr>
          <w:rFonts w:ascii="Times New Roman" w:hAnsi="Times New Roman" w:cs="Times New Roman"/>
          <w:sz w:val="28"/>
          <w:szCs w:val="28"/>
        </w:rPr>
        <w:t>сбора замечаний и предложений заинтересованных лиц в отношении проекта постановления администрации города Мурманска</w:t>
      </w:r>
      <w:r w:rsidR="00BE35EF" w:rsidRPr="00BE35EF">
        <w:rPr>
          <w:b/>
          <w:sz w:val="28"/>
          <w:szCs w:val="28"/>
        </w:rPr>
        <w:t xml:space="preserve"> </w:t>
      </w:r>
      <w:r w:rsidR="00BE35EF" w:rsidRPr="00966452">
        <w:rPr>
          <w:rFonts w:ascii="Times New Roman" w:hAnsi="Times New Roman" w:cs="Times New Roman"/>
          <w:sz w:val="28"/>
          <w:szCs w:val="28"/>
        </w:rPr>
        <w:t>«</w:t>
      </w:r>
      <w:r w:rsidR="00966452" w:rsidRPr="00966452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администрации города Мурманска от 25.11.2009 № 1285 «Об установлении тарифа на утилизацию (термическую обработку) твердых бытовых отходов»</w:t>
      </w:r>
      <w:r w:rsidR="00966452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BE3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A64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ул. 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7C1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7C1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4FB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B107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</w:t>
      </w:r>
      <w:r w:rsidR="00BE35E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10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ема замечаний и </w:t>
      </w:r>
      <w:r w:rsidR="00966452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с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1F89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21F8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66452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1F89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21F8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11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F3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итогового документа по результатам общественного обсуждения проекта постановления в случае его составления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66452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D21F89">
        <w:rPr>
          <w:rFonts w:ascii="Times New Roman" w:hAnsi="Times New Roman" w:cs="Times New Roman"/>
          <w:sz w:val="28"/>
          <w:szCs w:val="28"/>
        </w:rPr>
        <w:t>.09.2019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C0156"/>
    <w:rsid w:val="001120C7"/>
    <w:rsid w:val="00160E0E"/>
    <w:rsid w:val="001949D2"/>
    <w:rsid w:val="001A5E2D"/>
    <w:rsid w:val="0026094B"/>
    <w:rsid w:val="002D2E47"/>
    <w:rsid w:val="002D639F"/>
    <w:rsid w:val="002E29CD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66452"/>
    <w:rsid w:val="009A6FAC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  <w:rsid w:val="00F8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2A28A-7929-4EA5-947F-360342A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Антонова Екатерина Алексеевна</cp:lastModifiedBy>
  <cp:revision>3</cp:revision>
  <cp:lastPrinted>2017-03-16T12:18:00Z</cp:lastPrinted>
  <dcterms:created xsi:type="dcterms:W3CDTF">2019-09-13T12:00:00Z</dcterms:created>
  <dcterms:modified xsi:type="dcterms:W3CDTF">2019-09-13T12:04:00Z</dcterms:modified>
</cp:coreProperties>
</file>