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3E27C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E27C9" w:rsidRDefault="00B92290" w:rsidP="003E27C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>общественного</w:t>
      </w:r>
    </w:p>
    <w:p w:rsidR="00B92290" w:rsidRPr="00B92290" w:rsidRDefault="00B92290" w:rsidP="003E27C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3E27C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</w:p>
    <w:p w:rsidR="00801434" w:rsidRPr="00B92290" w:rsidRDefault="00B92290" w:rsidP="003E27C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Pr="002D5D12" w:rsidRDefault="00B92290" w:rsidP="002D5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290" w:rsidRPr="002D5D12" w:rsidRDefault="00B92290" w:rsidP="006A72C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12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 w:rsidRPr="002D5D1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Pr="002D5D12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34F2E" w:rsidRPr="002D5D12">
        <w:rPr>
          <w:rFonts w:ascii="Times New Roman" w:hAnsi="Times New Roman" w:cs="Times New Roman"/>
          <w:sz w:val="28"/>
          <w:szCs w:val="28"/>
        </w:rPr>
        <w:t>«Об установлении предельных тарифов на услуги по умерщвлению и уничтожению трупов домашних животных, оказываемые ММУП «Центр временного содержания животных»</w:t>
      </w:r>
      <w:r w:rsidR="00F57C1A" w:rsidRPr="002D5D12">
        <w:rPr>
          <w:rFonts w:ascii="Times New Roman" w:hAnsi="Times New Roman" w:cs="Times New Roman"/>
          <w:sz w:val="28"/>
          <w:szCs w:val="28"/>
        </w:rPr>
        <w:t>.</w:t>
      </w:r>
    </w:p>
    <w:p w:rsidR="00B92290" w:rsidRPr="002D5D12" w:rsidRDefault="00B92290" w:rsidP="006A72C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6A72CB">
        <w:rPr>
          <w:rFonts w:ascii="Times New Roman" w:hAnsi="Times New Roman" w:cs="Times New Roman"/>
          <w:color w:val="000000" w:themeColor="text1"/>
          <w:sz w:val="28"/>
          <w:szCs w:val="28"/>
        </w:rPr>
        <w:t>, ул. </w:t>
      </w:r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20</w:t>
      </w:r>
      <w:r w:rsidR="00804437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45-</w:t>
      </w:r>
      <w:r w:rsidR="00F57C1A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20B01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0-</w:t>
      </w:r>
      <w:r w:rsidR="00F57C1A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4EF0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B10737" w:rsidRPr="002D5D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A31708" w:rsidRDefault="001949D2" w:rsidP="006A72C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A31708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4F2E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310A7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31708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4F2E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310A7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Pr="002D5D12" w:rsidRDefault="001949D2" w:rsidP="006A72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F32D15"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итогового документа по результатам общественного обсуждения проекта постановления в случае его составления </w:t>
      </w:r>
      <w:r w:rsidRPr="00A31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размещена на сайте </w:t>
      </w:r>
      <w:r w:rsidRPr="00A3170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A31708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A31708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310A7E">
        <w:rPr>
          <w:rFonts w:ascii="Times New Roman" w:hAnsi="Times New Roman" w:cs="Times New Roman"/>
          <w:sz w:val="28"/>
          <w:szCs w:val="28"/>
        </w:rPr>
        <w:t>11</w:t>
      </w:r>
      <w:r w:rsidR="00DE54C3" w:rsidRPr="00A31708">
        <w:rPr>
          <w:rFonts w:ascii="Times New Roman" w:hAnsi="Times New Roman" w:cs="Times New Roman"/>
          <w:sz w:val="28"/>
          <w:szCs w:val="28"/>
        </w:rPr>
        <w:t>.11</w:t>
      </w:r>
      <w:r w:rsidR="00310A7E">
        <w:rPr>
          <w:rFonts w:ascii="Times New Roman" w:hAnsi="Times New Roman" w:cs="Times New Roman"/>
          <w:sz w:val="28"/>
          <w:szCs w:val="28"/>
        </w:rPr>
        <w:t>.2019</w:t>
      </w:r>
      <w:r w:rsidR="0075326A" w:rsidRPr="00A3170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2D5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234F2E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160E0E"/>
    <w:rsid w:val="001949D2"/>
    <w:rsid w:val="001A5E2D"/>
    <w:rsid w:val="00234F2E"/>
    <w:rsid w:val="002D5D12"/>
    <w:rsid w:val="002D639F"/>
    <w:rsid w:val="002E29CD"/>
    <w:rsid w:val="00310A7E"/>
    <w:rsid w:val="00393A6D"/>
    <w:rsid w:val="003A6F4C"/>
    <w:rsid w:val="003E27C9"/>
    <w:rsid w:val="005507FD"/>
    <w:rsid w:val="005C45E6"/>
    <w:rsid w:val="005D008B"/>
    <w:rsid w:val="00694EF0"/>
    <w:rsid w:val="006A72CB"/>
    <w:rsid w:val="006D20B2"/>
    <w:rsid w:val="0075326A"/>
    <w:rsid w:val="007D43EC"/>
    <w:rsid w:val="00801434"/>
    <w:rsid w:val="00804437"/>
    <w:rsid w:val="009E4461"/>
    <w:rsid w:val="00A31708"/>
    <w:rsid w:val="00B10737"/>
    <w:rsid w:val="00B43D1F"/>
    <w:rsid w:val="00B92290"/>
    <w:rsid w:val="00C20B01"/>
    <w:rsid w:val="00CA5B95"/>
    <w:rsid w:val="00D01803"/>
    <w:rsid w:val="00DE54C3"/>
    <w:rsid w:val="00E279D1"/>
    <w:rsid w:val="00E722FE"/>
    <w:rsid w:val="00E815E9"/>
    <w:rsid w:val="00EB4CE5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C1126-633F-4CBC-9C22-CADB2283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D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Ферапонтова Анна Леонидовна</cp:lastModifiedBy>
  <cp:revision>12</cp:revision>
  <cp:lastPrinted>2018-11-06T11:44:00Z</cp:lastPrinted>
  <dcterms:created xsi:type="dcterms:W3CDTF">2017-03-23T12:47:00Z</dcterms:created>
  <dcterms:modified xsi:type="dcterms:W3CDTF">2019-11-05T15:29:00Z</dcterms:modified>
</cp:coreProperties>
</file>