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8252D8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E81A06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1943CA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6D38FD"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«О внесении изменений в 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 xml:space="preserve">приложения </w:t>
      </w:r>
      <w:r w:rsidR="00E547CC">
        <w:rPr>
          <w:rFonts w:ascii="Times New Roman" w:hAnsi="Times New Roman" w:cs="Times New Roman"/>
          <w:sz w:val="28"/>
          <w:szCs w:val="28"/>
          <w:u w:val="single"/>
        </w:rPr>
        <w:t>к постановлению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адми</w:t>
      </w:r>
      <w:r w:rsidR="00901C71">
        <w:rPr>
          <w:rFonts w:ascii="Times New Roman" w:hAnsi="Times New Roman" w:cs="Times New Roman"/>
          <w:sz w:val="28"/>
          <w:szCs w:val="28"/>
          <w:u w:val="single"/>
        </w:rPr>
        <w:t>нистрации города Мурманска от 11.03.2012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901C71">
        <w:rPr>
          <w:rFonts w:ascii="Times New Roman" w:hAnsi="Times New Roman" w:cs="Times New Roman"/>
          <w:sz w:val="28"/>
          <w:szCs w:val="28"/>
          <w:u w:val="single"/>
        </w:rPr>
        <w:t>465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«Об</w:t>
      </w:r>
      <w:r w:rsidR="00901C71">
        <w:rPr>
          <w:rFonts w:ascii="Times New Roman" w:hAnsi="Times New Roman" w:cs="Times New Roman"/>
          <w:sz w:val="28"/>
          <w:szCs w:val="28"/>
          <w:u w:val="single"/>
        </w:rPr>
        <w:t xml:space="preserve"> автомобильных дорогах общего пользования местного значения муниципального образования город Мурманск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 xml:space="preserve">01.02.2019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E1C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2E1C40">
        <w:rPr>
          <w:rFonts w:ascii="Times New Roman" w:hAnsi="Times New Roman" w:cs="Times New Roman"/>
          <w:sz w:val="28"/>
          <w:szCs w:val="28"/>
          <w:u w:val="single"/>
        </w:rPr>
        <w:t>05.02.2019</w:t>
      </w:r>
      <w:r w:rsidR="00901C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2BE0" w:rsidRPr="001943CA" w:rsidRDefault="00873F15" w:rsidP="002E1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E1C40">
        <w:rPr>
          <w:rFonts w:ascii="Times New Roman" w:hAnsi="Times New Roman" w:cs="Times New Roman"/>
          <w:sz w:val="28"/>
          <w:szCs w:val="28"/>
        </w:rPr>
        <w:t xml:space="preserve"> 08.02.201</w:t>
      </w:r>
      <w:bookmarkStart w:id="0" w:name="_GoBack"/>
      <w:bookmarkEnd w:id="0"/>
      <w:r w:rsidR="002E1C40">
        <w:rPr>
          <w:rFonts w:ascii="Times New Roman" w:hAnsi="Times New Roman" w:cs="Times New Roman"/>
          <w:sz w:val="28"/>
          <w:szCs w:val="28"/>
        </w:rPr>
        <w:t>9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72AC4"/>
    <w:rsid w:val="0012224F"/>
    <w:rsid w:val="001943CA"/>
    <w:rsid w:val="001A0E3B"/>
    <w:rsid w:val="0021111D"/>
    <w:rsid w:val="00297C32"/>
    <w:rsid w:val="002E1C40"/>
    <w:rsid w:val="002F0C6A"/>
    <w:rsid w:val="003D2885"/>
    <w:rsid w:val="003E31E3"/>
    <w:rsid w:val="0048201B"/>
    <w:rsid w:val="0049470B"/>
    <w:rsid w:val="004C2DBC"/>
    <w:rsid w:val="004C2E93"/>
    <w:rsid w:val="0052262D"/>
    <w:rsid w:val="005379F7"/>
    <w:rsid w:val="00541A96"/>
    <w:rsid w:val="00543DE8"/>
    <w:rsid w:val="00623F1F"/>
    <w:rsid w:val="006915AD"/>
    <w:rsid w:val="006C63A0"/>
    <w:rsid w:val="006D38FD"/>
    <w:rsid w:val="006E3765"/>
    <w:rsid w:val="00732DEE"/>
    <w:rsid w:val="007775E5"/>
    <w:rsid w:val="00792BE0"/>
    <w:rsid w:val="00794C23"/>
    <w:rsid w:val="007A689F"/>
    <w:rsid w:val="007D6C2C"/>
    <w:rsid w:val="008252D8"/>
    <w:rsid w:val="00873F15"/>
    <w:rsid w:val="008D3A9B"/>
    <w:rsid w:val="00901C71"/>
    <w:rsid w:val="0093769D"/>
    <w:rsid w:val="00937B1F"/>
    <w:rsid w:val="00AE2090"/>
    <w:rsid w:val="00B13F57"/>
    <w:rsid w:val="00BE5F07"/>
    <w:rsid w:val="00BE7E77"/>
    <w:rsid w:val="00C62DB3"/>
    <w:rsid w:val="00CE400E"/>
    <w:rsid w:val="00D61820"/>
    <w:rsid w:val="00E547CC"/>
    <w:rsid w:val="00E81A0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2</cp:revision>
  <dcterms:created xsi:type="dcterms:W3CDTF">2019-01-30T12:50:00Z</dcterms:created>
  <dcterms:modified xsi:type="dcterms:W3CDTF">2019-01-30T12:50:00Z</dcterms:modified>
</cp:coreProperties>
</file>