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43DD" w:rsidRDefault="00107EAF" w:rsidP="004843DD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4843DD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rFonts w:ascii="Times New Roman" w:hAnsi="Times New Roman" w:cs="Times New Roman"/>
          <w:sz w:val="28"/>
          <w:szCs w:val="28"/>
        </w:rPr>
        <w:t>а</w:t>
      </w:r>
      <w:r w:rsidRPr="004843D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4843DD" w:rsidRPr="004843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30.12.2016 № 4030 «Об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 и правил расчёта размера ассигнований из бюджета муниципального образования город Мурманск на указанные цели»</w:t>
      </w:r>
      <w:r w:rsidR="004B30E0" w:rsidRPr="004843DD">
        <w:rPr>
          <w:rFonts w:ascii="Times New Roman" w:hAnsi="Times New Roman" w:cs="Times New Roman"/>
          <w:sz w:val="28"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Pr="004843DD">
        <w:rPr>
          <w:szCs w:val="28"/>
          <w:u w:val="single"/>
        </w:rPr>
        <w:t xml:space="preserve">183038, г. </w:t>
      </w:r>
      <w:proofErr w:type="gramStart"/>
      <w:r w:rsidRPr="004843DD">
        <w:rPr>
          <w:szCs w:val="28"/>
          <w:u w:val="single"/>
        </w:rPr>
        <w:t xml:space="preserve">Мурманск,   </w:t>
      </w:r>
      <w:proofErr w:type="gramEnd"/>
      <w:r w:rsidRPr="004843DD">
        <w:rPr>
          <w:szCs w:val="28"/>
          <w:u w:val="single"/>
        </w:rPr>
        <w:t xml:space="preserve">                   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E87B2C">
        <w:rPr>
          <w:szCs w:val="28"/>
        </w:rPr>
        <w:t>31</w:t>
      </w:r>
      <w:r w:rsidRPr="004843DD">
        <w:rPr>
          <w:szCs w:val="28"/>
        </w:rPr>
        <w:t xml:space="preserve">.05.2019 по </w:t>
      </w:r>
      <w:r w:rsidR="00E87B2C">
        <w:rPr>
          <w:szCs w:val="28"/>
        </w:rPr>
        <w:t>02.06</w:t>
      </w:r>
      <w:r w:rsidRPr="004843DD">
        <w:rPr>
          <w:szCs w:val="28"/>
        </w:rPr>
        <w:t>.2019.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72377"/>
    <w:rsid w:val="00091B94"/>
    <w:rsid w:val="00107EAF"/>
    <w:rsid w:val="001271BE"/>
    <w:rsid w:val="002071FF"/>
    <w:rsid w:val="00215E33"/>
    <w:rsid w:val="00385AD9"/>
    <w:rsid w:val="003C6B40"/>
    <w:rsid w:val="003F756B"/>
    <w:rsid w:val="004843DD"/>
    <w:rsid w:val="004B30E0"/>
    <w:rsid w:val="005127B5"/>
    <w:rsid w:val="006D6D3F"/>
    <w:rsid w:val="007F0828"/>
    <w:rsid w:val="008E62F4"/>
    <w:rsid w:val="009123AB"/>
    <w:rsid w:val="00B82BFB"/>
    <w:rsid w:val="00BC4B86"/>
    <w:rsid w:val="00BF69C2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Перунова Лариса Николаевна</cp:lastModifiedBy>
  <cp:revision>4</cp:revision>
  <cp:lastPrinted>2019-05-30T13:29:00Z</cp:lastPrinted>
  <dcterms:created xsi:type="dcterms:W3CDTF">2019-05-30T13:17:00Z</dcterms:created>
  <dcterms:modified xsi:type="dcterms:W3CDTF">2019-05-30T13:25:00Z</dcterms:modified>
</cp:coreProperties>
</file>