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175" w:rsidRP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 о  начале проведения общественного обсуждения и сбора замечаний и предложений заинтересованных лиц в отношении проекта: </w:t>
      </w:r>
      <w:r w:rsidR="00C73096">
        <w:rPr>
          <w:rFonts w:ascii="Times New Roman" w:hAnsi="Times New Roman" w:cs="Times New Roman"/>
          <w:sz w:val="28"/>
          <w:szCs w:val="28"/>
        </w:rPr>
        <w:t>«</w:t>
      </w:r>
      <w:r w:rsidR="00C73096" w:rsidRPr="00C73096">
        <w:rPr>
          <w:rFonts w:ascii="Times New Roman" w:hAnsi="Times New Roman" w:cs="Times New Roman"/>
          <w:sz w:val="28"/>
          <w:szCs w:val="28"/>
        </w:rPr>
        <w:t>О</w:t>
      </w:r>
      <w:r w:rsidR="00540131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города Мурманска от 19.06.2014 </w:t>
      </w:r>
      <w:r w:rsidR="00C8150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40131">
        <w:rPr>
          <w:rFonts w:ascii="Times New Roman" w:hAnsi="Times New Roman" w:cs="Times New Roman"/>
          <w:sz w:val="28"/>
          <w:szCs w:val="28"/>
        </w:rPr>
        <w:t>№ 1884 «Об утверждении порядка осуществления капитальных вложений в объекты муниципальной собственности города Мурманска за счет средств бюджета муниципального образования город Мурманск</w:t>
      </w:r>
      <w:r w:rsidR="00C73096">
        <w:rPr>
          <w:rFonts w:ascii="Times New Roman" w:hAnsi="Times New Roman" w:cs="Times New Roman"/>
          <w:sz w:val="28"/>
          <w:szCs w:val="28"/>
        </w:rPr>
        <w:t>»</w:t>
      </w:r>
      <w:r w:rsidR="00710D1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75423A">
        <w:rPr>
          <w:rFonts w:ascii="Times New Roman" w:hAnsi="Times New Roman" w:cs="Times New Roman"/>
          <w:sz w:val="28"/>
          <w:szCs w:val="28"/>
        </w:rPr>
        <w:t xml:space="preserve"> (в ред. постановления от 24.12.2014 № 4236)</w:t>
      </w:r>
      <w:r w:rsidR="00C73096" w:rsidRPr="00C73096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почты </w:t>
      </w:r>
      <w:hyperlink r:id="rId6" w:history="1">
        <w:r w:rsidR="00BB1E29" w:rsidRPr="004C3D2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AksenovaOA</w:t>
        </w:r>
        <w:r w:rsidR="00BB1E29" w:rsidRPr="004C3D2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BB1E29" w:rsidRPr="004C3D2B">
          <w:rPr>
            <w:rStyle w:val="a3"/>
            <w:rFonts w:ascii="Times New Roman" w:hAnsi="Times New Roman" w:cs="Times New Roman"/>
            <w:sz w:val="28"/>
            <w:szCs w:val="28"/>
          </w:rPr>
          <w:t>citymurmansk.ru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Сроки приема замечаний и предложений</w:t>
      </w:r>
      <w:r w:rsidRPr="001B79D3">
        <w:rPr>
          <w:rFonts w:ascii="Times New Roman" w:hAnsi="Times New Roman" w:cs="Times New Roman"/>
          <w:sz w:val="28"/>
          <w:szCs w:val="28"/>
        </w:rPr>
        <w:t>: с</w:t>
      </w:r>
      <w:r w:rsidR="00B478E4" w:rsidRPr="001B79D3">
        <w:rPr>
          <w:rFonts w:ascii="Times New Roman" w:hAnsi="Times New Roman" w:cs="Times New Roman"/>
          <w:sz w:val="28"/>
          <w:szCs w:val="28"/>
        </w:rPr>
        <w:t xml:space="preserve"> </w:t>
      </w:r>
      <w:r w:rsidR="001B79D3" w:rsidRPr="001B79D3">
        <w:rPr>
          <w:rFonts w:ascii="Times New Roman" w:hAnsi="Times New Roman" w:cs="Times New Roman"/>
          <w:sz w:val="28"/>
          <w:szCs w:val="28"/>
        </w:rPr>
        <w:t>09.07.2019 по 11.07.2019</w:t>
      </w:r>
      <w:r w:rsidR="00891117" w:rsidRPr="001B79D3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4175" w:rsidRPr="006B4175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7" w:history="1">
        <w:r w:rsidRPr="004D238F">
          <w:rPr>
            <w:rStyle w:val="a3"/>
            <w:rFonts w:ascii="Times New Roman" w:hAnsi="Times New Roman" w:cs="Times New Roman"/>
            <w:sz w:val="28"/>
            <w:szCs w:val="28"/>
          </w:rPr>
          <w:t>http://www.citymurmansk.ru/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1B79D3">
        <w:rPr>
          <w:rFonts w:ascii="Times New Roman" w:hAnsi="Times New Roman" w:cs="Times New Roman"/>
          <w:sz w:val="28"/>
          <w:szCs w:val="28"/>
        </w:rPr>
        <w:t>не позднее</w:t>
      </w:r>
      <w:r w:rsidRPr="001B79D3">
        <w:rPr>
          <w:rFonts w:ascii="Times New Roman" w:hAnsi="Times New Roman" w:cs="Times New Roman"/>
          <w:sz w:val="28"/>
          <w:szCs w:val="28"/>
        </w:rPr>
        <w:t xml:space="preserve"> </w:t>
      </w:r>
      <w:r w:rsidR="001B79D3">
        <w:rPr>
          <w:rFonts w:ascii="Times New Roman" w:hAnsi="Times New Roman" w:cs="Times New Roman"/>
          <w:sz w:val="28"/>
          <w:szCs w:val="28"/>
        </w:rPr>
        <w:t>12.07</w:t>
      </w:r>
      <w:r w:rsidR="00F711AF" w:rsidRPr="001B79D3">
        <w:rPr>
          <w:rFonts w:ascii="Times New Roman" w:hAnsi="Times New Roman" w:cs="Times New Roman"/>
          <w:sz w:val="28"/>
          <w:szCs w:val="28"/>
        </w:rPr>
        <w:t>.201</w:t>
      </w:r>
      <w:r w:rsidR="009B6DB7" w:rsidRPr="001B79D3">
        <w:rPr>
          <w:rFonts w:ascii="Times New Roman" w:hAnsi="Times New Roman" w:cs="Times New Roman"/>
          <w:sz w:val="28"/>
          <w:szCs w:val="28"/>
        </w:rPr>
        <w:t>9</w:t>
      </w:r>
      <w:r w:rsidR="006B4175" w:rsidRPr="001B79D3">
        <w:rPr>
          <w:rFonts w:ascii="Times New Roman" w:hAnsi="Times New Roman" w:cs="Times New Roman"/>
          <w:sz w:val="28"/>
          <w:szCs w:val="28"/>
        </w:rPr>
        <w:t>.</w:t>
      </w:r>
    </w:p>
    <w:p w:rsidR="001B79D3" w:rsidRDefault="001B79D3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1B79D3" w:rsidRPr="00C94728" w:rsidRDefault="001B79D3" w:rsidP="001B79D3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:rsidR="001B79D3" w:rsidRPr="006B4175" w:rsidRDefault="001B79D3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B4175" w:rsidRPr="006B417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77F" w:rsidRDefault="00A9577F" w:rsidP="00891117">
      <w:r>
        <w:separator/>
      </w:r>
    </w:p>
  </w:endnote>
  <w:endnote w:type="continuationSeparator" w:id="0">
    <w:p w:rsidR="00A9577F" w:rsidRDefault="00A9577F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77F" w:rsidRDefault="00A9577F" w:rsidP="00891117">
      <w:r>
        <w:separator/>
      </w:r>
    </w:p>
  </w:footnote>
  <w:footnote w:type="continuationSeparator" w:id="0">
    <w:p w:rsidR="00A9577F" w:rsidRDefault="00A9577F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4C41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B79D3"/>
    <w:rsid w:val="001C0404"/>
    <w:rsid w:val="001C20E3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A3F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0ED7"/>
    <w:rsid w:val="00531813"/>
    <w:rsid w:val="0053721C"/>
    <w:rsid w:val="00540131"/>
    <w:rsid w:val="00540483"/>
    <w:rsid w:val="005525CD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6C5B"/>
    <w:rsid w:val="006B12F7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10D1C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423A"/>
    <w:rsid w:val="00755480"/>
    <w:rsid w:val="007574CD"/>
    <w:rsid w:val="00770F9F"/>
    <w:rsid w:val="00774DB7"/>
    <w:rsid w:val="0077532D"/>
    <w:rsid w:val="00775AC3"/>
    <w:rsid w:val="007765E2"/>
    <w:rsid w:val="007803CA"/>
    <w:rsid w:val="00784B9A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B6DB7"/>
    <w:rsid w:val="009C2A2D"/>
    <w:rsid w:val="009C5E3D"/>
    <w:rsid w:val="009C6221"/>
    <w:rsid w:val="009C7533"/>
    <w:rsid w:val="009C7B13"/>
    <w:rsid w:val="009D16D8"/>
    <w:rsid w:val="009D53B0"/>
    <w:rsid w:val="009E1C35"/>
    <w:rsid w:val="009E33F1"/>
    <w:rsid w:val="009E36B1"/>
    <w:rsid w:val="009E3E25"/>
    <w:rsid w:val="009F49B1"/>
    <w:rsid w:val="009F62D8"/>
    <w:rsid w:val="00A05B41"/>
    <w:rsid w:val="00A06769"/>
    <w:rsid w:val="00A1251E"/>
    <w:rsid w:val="00A1330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9577F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1E29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DDE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3096"/>
    <w:rsid w:val="00C758DE"/>
    <w:rsid w:val="00C7615C"/>
    <w:rsid w:val="00C8033A"/>
    <w:rsid w:val="00C8150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29F5"/>
    <w:rsid w:val="00CD57EA"/>
    <w:rsid w:val="00CE2C75"/>
    <w:rsid w:val="00CE4396"/>
    <w:rsid w:val="00CE4562"/>
    <w:rsid w:val="00CE7040"/>
    <w:rsid w:val="00CF4B4C"/>
    <w:rsid w:val="00D01C49"/>
    <w:rsid w:val="00D01DBA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B767C"/>
    <w:rsid w:val="00DC0128"/>
    <w:rsid w:val="00DC2FD5"/>
    <w:rsid w:val="00DD48BF"/>
    <w:rsid w:val="00DD6584"/>
    <w:rsid w:val="00DD669F"/>
    <w:rsid w:val="00DE42CF"/>
    <w:rsid w:val="00DE6D9E"/>
    <w:rsid w:val="00DF0DB4"/>
    <w:rsid w:val="00DF4E0A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37CD9"/>
    <w:rsid w:val="00F51905"/>
    <w:rsid w:val="00F53429"/>
    <w:rsid w:val="00F60B5D"/>
    <w:rsid w:val="00F62F6C"/>
    <w:rsid w:val="00F66213"/>
    <w:rsid w:val="00F6741E"/>
    <w:rsid w:val="00F711AF"/>
    <w:rsid w:val="00F715E3"/>
    <w:rsid w:val="00F71925"/>
    <w:rsid w:val="00F7409B"/>
    <w:rsid w:val="00F777CE"/>
    <w:rsid w:val="00F8178F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senovaOA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AksenovaOA</cp:lastModifiedBy>
  <cp:revision>19</cp:revision>
  <cp:lastPrinted>2019-05-13T13:39:00Z</cp:lastPrinted>
  <dcterms:created xsi:type="dcterms:W3CDTF">2017-02-20T07:05:00Z</dcterms:created>
  <dcterms:modified xsi:type="dcterms:W3CDTF">2019-07-08T11:46:00Z</dcterms:modified>
</cp:coreProperties>
</file>