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D93" w:rsidRPr="005C0AD7" w:rsidRDefault="004C6671" w:rsidP="00777D93">
      <w:pPr>
        <w:jc w:val="center"/>
        <w:rPr>
          <w:sz w:val="28"/>
          <w:szCs w:val="28"/>
        </w:rPr>
      </w:pPr>
      <w:r w:rsidRPr="005C0AD7">
        <w:rPr>
          <w:sz w:val="28"/>
          <w:szCs w:val="28"/>
        </w:rPr>
        <w:t>Пояснительная записка</w:t>
      </w:r>
    </w:p>
    <w:p w:rsidR="00777D93" w:rsidRDefault="004C6671" w:rsidP="00777D93">
      <w:pPr>
        <w:jc w:val="center"/>
        <w:rPr>
          <w:sz w:val="28"/>
          <w:szCs w:val="28"/>
        </w:rPr>
      </w:pPr>
      <w:r w:rsidRPr="005C0AD7">
        <w:rPr>
          <w:sz w:val="28"/>
          <w:szCs w:val="28"/>
        </w:rPr>
        <w:t>к проекту постановления администрации города Мурманска</w:t>
      </w:r>
    </w:p>
    <w:p w:rsidR="00BA3764" w:rsidRPr="00DB5BF3" w:rsidRDefault="00777D93" w:rsidP="00777D93">
      <w:pPr>
        <w:jc w:val="center"/>
        <w:rPr>
          <w:sz w:val="28"/>
          <w:szCs w:val="28"/>
        </w:rPr>
      </w:pPr>
      <w:r w:rsidRPr="005C0AD7">
        <w:rPr>
          <w:sz w:val="28"/>
          <w:szCs w:val="28"/>
        </w:rPr>
        <w:t>«</w:t>
      </w:r>
      <w:r w:rsidR="004D306E" w:rsidRPr="005C0AD7">
        <w:rPr>
          <w:sz w:val="28"/>
          <w:szCs w:val="28"/>
        </w:rPr>
        <w:t xml:space="preserve">О </w:t>
      </w:r>
      <w:r w:rsidR="004D306E" w:rsidRPr="00DB5BF3">
        <w:rPr>
          <w:sz w:val="28"/>
          <w:szCs w:val="28"/>
        </w:rPr>
        <w:t xml:space="preserve">внесении изменений в </w:t>
      </w:r>
      <w:r w:rsidR="00620E0C" w:rsidRPr="00DB5BF3">
        <w:rPr>
          <w:sz w:val="28"/>
          <w:szCs w:val="28"/>
        </w:rPr>
        <w:t xml:space="preserve">приложение к </w:t>
      </w:r>
      <w:r w:rsidR="004D306E" w:rsidRPr="00DB5BF3">
        <w:rPr>
          <w:sz w:val="28"/>
          <w:szCs w:val="28"/>
        </w:rPr>
        <w:t>постановлени</w:t>
      </w:r>
      <w:r w:rsidR="00620E0C" w:rsidRPr="00DB5BF3">
        <w:rPr>
          <w:sz w:val="28"/>
          <w:szCs w:val="28"/>
        </w:rPr>
        <w:t>ю</w:t>
      </w:r>
      <w:r w:rsidRPr="00DB5BF3">
        <w:rPr>
          <w:sz w:val="28"/>
          <w:szCs w:val="28"/>
        </w:rPr>
        <w:t xml:space="preserve"> администрации </w:t>
      </w:r>
    </w:p>
    <w:p w:rsidR="00BA3764" w:rsidRPr="00DB5BF3" w:rsidRDefault="004D306E" w:rsidP="00777D93">
      <w:pPr>
        <w:jc w:val="center"/>
        <w:rPr>
          <w:sz w:val="28"/>
          <w:szCs w:val="28"/>
        </w:rPr>
      </w:pPr>
      <w:r w:rsidRPr="00DB5BF3">
        <w:rPr>
          <w:sz w:val="28"/>
          <w:szCs w:val="28"/>
        </w:rPr>
        <w:t>города Мурманска</w:t>
      </w:r>
      <w:r w:rsidR="00620E0C" w:rsidRPr="00DB5BF3">
        <w:rPr>
          <w:sz w:val="28"/>
          <w:szCs w:val="28"/>
        </w:rPr>
        <w:t xml:space="preserve"> </w:t>
      </w:r>
      <w:r w:rsidRPr="00DB5BF3">
        <w:rPr>
          <w:sz w:val="28"/>
          <w:szCs w:val="28"/>
        </w:rPr>
        <w:t xml:space="preserve">от 05.08.2011 № 1371 «Об утверждении Порядка определения объема и условий предоставления из бюджета муниципального образования город Мурманск муниципальным бюджетным и автономным учреждениям субсидий на иные цели» </w:t>
      </w:r>
    </w:p>
    <w:p w:rsidR="009D3977" w:rsidRPr="00DB5BF3" w:rsidRDefault="004D306E" w:rsidP="00777D93">
      <w:pPr>
        <w:jc w:val="center"/>
        <w:rPr>
          <w:b/>
          <w:bCs/>
          <w:sz w:val="28"/>
          <w:szCs w:val="28"/>
        </w:rPr>
      </w:pPr>
      <w:r w:rsidRPr="00DB5BF3">
        <w:rPr>
          <w:sz w:val="28"/>
          <w:szCs w:val="28"/>
        </w:rPr>
        <w:t>(в ред. постановлений от 26.09.2012 № 2325, от 30.04.2013 № 954,</w:t>
      </w:r>
      <w:r w:rsidR="00620E0C" w:rsidRPr="00DB5BF3">
        <w:rPr>
          <w:sz w:val="28"/>
          <w:szCs w:val="28"/>
        </w:rPr>
        <w:t xml:space="preserve"> </w:t>
      </w:r>
      <w:r w:rsidRPr="00DB5BF3">
        <w:rPr>
          <w:sz w:val="28"/>
          <w:szCs w:val="28"/>
        </w:rPr>
        <w:t>от 08.04.2014 № 984</w:t>
      </w:r>
      <w:r w:rsidR="003F7E0D" w:rsidRPr="00DB5BF3">
        <w:rPr>
          <w:sz w:val="28"/>
          <w:szCs w:val="28"/>
        </w:rPr>
        <w:t>, от 11.11.2016 № 3451</w:t>
      </w:r>
      <w:r w:rsidR="00BA3764" w:rsidRPr="00DB5BF3">
        <w:rPr>
          <w:sz w:val="28"/>
          <w:szCs w:val="28"/>
        </w:rPr>
        <w:t xml:space="preserve">, </w:t>
      </w:r>
      <w:proofErr w:type="gramStart"/>
      <w:r w:rsidR="00BA3764" w:rsidRPr="00DB5BF3">
        <w:rPr>
          <w:sz w:val="28"/>
          <w:szCs w:val="28"/>
        </w:rPr>
        <w:t>от</w:t>
      </w:r>
      <w:proofErr w:type="gramEnd"/>
      <w:r w:rsidR="00BA3764" w:rsidRPr="00DB5BF3">
        <w:rPr>
          <w:sz w:val="28"/>
          <w:szCs w:val="28"/>
        </w:rPr>
        <w:t xml:space="preserve"> 15.03.2017 № 631</w:t>
      </w:r>
      <w:r w:rsidR="00D92FA7" w:rsidRPr="00DB5BF3">
        <w:rPr>
          <w:sz w:val="28"/>
          <w:szCs w:val="28"/>
        </w:rPr>
        <w:t>, от 17.01.2019 № 66</w:t>
      </w:r>
      <w:r w:rsidRPr="00DB5BF3">
        <w:rPr>
          <w:sz w:val="28"/>
          <w:szCs w:val="28"/>
        </w:rPr>
        <w:t>)</w:t>
      </w:r>
    </w:p>
    <w:p w:rsidR="00711A9C" w:rsidRPr="00DB5BF3" w:rsidRDefault="00711A9C" w:rsidP="00235B26">
      <w:pPr>
        <w:pStyle w:val="ConsPlusTitle"/>
        <w:widowControl/>
        <w:jc w:val="center"/>
        <w:rPr>
          <w:b w:val="0"/>
          <w:bCs w:val="0"/>
          <w:sz w:val="28"/>
          <w:szCs w:val="28"/>
        </w:rPr>
      </w:pPr>
    </w:p>
    <w:p w:rsidR="006E1880" w:rsidRPr="00DB5BF3" w:rsidRDefault="006E1880" w:rsidP="00D92FA7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proofErr w:type="gramStart"/>
      <w:r w:rsidRPr="00DB5BF3">
        <w:rPr>
          <w:sz w:val="28"/>
          <w:szCs w:val="28"/>
        </w:rPr>
        <w:t xml:space="preserve">Проект постановления администрации города Мурманска </w:t>
      </w:r>
      <w:r w:rsidRPr="00DB5BF3">
        <w:rPr>
          <w:rStyle w:val="docaccesstitle"/>
          <w:sz w:val="28"/>
          <w:szCs w:val="28"/>
        </w:rPr>
        <w:t>«</w:t>
      </w:r>
      <w:r w:rsidRPr="00DB5BF3">
        <w:rPr>
          <w:sz w:val="28"/>
          <w:szCs w:val="28"/>
        </w:rPr>
        <w:t xml:space="preserve">О внесении изменений в </w:t>
      </w:r>
      <w:r w:rsidR="00620E0C" w:rsidRPr="00DB5BF3">
        <w:rPr>
          <w:sz w:val="28"/>
          <w:szCs w:val="28"/>
        </w:rPr>
        <w:t>приложение к постановлению</w:t>
      </w:r>
      <w:r w:rsidRPr="00DB5BF3">
        <w:rPr>
          <w:sz w:val="28"/>
          <w:szCs w:val="28"/>
        </w:rPr>
        <w:t xml:space="preserve"> администрации города Мурманска от 05.08.2011</w:t>
      </w:r>
      <w:r w:rsidR="00620E0C" w:rsidRPr="00DB5BF3">
        <w:rPr>
          <w:sz w:val="28"/>
          <w:szCs w:val="28"/>
        </w:rPr>
        <w:t xml:space="preserve"> </w:t>
      </w:r>
      <w:r w:rsidRPr="00DB5BF3">
        <w:rPr>
          <w:sz w:val="28"/>
          <w:szCs w:val="28"/>
        </w:rPr>
        <w:t xml:space="preserve">№ 1371 «Об утверждении Порядка определения объема и условий предоставления из бюджета муниципального образования город Мурманск муниципальным бюджетным и автономным учреждениям субсидий на иные цели» (в ред. постановлений от 26.09.2012 № 2325, от 30.04.2013 № 954, </w:t>
      </w:r>
      <w:r w:rsidR="009F4BC2" w:rsidRPr="00DB5BF3">
        <w:rPr>
          <w:sz w:val="28"/>
          <w:szCs w:val="28"/>
        </w:rPr>
        <w:t xml:space="preserve">                      </w:t>
      </w:r>
      <w:r w:rsidRPr="00DB5BF3">
        <w:rPr>
          <w:sz w:val="28"/>
          <w:szCs w:val="28"/>
        </w:rPr>
        <w:t>от 08.04.2014 № 984, от 11.11.2016 № 3451</w:t>
      </w:r>
      <w:r w:rsidR="00BA3764" w:rsidRPr="00DB5BF3">
        <w:rPr>
          <w:sz w:val="28"/>
          <w:szCs w:val="28"/>
        </w:rPr>
        <w:t>, от 15.03.2017 № 631</w:t>
      </w:r>
      <w:r w:rsidR="009F4BC2" w:rsidRPr="00DB5BF3">
        <w:rPr>
          <w:sz w:val="28"/>
          <w:szCs w:val="28"/>
        </w:rPr>
        <w:t>, от</w:t>
      </w:r>
      <w:proofErr w:type="gramEnd"/>
      <w:r w:rsidR="009F4BC2" w:rsidRPr="00DB5BF3">
        <w:rPr>
          <w:sz w:val="28"/>
          <w:szCs w:val="28"/>
        </w:rPr>
        <w:t xml:space="preserve"> </w:t>
      </w:r>
      <w:proofErr w:type="gramStart"/>
      <w:r w:rsidR="009F4BC2" w:rsidRPr="00DB5BF3">
        <w:rPr>
          <w:sz w:val="28"/>
          <w:szCs w:val="28"/>
        </w:rPr>
        <w:t>17.01.2019  № 66</w:t>
      </w:r>
      <w:r w:rsidRPr="00DB5BF3">
        <w:rPr>
          <w:sz w:val="28"/>
          <w:szCs w:val="28"/>
        </w:rPr>
        <w:t>)</w:t>
      </w:r>
      <w:r w:rsidRPr="00DB5BF3">
        <w:rPr>
          <w:bCs/>
          <w:sz w:val="28"/>
          <w:szCs w:val="28"/>
        </w:rPr>
        <w:t xml:space="preserve"> (далее – проект постановления)</w:t>
      </w:r>
      <w:r w:rsidR="00DF6E28" w:rsidRPr="00DB5BF3">
        <w:rPr>
          <w:bCs/>
          <w:sz w:val="28"/>
          <w:szCs w:val="28"/>
        </w:rPr>
        <w:t xml:space="preserve"> содержит следующ</w:t>
      </w:r>
      <w:r w:rsidR="009F4BC2" w:rsidRPr="00DB5BF3">
        <w:rPr>
          <w:bCs/>
          <w:sz w:val="28"/>
          <w:szCs w:val="28"/>
        </w:rPr>
        <w:t>ие</w:t>
      </w:r>
      <w:r w:rsidR="00DF6E28" w:rsidRPr="00DB5BF3">
        <w:rPr>
          <w:bCs/>
          <w:sz w:val="28"/>
          <w:szCs w:val="28"/>
        </w:rPr>
        <w:t xml:space="preserve"> изменени</w:t>
      </w:r>
      <w:r w:rsidR="009F4BC2" w:rsidRPr="00DB5BF3">
        <w:rPr>
          <w:bCs/>
          <w:sz w:val="28"/>
          <w:szCs w:val="28"/>
        </w:rPr>
        <w:t>я:</w:t>
      </w:r>
      <w:proofErr w:type="gramEnd"/>
    </w:p>
    <w:p w:rsidR="002E0F63" w:rsidRPr="00DB5BF3" w:rsidRDefault="009F4BC2" w:rsidP="00BF76E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DB5BF3">
        <w:rPr>
          <w:bCs/>
          <w:sz w:val="28"/>
          <w:szCs w:val="28"/>
        </w:rPr>
        <w:t>- уточнена редакция пункт</w:t>
      </w:r>
      <w:r w:rsidR="00BF76E9" w:rsidRPr="00DB5BF3">
        <w:rPr>
          <w:bCs/>
          <w:sz w:val="28"/>
          <w:szCs w:val="28"/>
        </w:rPr>
        <w:t>ов</w:t>
      </w:r>
      <w:r w:rsidRPr="00DB5BF3">
        <w:rPr>
          <w:bCs/>
          <w:sz w:val="28"/>
          <w:szCs w:val="28"/>
        </w:rPr>
        <w:t xml:space="preserve"> 3</w:t>
      </w:r>
      <w:r w:rsidR="00BF76E9" w:rsidRPr="00DB5BF3">
        <w:rPr>
          <w:bCs/>
          <w:sz w:val="28"/>
          <w:szCs w:val="28"/>
        </w:rPr>
        <w:t xml:space="preserve"> и 5</w:t>
      </w:r>
      <w:r w:rsidRPr="00DB5BF3">
        <w:rPr>
          <w:bCs/>
          <w:sz w:val="28"/>
          <w:szCs w:val="28"/>
        </w:rPr>
        <w:t xml:space="preserve"> </w:t>
      </w:r>
      <w:r w:rsidRPr="00DB5BF3">
        <w:rPr>
          <w:sz w:val="28"/>
          <w:szCs w:val="28"/>
        </w:rPr>
        <w:t xml:space="preserve">Порядка определения объема и условий предоставления из бюджета муниципального образования город Мурманск муниципальным бюджетным и автономным учреждениям субсидий на иные </w:t>
      </w:r>
      <w:r w:rsidR="00BF76E9" w:rsidRPr="00DB5BF3">
        <w:rPr>
          <w:sz w:val="28"/>
          <w:szCs w:val="28"/>
        </w:rPr>
        <w:t>цели</w:t>
      </w:r>
      <w:r w:rsidRPr="00DB5BF3">
        <w:rPr>
          <w:sz w:val="28"/>
          <w:szCs w:val="28"/>
        </w:rPr>
        <w:t>.</w:t>
      </w:r>
      <w:r w:rsidR="00BF76E9" w:rsidRPr="00DB5BF3">
        <w:rPr>
          <w:sz w:val="28"/>
          <w:szCs w:val="28"/>
        </w:rPr>
        <w:t xml:space="preserve"> И</w:t>
      </w:r>
      <w:r w:rsidRPr="00DB5BF3">
        <w:rPr>
          <w:sz w:val="28"/>
          <w:szCs w:val="28"/>
        </w:rPr>
        <w:t>зменения носят редакционный характер</w:t>
      </w:r>
      <w:r w:rsidR="002E0F63" w:rsidRPr="00DB5BF3">
        <w:rPr>
          <w:sz w:val="28"/>
          <w:szCs w:val="28"/>
        </w:rPr>
        <w:t>;</w:t>
      </w:r>
    </w:p>
    <w:p w:rsidR="009F4BC2" w:rsidRPr="00DB5BF3" w:rsidRDefault="002E0F63" w:rsidP="00BF76E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DB5BF3">
        <w:rPr>
          <w:sz w:val="28"/>
          <w:szCs w:val="28"/>
        </w:rPr>
        <w:t xml:space="preserve">- исключена привязка </w:t>
      </w:r>
      <w:r w:rsidR="00785774" w:rsidRPr="00DB5BF3">
        <w:rPr>
          <w:sz w:val="28"/>
          <w:szCs w:val="28"/>
        </w:rPr>
        <w:t>к КОСГУ в соглашении о Порядке определения объема и условий предоставления из бюджета муниципального образования город Мурманск муниципальным бюджетным и автономным учреждениям субсидий на иные цели</w:t>
      </w:r>
      <w:r w:rsidR="009F4BC2" w:rsidRPr="00DB5BF3">
        <w:rPr>
          <w:sz w:val="28"/>
          <w:szCs w:val="28"/>
        </w:rPr>
        <w:t>.</w:t>
      </w:r>
    </w:p>
    <w:p w:rsidR="00943C80" w:rsidRPr="00DB5BF3" w:rsidRDefault="00DF6E28" w:rsidP="00D92FA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B5BF3">
        <w:rPr>
          <w:bCs/>
          <w:sz w:val="28"/>
          <w:szCs w:val="28"/>
        </w:rPr>
        <w:t>Проект постановления соответствует требованиям действующего законодательства, принятие и реализация его не потребует дополнительных расходов из бюджета муниципального образования город Мурманск.</w:t>
      </w:r>
    </w:p>
    <w:p w:rsidR="00D92FA7" w:rsidRPr="00DB5BF3" w:rsidRDefault="00D92FA7" w:rsidP="00D92FA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B5BF3">
        <w:rPr>
          <w:bCs/>
          <w:sz w:val="28"/>
          <w:szCs w:val="28"/>
        </w:rPr>
        <w:t xml:space="preserve">В целях проведения независимой </w:t>
      </w:r>
      <w:proofErr w:type="spellStart"/>
      <w:r w:rsidRPr="00DB5BF3">
        <w:rPr>
          <w:bCs/>
          <w:sz w:val="28"/>
          <w:szCs w:val="28"/>
        </w:rPr>
        <w:t>антикоррупционной</w:t>
      </w:r>
      <w:proofErr w:type="spellEnd"/>
      <w:r w:rsidRPr="00DB5BF3">
        <w:rPr>
          <w:bCs/>
          <w:sz w:val="28"/>
          <w:szCs w:val="28"/>
        </w:rPr>
        <w:t xml:space="preserve"> экспертизы проект постановления был размещен </w:t>
      </w:r>
      <w:r w:rsidR="00DB5BF3" w:rsidRPr="00DB5BF3">
        <w:rPr>
          <w:bCs/>
          <w:sz w:val="28"/>
          <w:szCs w:val="28"/>
        </w:rPr>
        <w:t xml:space="preserve">22.11.2019 </w:t>
      </w:r>
      <w:r w:rsidRPr="00DB5BF3">
        <w:rPr>
          <w:bCs/>
          <w:sz w:val="28"/>
          <w:szCs w:val="28"/>
        </w:rPr>
        <w:t xml:space="preserve">на официальном сайте администрации города Мурманска </w:t>
      </w:r>
      <w:hyperlink r:id="rId8" w:history="1">
        <w:r w:rsidRPr="00DB5BF3">
          <w:rPr>
            <w:bCs/>
            <w:sz w:val="28"/>
          </w:rPr>
          <w:t>www.citymurmansk.ru</w:t>
        </w:r>
      </w:hyperlink>
      <w:r w:rsidRPr="00DB5BF3">
        <w:rPr>
          <w:bCs/>
          <w:sz w:val="28"/>
          <w:szCs w:val="28"/>
        </w:rPr>
        <w:t xml:space="preserve"> в информационно-телекоммуникационной сети «Интернет» (на странице </w:t>
      </w:r>
      <w:proofErr w:type="gramStart"/>
      <w:r w:rsidRPr="00DB5BF3">
        <w:rPr>
          <w:bCs/>
          <w:sz w:val="28"/>
          <w:szCs w:val="28"/>
        </w:rPr>
        <w:t>управления финансов администрации города Мурманска</w:t>
      </w:r>
      <w:proofErr w:type="gramEnd"/>
      <w:r w:rsidRPr="00DB5BF3">
        <w:rPr>
          <w:bCs/>
          <w:sz w:val="28"/>
          <w:szCs w:val="28"/>
        </w:rPr>
        <w:t xml:space="preserve"> в разделе «Проекты постановления администрации города Мурманска»). Заключения принимались с </w:t>
      </w:r>
      <w:r w:rsidR="00DB5BF3" w:rsidRPr="00DB5BF3">
        <w:rPr>
          <w:bCs/>
          <w:sz w:val="28"/>
          <w:szCs w:val="28"/>
        </w:rPr>
        <w:t>23.11.2019 по 25.11.2019</w:t>
      </w:r>
      <w:r w:rsidRPr="00DB5BF3">
        <w:rPr>
          <w:bCs/>
          <w:sz w:val="28"/>
          <w:szCs w:val="28"/>
        </w:rPr>
        <w:t xml:space="preserve">. За период, отведенный для проведения независимой </w:t>
      </w:r>
      <w:proofErr w:type="spellStart"/>
      <w:r w:rsidRPr="00DB5BF3">
        <w:rPr>
          <w:bCs/>
          <w:sz w:val="28"/>
          <w:szCs w:val="28"/>
        </w:rPr>
        <w:t>антикоррупционной</w:t>
      </w:r>
      <w:proofErr w:type="spellEnd"/>
      <w:r w:rsidRPr="00DB5BF3">
        <w:rPr>
          <w:bCs/>
          <w:sz w:val="28"/>
          <w:szCs w:val="28"/>
        </w:rPr>
        <w:t xml:space="preserve"> экспертизы, заключений не поступало.</w:t>
      </w:r>
    </w:p>
    <w:p w:rsidR="00D92FA7" w:rsidRPr="00DB5BF3" w:rsidRDefault="00D92FA7" w:rsidP="00D92FA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B5BF3">
        <w:rPr>
          <w:bCs/>
          <w:sz w:val="28"/>
          <w:szCs w:val="28"/>
        </w:rPr>
        <w:t xml:space="preserve">В целях проведения общественных обсуждений проект постановления был размещен </w:t>
      </w:r>
      <w:r w:rsidR="00DB5BF3" w:rsidRPr="00DB5BF3">
        <w:rPr>
          <w:bCs/>
          <w:sz w:val="28"/>
          <w:szCs w:val="28"/>
        </w:rPr>
        <w:t xml:space="preserve">22.11.2019 </w:t>
      </w:r>
      <w:r w:rsidRPr="00DB5BF3">
        <w:rPr>
          <w:bCs/>
          <w:sz w:val="28"/>
          <w:szCs w:val="28"/>
        </w:rPr>
        <w:t xml:space="preserve">на официальном сайте администрации города Мурманска </w:t>
      </w:r>
      <w:hyperlink r:id="rId9" w:history="1">
        <w:r w:rsidRPr="00DB5BF3">
          <w:rPr>
            <w:bCs/>
            <w:sz w:val="28"/>
          </w:rPr>
          <w:t>www.citymurmansk.ru</w:t>
        </w:r>
      </w:hyperlink>
      <w:r w:rsidRPr="00DB5BF3">
        <w:rPr>
          <w:bCs/>
          <w:sz w:val="28"/>
          <w:szCs w:val="28"/>
        </w:rPr>
        <w:t xml:space="preserve"> в информационно-телекоммуникационной сети «Интернет» (</w:t>
      </w:r>
      <w:r w:rsidR="00FE303D" w:rsidRPr="00DB5BF3">
        <w:rPr>
          <w:bCs/>
          <w:sz w:val="28"/>
          <w:szCs w:val="28"/>
        </w:rPr>
        <w:t xml:space="preserve">на странице </w:t>
      </w:r>
      <w:proofErr w:type="gramStart"/>
      <w:r w:rsidR="00FE303D" w:rsidRPr="00DB5BF3">
        <w:rPr>
          <w:bCs/>
          <w:sz w:val="28"/>
          <w:szCs w:val="28"/>
        </w:rPr>
        <w:t>управления финансов администрации города Мурманска</w:t>
      </w:r>
      <w:proofErr w:type="gramEnd"/>
      <w:r w:rsidR="00FE303D" w:rsidRPr="00DB5BF3">
        <w:rPr>
          <w:bCs/>
          <w:sz w:val="28"/>
          <w:szCs w:val="28"/>
        </w:rPr>
        <w:t xml:space="preserve"> в разделе «Проекты постановления администрации города Мурманска»</w:t>
      </w:r>
      <w:r w:rsidRPr="00DB5BF3">
        <w:rPr>
          <w:bCs/>
          <w:sz w:val="28"/>
          <w:szCs w:val="28"/>
        </w:rPr>
        <w:t xml:space="preserve">). Замечания и предложения принимались с </w:t>
      </w:r>
      <w:r w:rsidR="00DB5BF3" w:rsidRPr="00DB5BF3">
        <w:rPr>
          <w:bCs/>
          <w:sz w:val="28"/>
          <w:szCs w:val="28"/>
        </w:rPr>
        <w:t>23.11.2019 по 25.11.2019</w:t>
      </w:r>
      <w:r w:rsidRPr="00DB5BF3">
        <w:rPr>
          <w:bCs/>
          <w:sz w:val="28"/>
          <w:szCs w:val="28"/>
        </w:rPr>
        <w:t>. За период, отведенный для проведения общественных обсуждений, замечаний и предложений не поступало.</w:t>
      </w:r>
    </w:p>
    <w:p w:rsidR="00D92FA7" w:rsidRPr="00DB5BF3" w:rsidRDefault="00D92FA7" w:rsidP="00D92FA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proofErr w:type="gramStart"/>
      <w:r w:rsidRPr="00DB5BF3">
        <w:rPr>
          <w:bCs/>
          <w:sz w:val="28"/>
          <w:szCs w:val="28"/>
        </w:rPr>
        <w:lastRenderedPageBreak/>
        <w:t xml:space="preserve">В рамках анализа нормативных правовых актов на соответствие их антимонопольному законодательству в соответствии с пунктом 4.4 постановления администрации города Мурманска от 26.04.2019 № 1548 «О системе внутреннего обеспечения соответствия требованиям антимонопольного законодательства деятельности администрации города Мурманска» проект постановления был размещен </w:t>
      </w:r>
      <w:r w:rsidR="00DB5BF3" w:rsidRPr="00DB5BF3">
        <w:rPr>
          <w:bCs/>
          <w:sz w:val="28"/>
          <w:szCs w:val="28"/>
        </w:rPr>
        <w:t>22</w:t>
      </w:r>
      <w:r w:rsidRPr="00DB5BF3">
        <w:rPr>
          <w:bCs/>
          <w:sz w:val="28"/>
          <w:szCs w:val="28"/>
        </w:rPr>
        <w:t>.</w:t>
      </w:r>
      <w:r w:rsidR="00DB5BF3" w:rsidRPr="00DB5BF3">
        <w:rPr>
          <w:bCs/>
          <w:sz w:val="28"/>
          <w:szCs w:val="28"/>
        </w:rPr>
        <w:t>11</w:t>
      </w:r>
      <w:r w:rsidRPr="00DB5BF3">
        <w:rPr>
          <w:bCs/>
          <w:sz w:val="28"/>
          <w:szCs w:val="28"/>
        </w:rPr>
        <w:t xml:space="preserve">.2019 на официальном сайте администрации города Мурманска </w:t>
      </w:r>
      <w:proofErr w:type="spellStart"/>
      <w:r w:rsidRPr="00DB5BF3">
        <w:rPr>
          <w:bCs/>
          <w:sz w:val="28"/>
          <w:szCs w:val="28"/>
        </w:rPr>
        <w:t>www.citymurmansk.ru</w:t>
      </w:r>
      <w:proofErr w:type="spellEnd"/>
      <w:r w:rsidRPr="00DB5BF3">
        <w:rPr>
          <w:bCs/>
          <w:sz w:val="28"/>
          <w:szCs w:val="28"/>
        </w:rPr>
        <w:t xml:space="preserve"> в информационно-телекоммуникационной сети «Интернет» (на странице управления финансов администрации города Мурманска</w:t>
      </w:r>
      <w:proofErr w:type="gramEnd"/>
      <w:r w:rsidRPr="00DB5BF3">
        <w:rPr>
          <w:bCs/>
          <w:sz w:val="28"/>
          <w:szCs w:val="28"/>
        </w:rPr>
        <w:t xml:space="preserve"> в разделе «Проекты постановлений администрации города Мурманска»).  Предложения и замечания принимались с </w:t>
      </w:r>
      <w:r w:rsidR="00DB5BF3" w:rsidRPr="00DB5BF3">
        <w:rPr>
          <w:bCs/>
          <w:sz w:val="28"/>
          <w:szCs w:val="28"/>
        </w:rPr>
        <w:t>23</w:t>
      </w:r>
      <w:r w:rsidRPr="00DB5BF3">
        <w:rPr>
          <w:bCs/>
          <w:sz w:val="28"/>
          <w:szCs w:val="28"/>
        </w:rPr>
        <w:t>.</w:t>
      </w:r>
      <w:r w:rsidR="00DB5BF3" w:rsidRPr="00DB5BF3">
        <w:rPr>
          <w:bCs/>
          <w:sz w:val="28"/>
          <w:szCs w:val="28"/>
        </w:rPr>
        <w:t>11</w:t>
      </w:r>
      <w:r w:rsidRPr="00DB5BF3">
        <w:rPr>
          <w:bCs/>
          <w:sz w:val="28"/>
          <w:szCs w:val="28"/>
        </w:rPr>
        <w:t xml:space="preserve">.2019 по </w:t>
      </w:r>
      <w:r w:rsidR="00DB5BF3" w:rsidRPr="00DB5BF3">
        <w:rPr>
          <w:bCs/>
          <w:sz w:val="28"/>
          <w:szCs w:val="28"/>
        </w:rPr>
        <w:t>25</w:t>
      </w:r>
      <w:r w:rsidRPr="00DB5BF3">
        <w:rPr>
          <w:bCs/>
          <w:sz w:val="28"/>
          <w:szCs w:val="28"/>
        </w:rPr>
        <w:t>.</w:t>
      </w:r>
      <w:r w:rsidR="00DB5BF3" w:rsidRPr="00DB5BF3">
        <w:rPr>
          <w:bCs/>
          <w:sz w:val="28"/>
          <w:szCs w:val="28"/>
        </w:rPr>
        <w:t>11</w:t>
      </w:r>
      <w:r w:rsidRPr="00DB5BF3">
        <w:rPr>
          <w:bCs/>
          <w:sz w:val="28"/>
          <w:szCs w:val="28"/>
        </w:rPr>
        <w:t>.2019. За указанный период замечаний и предложений не поступало.</w:t>
      </w:r>
    </w:p>
    <w:p w:rsidR="00BA3764" w:rsidRPr="00BA3764" w:rsidRDefault="00BA3764" w:rsidP="00D92FA7">
      <w:pPr>
        <w:ind w:firstLine="709"/>
        <w:jc w:val="both"/>
        <w:rPr>
          <w:b/>
          <w:sz w:val="28"/>
          <w:szCs w:val="28"/>
        </w:rPr>
      </w:pPr>
      <w:r w:rsidRPr="00DB5BF3">
        <w:rPr>
          <w:sz w:val="28"/>
          <w:szCs w:val="28"/>
        </w:rPr>
        <w:t>Настоящий проект постановления</w:t>
      </w:r>
      <w:r w:rsidRPr="00BA3764">
        <w:rPr>
          <w:sz w:val="28"/>
          <w:szCs w:val="28"/>
        </w:rPr>
        <w:t xml:space="preserve"> имеет статус нормативного правового акта и нуждается в проведении </w:t>
      </w:r>
      <w:proofErr w:type="spellStart"/>
      <w:r w:rsidRPr="00BA3764">
        <w:rPr>
          <w:sz w:val="28"/>
          <w:szCs w:val="28"/>
        </w:rPr>
        <w:t>антикоррупционной</w:t>
      </w:r>
      <w:proofErr w:type="spellEnd"/>
      <w:r w:rsidRPr="00BA3764">
        <w:rPr>
          <w:sz w:val="28"/>
          <w:szCs w:val="28"/>
        </w:rPr>
        <w:t xml:space="preserve"> экспертизы. </w:t>
      </w:r>
    </w:p>
    <w:p w:rsidR="00BA3764" w:rsidRPr="00BA3764" w:rsidRDefault="00BA3764" w:rsidP="00BA3764">
      <w:pPr>
        <w:spacing w:line="230" w:lineRule="auto"/>
        <w:ind w:firstLine="709"/>
        <w:jc w:val="both"/>
        <w:rPr>
          <w:sz w:val="28"/>
          <w:szCs w:val="28"/>
        </w:rPr>
      </w:pPr>
    </w:p>
    <w:p w:rsidR="006E1880" w:rsidRDefault="006E1880" w:rsidP="004D306E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312A24" w:rsidRPr="005C0AD7" w:rsidRDefault="00312A24" w:rsidP="001B1D8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D306E" w:rsidRPr="00312A24" w:rsidRDefault="00DB01CA" w:rsidP="004D306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</w:t>
      </w:r>
      <w:r w:rsidR="004D306E" w:rsidRPr="00312A24">
        <w:rPr>
          <w:b/>
          <w:sz w:val="28"/>
          <w:szCs w:val="28"/>
        </w:rPr>
        <w:t>ачальник управления</w:t>
      </w:r>
      <w:r w:rsidR="00312A24">
        <w:rPr>
          <w:b/>
          <w:sz w:val="28"/>
          <w:szCs w:val="28"/>
        </w:rPr>
        <w:t xml:space="preserve"> финансов</w:t>
      </w:r>
    </w:p>
    <w:p w:rsidR="00184FF2" w:rsidRDefault="004D306E" w:rsidP="00FE79C6">
      <w:pPr>
        <w:jc w:val="both"/>
        <w:rPr>
          <w:b/>
          <w:bCs/>
          <w:sz w:val="28"/>
          <w:szCs w:val="28"/>
        </w:rPr>
      </w:pPr>
      <w:r w:rsidRPr="00312A24">
        <w:rPr>
          <w:b/>
          <w:bCs/>
          <w:sz w:val="28"/>
          <w:szCs w:val="28"/>
        </w:rPr>
        <w:t>администрации города Мурманска</w:t>
      </w:r>
      <w:r w:rsidR="00312A24">
        <w:rPr>
          <w:b/>
          <w:bCs/>
          <w:sz w:val="28"/>
          <w:szCs w:val="28"/>
        </w:rPr>
        <w:tab/>
      </w:r>
      <w:r w:rsidR="00312A24">
        <w:rPr>
          <w:b/>
          <w:bCs/>
          <w:sz w:val="28"/>
          <w:szCs w:val="28"/>
        </w:rPr>
        <w:tab/>
      </w:r>
      <w:r w:rsidR="00312A24">
        <w:rPr>
          <w:b/>
          <w:bCs/>
          <w:sz w:val="28"/>
          <w:szCs w:val="28"/>
        </w:rPr>
        <w:tab/>
      </w:r>
      <w:r w:rsidR="00312A24">
        <w:rPr>
          <w:b/>
          <w:bCs/>
          <w:sz w:val="28"/>
          <w:szCs w:val="28"/>
        </w:rPr>
        <w:tab/>
        <w:t xml:space="preserve">  </w:t>
      </w:r>
      <w:r w:rsidR="00FF5F55" w:rsidRPr="00312A24">
        <w:rPr>
          <w:b/>
          <w:bCs/>
          <w:sz w:val="28"/>
          <w:szCs w:val="28"/>
        </w:rPr>
        <w:t xml:space="preserve">     </w:t>
      </w:r>
      <w:r w:rsidR="00DB01CA">
        <w:rPr>
          <w:b/>
          <w:bCs/>
          <w:sz w:val="28"/>
          <w:szCs w:val="28"/>
        </w:rPr>
        <w:t xml:space="preserve">О.В. </w:t>
      </w:r>
      <w:proofErr w:type="spellStart"/>
      <w:r w:rsidR="00DB01CA">
        <w:rPr>
          <w:b/>
          <w:bCs/>
          <w:sz w:val="28"/>
          <w:szCs w:val="28"/>
        </w:rPr>
        <w:t>Умушкина</w:t>
      </w:r>
      <w:proofErr w:type="spellEnd"/>
    </w:p>
    <w:p w:rsidR="00DB01CA" w:rsidRDefault="00DB01CA" w:rsidP="00FE79C6">
      <w:pPr>
        <w:jc w:val="both"/>
        <w:rPr>
          <w:b/>
          <w:bCs/>
          <w:sz w:val="28"/>
          <w:szCs w:val="28"/>
        </w:rPr>
      </w:pPr>
    </w:p>
    <w:p w:rsidR="00DB01CA" w:rsidRDefault="00DB01CA" w:rsidP="00FE79C6">
      <w:pPr>
        <w:jc w:val="both"/>
        <w:rPr>
          <w:b/>
          <w:bCs/>
          <w:sz w:val="28"/>
          <w:szCs w:val="28"/>
        </w:rPr>
      </w:pPr>
    </w:p>
    <w:p w:rsidR="00DB01CA" w:rsidRDefault="00DB01CA" w:rsidP="00FE79C6">
      <w:pPr>
        <w:jc w:val="both"/>
        <w:rPr>
          <w:b/>
          <w:bCs/>
          <w:sz w:val="28"/>
          <w:szCs w:val="28"/>
        </w:rPr>
      </w:pPr>
    </w:p>
    <w:p w:rsidR="00DB01CA" w:rsidRDefault="00DB01CA" w:rsidP="00FE79C6">
      <w:pPr>
        <w:jc w:val="both"/>
        <w:rPr>
          <w:b/>
          <w:bCs/>
          <w:sz w:val="28"/>
          <w:szCs w:val="28"/>
        </w:rPr>
      </w:pPr>
    </w:p>
    <w:p w:rsidR="00DB01CA" w:rsidRDefault="00DB01CA" w:rsidP="00FE79C6">
      <w:pPr>
        <w:jc w:val="both"/>
        <w:rPr>
          <w:b/>
          <w:bCs/>
          <w:sz w:val="28"/>
          <w:szCs w:val="28"/>
        </w:rPr>
      </w:pPr>
    </w:p>
    <w:p w:rsidR="00DB01CA" w:rsidRDefault="00DB01CA" w:rsidP="00FE79C6">
      <w:pPr>
        <w:jc w:val="both"/>
        <w:rPr>
          <w:b/>
          <w:bCs/>
          <w:sz w:val="28"/>
          <w:szCs w:val="28"/>
        </w:rPr>
      </w:pPr>
    </w:p>
    <w:p w:rsidR="00DB01CA" w:rsidRDefault="00DB01CA" w:rsidP="00FE79C6">
      <w:pPr>
        <w:jc w:val="both"/>
        <w:rPr>
          <w:b/>
          <w:bCs/>
          <w:sz w:val="28"/>
          <w:szCs w:val="28"/>
        </w:rPr>
      </w:pPr>
    </w:p>
    <w:p w:rsidR="00DB01CA" w:rsidRDefault="00DB01CA" w:rsidP="00FE79C6">
      <w:pPr>
        <w:jc w:val="both"/>
        <w:rPr>
          <w:b/>
          <w:bCs/>
          <w:sz w:val="28"/>
          <w:szCs w:val="28"/>
        </w:rPr>
      </w:pPr>
    </w:p>
    <w:p w:rsidR="00DB01CA" w:rsidRDefault="00DB01CA" w:rsidP="00FE79C6">
      <w:pPr>
        <w:jc w:val="both"/>
        <w:rPr>
          <w:b/>
          <w:bCs/>
          <w:sz w:val="28"/>
          <w:szCs w:val="28"/>
        </w:rPr>
      </w:pPr>
    </w:p>
    <w:p w:rsidR="00DB01CA" w:rsidRPr="00312A24" w:rsidRDefault="00DB01CA" w:rsidP="00FE79C6">
      <w:pPr>
        <w:jc w:val="both"/>
        <w:rPr>
          <w:b/>
          <w:sz w:val="28"/>
          <w:szCs w:val="28"/>
        </w:rPr>
      </w:pPr>
    </w:p>
    <w:sectPr w:rsidR="00DB01CA" w:rsidRPr="00312A24" w:rsidSect="00DB5BF3">
      <w:headerReference w:type="even" r:id="rId10"/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0F63" w:rsidRDefault="002E0F63">
      <w:r>
        <w:separator/>
      </w:r>
    </w:p>
  </w:endnote>
  <w:endnote w:type="continuationSeparator" w:id="0">
    <w:p w:rsidR="002E0F63" w:rsidRDefault="002E0F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0F63" w:rsidRDefault="002E0F63">
      <w:r>
        <w:separator/>
      </w:r>
    </w:p>
  </w:footnote>
  <w:footnote w:type="continuationSeparator" w:id="0">
    <w:p w:rsidR="002E0F63" w:rsidRDefault="002E0F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F63" w:rsidRDefault="00EC1D9D" w:rsidP="0000340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E0F6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E0F63" w:rsidRDefault="002E0F6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F63" w:rsidRDefault="00EC1D9D" w:rsidP="0000340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E0F63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B5BF3">
      <w:rPr>
        <w:rStyle w:val="a4"/>
        <w:noProof/>
      </w:rPr>
      <w:t>2</w:t>
    </w:r>
    <w:r>
      <w:rPr>
        <w:rStyle w:val="a4"/>
      </w:rPr>
      <w:fldChar w:fldCharType="end"/>
    </w:r>
  </w:p>
  <w:p w:rsidR="002E0F63" w:rsidRDefault="002E0F6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038FB"/>
    <w:multiLevelType w:val="hybridMultilevel"/>
    <w:tmpl w:val="3C34FAB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7773696"/>
    <w:multiLevelType w:val="hybridMultilevel"/>
    <w:tmpl w:val="AC70CC96"/>
    <w:lvl w:ilvl="0" w:tplc="39BA1F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ABC1F0A">
      <w:numFmt w:val="none"/>
      <w:lvlText w:val=""/>
      <w:lvlJc w:val="left"/>
      <w:pPr>
        <w:tabs>
          <w:tab w:val="num" w:pos="360"/>
        </w:tabs>
      </w:pPr>
    </w:lvl>
    <w:lvl w:ilvl="2" w:tplc="10A282D8">
      <w:numFmt w:val="none"/>
      <w:lvlText w:val=""/>
      <w:lvlJc w:val="left"/>
      <w:pPr>
        <w:tabs>
          <w:tab w:val="num" w:pos="360"/>
        </w:tabs>
      </w:pPr>
    </w:lvl>
    <w:lvl w:ilvl="3" w:tplc="34AACF58">
      <w:numFmt w:val="none"/>
      <w:lvlText w:val=""/>
      <w:lvlJc w:val="left"/>
      <w:pPr>
        <w:tabs>
          <w:tab w:val="num" w:pos="360"/>
        </w:tabs>
      </w:pPr>
    </w:lvl>
    <w:lvl w:ilvl="4" w:tplc="09AEB2D8">
      <w:numFmt w:val="none"/>
      <w:lvlText w:val=""/>
      <w:lvlJc w:val="left"/>
      <w:pPr>
        <w:tabs>
          <w:tab w:val="num" w:pos="360"/>
        </w:tabs>
      </w:pPr>
    </w:lvl>
    <w:lvl w:ilvl="5" w:tplc="B50E6224">
      <w:numFmt w:val="none"/>
      <w:lvlText w:val=""/>
      <w:lvlJc w:val="left"/>
      <w:pPr>
        <w:tabs>
          <w:tab w:val="num" w:pos="360"/>
        </w:tabs>
      </w:pPr>
    </w:lvl>
    <w:lvl w:ilvl="6" w:tplc="9AC4E818">
      <w:numFmt w:val="none"/>
      <w:lvlText w:val=""/>
      <w:lvlJc w:val="left"/>
      <w:pPr>
        <w:tabs>
          <w:tab w:val="num" w:pos="360"/>
        </w:tabs>
      </w:pPr>
    </w:lvl>
    <w:lvl w:ilvl="7" w:tplc="68C83338">
      <w:numFmt w:val="none"/>
      <w:lvlText w:val=""/>
      <w:lvlJc w:val="left"/>
      <w:pPr>
        <w:tabs>
          <w:tab w:val="num" w:pos="360"/>
        </w:tabs>
      </w:pPr>
    </w:lvl>
    <w:lvl w:ilvl="8" w:tplc="3B3CCD7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36D2"/>
    <w:rsid w:val="00003409"/>
    <w:rsid w:val="00007C6B"/>
    <w:rsid w:val="00020567"/>
    <w:rsid w:val="00021678"/>
    <w:rsid w:val="00026DBF"/>
    <w:rsid w:val="00031111"/>
    <w:rsid w:val="00033F5B"/>
    <w:rsid w:val="00040EB1"/>
    <w:rsid w:val="00042639"/>
    <w:rsid w:val="00045D7B"/>
    <w:rsid w:val="00051C8E"/>
    <w:rsid w:val="00052BA7"/>
    <w:rsid w:val="00055E53"/>
    <w:rsid w:val="00057DEA"/>
    <w:rsid w:val="00057FAD"/>
    <w:rsid w:val="00063F4A"/>
    <w:rsid w:val="000755F6"/>
    <w:rsid w:val="000767B7"/>
    <w:rsid w:val="00084EB2"/>
    <w:rsid w:val="00095CC2"/>
    <w:rsid w:val="000A0EDD"/>
    <w:rsid w:val="000A57A7"/>
    <w:rsid w:val="000C3E58"/>
    <w:rsid w:val="000C3F52"/>
    <w:rsid w:val="000D1435"/>
    <w:rsid w:val="000F4708"/>
    <w:rsid w:val="00100D4F"/>
    <w:rsid w:val="0010643F"/>
    <w:rsid w:val="0011203F"/>
    <w:rsid w:val="001413D9"/>
    <w:rsid w:val="00144012"/>
    <w:rsid w:val="001518E0"/>
    <w:rsid w:val="001560BF"/>
    <w:rsid w:val="00157FD3"/>
    <w:rsid w:val="0016336E"/>
    <w:rsid w:val="00174F9F"/>
    <w:rsid w:val="00176104"/>
    <w:rsid w:val="00180F21"/>
    <w:rsid w:val="0018320C"/>
    <w:rsid w:val="00183677"/>
    <w:rsid w:val="0018436E"/>
    <w:rsid w:val="00184FF2"/>
    <w:rsid w:val="00185FA4"/>
    <w:rsid w:val="00187923"/>
    <w:rsid w:val="00190BB6"/>
    <w:rsid w:val="00195213"/>
    <w:rsid w:val="0019641B"/>
    <w:rsid w:val="001A5C50"/>
    <w:rsid w:val="001B1D8F"/>
    <w:rsid w:val="001B5275"/>
    <w:rsid w:val="001C0F69"/>
    <w:rsid w:val="001D1CC9"/>
    <w:rsid w:val="001D6AB2"/>
    <w:rsid w:val="001E01F6"/>
    <w:rsid w:val="001E0939"/>
    <w:rsid w:val="001E41EA"/>
    <w:rsid w:val="001E62A5"/>
    <w:rsid w:val="001F29DF"/>
    <w:rsid w:val="001F2B8B"/>
    <w:rsid w:val="001F70D8"/>
    <w:rsid w:val="00211E27"/>
    <w:rsid w:val="00223440"/>
    <w:rsid w:val="00224059"/>
    <w:rsid w:val="00235B26"/>
    <w:rsid w:val="00241EE5"/>
    <w:rsid w:val="0024411D"/>
    <w:rsid w:val="002536D2"/>
    <w:rsid w:val="00254D74"/>
    <w:rsid w:val="00254DFC"/>
    <w:rsid w:val="00263816"/>
    <w:rsid w:val="00263DCC"/>
    <w:rsid w:val="00272612"/>
    <w:rsid w:val="00273F49"/>
    <w:rsid w:val="00275675"/>
    <w:rsid w:val="00276D8D"/>
    <w:rsid w:val="00285D21"/>
    <w:rsid w:val="00290428"/>
    <w:rsid w:val="00297E34"/>
    <w:rsid w:val="002A2415"/>
    <w:rsid w:val="002B013E"/>
    <w:rsid w:val="002B0989"/>
    <w:rsid w:val="002B2F70"/>
    <w:rsid w:val="002B4DDD"/>
    <w:rsid w:val="002C02D8"/>
    <w:rsid w:val="002C7635"/>
    <w:rsid w:val="002D3603"/>
    <w:rsid w:val="002E0F63"/>
    <w:rsid w:val="002E5024"/>
    <w:rsid w:val="002E6E8A"/>
    <w:rsid w:val="003018D7"/>
    <w:rsid w:val="00301E88"/>
    <w:rsid w:val="00306315"/>
    <w:rsid w:val="00306B34"/>
    <w:rsid w:val="00312295"/>
    <w:rsid w:val="00312A24"/>
    <w:rsid w:val="00322A98"/>
    <w:rsid w:val="00341213"/>
    <w:rsid w:val="00341790"/>
    <w:rsid w:val="00341A27"/>
    <w:rsid w:val="0034433E"/>
    <w:rsid w:val="00345E08"/>
    <w:rsid w:val="00345F96"/>
    <w:rsid w:val="00355627"/>
    <w:rsid w:val="003571C9"/>
    <w:rsid w:val="00357D4A"/>
    <w:rsid w:val="003761E8"/>
    <w:rsid w:val="0037744B"/>
    <w:rsid w:val="00384A55"/>
    <w:rsid w:val="003A1F1D"/>
    <w:rsid w:val="003B1447"/>
    <w:rsid w:val="003B6836"/>
    <w:rsid w:val="003C3D84"/>
    <w:rsid w:val="003C5850"/>
    <w:rsid w:val="003D1E25"/>
    <w:rsid w:val="003E299D"/>
    <w:rsid w:val="003F062A"/>
    <w:rsid w:val="003F2370"/>
    <w:rsid w:val="003F7E0D"/>
    <w:rsid w:val="00406D1D"/>
    <w:rsid w:val="004125BB"/>
    <w:rsid w:val="0041439D"/>
    <w:rsid w:val="00422373"/>
    <w:rsid w:val="004229FB"/>
    <w:rsid w:val="00423FF4"/>
    <w:rsid w:val="00425FA8"/>
    <w:rsid w:val="0042666D"/>
    <w:rsid w:val="00430DE5"/>
    <w:rsid w:val="00430F31"/>
    <w:rsid w:val="00431707"/>
    <w:rsid w:val="0043391F"/>
    <w:rsid w:val="00433BF3"/>
    <w:rsid w:val="00437202"/>
    <w:rsid w:val="00441798"/>
    <w:rsid w:val="00453B85"/>
    <w:rsid w:val="004604C2"/>
    <w:rsid w:val="00461685"/>
    <w:rsid w:val="004772C3"/>
    <w:rsid w:val="00481B06"/>
    <w:rsid w:val="004923D1"/>
    <w:rsid w:val="0049781C"/>
    <w:rsid w:val="004A04AC"/>
    <w:rsid w:val="004B01FB"/>
    <w:rsid w:val="004B1639"/>
    <w:rsid w:val="004B7E21"/>
    <w:rsid w:val="004C0D96"/>
    <w:rsid w:val="004C6671"/>
    <w:rsid w:val="004D0305"/>
    <w:rsid w:val="004D306E"/>
    <w:rsid w:val="004D3955"/>
    <w:rsid w:val="004D75BF"/>
    <w:rsid w:val="004E0A2E"/>
    <w:rsid w:val="004E115E"/>
    <w:rsid w:val="004E3DE4"/>
    <w:rsid w:val="004F6B70"/>
    <w:rsid w:val="004F78C8"/>
    <w:rsid w:val="005049C3"/>
    <w:rsid w:val="00515655"/>
    <w:rsid w:val="00521558"/>
    <w:rsid w:val="00527767"/>
    <w:rsid w:val="00532AA1"/>
    <w:rsid w:val="00534FF6"/>
    <w:rsid w:val="00536233"/>
    <w:rsid w:val="00537331"/>
    <w:rsid w:val="00551080"/>
    <w:rsid w:val="00555394"/>
    <w:rsid w:val="00555D21"/>
    <w:rsid w:val="00573837"/>
    <w:rsid w:val="00573A12"/>
    <w:rsid w:val="005775F1"/>
    <w:rsid w:val="0058296F"/>
    <w:rsid w:val="00584442"/>
    <w:rsid w:val="0059786B"/>
    <w:rsid w:val="005A3923"/>
    <w:rsid w:val="005A49D4"/>
    <w:rsid w:val="005A6721"/>
    <w:rsid w:val="005A725C"/>
    <w:rsid w:val="005A768F"/>
    <w:rsid w:val="005B4A62"/>
    <w:rsid w:val="005B5587"/>
    <w:rsid w:val="005C0AD7"/>
    <w:rsid w:val="005C3093"/>
    <w:rsid w:val="005C3BF5"/>
    <w:rsid w:val="005C5996"/>
    <w:rsid w:val="005D75B6"/>
    <w:rsid w:val="005E38A5"/>
    <w:rsid w:val="005F0E23"/>
    <w:rsid w:val="005F14FB"/>
    <w:rsid w:val="005F1E18"/>
    <w:rsid w:val="005F5C8B"/>
    <w:rsid w:val="005F7F32"/>
    <w:rsid w:val="0060592E"/>
    <w:rsid w:val="0061058A"/>
    <w:rsid w:val="00611C97"/>
    <w:rsid w:val="00614AD6"/>
    <w:rsid w:val="00620E0C"/>
    <w:rsid w:val="00621F82"/>
    <w:rsid w:val="006254BE"/>
    <w:rsid w:val="00625B55"/>
    <w:rsid w:val="006274CC"/>
    <w:rsid w:val="00631351"/>
    <w:rsid w:val="006376D2"/>
    <w:rsid w:val="006405FB"/>
    <w:rsid w:val="00644866"/>
    <w:rsid w:val="00653AE2"/>
    <w:rsid w:val="00660B1C"/>
    <w:rsid w:val="00663C27"/>
    <w:rsid w:val="00665765"/>
    <w:rsid w:val="006674E0"/>
    <w:rsid w:val="00674D03"/>
    <w:rsid w:val="006753A9"/>
    <w:rsid w:val="006778EB"/>
    <w:rsid w:val="00691D2F"/>
    <w:rsid w:val="006A7056"/>
    <w:rsid w:val="006B7161"/>
    <w:rsid w:val="006C743F"/>
    <w:rsid w:val="006E1880"/>
    <w:rsid w:val="006E54C5"/>
    <w:rsid w:val="006F4F62"/>
    <w:rsid w:val="007016DE"/>
    <w:rsid w:val="007056B0"/>
    <w:rsid w:val="00705706"/>
    <w:rsid w:val="00706C59"/>
    <w:rsid w:val="00711A9C"/>
    <w:rsid w:val="007131B8"/>
    <w:rsid w:val="007228DC"/>
    <w:rsid w:val="007243CF"/>
    <w:rsid w:val="0073265A"/>
    <w:rsid w:val="00736D0C"/>
    <w:rsid w:val="00740EF0"/>
    <w:rsid w:val="00746FC1"/>
    <w:rsid w:val="00753C4D"/>
    <w:rsid w:val="007543D3"/>
    <w:rsid w:val="007575ED"/>
    <w:rsid w:val="00760B43"/>
    <w:rsid w:val="00760E36"/>
    <w:rsid w:val="00771DCE"/>
    <w:rsid w:val="00774260"/>
    <w:rsid w:val="00777B51"/>
    <w:rsid w:val="00777D93"/>
    <w:rsid w:val="00784871"/>
    <w:rsid w:val="00785774"/>
    <w:rsid w:val="007A3246"/>
    <w:rsid w:val="007A424F"/>
    <w:rsid w:val="007A522F"/>
    <w:rsid w:val="007B5290"/>
    <w:rsid w:val="007B6B55"/>
    <w:rsid w:val="007C6758"/>
    <w:rsid w:val="007F1EEC"/>
    <w:rsid w:val="007F22FA"/>
    <w:rsid w:val="00800D73"/>
    <w:rsid w:val="00813771"/>
    <w:rsid w:val="008206A0"/>
    <w:rsid w:val="008357E9"/>
    <w:rsid w:val="0085144B"/>
    <w:rsid w:val="00856E4B"/>
    <w:rsid w:val="00857B4F"/>
    <w:rsid w:val="0086225E"/>
    <w:rsid w:val="0086414C"/>
    <w:rsid w:val="00864B52"/>
    <w:rsid w:val="00867DD2"/>
    <w:rsid w:val="00872B58"/>
    <w:rsid w:val="00875B81"/>
    <w:rsid w:val="00877A86"/>
    <w:rsid w:val="00877AC4"/>
    <w:rsid w:val="008848AD"/>
    <w:rsid w:val="008855CE"/>
    <w:rsid w:val="00886880"/>
    <w:rsid w:val="00887DC4"/>
    <w:rsid w:val="008972FC"/>
    <w:rsid w:val="008A5132"/>
    <w:rsid w:val="008A7DED"/>
    <w:rsid w:val="008B20BD"/>
    <w:rsid w:val="008C09B6"/>
    <w:rsid w:val="008C7E0E"/>
    <w:rsid w:val="008D049E"/>
    <w:rsid w:val="008D726D"/>
    <w:rsid w:val="008E0B69"/>
    <w:rsid w:val="00902E17"/>
    <w:rsid w:val="009038BC"/>
    <w:rsid w:val="00903BFE"/>
    <w:rsid w:val="009040CD"/>
    <w:rsid w:val="0090559A"/>
    <w:rsid w:val="0091242D"/>
    <w:rsid w:val="00912DA4"/>
    <w:rsid w:val="009176ED"/>
    <w:rsid w:val="009178D3"/>
    <w:rsid w:val="00926D65"/>
    <w:rsid w:val="009345D8"/>
    <w:rsid w:val="00936E39"/>
    <w:rsid w:val="00943C80"/>
    <w:rsid w:val="00963BF8"/>
    <w:rsid w:val="00964B31"/>
    <w:rsid w:val="00972BC5"/>
    <w:rsid w:val="00980223"/>
    <w:rsid w:val="00980246"/>
    <w:rsid w:val="009831D2"/>
    <w:rsid w:val="00991787"/>
    <w:rsid w:val="00993656"/>
    <w:rsid w:val="00996986"/>
    <w:rsid w:val="009A3F7C"/>
    <w:rsid w:val="009B211E"/>
    <w:rsid w:val="009B6E8B"/>
    <w:rsid w:val="009C0222"/>
    <w:rsid w:val="009D0A30"/>
    <w:rsid w:val="009D13B0"/>
    <w:rsid w:val="009D3977"/>
    <w:rsid w:val="009D4672"/>
    <w:rsid w:val="009E14AA"/>
    <w:rsid w:val="009E413F"/>
    <w:rsid w:val="009F0DF4"/>
    <w:rsid w:val="009F4BC2"/>
    <w:rsid w:val="009F64BD"/>
    <w:rsid w:val="00A00B49"/>
    <w:rsid w:val="00A02A6D"/>
    <w:rsid w:val="00A0754B"/>
    <w:rsid w:val="00A17198"/>
    <w:rsid w:val="00A17841"/>
    <w:rsid w:val="00A337C1"/>
    <w:rsid w:val="00A40CD6"/>
    <w:rsid w:val="00A4172E"/>
    <w:rsid w:val="00A45B16"/>
    <w:rsid w:val="00A54220"/>
    <w:rsid w:val="00A55150"/>
    <w:rsid w:val="00A621B6"/>
    <w:rsid w:val="00A64D98"/>
    <w:rsid w:val="00A65F53"/>
    <w:rsid w:val="00A832A7"/>
    <w:rsid w:val="00A919DD"/>
    <w:rsid w:val="00AA16CD"/>
    <w:rsid w:val="00AA1B92"/>
    <w:rsid w:val="00AA1CCA"/>
    <w:rsid w:val="00AA3CD3"/>
    <w:rsid w:val="00AA47B7"/>
    <w:rsid w:val="00AB354D"/>
    <w:rsid w:val="00AB41A6"/>
    <w:rsid w:val="00AC0B3B"/>
    <w:rsid w:val="00AC24D5"/>
    <w:rsid w:val="00AC33FB"/>
    <w:rsid w:val="00AC3780"/>
    <w:rsid w:val="00AD0CEC"/>
    <w:rsid w:val="00AD6DF2"/>
    <w:rsid w:val="00AE0112"/>
    <w:rsid w:val="00AE41CF"/>
    <w:rsid w:val="00AE6D2A"/>
    <w:rsid w:val="00AE6FD2"/>
    <w:rsid w:val="00AF68CF"/>
    <w:rsid w:val="00B000ED"/>
    <w:rsid w:val="00B13C88"/>
    <w:rsid w:val="00B1605F"/>
    <w:rsid w:val="00B21218"/>
    <w:rsid w:val="00B2433F"/>
    <w:rsid w:val="00B26B52"/>
    <w:rsid w:val="00B279C7"/>
    <w:rsid w:val="00B3052F"/>
    <w:rsid w:val="00B339EE"/>
    <w:rsid w:val="00B41150"/>
    <w:rsid w:val="00B47FA9"/>
    <w:rsid w:val="00B519FA"/>
    <w:rsid w:val="00B5605D"/>
    <w:rsid w:val="00B56141"/>
    <w:rsid w:val="00B6047F"/>
    <w:rsid w:val="00B714FC"/>
    <w:rsid w:val="00B80F90"/>
    <w:rsid w:val="00B86655"/>
    <w:rsid w:val="00B90F1F"/>
    <w:rsid w:val="00B95673"/>
    <w:rsid w:val="00BA14F1"/>
    <w:rsid w:val="00BA3764"/>
    <w:rsid w:val="00BB273A"/>
    <w:rsid w:val="00BB42A9"/>
    <w:rsid w:val="00BB4B06"/>
    <w:rsid w:val="00BB6A93"/>
    <w:rsid w:val="00BC1889"/>
    <w:rsid w:val="00BC4A44"/>
    <w:rsid w:val="00BD22C9"/>
    <w:rsid w:val="00BD2D42"/>
    <w:rsid w:val="00BE0282"/>
    <w:rsid w:val="00BE25B2"/>
    <w:rsid w:val="00BE43C5"/>
    <w:rsid w:val="00BE444C"/>
    <w:rsid w:val="00BE4DDF"/>
    <w:rsid w:val="00BF04FF"/>
    <w:rsid w:val="00BF10A7"/>
    <w:rsid w:val="00BF6551"/>
    <w:rsid w:val="00BF76E9"/>
    <w:rsid w:val="00C05760"/>
    <w:rsid w:val="00C132BB"/>
    <w:rsid w:val="00C23CE5"/>
    <w:rsid w:val="00C24237"/>
    <w:rsid w:val="00C2790F"/>
    <w:rsid w:val="00C316F4"/>
    <w:rsid w:val="00C35A54"/>
    <w:rsid w:val="00C36230"/>
    <w:rsid w:val="00C37B89"/>
    <w:rsid w:val="00C4118C"/>
    <w:rsid w:val="00C46BAC"/>
    <w:rsid w:val="00C71A09"/>
    <w:rsid w:val="00C74AAD"/>
    <w:rsid w:val="00C76E31"/>
    <w:rsid w:val="00CA3C8E"/>
    <w:rsid w:val="00CB7F2A"/>
    <w:rsid w:val="00CC4883"/>
    <w:rsid w:val="00CD07BB"/>
    <w:rsid w:val="00CD0BA7"/>
    <w:rsid w:val="00CE0080"/>
    <w:rsid w:val="00CE5CAC"/>
    <w:rsid w:val="00CF21B4"/>
    <w:rsid w:val="00CF35C8"/>
    <w:rsid w:val="00D078FD"/>
    <w:rsid w:val="00D140D3"/>
    <w:rsid w:val="00D14F68"/>
    <w:rsid w:val="00D15599"/>
    <w:rsid w:val="00D17711"/>
    <w:rsid w:val="00D20254"/>
    <w:rsid w:val="00D31B02"/>
    <w:rsid w:val="00D42E36"/>
    <w:rsid w:val="00D57079"/>
    <w:rsid w:val="00D67292"/>
    <w:rsid w:val="00D6754E"/>
    <w:rsid w:val="00D84F41"/>
    <w:rsid w:val="00D855DD"/>
    <w:rsid w:val="00D92FA7"/>
    <w:rsid w:val="00DA5791"/>
    <w:rsid w:val="00DB01CA"/>
    <w:rsid w:val="00DB06E4"/>
    <w:rsid w:val="00DB2BBC"/>
    <w:rsid w:val="00DB5BF3"/>
    <w:rsid w:val="00DB67FF"/>
    <w:rsid w:val="00DC0A3C"/>
    <w:rsid w:val="00DC62F1"/>
    <w:rsid w:val="00DD3F29"/>
    <w:rsid w:val="00DE735C"/>
    <w:rsid w:val="00DF6C6B"/>
    <w:rsid w:val="00DF6E28"/>
    <w:rsid w:val="00E1408C"/>
    <w:rsid w:val="00E22DE3"/>
    <w:rsid w:val="00E318FE"/>
    <w:rsid w:val="00E31C14"/>
    <w:rsid w:val="00E34BF9"/>
    <w:rsid w:val="00E35A20"/>
    <w:rsid w:val="00E51826"/>
    <w:rsid w:val="00E53A41"/>
    <w:rsid w:val="00E61236"/>
    <w:rsid w:val="00E612B8"/>
    <w:rsid w:val="00E7221C"/>
    <w:rsid w:val="00E7473C"/>
    <w:rsid w:val="00E779CD"/>
    <w:rsid w:val="00E808E0"/>
    <w:rsid w:val="00E859F6"/>
    <w:rsid w:val="00E87E6E"/>
    <w:rsid w:val="00E90610"/>
    <w:rsid w:val="00E9333E"/>
    <w:rsid w:val="00E972F3"/>
    <w:rsid w:val="00EA0F3E"/>
    <w:rsid w:val="00EA132A"/>
    <w:rsid w:val="00EB2CD1"/>
    <w:rsid w:val="00EB2E87"/>
    <w:rsid w:val="00EB6144"/>
    <w:rsid w:val="00EC140C"/>
    <w:rsid w:val="00EC1D9D"/>
    <w:rsid w:val="00EC4DB5"/>
    <w:rsid w:val="00ED04F2"/>
    <w:rsid w:val="00ED4C36"/>
    <w:rsid w:val="00EE3AE6"/>
    <w:rsid w:val="00F0372C"/>
    <w:rsid w:val="00F04780"/>
    <w:rsid w:val="00F0744F"/>
    <w:rsid w:val="00F120A6"/>
    <w:rsid w:val="00F14C4F"/>
    <w:rsid w:val="00F213E7"/>
    <w:rsid w:val="00F2430F"/>
    <w:rsid w:val="00F2558E"/>
    <w:rsid w:val="00F278C7"/>
    <w:rsid w:val="00F30A71"/>
    <w:rsid w:val="00F44CEA"/>
    <w:rsid w:val="00F47EFA"/>
    <w:rsid w:val="00F51733"/>
    <w:rsid w:val="00F54EEE"/>
    <w:rsid w:val="00F6255D"/>
    <w:rsid w:val="00F63237"/>
    <w:rsid w:val="00F6567D"/>
    <w:rsid w:val="00F714FA"/>
    <w:rsid w:val="00F7509F"/>
    <w:rsid w:val="00F91C32"/>
    <w:rsid w:val="00F97D15"/>
    <w:rsid w:val="00FA45DC"/>
    <w:rsid w:val="00FA50FA"/>
    <w:rsid w:val="00FB0677"/>
    <w:rsid w:val="00FB1321"/>
    <w:rsid w:val="00FC0DF0"/>
    <w:rsid w:val="00FD24AF"/>
    <w:rsid w:val="00FD2E89"/>
    <w:rsid w:val="00FD7592"/>
    <w:rsid w:val="00FE303D"/>
    <w:rsid w:val="00FE79C6"/>
    <w:rsid w:val="00FF5F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433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36E3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936E39"/>
  </w:style>
  <w:style w:type="paragraph" w:styleId="a5">
    <w:name w:val="Balloon Text"/>
    <w:basedOn w:val="a"/>
    <w:semiHidden/>
    <w:rsid w:val="00B26B52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195213"/>
    <w:pPr>
      <w:spacing w:after="120"/>
    </w:pPr>
    <w:rPr>
      <w:sz w:val="20"/>
      <w:szCs w:val="20"/>
    </w:rPr>
  </w:style>
  <w:style w:type="character" w:customStyle="1" w:styleId="a7">
    <w:name w:val="Основной текст Знак"/>
    <w:basedOn w:val="a0"/>
    <w:link w:val="a6"/>
    <w:rsid w:val="00195213"/>
  </w:style>
  <w:style w:type="paragraph" w:customStyle="1" w:styleId="ConsPlusTitle">
    <w:name w:val="ConsPlusTitle"/>
    <w:rsid w:val="00B5605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B5605D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a8">
    <w:name w:val="Гипертекстовая ссылка"/>
    <w:basedOn w:val="a0"/>
    <w:uiPriority w:val="99"/>
    <w:rsid w:val="004D0305"/>
    <w:rPr>
      <w:rFonts w:cs="Times New Roman"/>
      <w:color w:val="106BBE"/>
    </w:rPr>
  </w:style>
  <w:style w:type="character" w:styleId="a9">
    <w:name w:val="Hyperlink"/>
    <w:basedOn w:val="a0"/>
    <w:uiPriority w:val="99"/>
    <w:unhideWhenUsed/>
    <w:rsid w:val="009B6E8B"/>
    <w:rPr>
      <w:color w:val="0000FF"/>
      <w:u w:val="single"/>
    </w:rPr>
  </w:style>
  <w:style w:type="paragraph" w:styleId="aa">
    <w:name w:val="footer"/>
    <w:basedOn w:val="a"/>
    <w:link w:val="ab"/>
    <w:rsid w:val="005F0E2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5F0E23"/>
    <w:rPr>
      <w:sz w:val="24"/>
      <w:szCs w:val="24"/>
    </w:rPr>
  </w:style>
  <w:style w:type="character" w:customStyle="1" w:styleId="docaccesstitle">
    <w:name w:val="docaccess_title"/>
    <w:basedOn w:val="a0"/>
    <w:rsid w:val="00235B26"/>
  </w:style>
  <w:style w:type="paragraph" w:customStyle="1" w:styleId="ConsNormal">
    <w:name w:val="ConsNormal"/>
    <w:rsid w:val="004D306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bCs/>
      <w:kern w:val="32"/>
      <w:sz w:val="28"/>
      <w:szCs w:val="28"/>
    </w:rPr>
  </w:style>
  <w:style w:type="paragraph" w:styleId="ac">
    <w:name w:val="List Paragraph"/>
    <w:basedOn w:val="a"/>
    <w:uiPriority w:val="34"/>
    <w:qFormat/>
    <w:rsid w:val="00AF68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01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16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itymurmans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citymurman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CEB417-CA4B-4FD2-9B82-0DA491220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440</Words>
  <Characters>3419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3852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Mischenko</dc:creator>
  <cp:lastModifiedBy>SilaevaOV</cp:lastModifiedBy>
  <cp:revision>20</cp:revision>
  <cp:lastPrinted>2019-09-03T08:51:00Z</cp:lastPrinted>
  <dcterms:created xsi:type="dcterms:W3CDTF">2017-02-22T07:52:00Z</dcterms:created>
  <dcterms:modified xsi:type="dcterms:W3CDTF">2019-11-25T08:55:00Z</dcterms:modified>
</cp:coreProperties>
</file>