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4C9" w:rsidRPr="004E4DFF" w:rsidRDefault="00A854C9" w:rsidP="00A85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DF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A854C9" w:rsidRPr="004E4DFF" w:rsidRDefault="00A854C9" w:rsidP="00A85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DFF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</w:t>
      </w:r>
      <w:proofErr w:type="gramStart"/>
      <w:r w:rsidRPr="004E4DFF">
        <w:rPr>
          <w:rFonts w:ascii="Times New Roman" w:hAnsi="Times New Roman" w:cs="Times New Roman"/>
          <w:b/>
          <w:bCs/>
          <w:sz w:val="28"/>
          <w:szCs w:val="28"/>
        </w:rPr>
        <w:t>ОБСУЖДЕНИЯ ПРОЕКТОВ МУНИЦИПАЛЬНЫХ ПРАВОВЫХ АКТОВ АДМИНИСТРАЦИИ ГОРОДА МУРМАНСКА</w:t>
      </w:r>
      <w:proofErr w:type="gramEnd"/>
    </w:p>
    <w:p w:rsidR="00A854C9" w:rsidRPr="00A854C9" w:rsidRDefault="00A854C9" w:rsidP="00A854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A854C9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                             (наименование разработчика)</w:t>
      </w:r>
    </w:p>
    <w:p w:rsidR="007271C1" w:rsidRPr="004E4DFF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proofErr w:type="gramStart"/>
      <w:r w:rsidRPr="00A854C9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 w:rsidR="004E4DFF">
        <w:rPr>
          <w:rFonts w:ascii="Times New Roman" w:hAnsi="Times New Roman" w:cs="Times New Roman"/>
          <w:sz w:val="28"/>
          <w:szCs w:val="28"/>
        </w:rPr>
        <w:t xml:space="preserve"> </w:t>
      </w:r>
      <w:r w:rsidRPr="00A854C9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отношении</w:t>
      </w:r>
      <w:r w:rsidR="004E4DFF" w:rsidRPr="004E4DFF">
        <w:rPr>
          <w:rFonts w:ascii="Times New Roman" w:hAnsi="Times New Roman" w:cs="Times New Roman"/>
          <w:sz w:val="28"/>
          <w:szCs w:val="28"/>
        </w:rPr>
        <w:t xml:space="preserve"> </w:t>
      </w:r>
      <w:r w:rsidR="004E4DFF">
        <w:rPr>
          <w:rFonts w:ascii="Times New Roman" w:hAnsi="Times New Roman" w:cs="Times New Roman"/>
          <w:sz w:val="28"/>
          <w:szCs w:val="28"/>
        </w:rPr>
        <w:t>проекта</w:t>
      </w:r>
      <w:r w:rsidRPr="00A854C9">
        <w:rPr>
          <w:rFonts w:ascii="Times New Roman" w:hAnsi="Times New Roman" w:cs="Times New Roman"/>
          <w:sz w:val="28"/>
          <w:szCs w:val="28"/>
        </w:rPr>
        <w:t xml:space="preserve">: </w:t>
      </w:r>
      <w:r w:rsidR="00AC22A5" w:rsidRPr="00AC22A5">
        <w:rPr>
          <w:rFonts w:ascii="Calibri" w:eastAsia="Times New Roman" w:hAnsi="Calibri" w:cs="Calibri"/>
          <w:b/>
          <w:bCs/>
          <w:u w:val="single"/>
          <w:lang w:eastAsia="ru-RU"/>
        </w:rPr>
        <w:fldChar w:fldCharType="begin"/>
      </w:r>
      <w:r w:rsidR="004F0BD9" w:rsidRPr="004E4DFF">
        <w:rPr>
          <w:u w:val="single"/>
        </w:rPr>
        <w:instrText>HYPERLINK "http://www.citymurmansk.ru/img/all/657_postanovlenie_proekt09032017.pdf"</w:instrText>
      </w:r>
      <w:r w:rsidR="00AC22A5" w:rsidRPr="00AC22A5">
        <w:rPr>
          <w:rFonts w:ascii="Calibri" w:eastAsia="Times New Roman" w:hAnsi="Calibri" w:cs="Calibri"/>
          <w:b/>
          <w:bCs/>
          <w:u w:val="single"/>
          <w:lang w:eastAsia="ru-RU"/>
        </w:rPr>
        <w:fldChar w:fldCharType="separate"/>
      </w:r>
      <w:r w:rsidRPr="004E4DFF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администрации города Мурманска </w:t>
      </w:r>
      <w:r w:rsidR="0017022F" w:rsidRPr="004E4DFF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7271C1" w:rsidRPr="004E4DFF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приложение к постановлению администрации города Мурманска от 11.04.2013</w:t>
      </w:r>
      <w:r w:rsidR="004E4DF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271C1" w:rsidRPr="004E4DFF">
        <w:rPr>
          <w:rFonts w:ascii="Times New Roman" w:hAnsi="Times New Roman" w:cs="Times New Roman"/>
          <w:sz w:val="28"/>
          <w:szCs w:val="28"/>
          <w:u w:val="single"/>
        </w:rPr>
        <w:t xml:space="preserve">№ 766  </w:t>
      </w:r>
      <w:r w:rsidR="004E4DF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</w:t>
      </w:r>
      <w:r w:rsidR="007271C1" w:rsidRPr="004E4DFF">
        <w:rPr>
          <w:rFonts w:ascii="Times New Roman" w:hAnsi="Times New Roman" w:cs="Times New Roman"/>
          <w:sz w:val="28"/>
          <w:szCs w:val="28"/>
          <w:u w:val="single"/>
        </w:rPr>
        <w:t>«Об утверждении Положения о компенсации расходов на оплату стоимости проезда и провоза багажа к месту использования отпуска (отдыха) и обратно муниципальным служащим, лицам, замещающим муниципальные должности, лицам</w:t>
      </w:r>
      <w:proofErr w:type="gramEnd"/>
      <w:r w:rsidR="007271C1" w:rsidRPr="004E4DFF">
        <w:rPr>
          <w:rFonts w:ascii="Times New Roman" w:hAnsi="Times New Roman" w:cs="Times New Roman"/>
          <w:sz w:val="28"/>
          <w:szCs w:val="28"/>
          <w:u w:val="single"/>
        </w:rPr>
        <w:t xml:space="preserve">, работающим в муниципальных учреждениях города Мурманска, </w:t>
      </w:r>
      <w:r w:rsidR="004E4DF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</w:t>
      </w:r>
      <w:r w:rsidR="007271C1" w:rsidRPr="004E4DFF">
        <w:rPr>
          <w:rFonts w:ascii="Times New Roman" w:hAnsi="Times New Roman" w:cs="Times New Roman"/>
          <w:sz w:val="28"/>
          <w:szCs w:val="28"/>
          <w:u w:val="single"/>
        </w:rPr>
        <w:t xml:space="preserve">и неработающим членам их семей» (в ред. постановлений от 27.01.2015 № 170, </w:t>
      </w:r>
      <w:r w:rsidR="004E4DF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</w:t>
      </w:r>
      <w:r w:rsidR="007271C1" w:rsidRPr="004E4DFF">
        <w:rPr>
          <w:rFonts w:ascii="Times New Roman" w:hAnsi="Times New Roman" w:cs="Times New Roman"/>
          <w:sz w:val="28"/>
          <w:szCs w:val="28"/>
          <w:u w:val="single"/>
        </w:rPr>
        <w:t>от 08.12.2015 № 3436</w:t>
      </w:r>
      <w:r w:rsidR="0017022F" w:rsidRPr="004E4DFF">
        <w:rPr>
          <w:rFonts w:ascii="Times New Roman" w:hAnsi="Times New Roman" w:cs="Times New Roman"/>
          <w:sz w:val="28"/>
          <w:szCs w:val="28"/>
          <w:u w:val="single"/>
        </w:rPr>
        <w:t>, от 24.04.2018 № 1146</w:t>
      </w:r>
      <w:r w:rsidR="004E4DFF" w:rsidRPr="004E4DFF">
        <w:rPr>
          <w:rFonts w:ascii="Times New Roman" w:hAnsi="Times New Roman" w:cs="Times New Roman"/>
          <w:sz w:val="28"/>
          <w:szCs w:val="28"/>
          <w:u w:val="single"/>
        </w:rPr>
        <w:t>, от 28.05.2018 № 1507</w:t>
      </w:r>
      <w:r w:rsidR="007271C1" w:rsidRPr="004E4DFF">
        <w:rPr>
          <w:rFonts w:ascii="Times New Roman" w:hAnsi="Times New Roman" w:cs="Times New Roman"/>
          <w:sz w:val="28"/>
          <w:szCs w:val="28"/>
          <w:u w:val="single"/>
        </w:rPr>
        <w:t>).</w:t>
      </w:r>
    </w:p>
    <w:p w:rsidR="00A854C9" w:rsidRPr="007271C1" w:rsidRDefault="00AC22A5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E4DFF">
        <w:rPr>
          <w:u w:val="single"/>
        </w:rPr>
        <w:fldChar w:fldCharType="end"/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4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пр. Ленина, 75, г. Мурманск</w:t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в т.ч. адрес электронной почты: </w:t>
      </w:r>
      <w:hyperlink r:id="rId4" w:history="1">
        <w:r w:rsidRPr="00A854C9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ufin@citymurmansk.ru</w:t>
        </w:r>
      </w:hyperlink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B9E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Pr="00AB5B9E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D974A3" w:rsidRPr="00AB5B9E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AB5B9E" w:rsidRPr="00AB5B9E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AB5B9E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4E4DFF" w:rsidRPr="00AB5B9E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AB5B9E">
        <w:rPr>
          <w:rFonts w:ascii="Times New Roman" w:hAnsi="Times New Roman" w:cs="Times New Roman"/>
          <w:sz w:val="28"/>
          <w:szCs w:val="28"/>
          <w:u w:val="single"/>
        </w:rPr>
        <w:t>.201</w:t>
      </w:r>
      <w:r w:rsidR="004E4DFF" w:rsidRPr="00AB5B9E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17022F" w:rsidRPr="00AB5B9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B5B9E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D974A3" w:rsidRPr="00AB5B9E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AB5B9E" w:rsidRPr="00AB5B9E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4E4DFF" w:rsidRPr="00AB5B9E">
        <w:rPr>
          <w:rFonts w:ascii="Times New Roman" w:hAnsi="Times New Roman" w:cs="Times New Roman"/>
          <w:sz w:val="28"/>
          <w:szCs w:val="28"/>
          <w:u w:val="single"/>
        </w:rPr>
        <w:t>.04.2019</w:t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5" w:history="1">
        <w:proofErr w:type="spellStart"/>
        <w:r w:rsidRPr="00A854C9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citymurmansk.ru</w:t>
        </w:r>
        <w:proofErr w:type="spellEnd"/>
      </w:hyperlink>
      <w:r w:rsidRPr="00A854C9">
        <w:rPr>
          <w:sz w:val="28"/>
          <w:szCs w:val="28"/>
          <w:u w:val="single"/>
        </w:rPr>
        <w:t xml:space="preserve"> </w:t>
      </w:r>
      <w:r w:rsidR="00A17822">
        <w:rPr>
          <w:sz w:val="28"/>
          <w:szCs w:val="28"/>
          <w:u w:val="single"/>
        </w:rPr>
        <w:t xml:space="preserve">        </w:t>
      </w:r>
      <w:r w:rsidRPr="00A854C9">
        <w:rPr>
          <w:rFonts w:ascii="Times New Roman" w:hAnsi="Times New Roman" w:cs="Times New Roman"/>
          <w:sz w:val="28"/>
          <w:szCs w:val="28"/>
          <w:u w:val="single"/>
        </w:rPr>
        <w:t xml:space="preserve">не позднее </w:t>
      </w:r>
      <w:r w:rsidR="004E4DFF">
        <w:rPr>
          <w:rFonts w:ascii="Times New Roman" w:hAnsi="Times New Roman" w:cs="Times New Roman"/>
          <w:sz w:val="28"/>
          <w:szCs w:val="28"/>
          <w:u w:val="single"/>
        </w:rPr>
        <w:t>30.04.2019</w:t>
      </w:r>
      <w:r w:rsidRPr="00A854C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C05C0" w:rsidRDefault="00BC05C0" w:rsidP="004E4DF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BC05C0" w:rsidRDefault="00BC05C0" w:rsidP="00BC05C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F801A1" w:rsidRPr="00A854C9" w:rsidRDefault="00F801A1">
      <w:pPr>
        <w:rPr>
          <w:rFonts w:ascii="Times New Roman" w:hAnsi="Times New Roman" w:cs="Times New Roman"/>
          <w:sz w:val="28"/>
          <w:szCs w:val="28"/>
        </w:rPr>
      </w:pPr>
    </w:p>
    <w:sectPr w:rsidR="00F801A1" w:rsidRPr="00A854C9" w:rsidSect="004E4DFF">
      <w:pgSz w:w="11906" w:h="16838"/>
      <w:pgMar w:top="1134" w:right="851" w:bottom="1134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4C9"/>
    <w:rsid w:val="00002FEF"/>
    <w:rsid w:val="00014DBC"/>
    <w:rsid w:val="00016B13"/>
    <w:rsid w:val="00057EC3"/>
    <w:rsid w:val="000A2D1F"/>
    <w:rsid w:val="00126C9E"/>
    <w:rsid w:val="001552F4"/>
    <w:rsid w:val="0017022F"/>
    <w:rsid w:val="001D0B34"/>
    <w:rsid w:val="001F6895"/>
    <w:rsid w:val="0029734F"/>
    <w:rsid w:val="002B5C9D"/>
    <w:rsid w:val="003009D7"/>
    <w:rsid w:val="00301DD4"/>
    <w:rsid w:val="003E2254"/>
    <w:rsid w:val="003E6A75"/>
    <w:rsid w:val="004218C8"/>
    <w:rsid w:val="004A2DC0"/>
    <w:rsid w:val="004E420C"/>
    <w:rsid w:val="004E4DFF"/>
    <w:rsid w:val="004F0BD9"/>
    <w:rsid w:val="006370BB"/>
    <w:rsid w:val="006513BF"/>
    <w:rsid w:val="00693C18"/>
    <w:rsid w:val="006B4744"/>
    <w:rsid w:val="006C6CC6"/>
    <w:rsid w:val="007271C1"/>
    <w:rsid w:val="007538B7"/>
    <w:rsid w:val="00771DC6"/>
    <w:rsid w:val="007A2BFF"/>
    <w:rsid w:val="007F136B"/>
    <w:rsid w:val="008827D1"/>
    <w:rsid w:val="008E4752"/>
    <w:rsid w:val="009366FF"/>
    <w:rsid w:val="009B3CE7"/>
    <w:rsid w:val="009D1630"/>
    <w:rsid w:val="00A17822"/>
    <w:rsid w:val="00A25C26"/>
    <w:rsid w:val="00A854C9"/>
    <w:rsid w:val="00AB5B9E"/>
    <w:rsid w:val="00AC22A5"/>
    <w:rsid w:val="00B40949"/>
    <w:rsid w:val="00BC05C0"/>
    <w:rsid w:val="00C43AB3"/>
    <w:rsid w:val="00C921BF"/>
    <w:rsid w:val="00D35186"/>
    <w:rsid w:val="00D6718C"/>
    <w:rsid w:val="00D974A3"/>
    <w:rsid w:val="00DB05AF"/>
    <w:rsid w:val="00DB5C77"/>
    <w:rsid w:val="00E71F73"/>
    <w:rsid w:val="00EA44FF"/>
    <w:rsid w:val="00ED358C"/>
    <w:rsid w:val="00F031F2"/>
    <w:rsid w:val="00F76979"/>
    <w:rsid w:val="00F801A1"/>
    <w:rsid w:val="00FC0FE6"/>
    <w:rsid w:val="00FE4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4C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271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in@citymurmansk.ru" TargetMode="External"/><Relationship Id="rId4" Type="http://schemas.openxmlformats.org/officeDocument/2006/relationships/hyperlink" Target="mailto:ufin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KuzminaSS</dc:creator>
  <cp:lastModifiedBy>KuzminaSS</cp:lastModifiedBy>
  <cp:revision>17</cp:revision>
  <cp:lastPrinted>2019-04-25T09:03:00Z</cp:lastPrinted>
  <dcterms:created xsi:type="dcterms:W3CDTF">2017-03-13T06:29:00Z</dcterms:created>
  <dcterms:modified xsi:type="dcterms:W3CDTF">2019-04-25T13:43:00Z</dcterms:modified>
</cp:coreProperties>
</file>