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8" w:rsidRDefault="00F801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01C8" w:rsidRDefault="00F801C8">
      <w:pPr>
        <w:pStyle w:val="ConsPlusNormal"/>
        <w:jc w:val="both"/>
        <w:outlineLvl w:val="0"/>
      </w:pPr>
    </w:p>
    <w:p w:rsidR="00F801C8" w:rsidRDefault="00F801C8">
      <w:pPr>
        <w:pStyle w:val="ConsPlusTitle"/>
        <w:jc w:val="center"/>
        <w:outlineLvl w:val="0"/>
      </w:pPr>
      <w:r>
        <w:t>СОВЕТ ДЕПУТАТОВ ГОРОДА МУРМАНСКА</w:t>
      </w:r>
    </w:p>
    <w:p w:rsidR="00F801C8" w:rsidRDefault="00F801C8">
      <w:pPr>
        <w:pStyle w:val="ConsPlusTitle"/>
        <w:jc w:val="center"/>
      </w:pPr>
      <w:r>
        <w:t>V ЗАСЕДАНИЕ ШЕСТОГО СОЗЫВА 28 НОЯБРЯ 2019 ГОДА</w:t>
      </w:r>
    </w:p>
    <w:p w:rsidR="00F801C8" w:rsidRDefault="00F801C8">
      <w:pPr>
        <w:pStyle w:val="ConsPlusTitle"/>
        <w:jc w:val="center"/>
      </w:pPr>
    </w:p>
    <w:p w:rsidR="00F801C8" w:rsidRDefault="00F801C8">
      <w:pPr>
        <w:pStyle w:val="ConsPlusTitle"/>
        <w:jc w:val="center"/>
      </w:pPr>
      <w:r>
        <w:t>РЕШЕНИЕ</w:t>
      </w:r>
    </w:p>
    <w:p w:rsidR="00F801C8" w:rsidRDefault="00F801C8">
      <w:pPr>
        <w:pStyle w:val="ConsPlusTitle"/>
        <w:jc w:val="center"/>
      </w:pPr>
      <w:r>
        <w:t>от 28 ноября 2019 г. N 5-71</w:t>
      </w:r>
    </w:p>
    <w:p w:rsidR="00F801C8" w:rsidRDefault="00F801C8">
      <w:pPr>
        <w:pStyle w:val="ConsPlusTitle"/>
        <w:jc w:val="center"/>
      </w:pPr>
    </w:p>
    <w:p w:rsidR="00F801C8" w:rsidRDefault="00F801C8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МУНИЦИПАЛЬНОГО</w:t>
      </w:r>
      <w:proofErr w:type="gramEnd"/>
    </w:p>
    <w:p w:rsidR="00F801C8" w:rsidRDefault="00F801C8">
      <w:pPr>
        <w:pStyle w:val="ConsPlusTitle"/>
        <w:jc w:val="center"/>
      </w:pPr>
      <w:r>
        <w:t>ИМУЩЕСТВА ГОРОДА МУРМАНСКА НА 2020 - 2022 ГОДЫ И О ПРИЗНАНИИ</w:t>
      </w:r>
    </w:p>
    <w:p w:rsidR="00F801C8" w:rsidRDefault="00F801C8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РЕШЕНИЙ СОВЕТА ДЕПУТАТОВ ГОРОДА</w:t>
      </w:r>
    </w:p>
    <w:p w:rsidR="00F801C8" w:rsidRDefault="00F801C8">
      <w:pPr>
        <w:pStyle w:val="ConsPlusTitle"/>
        <w:jc w:val="center"/>
      </w:pPr>
      <w:r>
        <w:t>МУРМАНСКА</w:t>
      </w: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</w:t>
      </w:r>
      <w:proofErr w:type="gramEnd"/>
      <w:r>
        <w:t xml:space="preserve"> решил: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6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2020 - 2022 годы согласно приложению к настоящему решению.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36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 xml:space="preserve">- от 30.11.2018 </w:t>
      </w:r>
      <w:hyperlink r:id="rId9" w:history="1">
        <w:r>
          <w:rPr>
            <w:color w:val="0000FF"/>
          </w:rPr>
          <w:t>N 51-892</w:t>
        </w:r>
      </w:hyperlink>
      <w:r>
        <w:t xml:space="preserve"> "О Прогнозном плане (программе) приватизации муниципального имущества города Мурманска на 2019 - 2021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 xml:space="preserve">- от 28.02.2019 </w:t>
      </w:r>
      <w:hyperlink r:id="rId10" w:history="1">
        <w:r>
          <w:rPr>
            <w:color w:val="0000FF"/>
          </w:rPr>
          <w:t>N 55-938</w:t>
        </w:r>
      </w:hyperlink>
      <w:r>
        <w:t xml:space="preserve"> "О внесении изменений в приложение к решению Совета депутатов города Мурманска от 30.11.2018 N 51-892 "О Прогнозном плане (программе) приватизации муниципального имущества города Мурманска на 2019 - 2021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".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5. Настоящее решение вступает в силу с 01.01.2020.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>
        <w:t>Морарь</w:t>
      </w:r>
      <w:proofErr w:type="spellEnd"/>
      <w:r>
        <w:t xml:space="preserve"> И.Н.).</w:t>
      </w: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jc w:val="right"/>
      </w:pPr>
      <w:r>
        <w:t>Глава</w:t>
      </w:r>
    </w:p>
    <w:p w:rsidR="00F801C8" w:rsidRDefault="00F801C8">
      <w:pPr>
        <w:pStyle w:val="ConsPlusNormal"/>
        <w:jc w:val="right"/>
      </w:pPr>
      <w:r>
        <w:t>муниципального образования</w:t>
      </w:r>
    </w:p>
    <w:p w:rsidR="00F801C8" w:rsidRDefault="00F801C8">
      <w:pPr>
        <w:pStyle w:val="ConsPlusNormal"/>
        <w:jc w:val="right"/>
      </w:pPr>
      <w:r>
        <w:t>город Мурманск</w:t>
      </w:r>
    </w:p>
    <w:p w:rsidR="00F801C8" w:rsidRDefault="00F801C8">
      <w:pPr>
        <w:pStyle w:val="ConsPlusNormal"/>
        <w:jc w:val="right"/>
      </w:pPr>
      <w:r>
        <w:t>А.И.СЫСОЕВ</w:t>
      </w: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jc w:val="right"/>
        <w:outlineLvl w:val="0"/>
      </w:pPr>
      <w:r>
        <w:t>Приложение</w:t>
      </w:r>
    </w:p>
    <w:p w:rsidR="00F801C8" w:rsidRDefault="00F801C8">
      <w:pPr>
        <w:pStyle w:val="ConsPlusNormal"/>
        <w:jc w:val="right"/>
      </w:pPr>
      <w:r>
        <w:t>к решению</w:t>
      </w:r>
    </w:p>
    <w:p w:rsidR="00F801C8" w:rsidRDefault="00F801C8">
      <w:pPr>
        <w:pStyle w:val="ConsPlusNormal"/>
        <w:jc w:val="right"/>
      </w:pPr>
      <w:r>
        <w:t>Совета депутатов города Мурманска</w:t>
      </w:r>
    </w:p>
    <w:p w:rsidR="00F801C8" w:rsidRDefault="00F801C8">
      <w:pPr>
        <w:pStyle w:val="ConsPlusNormal"/>
        <w:jc w:val="right"/>
      </w:pPr>
      <w:r>
        <w:t>от 28 ноября 2019 г. N 5-71</w:t>
      </w: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Title"/>
        <w:jc w:val="center"/>
      </w:pPr>
      <w:bookmarkStart w:id="1" w:name="P36"/>
      <w:bookmarkEnd w:id="1"/>
      <w:r>
        <w:t>ПРОГНОЗНЫЙ ПЛАН (ПРОГРАММА)</w:t>
      </w:r>
    </w:p>
    <w:p w:rsidR="00F801C8" w:rsidRDefault="00F801C8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F801C8" w:rsidRDefault="00F801C8">
      <w:pPr>
        <w:pStyle w:val="ConsPlusTitle"/>
        <w:jc w:val="center"/>
      </w:pPr>
      <w:r>
        <w:t>НА 2020 - 2022 ГОДЫ</w:t>
      </w: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2020 - 2022 годы (далее - программа) разработан в соответствии с Федеральными законами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2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</w:t>
      </w:r>
      <w:proofErr w:type="gramEnd"/>
      <w:r>
        <w:t xml:space="preserve"> депутатов города Мурманска от 29.01.2015 N 8-100.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- создание конкурентной среды;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4. В 2020 - 2022 годах подлежит приватизации следующее муниципальное имущество:</w:t>
      </w:r>
    </w:p>
    <w:p w:rsidR="00F801C8" w:rsidRDefault="00F801C8">
      <w:pPr>
        <w:pStyle w:val="ConsPlusNormal"/>
        <w:spacing w:before="220"/>
        <w:ind w:firstLine="540"/>
        <w:jc w:val="both"/>
      </w:pPr>
      <w:r>
        <w:t>4.1 объекты муниципального нежилого фонда:</w:t>
      </w:r>
    </w:p>
    <w:p w:rsidR="00F801C8" w:rsidRDefault="00F801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88"/>
        <w:gridCol w:w="2721"/>
        <w:gridCol w:w="2154"/>
      </w:tblGrid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Площадь, кв. м/Протяженность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</w:pPr>
          </w:p>
        </w:tc>
        <w:tc>
          <w:tcPr>
            <w:tcW w:w="8163" w:type="dxa"/>
            <w:gridSpan w:val="3"/>
          </w:tcPr>
          <w:p w:rsidR="00F801C8" w:rsidRDefault="00F801C8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131,8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351,2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71,2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95,8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шоссе, дом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20,6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106,3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281,9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90,8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86,3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76,6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76,7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77,5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74,5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84,5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102,3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84,6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11,6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4.1.23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75,1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81,5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95,8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67,3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4,6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35,2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226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Заводская, дом 5/5а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объект незавершенного строительства, степень готовности 7 %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751,3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Капитана </w:t>
            </w:r>
            <w:proofErr w:type="spellStart"/>
            <w:r>
              <w:t>Маклакова</w:t>
            </w:r>
            <w:proofErr w:type="spellEnd"/>
            <w:r>
              <w:t>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80,1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15,5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163,8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92,1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48,6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44,2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4.1.41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100,5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28,5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116,7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91,4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33,3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167,9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74,2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Академика </w:t>
            </w:r>
            <w:proofErr w:type="spellStart"/>
            <w:r>
              <w:t>Книповича</w:t>
            </w:r>
            <w:proofErr w:type="spellEnd"/>
            <w:r>
              <w:t>, дом 9а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281,4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Академика </w:t>
            </w:r>
            <w:proofErr w:type="spellStart"/>
            <w:r>
              <w:t>Книповича</w:t>
            </w:r>
            <w:proofErr w:type="spellEnd"/>
            <w:r>
              <w:t>, дом 47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489,8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82,2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218,4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36,3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49,1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181,7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72,6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4.1.60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33,7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35,4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70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60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79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68,4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130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45,3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90,1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319,1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201,5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113,7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68,1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30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35,7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4.1.79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39,3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99,6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49,7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31,5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258,8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148,1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34,3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Ленина, дом 101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28,7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195,5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27,4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57,5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246,6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26,2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139,1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34,9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4.1.98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207,3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44,4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42,2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69,4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113,6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27,7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26,9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Полухина</w:t>
            </w:r>
            <w:proofErr w:type="spellEnd"/>
            <w:r>
              <w:t>, 14в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121,1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4.1.109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18,7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43,9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Полярные Зори, дом 17,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нежилое помещение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Полярные Зори, дом 24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62,3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21,3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72,3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4.1.117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72,6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128,5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276,1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45,1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49,5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55,3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77,9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330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49,9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185,8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182,9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135,7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101,3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4.1.136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26,1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34,5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21,9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77,6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86,6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294,7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Театральный бульвар, дом 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62,6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193,8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128,7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22,3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65,5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97,6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4.1.155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6,7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Генерала Фролова, дом 11а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668,5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90,1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59,4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211,4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77,2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Шмидта, дом 39 корпус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76,8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131,7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42,8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</w:pPr>
          </w:p>
        </w:tc>
        <w:tc>
          <w:tcPr>
            <w:tcW w:w="8163" w:type="dxa"/>
            <w:gridSpan w:val="3"/>
          </w:tcPr>
          <w:p w:rsidR="00F801C8" w:rsidRDefault="00F801C8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34,9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69,2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110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298,4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20,4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15,1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Достоевского, дом 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16,8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4.1.174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Зеленая, дом 56 корпус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46,1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86,2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Зои Космодемьянской,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78,6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Зои Космодемьянской, дом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93,8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188,7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121,5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226,2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Кирова, дом 23,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88,2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110,7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135,2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21,3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64,2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12,4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4.1.193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32,3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36,1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72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75,3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185,5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54,6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106,1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87,7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96,1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33,8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26,2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Новосельская</w:t>
            </w:r>
            <w:proofErr w:type="spellEnd"/>
            <w:r>
              <w:t xml:space="preserve">, котельная </w:t>
            </w:r>
            <w:r>
              <w:lastRenderedPageBreak/>
              <w:t xml:space="preserve">ММРП - бойлерная </w:t>
            </w:r>
            <w:proofErr w:type="spellStart"/>
            <w:r>
              <w:t>ТЭКОСа</w:t>
            </w:r>
            <w:proofErr w:type="spellEnd"/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 xml:space="preserve">нежилое сооружение, </w:t>
            </w:r>
            <w:r>
              <w:lastRenderedPageBreak/>
              <w:t>тепловая сеть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 xml:space="preserve">609 п. </w:t>
            </w:r>
            <w:proofErr w:type="gramStart"/>
            <w:r>
              <w:t>м</w:t>
            </w:r>
            <w:proofErr w:type="gramEnd"/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4.1.212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Капитана </w:t>
            </w:r>
            <w:proofErr w:type="spellStart"/>
            <w:r>
              <w:t>Орликовой</w:t>
            </w:r>
            <w:proofErr w:type="spellEnd"/>
            <w:r>
              <w:t>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254,5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18,9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72,9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18,5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24,2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47,9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179,8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38,9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55,4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46,1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320,6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нежилое отдельно стоящее здание - здание школы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1012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нежилое отдельно стоящее здание - мастерская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346,8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4.1.230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сети водопроводные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42 м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сети канализации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130 м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сети тепловые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24 м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тротуар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454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130,7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часть здания - </w:t>
            </w:r>
            <w:proofErr w:type="spellStart"/>
            <w:r>
              <w:t>автогараж</w:t>
            </w:r>
            <w:proofErr w:type="spellEnd"/>
            <w:r>
              <w:t xml:space="preserve"> на 10 машин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76,3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126,8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71,4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Фрунзе, дом 41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здание гаража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166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25,4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50,3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50,1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162,5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226,1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</w:pPr>
          </w:p>
        </w:tc>
        <w:tc>
          <w:tcPr>
            <w:tcW w:w="8163" w:type="dxa"/>
            <w:gridSpan w:val="3"/>
          </w:tcPr>
          <w:p w:rsidR="00F801C8" w:rsidRDefault="00F801C8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Александрова, дом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116,6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149,3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74,8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78,7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4.1.250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15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113,1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15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нежилое помещение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49,6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26, корпус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47,6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26, корпус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60,7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26, корпус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28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33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33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47,5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33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47,5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41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46,5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Анатолия </w:t>
            </w:r>
            <w:proofErr w:type="spellStart"/>
            <w:r>
              <w:t>Бредова</w:t>
            </w:r>
            <w:proofErr w:type="spellEnd"/>
            <w:r>
              <w:t>, дом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75,5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312,2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Володарского, дом 2а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57,3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54,4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54,7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100,2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191,2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281,9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4.1.269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30,4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Мурманская, дом 58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245,8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Мурманская, дом 58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48,8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87,6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40,5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69,5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85,1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58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123,3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53,1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70,5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78, корпус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218,3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59,9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83,1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456,3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142,7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92,9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31,2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89,8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4.1.288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267,8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Либкнехта, дом 25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296,1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197,6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86,5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К. Либкнехта, дом 34/7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63,4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К. Либкнехта, дом 34/7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61,6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К. Либкнехта, дом 34/7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90,3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195,1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Лобова, дом 30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77,3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374,2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140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120,4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128,4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27,7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137,1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113,6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4.1.307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24,7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>улица Нахимова, дом 7а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887,7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310,8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24,8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130,4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80,8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21,5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Полины Осипенко, дом 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26,7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163,5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138,1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102,8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Подстаницкого</w:t>
            </w:r>
            <w:proofErr w:type="spellEnd"/>
            <w:r>
              <w:t>, дом 18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115,1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26,3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68,9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124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4.1.326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159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42,6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203,1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364,1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Свердлова, дом 24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262,9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32,3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Североморское шоссе, дом 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50,2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Североморское шоссе, дом 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50,5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69,6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147,7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82,8</w:t>
            </w:r>
          </w:p>
        </w:tc>
      </w:tr>
      <w:tr w:rsidR="00F801C8">
        <w:tc>
          <w:tcPr>
            <w:tcW w:w="907" w:type="dxa"/>
          </w:tcPr>
          <w:p w:rsidR="00F801C8" w:rsidRDefault="00F801C8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3288" w:type="dxa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Александра </w:t>
            </w:r>
            <w:proofErr w:type="spellStart"/>
            <w:r>
              <w:t>Торцева</w:t>
            </w:r>
            <w:proofErr w:type="spellEnd"/>
            <w:r>
              <w:t>, дом 1а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2154" w:type="dxa"/>
          </w:tcPr>
          <w:p w:rsidR="00F801C8" w:rsidRDefault="00F801C8">
            <w:pPr>
              <w:pStyle w:val="ConsPlusNormal"/>
              <w:jc w:val="center"/>
            </w:pPr>
            <w:r>
              <w:t>634,8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Туристов, дом 47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5,4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22,9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103,9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8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60,3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4.1.345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19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41,1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Алексея </w:t>
            </w:r>
            <w:proofErr w:type="spellStart"/>
            <w:r>
              <w:t>Хлобыстова</w:t>
            </w:r>
            <w:proofErr w:type="spellEnd"/>
            <w:r>
              <w:t>, дом 7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111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66,1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213,5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4.1.349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327,7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93,3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4.1.351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84,8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4.1.352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Челюскинцев, дом 32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197,3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4.1.353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улица Челюскинцев, дом 34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13,9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4.1.354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15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30,2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4.1.355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32, корпус 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55,2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4.1.356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33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59,1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4.1.357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33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29,9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4.1.358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46, корпус 2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29,6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4.1.359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50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73</w:t>
            </w:r>
          </w:p>
        </w:tc>
      </w:tr>
      <w:tr w:rsidR="00F801C8">
        <w:tc>
          <w:tcPr>
            <w:tcW w:w="907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4.1.360</w:t>
            </w:r>
          </w:p>
        </w:tc>
        <w:tc>
          <w:tcPr>
            <w:tcW w:w="3288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ж/дом N 17 (</w:t>
            </w:r>
            <w:proofErr w:type="gramStart"/>
            <w:r>
              <w:t>блок-секции</w:t>
            </w:r>
            <w:proofErr w:type="gramEnd"/>
            <w:r>
              <w:t xml:space="preserve"> 41, 43), дом N 18 (блок-секции 44, 45, 46) степень готовности объекта незавершенного строительства: дом N 17 - 12 %, дом N 18 - 13 %</w:t>
            </w:r>
          </w:p>
        </w:tc>
        <w:tc>
          <w:tcPr>
            <w:tcW w:w="215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2421,6</w:t>
            </w:r>
          </w:p>
        </w:tc>
      </w:tr>
    </w:tbl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ind w:firstLine="540"/>
        <w:jc w:val="both"/>
      </w:pPr>
      <w:r>
        <w:t>4.2. движимое имущество:</w:t>
      </w:r>
    </w:p>
    <w:p w:rsidR="00F801C8" w:rsidRDefault="00F801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3345"/>
      </w:tblGrid>
      <w:tr w:rsidR="00F801C8">
        <w:tc>
          <w:tcPr>
            <w:tcW w:w="737" w:type="dxa"/>
          </w:tcPr>
          <w:p w:rsidR="00F801C8" w:rsidRDefault="00F801C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948" w:type="dxa"/>
          </w:tcPr>
          <w:p w:rsidR="00F801C8" w:rsidRDefault="00F801C8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345" w:type="dxa"/>
          </w:tcPr>
          <w:p w:rsidR="00F801C8" w:rsidRDefault="00F801C8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F801C8">
        <w:tc>
          <w:tcPr>
            <w:tcW w:w="737" w:type="dxa"/>
          </w:tcPr>
          <w:p w:rsidR="00F801C8" w:rsidRDefault="00F801C8">
            <w:pPr>
              <w:pStyle w:val="ConsPlusNormal"/>
            </w:pPr>
            <w:r>
              <w:t>4.2.1</w:t>
            </w:r>
          </w:p>
        </w:tc>
        <w:tc>
          <w:tcPr>
            <w:tcW w:w="2948" w:type="dxa"/>
          </w:tcPr>
          <w:p w:rsidR="00F801C8" w:rsidRDefault="00F801C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345" w:type="dxa"/>
          </w:tcPr>
          <w:p w:rsidR="00F801C8" w:rsidRDefault="00F801C8">
            <w:pPr>
              <w:pStyle w:val="ConsPlusNormal"/>
              <w:jc w:val="center"/>
            </w:pPr>
            <w:r>
              <w:t>сарай, общей площадью 29,3</w:t>
            </w:r>
          </w:p>
        </w:tc>
      </w:tr>
    </w:tbl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ind w:firstLine="540"/>
        <w:jc w:val="both"/>
      </w:pPr>
      <w:r>
        <w:t>4.3. имущество, подлежащее внесению в качестве вклада в уставный капитал открытых акционерных обществ:</w:t>
      </w:r>
    </w:p>
    <w:p w:rsidR="00F801C8" w:rsidRDefault="00F801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2721"/>
        <w:gridCol w:w="1814"/>
      </w:tblGrid>
      <w:tr w:rsidR="00F801C8">
        <w:tc>
          <w:tcPr>
            <w:tcW w:w="794" w:type="dxa"/>
          </w:tcPr>
          <w:p w:rsidR="00F801C8" w:rsidRDefault="00F801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F801C8" w:rsidRDefault="00F801C8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721" w:type="dxa"/>
          </w:tcPr>
          <w:p w:rsidR="00F801C8" w:rsidRDefault="00F801C8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814" w:type="dxa"/>
          </w:tcPr>
          <w:p w:rsidR="00F801C8" w:rsidRDefault="00F801C8">
            <w:pPr>
              <w:pStyle w:val="ConsPlusNormal"/>
              <w:jc w:val="center"/>
            </w:pPr>
            <w:r>
              <w:t>Площадь кв. м</w:t>
            </w:r>
          </w:p>
        </w:tc>
      </w:tr>
      <w:tr w:rsidR="00F801C8">
        <w:tc>
          <w:tcPr>
            <w:tcW w:w="794" w:type="dxa"/>
            <w:vAlign w:val="center"/>
          </w:tcPr>
          <w:p w:rsidR="00F801C8" w:rsidRDefault="00F801C8">
            <w:pPr>
              <w:pStyle w:val="ConsPlusNormal"/>
            </w:pPr>
            <w:r>
              <w:t>4.3.1</w:t>
            </w:r>
          </w:p>
        </w:tc>
        <w:tc>
          <w:tcPr>
            <w:tcW w:w="3685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проспект Героев-Североморцев, дом 45/1</w:t>
            </w:r>
          </w:p>
        </w:tc>
        <w:tc>
          <w:tcPr>
            <w:tcW w:w="2721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нежилые помещения в отдельно стоящем нежилом здании, 1 этаж</w:t>
            </w:r>
          </w:p>
        </w:tc>
        <w:tc>
          <w:tcPr>
            <w:tcW w:w="1814" w:type="dxa"/>
            <w:vAlign w:val="center"/>
          </w:tcPr>
          <w:p w:rsidR="00F801C8" w:rsidRDefault="00F801C8">
            <w:pPr>
              <w:pStyle w:val="ConsPlusNormal"/>
              <w:jc w:val="center"/>
            </w:pPr>
            <w:r>
              <w:t>74,4</w:t>
            </w:r>
          </w:p>
        </w:tc>
      </w:tr>
    </w:tbl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jc w:val="right"/>
      </w:pPr>
      <w:r>
        <w:t>Глава</w:t>
      </w:r>
    </w:p>
    <w:p w:rsidR="00F801C8" w:rsidRDefault="00F801C8">
      <w:pPr>
        <w:pStyle w:val="ConsPlusNormal"/>
        <w:jc w:val="right"/>
      </w:pPr>
      <w:r>
        <w:t>муниципального образования</w:t>
      </w:r>
    </w:p>
    <w:p w:rsidR="00F801C8" w:rsidRDefault="00F801C8">
      <w:pPr>
        <w:pStyle w:val="ConsPlusNormal"/>
        <w:jc w:val="right"/>
      </w:pPr>
      <w:r>
        <w:t>город Мурманск</w:t>
      </w:r>
    </w:p>
    <w:p w:rsidR="00F801C8" w:rsidRDefault="00F801C8">
      <w:pPr>
        <w:pStyle w:val="ConsPlusNormal"/>
        <w:jc w:val="right"/>
      </w:pPr>
      <w:r>
        <w:t>А.И.СЫСОЕВ</w:t>
      </w: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jc w:val="both"/>
      </w:pPr>
    </w:p>
    <w:p w:rsidR="00F801C8" w:rsidRDefault="00F80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72C" w:rsidRDefault="006B572C"/>
    <w:sectPr w:rsidR="006B572C" w:rsidSect="0005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8"/>
    <w:rsid w:val="004B1C81"/>
    <w:rsid w:val="006B572C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01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01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975BE114660599AE9080BA9952D39C17AFE06135D9A3209566AED100C2108E4E3E21315A97798F2BE9328C38179HAG" TargetMode="External"/><Relationship Id="rId13" Type="http://schemas.openxmlformats.org/officeDocument/2006/relationships/hyperlink" Target="consultantplus://offline/ref=16B3520F07E6D27BD492648F0FF4F975BE114660599AE9080BA9952D39C17AFE06135D9A3209566AED100C2108E4E3E21315A97798F2BE9328C38179H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3520F07E6D27BD492648F0FF4F975BE114660599AE00807A9952D39C17AFE06135D9A3209566AED110F2108E4E3E21315A97798F2BE9328C38179HAG" TargetMode="External"/><Relationship Id="rId12" Type="http://schemas.openxmlformats.org/officeDocument/2006/relationships/hyperlink" Target="consultantplus://offline/ref=16B3520F07E6D27BD4927A821998A770BA1918655090E25752F6CE706EC870A9535C5CD47704496BEF0E0A22027BH9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3520F07E6D27BD4927A821998A770BA1918655090E25752F6CE706EC870A9535C5CD47704496BEF0E0A22027BH9G" TargetMode="External"/><Relationship Id="rId11" Type="http://schemas.openxmlformats.org/officeDocument/2006/relationships/hyperlink" Target="consultantplus://offline/ref=16B3520F07E6D27BD4927A821998A770BA19186F579FE25752F6CE706EC870A9535C5CD47704496BEF0E0A22027BH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B3520F07E6D27BD492648F0FF4F975BE1146605999E90307A9952D39C17AFE06135D8832515A6BED0E09201DB2B2A774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3520F07E6D27BD492648F0FF4F975BE1146605999E9080FA9952D39C17AFE06135D8832515A6BED0E09201DB2B2A774HFG" TargetMode="External"/><Relationship Id="rId14" Type="http://schemas.openxmlformats.org/officeDocument/2006/relationships/hyperlink" Target="consultantplus://offline/ref=16B3520F07E6D27BD492648F0FF4F975BE114660599AE00807A9952D39C17AFE06135D9A3209566AED110F2108E4E3E21315A97798F2BE9328C38179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dcterms:created xsi:type="dcterms:W3CDTF">2019-12-10T07:28:00Z</dcterms:created>
  <dcterms:modified xsi:type="dcterms:W3CDTF">2019-12-10T07:28:00Z</dcterms:modified>
</cp:coreProperties>
</file>