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514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514B20" w:rsidRPr="00514B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03.07.2014 № 2165 «Об утверждении порядка предоставления субсидии на возмещение затрат </w:t>
      </w:r>
      <w:proofErr w:type="spellStart"/>
      <w:r w:rsidR="00514B20" w:rsidRPr="00514B2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514B20" w:rsidRPr="00514B20">
        <w:rPr>
          <w:rFonts w:ascii="Times New Roman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от 03.10.2014 № 3275,</w:t>
      </w:r>
      <w:r w:rsidR="00514B20">
        <w:rPr>
          <w:rFonts w:ascii="Times New Roman" w:hAnsi="Times New Roman" w:cs="Times New Roman"/>
          <w:sz w:val="28"/>
          <w:szCs w:val="28"/>
        </w:rPr>
        <w:t xml:space="preserve"> </w:t>
      </w:r>
      <w:r w:rsidR="00514B20" w:rsidRPr="00514B20">
        <w:rPr>
          <w:rFonts w:ascii="Times New Roman" w:hAnsi="Times New Roman" w:cs="Times New Roman"/>
          <w:sz w:val="28"/>
          <w:szCs w:val="28"/>
        </w:rPr>
        <w:t xml:space="preserve">от 02.06.2016 № 1569, от 07.08.2017 № 2576, </w:t>
      </w:r>
      <w:bookmarkStart w:id="0" w:name="_GoBack"/>
      <w:bookmarkEnd w:id="0"/>
      <w:r w:rsidR="00514B20" w:rsidRPr="00514B20">
        <w:rPr>
          <w:rFonts w:ascii="Times New Roman" w:hAnsi="Times New Roman" w:cs="Times New Roman"/>
          <w:sz w:val="28"/>
          <w:szCs w:val="28"/>
        </w:rPr>
        <w:t>от 28.02.2018 № 496)</w:t>
      </w:r>
      <w:r w:rsidR="0043772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646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646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6973">
        <w:rPr>
          <w:rFonts w:ascii="Times New Roman" w:hAnsi="Times New Roman" w:cs="Times New Roman"/>
          <w:sz w:val="28"/>
          <w:szCs w:val="28"/>
        </w:rPr>
        <w:t>1</w:t>
      </w:r>
      <w:r w:rsidR="007646ED">
        <w:rPr>
          <w:rFonts w:ascii="Times New Roman" w:hAnsi="Times New Roman" w:cs="Times New Roman"/>
          <w:sz w:val="28"/>
          <w:szCs w:val="28"/>
        </w:rPr>
        <w:t>5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7E6973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3772F"/>
    <w:rsid w:val="004D136A"/>
    <w:rsid w:val="004F0DC6"/>
    <w:rsid w:val="00514B20"/>
    <w:rsid w:val="005C5180"/>
    <w:rsid w:val="005D008B"/>
    <w:rsid w:val="0075326A"/>
    <w:rsid w:val="007646ED"/>
    <w:rsid w:val="007E2FDD"/>
    <w:rsid w:val="007E6973"/>
    <w:rsid w:val="00801434"/>
    <w:rsid w:val="008507E3"/>
    <w:rsid w:val="00891FB5"/>
    <w:rsid w:val="008C3032"/>
    <w:rsid w:val="00B64424"/>
    <w:rsid w:val="00B92290"/>
    <w:rsid w:val="00C911B5"/>
    <w:rsid w:val="00D37056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8</cp:revision>
  <cp:lastPrinted>2019-03-04T12:29:00Z</cp:lastPrinted>
  <dcterms:created xsi:type="dcterms:W3CDTF">2019-02-26T06:04:00Z</dcterms:created>
  <dcterms:modified xsi:type="dcterms:W3CDTF">2019-03-04T12:29:00Z</dcterms:modified>
</cp:coreProperties>
</file>