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66" w:rsidRPr="00C64448" w:rsidRDefault="00B11066" w:rsidP="00B11066">
      <w:pPr>
        <w:keepNext/>
        <w:spacing w:before="240" w:after="60" w:line="240" w:lineRule="auto"/>
        <w:ind w:right="-141"/>
        <w:jc w:val="center"/>
        <w:outlineLvl w:val="2"/>
        <w:rPr>
          <w:rFonts w:asciiTheme="majorHAnsi" w:eastAsiaTheme="majorEastAsia" w:hAnsiTheme="majorHAnsi" w:cstheme="majorBidi"/>
          <w:b/>
          <w:bCs/>
          <w:color w:val="1D1B11" w:themeColor="background2" w:themeShade="1A"/>
          <w:lang w:val="en-US" w:eastAsia="ru-RU"/>
        </w:rPr>
      </w:pPr>
      <w:r w:rsidRPr="00C64448">
        <w:rPr>
          <w:rFonts w:asciiTheme="majorHAnsi" w:eastAsiaTheme="majorEastAsia" w:hAnsiTheme="majorHAnsi" w:cstheme="majorBidi"/>
          <w:b/>
          <w:bCs/>
          <w:noProof/>
          <w:color w:val="1D1B11" w:themeColor="background2" w:themeShade="1A"/>
          <w:lang w:eastAsia="ru-RU"/>
        </w:rPr>
        <w:drawing>
          <wp:inline distT="0" distB="0" distL="0" distR="0" wp14:anchorId="798C6831" wp14:editId="1A8613DE">
            <wp:extent cx="342900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066" w:rsidRPr="00C64448" w:rsidRDefault="00B11066" w:rsidP="00B11066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val="en-US" w:eastAsia="ru-RU"/>
        </w:rPr>
      </w:pPr>
    </w:p>
    <w:p w:rsidR="00B11066" w:rsidRPr="00C64448" w:rsidRDefault="00B11066" w:rsidP="00B11066">
      <w:pPr>
        <w:keepNext/>
        <w:spacing w:after="0" w:line="5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2"/>
          <w:szCs w:val="32"/>
          <w:lang w:eastAsia="ru-RU"/>
        </w:rPr>
      </w:pPr>
      <w:r w:rsidRPr="00C64448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2"/>
          <w:szCs w:val="32"/>
          <w:lang w:eastAsia="ru-RU"/>
        </w:rPr>
        <w:t>АДМИНИСТРАЦИЯ  ГОРОДА  МУРМАНСКА</w:t>
      </w:r>
    </w:p>
    <w:p w:rsidR="00B11066" w:rsidRPr="00C64448" w:rsidRDefault="00B11066" w:rsidP="00B1106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2"/>
          <w:szCs w:val="32"/>
          <w:lang w:eastAsia="ru-RU"/>
        </w:rPr>
      </w:pPr>
      <w:proofErr w:type="gramStart"/>
      <w:r w:rsidRPr="00C64448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2"/>
          <w:szCs w:val="32"/>
          <w:lang w:eastAsia="ru-RU"/>
        </w:rPr>
        <w:t>П</w:t>
      </w:r>
      <w:proofErr w:type="gramEnd"/>
      <w:r w:rsidRPr="00C64448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32"/>
          <w:szCs w:val="32"/>
          <w:lang w:eastAsia="ru-RU"/>
        </w:rPr>
        <w:t xml:space="preserve"> О С Т А Н О В Л Е Н И Е</w:t>
      </w:r>
    </w:p>
    <w:p w:rsidR="00B11066" w:rsidRPr="00C64448" w:rsidRDefault="00B11066" w:rsidP="00B11066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</w:pPr>
    </w:p>
    <w:p w:rsidR="00B11066" w:rsidRPr="00C64448" w:rsidRDefault="00B11066" w:rsidP="00B11066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</w:pPr>
      <w:bookmarkStart w:id="0" w:name="_GoBack"/>
      <w:bookmarkEnd w:id="0"/>
    </w:p>
    <w:p w:rsidR="00B11066" w:rsidRPr="00C64448" w:rsidRDefault="00B11066" w:rsidP="00B11066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</w:pPr>
      <w:r w:rsidRPr="00C6444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4"/>
          <w:lang w:eastAsia="ru-RU"/>
        </w:rPr>
        <w:t xml:space="preserve">от  10.01.2018                                                                                                   </w:t>
      </w:r>
      <w:r w:rsidRPr="00C64448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4"/>
          <w:lang w:eastAsia="ru-RU"/>
        </w:rPr>
        <w:t>№ 19</w:t>
      </w:r>
    </w:p>
    <w:p w:rsidR="008253B0" w:rsidRPr="00213394" w:rsidRDefault="008253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3394" w:rsidRPr="00C64448" w:rsidRDefault="00213394" w:rsidP="00213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 муниципальной услуги «Выдача разрешения на осуществление </w:t>
      </w:r>
    </w:p>
    <w:p w:rsidR="00213394" w:rsidRPr="00C64448" w:rsidRDefault="00213394" w:rsidP="00213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земляных работ на территории </w:t>
      </w:r>
      <w:proofErr w:type="gramStart"/>
      <w:r w:rsidRPr="00C6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C6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53B0" w:rsidRPr="00213394" w:rsidRDefault="00213394" w:rsidP="002133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4448">
        <w:rPr>
          <w:rFonts w:ascii="Times New Roman" w:hAnsi="Times New Roman" w:cs="Times New Roman"/>
          <w:sz w:val="28"/>
          <w:szCs w:val="28"/>
        </w:rPr>
        <w:t>образования город Мурманск»</w:t>
      </w:r>
    </w:p>
    <w:p w:rsidR="008253B0" w:rsidRPr="00213394" w:rsidRDefault="008253B0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97429" w:rsidRPr="00213394" w:rsidRDefault="00397429" w:rsidP="003974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3394">
        <w:rPr>
          <w:rFonts w:ascii="Times New Roman" w:hAnsi="Times New Roman" w:cs="Times New Roman"/>
          <w:sz w:val="28"/>
          <w:szCs w:val="28"/>
        </w:rPr>
        <w:t>(в ред. постановлений администрации города Мурманска</w:t>
      </w:r>
      <w:proofErr w:type="gramEnd"/>
    </w:p>
    <w:p w:rsidR="00397429" w:rsidRPr="00213394" w:rsidRDefault="00397429" w:rsidP="00397429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213394">
        <w:rPr>
          <w:rFonts w:ascii="Times New Roman" w:hAnsi="Times New Roman" w:cs="Times New Roman"/>
          <w:sz w:val="28"/>
          <w:szCs w:val="28"/>
        </w:rPr>
        <w:t xml:space="preserve">от 06.06.2018 </w:t>
      </w:r>
      <w:hyperlink r:id="rId6" w:history="1">
        <w:r w:rsidRPr="00213394">
          <w:rPr>
            <w:rFonts w:ascii="Times New Roman" w:hAnsi="Times New Roman" w:cs="Times New Roman"/>
            <w:sz w:val="28"/>
            <w:szCs w:val="28"/>
          </w:rPr>
          <w:t>N 1674</w:t>
        </w:r>
      </w:hyperlink>
      <w:r w:rsidRPr="00213394">
        <w:rPr>
          <w:rFonts w:ascii="Times New Roman" w:hAnsi="Times New Roman" w:cs="Times New Roman"/>
          <w:sz w:val="28"/>
          <w:szCs w:val="28"/>
        </w:rPr>
        <w:t xml:space="preserve">, от 31.07.2018 </w:t>
      </w:r>
      <w:hyperlink r:id="rId7" w:history="1">
        <w:r w:rsidRPr="00213394">
          <w:rPr>
            <w:rFonts w:ascii="Times New Roman" w:hAnsi="Times New Roman" w:cs="Times New Roman"/>
            <w:sz w:val="28"/>
            <w:szCs w:val="28"/>
          </w:rPr>
          <w:t>N 2369</w:t>
        </w:r>
      </w:hyperlink>
      <w:r w:rsidRPr="00213394">
        <w:rPr>
          <w:rFonts w:ascii="Times New Roman" w:hAnsi="Times New Roman" w:cs="Times New Roman"/>
          <w:sz w:val="28"/>
          <w:szCs w:val="28"/>
        </w:rPr>
        <w:t>)</w:t>
      </w:r>
    </w:p>
    <w:p w:rsidR="008253B0" w:rsidRPr="00213394" w:rsidRDefault="00825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3B0" w:rsidRPr="00213394" w:rsidRDefault="00825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3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8" w:history="1">
        <w:r w:rsidRPr="00213394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213394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27.07.2010 </w:t>
      </w:r>
      <w:hyperlink r:id="rId9" w:history="1">
        <w:r w:rsidRPr="00213394">
          <w:rPr>
            <w:rFonts w:ascii="Times New Roman" w:hAnsi="Times New Roman" w:cs="Times New Roman"/>
            <w:sz w:val="28"/>
            <w:szCs w:val="28"/>
          </w:rPr>
          <w:t>N 210-ФЗ</w:t>
        </w:r>
      </w:hyperlink>
      <w:r w:rsidRPr="00213394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</w:t>
      </w:r>
      <w:hyperlink r:id="rId10" w:history="1">
        <w:r w:rsidRPr="0021339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133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hyperlink r:id="rId11" w:history="1">
        <w:r w:rsidRPr="0021339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13394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26.02.2009 N 321 "О порядке разработки и утверждения административных регламентов предоставления муниципальных услуг в муниципальном образовании город Мурманск", </w:t>
      </w:r>
      <w:hyperlink r:id="rId12" w:history="1">
        <w:r w:rsidRPr="0021339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1339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proofErr w:type="gramEnd"/>
      <w:r w:rsidRPr="00213394">
        <w:rPr>
          <w:rFonts w:ascii="Times New Roman" w:hAnsi="Times New Roman" w:cs="Times New Roman"/>
          <w:sz w:val="28"/>
          <w:szCs w:val="28"/>
        </w:rPr>
        <w:t xml:space="preserve"> Мурманска от 30.05.2012 N 1159 "Об утверждении реестра услуг, предоставляемых по обращениям заявителей в муниципальном образовании город Мурманск" постановляю:</w:t>
      </w:r>
    </w:p>
    <w:p w:rsidR="008253B0" w:rsidRPr="00213394" w:rsidRDefault="008253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394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5" w:history="1">
        <w:r w:rsidRPr="0021339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1339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"Выдача разрешения на осуществление земляных работ на территории муниципального образования город Мурманск" согласно приложению.</w:t>
      </w:r>
    </w:p>
    <w:p w:rsidR="008253B0" w:rsidRPr="00213394" w:rsidRDefault="008253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394">
        <w:rPr>
          <w:rFonts w:ascii="Times New Roman" w:hAnsi="Times New Roman" w:cs="Times New Roman"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1339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13394">
        <w:rPr>
          <w:rFonts w:ascii="Times New Roman" w:hAnsi="Times New Roman" w:cs="Times New Roman"/>
          <w:sz w:val="28"/>
          <w:szCs w:val="28"/>
        </w:rPr>
        <w:t xml:space="preserve"> настоящее постановление с </w:t>
      </w:r>
      <w:hyperlink w:anchor="P35" w:history="1">
        <w:r w:rsidRPr="00213394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21339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8253B0" w:rsidRPr="00213394" w:rsidRDefault="008253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394">
        <w:rPr>
          <w:rFonts w:ascii="Times New Roman" w:hAnsi="Times New Roman" w:cs="Times New Roman"/>
          <w:sz w:val="28"/>
          <w:szCs w:val="28"/>
        </w:rPr>
        <w:t>3. Редакции газеты "Вечерний Мурманск" (</w:t>
      </w:r>
      <w:proofErr w:type="gramStart"/>
      <w:r w:rsidRPr="00213394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Pr="00213394">
        <w:rPr>
          <w:rFonts w:ascii="Times New Roman" w:hAnsi="Times New Roman" w:cs="Times New Roman"/>
          <w:sz w:val="28"/>
          <w:szCs w:val="28"/>
        </w:rPr>
        <w:t xml:space="preserve"> В.А.) опубликовать настоящее постановление с </w:t>
      </w:r>
      <w:hyperlink w:anchor="P35" w:history="1">
        <w:r w:rsidRPr="00213394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213394">
        <w:rPr>
          <w:rFonts w:ascii="Times New Roman" w:hAnsi="Times New Roman" w:cs="Times New Roman"/>
          <w:sz w:val="28"/>
          <w:szCs w:val="28"/>
        </w:rPr>
        <w:t>.</w:t>
      </w:r>
    </w:p>
    <w:p w:rsidR="008253B0" w:rsidRPr="00213394" w:rsidRDefault="008253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394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официального </w:t>
      </w:r>
      <w:r w:rsidRPr="00213394">
        <w:rPr>
          <w:rFonts w:ascii="Times New Roman" w:hAnsi="Times New Roman" w:cs="Times New Roman"/>
          <w:sz w:val="28"/>
          <w:szCs w:val="28"/>
        </w:rPr>
        <w:lastRenderedPageBreak/>
        <w:t>опубликования.</w:t>
      </w:r>
    </w:p>
    <w:p w:rsidR="008253B0" w:rsidRPr="00213394" w:rsidRDefault="008253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39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133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339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8253B0" w:rsidRPr="00213394" w:rsidRDefault="00825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39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21339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13394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06.06.2018 N 1674)</w:t>
      </w:r>
    </w:p>
    <w:p w:rsidR="008253B0" w:rsidRPr="00213394" w:rsidRDefault="00825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1066" w:rsidRPr="00C64448" w:rsidRDefault="00B11066" w:rsidP="00B1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6444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Временно </w:t>
      </w:r>
      <w:proofErr w:type="gramStart"/>
      <w:r w:rsidRPr="00C6444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исполняющий</w:t>
      </w:r>
      <w:proofErr w:type="gramEnd"/>
      <w:r w:rsidRPr="00C6444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полномочия </w:t>
      </w:r>
    </w:p>
    <w:p w:rsidR="00B11066" w:rsidRPr="00C64448" w:rsidRDefault="00B11066" w:rsidP="00B1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6444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главы администрации</w:t>
      </w:r>
    </w:p>
    <w:p w:rsidR="00B11066" w:rsidRPr="00C64448" w:rsidRDefault="00B11066" w:rsidP="00B1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6444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города Мурманска</w:t>
      </w:r>
      <w:r w:rsidRPr="00C6444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</w:r>
      <w:r w:rsidRPr="00C6444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</w:r>
      <w:r w:rsidRPr="00C6444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</w:r>
      <w:r w:rsidRPr="00C6444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</w:r>
      <w:r w:rsidRPr="00C6444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ab/>
        <w:t xml:space="preserve">                            А.Г. </w:t>
      </w:r>
      <w:proofErr w:type="spellStart"/>
      <w:r w:rsidRPr="00C6444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Лыженков</w:t>
      </w:r>
      <w:proofErr w:type="spellEnd"/>
    </w:p>
    <w:p w:rsidR="008253B0" w:rsidRPr="00213394" w:rsidRDefault="00825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3B0" w:rsidRPr="00213394" w:rsidRDefault="00825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3B0" w:rsidRPr="00213394" w:rsidRDefault="00825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3B0" w:rsidRPr="00213394" w:rsidRDefault="00825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253B0" w:rsidRPr="00213394" w:rsidSect="00B110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B0"/>
    <w:rsid w:val="00213394"/>
    <w:rsid w:val="00397429"/>
    <w:rsid w:val="007C094B"/>
    <w:rsid w:val="008253B0"/>
    <w:rsid w:val="009D2A5D"/>
    <w:rsid w:val="00B11066"/>
    <w:rsid w:val="00B43B03"/>
    <w:rsid w:val="00B8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5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825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53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3394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5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825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53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3394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C68078763C6DEA540691F4428AC1CFF335507BF8EAC2E29DA6570693AFCFDBCDF5249EB6305FB013EE360B56jFmFH" TargetMode="External"/><Relationship Id="rId13" Type="http://schemas.openxmlformats.org/officeDocument/2006/relationships/hyperlink" Target="consultantplus://offline/ref=60C68078763C6DEA54068FF954E69FCAF73F0970F6EDCDB6C2F90C5BC4A6C58C98BA25D0F23940B017F0350F5CA27F82C585D92E667A583666C4F1j2m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C68078763C6DEA54068FF954E69FCAF73F0970F6EECDBCC4F90C5BC4A6C58C98BA25D0F23940B017F0340E5CA27F82C585D92E667A583666C4F1j2m3H" TargetMode="External"/><Relationship Id="rId12" Type="http://schemas.openxmlformats.org/officeDocument/2006/relationships/hyperlink" Target="consultantplus://offline/ref=60C68078763C6DEA54068FF954E69FCAF73F0970F6E1C9B7C0F90C5BC4A6C58C98BA25D0F23940B015F6310D5CA27F82C585D92E667A583666C4F1j2m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C68078763C6DEA54068FF954E69FCAF73F0970F6EDCDB6C2F90C5BC4A6C58C98BA25D0F23940B017F035085CA27F82C585D92E667A583666C4F1j2m3H" TargetMode="External"/><Relationship Id="rId11" Type="http://schemas.openxmlformats.org/officeDocument/2006/relationships/hyperlink" Target="consultantplus://offline/ref=60C68078763C6DEA54068FF954E69FCAF73F0970F7E9C8B0C8F90C5BC4A6C58C98BA25D0F23940B017F2340A5CA27F82C585D92E667A583666C4F1j2m3H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C68078763C6DEA54068FF954E69FCAF73F0970F6E8C9B4C5F90C5BC4A6C58C98BA25C2F2614CB013EE340F49F42EC7j9m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C68078763C6DEA540691F4428AC1CFF334547BFBE0C2E29DA6570693AFCFDBDFF57C92B63441B913FB605A13A323C69496D92E66785C29j6m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Беленцова Инна Геннадьевна</dc:creator>
  <cp:lastModifiedBy>Беленцова Инна Геннадьевна</cp:lastModifiedBy>
  <cp:revision>4</cp:revision>
  <dcterms:created xsi:type="dcterms:W3CDTF">2019-04-04T08:03:00Z</dcterms:created>
  <dcterms:modified xsi:type="dcterms:W3CDTF">2019-04-04T08:10:00Z</dcterms:modified>
</cp:coreProperties>
</file>