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МУНИЦИПАЛЬНОЙ УСЛУГИ "ПЕРЕВОД ЖИЛОГО ПОМЕЩЕНИЯ В НЕЖИЛОЕ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ПОМЕЩЕНИЕ"</w:t>
      </w:r>
    </w:p>
    <w:p w:rsidR="0099407D" w:rsidRPr="001E7FB2" w:rsidRDefault="001E7FB2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1E7F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9" w:history="1">
        <w:r w:rsidRPr="001E7FB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10" w:history="1">
        <w:r w:rsidRPr="001E7FB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11" w:history="1">
        <w:r w:rsidRPr="001E7FB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12" w:history="1">
        <w:r w:rsidRPr="001E7FB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13" w:history="1">
        <w:r w:rsidRPr="001E7FB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31479F" w:rsidRPr="001E7FB2">
        <w:rPr>
          <w:rFonts w:ascii="Times New Roman" w:hAnsi="Times New Roman" w:cs="Times New Roman"/>
          <w:sz w:val="28"/>
          <w:szCs w:val="28"/>
        </w:rPr>
        <w:t xml:space="preserve">, от </w:t>
      </w:r>
      <w:r w:rsidR="00AC0AC9" w:rsidRPr="001E7FB2">
        <w:rPr>
          <w:rFonts w:ascii="Times New Roman" w:hAnsi="Times New Roman" w:cs="Times New Roman"/>
          <w:sz w:val="28"/>
          <w:szCs w:val="28"/>
        </w:rPr>
        <w:t>03.02.2016</w:t>
      </w:r>
      <w:r w:rsidR="0031479F" w:rsidRPr="001E7FB2">
        <w:rPr>
          <w:rFonts w:ascii="Times New Roman" w:hAnsi="Times New Roman" w:cs="Times New Roman"/>
          <w:sz w:val="28"/>
          <w:szCs w:val="28"/>
        </w:rPr>
        <w:t xml:space="preserve"> № 224</w:t>
      </w:r>
      <w:r w:rsidR="00040E42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="00A10669">
        <w:rPr>
          <w:rFonts w:ascii="Times New Roman" w:hAnsi="Times New Roman" w:cs="Times New Roman"/>
          <w:sz w:val="28"/>
          <w:szCs w:val="28"/>
        </w:rPr>
        <w:t>,  от 28.03.2017 № 806</w:t>
      </w:r>
      <w:r w:rsidR="00474404">
        <w:rPr>
          <w:rFonts w:ascii="Times New Roman" w:hAnsi="Times New Roman" w:cs="Times New Roman"/>
          <w:sz w:val="28"/>
          <w:szCs w:val="28"/>
        </w:rPr>
        <w:t>, от 04.07.2017 № 2172</w:t>
      </w:r>
      <w:r w:rsidR="000C0313">
        <w:rPr>
          <w:rFonts w:ascii="Times New Roman" w:hAnsi="Times New Roman" w:cs="Times New Roman"/>
          <w:sz w:val="28"/>
          <w:szCs w:val="28"/>
        </w:rPr>
        <w:t xml:space="preserve">, от </w:t>
      </w:r>
      <w:r w:rsidR="008D038E" w:rsidRPr="008D038E">
        <w:rPr>
          <w:rFonts w:ascii="Times New Roman" w:hAnsi="Times New Roman" w:cs="Times New Roman"/>
          <w:sz w:val="28"/>
          <w:szCs w:val="28"/>
        </w:rPr>
        <w:t>29.01.2018 № 164</w:t>
      </w:r>
      <w:r w:rsidR="00E647F1">
        <w:rPr>
          <w:rFonts w:ascii="Times New Roman" w:hAnsi="Times New Roman" w:cs="Times New Roman"/>
          <w:sz w:val="28"/>
          <w:szCs w:val="28"/>
        </w:rPr>
        <w:t>,                         от  31.07.2018 № 2368</w:t>
      </w:r>
      <w:r w:rsidR="007A7E95">
        <w:rPr>
          <w:rFonts w:ascii="Times New Roman" w:hAnsi="Times New Roman" w:cs="Times New Roman"/>
          <w:sz w:val="28"/>
          <w:szCs w:val="28"/>
        </w:rPr>
        <w:t xml:space="preserve"> от 31.07.2018</w:t>
      </w:r>
      <w:r w:rsidR="004D37A1">
        <w:rPr>
          <w:rFonts w:ascii="Times New Roman" w:hAnsi="Times New Roman" w:cs="Times New Roman"/>
          <w:sz w:val="28"/>
          <w:szCs w:val="28"/>
        </w:rPr>
        <w:t>, от 23.11.2018 № 4042</w:t>
      </w:r>
      <w:r w:rsidR="00EA09BD">
        <w:rPr>
          <w:rFonts w:ascii="Times New Roman" w:hAnsi="Times New Roman" w:cs="Times New Roman"/>
          <w:sz w:val="28"/>
          <w:szCs w:val="28"/>
        </w:rPr>
        <w:t>,                                  от 02.04.2019 № 1196</w:t>
      </w:r>
      <w:r w:rsidRPr="001E7FB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29.12.2004 </w:t>
      </w:r>
      <w:hyperlink r:id="rId14" w:history="1">
        <w:r w:rsidRPr="001E7FB2">
          <w:rPr>
            <w:rFonts w:ascii="Times New Roman" w:hAnsi="Times New Roman" w:cs="Times New Roman"/>
            <w:sz w:val="28"/>
            <w:szCs w:val="28"/>
          </w:rPr>
          <w:t>N 188-ФЗ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"Жилищный кодекс Российской Федерации", от 06.10.2003 </w:t>
      </w:r>
      <w:hyperlink r:id="rId15" w:history="1">
        <w:r w:rsidRPr="001E7FB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6" w:history="1">
        <w:r w:rsidRPr="001E7FB2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1E7F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8" w:history="1">
        <w:r w:rsidRPr="001E7F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постановлением администрации города Мурманска от </w:t>
      </w:r>
      <w:r w:rsidR="0031479F" w:rsidRPr="001E7FB2">
        <w:rPr>
          <w:rFonts w:ascii="Times New Roman" w:hAnsi="Times New Roman" w:cs="Times New Roman"/>
          <w:sz w:val="28"/>
          <w:szCs w:val="28"/>
        </w:rPr>
        <w:t>30.05.2012</w:t>
      </w:r>
      <w:r w:rsidRPr="001E7FB2">
        <w:rPr>
          <w:rFonts w:ascii="Times New Roman" w:hAnsi="Times New Roman" w:cs="Times New Roman"/>
          <w:sz w:val="28"/>
          <w:szCs w:val="28"/>
        </w:rPr>
        <w:t xml:space="preserve"> N </w:t>
      </w:r>
      <w:r w:rsidR="0031479F" w:rsidRPr="001E7FB2">
        <w:rPr>
          <w:rFonts w:ascii="Times New Roman" w:hAnsi="Times New Roman" w:cs="Times New Roman"/>
          <w:sz w:val="28"/>
          <w:szCs w:val="28"/>
        </w:rPr>
        <w:t>1159</w:t>
      </w:r>
      <w:r w:rsidRPr="001E7F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5D3642" w:rsidRPr="001E7FB2">
        <w:rPr>
          <w:rFonts w:ascii="Times New Roman" w:hAnsi="Times New Roman" w:cs="Times New Roman"/>
          <w:sz w:val="28"/>
          <w:szCs w:val="28"/>
        </w:rPr>
        <w:t>а услуг, предоставляемых  по обращениям заявителей в муниципальном образовании город Мурманск»</w:t>
      </w:r>
      <w:r w:rsidRPr="001E7FB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"Перевод жилого помещения в нежилое помещение и нежилого помещения в жилое помещение" (далее - административный регламент) согласно приложению.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9407D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82C" w:rsidRPr="001E7FB2" w:rsidRDefault="001B782C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города Мурманска</w:t>
      </w:r>
      <w:r w:rsidR="001E7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Сысоев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"ПЕРЕВОД ЖИЛОГО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ПОМЕЩЕНИЕ"</w:t>
      </w:r>
    </w:p>
    <w:p w:rsidR="0099407D" w:rsidRPr="00205B52" w:rsidRDefault="0020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19" w:history="1">
        <w:r w:rsidRPr="00205B5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20" w:history="1">
        <w:r w:rsidRPr="00205B5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21" w:history="1">
        <w:r w:rsidRPr="00205B5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22" w:history="1">
        <w:r w:rsidRPr="00205B5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23" w:history="1">
        <w:r w:rsidRPr="00205B5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B152A5" w:rsidRPr="00205B52">
        <w:rPr>
          <w:rFonts w:ascii="Times New Roman" w:hAnsi="Times New Roman" w:cs="Times New Roman"/>
          <w:sz w:val="28"/>
          <w:szCs w:val="28"/>
        </w:rPr>
        <w:t xml:space="preserve">, </w:t>
      </w:r>
      <w:r w:rsidR="001557AC" w:rsidRPr="00205B52">
        <w:rPr>
          <w:rFonts w:ascii="Times New Roman" w:hAnsi="Times New Roman" w:cs="Times New Roman"/>
          <w:sz w:val="28"/>
          <w:szCs w:val="28"/>
        </w:rPr>
        <w:t>от 03.02.2016 № 224</w:t>
      </w:r>
      <w:r w:rsidR="003A24F6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="00A94656">
        <w:rPr>
          <w:rFonts w:ascii="Times New Roman" w:hAnsi="Times New Roman" w:cs="Times New Roman"/>
          <w:sz w:val="28"/>
          <w:szCs w:val="28"/>
        </w:rPr>
        <w:t>,</w:t>
      </w:r>
      <w:r w:rsidR="00A94656" w:rsidRPr="00A94656">
        <w:rPr>
          <w:rFonts w:ascii="Times New Roman" w:hAnsi="Times New Roman" w:cs="Times New Roman"/>
          <w:sz w:val="28"/>
          <w:szCs w:val="28"/>
        </w:rPr>
        <w:t xml:space="preserve"> </w:t>
      </w:r>
      <w:r w:rsidR="00A94656">
        <w:rPr>
          <w:rFonts w:ascii="Times New Roman" w:hAnsi="Times New Roman" w:cs="Times New Roman"/>
          <w:sz w:val="28"/>
          <w:szCs w:val="28"/>
        </w:rPr>
        <w:t>от 28.03.2017 № 806, от 04.07.2017 № 2172</w:t>
      </w:r>
      <w:r w:rsidRPr="00205B5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6B6ADD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- регламент) регулирует порядок предоставления муниципальной услуги "Перевод жилого помещения в нежилое помещение и нежилого помещения в жилое помещение" на территории муниципального образования город Мурманск (далее - муниципальная услуга).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78B" w:rsidRPr="00A2178B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собственники                 соответствующих помещений либо их уполномоченные представители (далее - заявители).</w:t>
      </w:r>
    </w:p>
    <w:p w:rsidR="0099407D" w:rsidRPr="00205B52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A2178B" w:rsidRDefault="00A2178B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B6ADD" w:rsidRDefault="006B6ADD" w:rsidP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407D" w:rsidRPr="00205B5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</w:t>
      </w:r>
      <w:r w:rsidRPr="006B6ADD">
        <w:rPr>
          <w:rFonts w:ascii="Times New Roman" w:hAnsi="Times New Roman" w:cs="Times New Roman"/>
          <w:sz w:val="28"/>
          <w:szCs w:val="28"/>
        </w:rPr>
        <w:lastRenderedPageBreak/>
        <w:t>ответственном за организацию предоставление муниципальной услуги: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«Интернет»: http://www.citymurmansk.ru;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E647F1" w:rsidRPr="00E647F1" w:rsidRDefault="00E647F1" w:rsidP="00E64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F1">
        <w:rPr>
          <w:rFonts w:ascii="Times New Roman" w:hAnsi="Times New Roman" w:cs="Times New Roman"/>
          <w:sz w:val="28"/>
          <w:szCs w:val="28"/>
        </w:rPr>
        <w:t xml:space="preserve">-  справочные  телефоны: (8152) 45-67-98 (приемная), 45-98-42 (кабинет № 13), </w:t>
      </w:r>
      <w:r>
        <w:rPr>
          <w:rFonts w:ascii="Times New Roman" w:hAnsi="Times New Roman" w:cs="Times New Roman"/>
          <w:sz w:val="28"/>
          <w:szCs w:val="28"/>
        </w:rPr>
        <w:t xml:space="preserve"> 45-35-40 (кабинет № 11);</w:t>
      </w:r>
    </w:p>
    <w:p w:rsidR="006B6ADD" w:rsidRPr="006B6ADD" w:rsidRDefault="006B6ADD" w:rsidP="00E64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факс: 45-35-40;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http://51gosuslugi.ru;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474404" w:rsidRPr="00474404" w:rsidRDefault="006B6ADD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1.3.3</w:t>
      </w:r>
      <w:r w:rsidRPr="00474404">
        <w:rPr>
          <w:rFonts w:ascii="Times New Roman" w:hAnsi="Times New Roman" w:cs="Times New Roman"/>
          <w:sz w:val="28"/>
          <w:szCs w:val="28"/>
        </w:rPr>
        <w:t xml:space="preserve">. </w:t>
      </w:r>
      <w:r w:rsidR="00474404" w:rsidRPr="00474404">
        <w:rPr>
          <w:rFonts w:ascii="Times New Roman" w:hAnsi="Times New Roman" w:cs="Times New Roman"/>
          <w:sz w:val="28"/>
          <w:szCs w:val="28"/>
        </w:rPr>
        <w:t xml:space="preserve">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прием, регистрацию и выдачу конечного результата  </w:t>
      </w:r>
      <w:r w:rsidR="00D80ABD">
        <w:rPr>
          <w:rFonts w:ascii="Times New Roman" w:hAnsi="Times New Roman" w:cs="Times New Roman"/>
          <w:sz w:val="28"/>
          <w:szCs w:val="28"/>
        </w:rPr>
        <w:t>в части выдачи решения (или отказа) о переводе жилого помещения в нежилое помещение и нежилого помещения в жилое помещение</w:t>
      </w:r>
      <w:r w:rsidR="00D80ABD" w:rsidRPr="00474404">
        <w:rPr>
          <w:rFonts w:ascii="Times New Roman" w:hAnsi="Times New Roman" w:cs="Times New Roman"/>
          <w:sz w:val="28"/>
          <w:szCs w:val="28"/>
        </w:rPr>
        <w:t xml:space="preserve"> </w:t>
      </w:r>
      <w:r w:rsidR="00474404" w:rsidRPr="00474404">
        <w:rPr>
          <w:rFonts w:ascii="Times New Roman" w:hAnsi="Times New Roman" w:cs="Times New Roman"/>
          <w:sz w:val="28"/>
          <w:szCs w:val="28"/>
        </w:rPr>
        <w:t>(далее - отделение многофункционального центра).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 xml:space="preserve">Адрес: 183034, г. Мурманск, ул. Алексея </w:t>
      </w:r>
      <w:proofErr w:type="spellStart"/>
      <w:r w:rsidRPr="00474404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474404">
        <w:rPr>
          <w:rFonts w:ascii="Times New Roman" w:hAnsi="Times New Roman" w:cs="Times New Roman"/>
          <w:sz w:val="28"/>
          <w:szCs w:val="28"/>
        </w:rPr>
        <w:t>, д. 26.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22-60-36.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понедельник, среда –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44-34-58.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lastRenderedPageBreak/>
        <w:t>- понедельник, среда -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52-12-89.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4744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1.3.4.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1.3.6.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 обязан: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Комитета, ответственный за предоставление муниципальной услуги, не может дать ответ самостоятельно </w:t>
      </w:r>
      <w:r w:rsidRPr="006B6ADD">
        <w:rPr>
          <w:rFonts w:ascii="Times New Roman" w:hAnsi="Times New Roman" w:cs="Times New Roman"/>
          <w:sz w:val="28"/>
          <w:szCs w:val="28"/>
        </w:rPr>
        <w:lastRenderedPageBreak/>
        <w:t>либо подготовка ответа требует продолжительного времени, он обязан выбрать один из вариантов дальнейших действий: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1.3.11.</w:t>
      </w:r>
      <w:r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1.3.12.</w:t>
      </w:r>
      <w:r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1.3.13.</w:t>
      </w:r>
      <w:r w:rsidRPr="006B6ADD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1.3.14. Результатом информирования и консультирования является предоставление обратившемуся лицу информации: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E647F1" w:rsidRPr="00E647F1" w:rsidRDefault="00E647F1" w:rsidP="00E64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и извещения о назначении приемочной комиссии при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99407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1.3.15. 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6B6ADD" w:rsidRDefault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города Мурманска.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Комитет, в том числе через отделения многофункционального центра в соответствии с заключенным в установленном Правительством Российской Федерации порядке соглашением о взаимодействии между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Комитетом.</w:t>
      </w:r>
      <w:proofErr w:type="gramEnd"/>
    </w:p>
    <w:p w:rsidR="0099407D" w:rsidRDefault="00D80ABD" w:rsidP="00D80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B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– Управление </w:t>
      </w:r>
      <w:proofErr w:type="spellStart"/>
      <w:r w:rsidRPr="00D80A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0ABD">
        <w:rPr>
          <w:rFonts w:ascii="Times New Roman" w:hAnsi="Times New Roman" w:cs="Times New Roman"/>
          <w:sz w:val="28"/>
          <w:szCs w:val="28"/>
        </w:rPr>
        <w:t xml:space="preserve"> по МО) в части получения правоустанавливающего документа на переводимое помещение (выписки из ЕГРН), а также с Государственным унитарным предприятием технической инвентаризации Мурманской области в части получения плана переводимого помещения с его техническим описанием (в случае если переводимое помещение</w:t>
      </w:r>
      <w:proofErr w:type="gramEnd"/>
      <w:r w:rsidRPr="00D80ABD">
        <w:rPr>
          <w:rFonts w:ascii="Times New Roman" w:hAnsi="Times New Roman" w:cs="Times New Roman"/>
          <w:sz w:val="28"/>
          <w:szCs w:val="28"/>
        </w:rPr>
        <w:t xml:space="preserve"> является жилым, технический паспорт такого помещения) и поэтажного плана дома, в котором находится переводимое помещение, технического плана переведенного помещения (объекта).</w:t>
      </w:r>
    </w:p>
    <w:p w:rsidR="00D80ABD" w:rsidRPr="00205B52" w:rsidRDefault="00D80ABD" w:rsidP="00D80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в случае, если для использования помещения в качестве нежилого или жилого помещения не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подтверждающее окончание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2.3.2. Конечным результатом предоставления муниципальной услуги в случае, если для использования помещения в качестве нежилого или жилого помещения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- решение о переводе жилого помещения в нежилое помещение и нежилого помещения в жилое помещение, являющееся основанием проведения соответствующих переустройств и (или) перепланировки с учетом проекта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помещение;</w:t>
      </w:r>
    </w:p>
    <w:p w:rsidR="0099407D" w:rsidRPr="00474404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r w:rsidR="00474404" w:rsidRPr="00474404">
        <w:rPr>
          <w:rFonts w:ascii="Times New Roman" w:hAnsi="Times New Roman" w:cs="Times New Roman"/>
          <w:sz w:val="28"/>
          <w:szCs w:val="28"/>
        </w:rPr>
        <w:t>акт приемочной комиссии, подтверждающий завершение переустройства, и (или) перепланировки, и (или) иных работ</w:t>
      </w:r>
      <w:r w:rsidRPr="004744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содержащий отказ во вводе объекта в эксплуатацию.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2.3.3.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утверждается постановлением администрации города Мурманска.</w:t>
      </w:r>
    </w:p>
    <w:p w:rsidR="0099407D" w:rsidRPr="00E91C84" w:rsidRDefault="0099407D" w:rsidP="00E91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2.3.4. </w:t>
      </w:r>
      <w:r w:rsidR="00E91C84" w:rsidRPr="00E91C84">
        <w:rPr>
          <w:rFonts w:ascii="Times New Roman" w:hAnsi="Times New Roman" w:cs="Times New Roman"/>
          <w:sz w:val="28"/>
          <w:szCs w:val="28"/>
        </w:rPr>
        <w:t>Акт приемочной комиссии утверждается приказом председателя Комитета (лицом, исполняющим его обязанности).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Комитет предоставляет: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решение о переводе жилого помещения в нежилое помещение и нежилого помещения в жилое помещение либо отказ в переводе в течение 45 дней со дня поступления в Комитет заявления о предоставлении муниципальной услуги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центра;</w:t>
      </w:r>
    </w:p>
    <w:p w:rsidR="00E647F1" w:rsidRPr="00E647F1" w:rsidRDefault="00E647F1" w:rsidP="00E647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приемочной комиссии в течение 30 дней со дня поступления в Комитет извещения о назначении приемочной комиссии от </w:t>
      </w:r>
      <w:proofErr w:type="gramStart"/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личном обращении, так и с использованием почтовой и электронной связи.».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188-ФЗ "Жилищный кодекс Российской Федерации" &lt;1&gt;;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&lt;1&gt;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189-ФЗ "О введении в действие Жилищного кодекса Российской Федерации" &lt;2&gt;;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&lt;2&gt;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30.11.1994 N 51-ФЗ "Гражданский кодекс Российской Федерации (часть 1)" &lt;3&gt;;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&lt;3&gt; "Российская газета" от 08.12.1994 N 238-239.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26.01.1996 N 14-ФЗ "Гражданский кодекс Российской Федерации (часть 2)" &lt;4&gt;;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&lt;4&gt; "Собрание законодательства Российской Федерации, 29.01.1996, N 5, чт. 410".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190-ФЗ "Градостроительный кодекс Российской Федерации" &lt;5&gt;;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&lt;5&gt; "Российская газета", N 290, 30.12.2004.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 &lt;6&gt;;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08.10.2003 N 202.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02.05.2006 N 59-ФЗ "О порядке рассмотрения обращений граждан Российской Федерации" &lt;7&gt;;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05.05.2006 N 95.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27.07.2010 N 210-ФЗ "Об организации предоставления государственных и муниципальных услуг" &lt;8&gt;;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11.07.2014 N 2295)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30.07.2010 N 168.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8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A10669">
        <w:rPr>
          <w:rFonts w:ascii="Times New Roman" w:hAnsi="Times New Roman" w:cs="Times New Roman"/>
          <w:sz w:val="28"/>
          <w:szCs w:val="28"/>
        </w:rPr>
        <w:t xml:space="preserve">13.07.2015 </w:t>
      </w:r>
      <w:r w:rsidRPr="00205B52">
        <w:rPr>
          <w:rFonts w:ascii="Times New Roman" w:hAnsi="Times New Roman" w:cs="Times New Roman"/>
          <w:sz w:val="28"/>
          <w:szCs w:val="28"/>
        </w:rPr>
        <w:t xml:space="preserve"> N </w:t>
      </w:r>
      <w:r w:rsidR="00A10669">
        <w:rPr>
          <w:rFonts w:ascii="Times New Roman" w:hAnsi="Times New Roman" w:cs="Times New Roman"/>
          <w:sz w:val="28"/>
          <w:szCs w:val="28"/>
        </w:rPr>
        <w:t>218</w:t>
      </w:r>
      <w:r w:rsidRPr="00205B52">
        <w:rPr>
          <w:rFonts w:ascii="Times New Roman" w:hAnsi="Times New Roman" w:cs="Times New Roman"/>
          <w:sz w:val="28"/>
          <w:szCs w:val="28"/>
        </w:rPr>
        <w:t>-ФЗ "О государственно</w:t>
      </w:r>
      <w:r w:rsidR="00A10669">
        <w:rPr>
          <w:rFonts w:ascii="Times New Roman" w:hAnsi="Times New Roman" w:cs="Times New Roman"/>
          <w:sz w:val="28"/>
          <w:szCs w:val="28"/>
        </w:rPr>
        <w:t>й</w:t>
      </w: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A10669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Pr="00205B52">
        <w:rPr>
          <w:rFonts w:ascii="Times New Roman" w:hAnsi="Times New Roman" w:cs="Times New Roman"/>
          <w:sz w:val="28"/>
          <w:szCs w:val="28"/>
        </w:rPr>
        <w:t>" &lt;9&gt;;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</w:t>
      </w:r>
      <w:r w:rsidR="00A10669">
        <w:rPr>
          <w:rFonts w:ascii="Times New Roman" w:hAnsi="Times New Roman" w:cs="Times New Roman"/>
          <w:sz w:val="28"/>
          <w:szCs w:val="28"/>
        </w:rPr>
        <w:t xml:space="preserve"> от  17.07.2015</w:t>
      </w:r>
      <w:r w:rsidR="00A10669" w:rsidRPr="00A10669">
        <w:rPr>
          <w:rFonts w:ascii="Times New Roman" w:hAnsi="Times New Roman" w:cs="Times New Roman"/>
          <w:sz w:val="28"/>
          <w:szCs w:val="28"/>
        </w:rPr>
        <w:t xml:space="preserve"> </w:t>
      </w:r>
      <w:r w:rsidR="00A10669" w:rsidRPr="00205B52">
        <w:rPr>
          <w:rFonts w:ascii="Times New Roman" w:hAnsi="Times New Roman" w:cs="Times New Roman"/>
          <w:sz w:val="28"/>
          <w:szCs w:val="28"/>
        </w:rPr>
        <w:t>N 1</w:t>
      </w:r>
      <w:r w:rsidR="00A10669">
        <w:rPr>
          <w:rFonts w:ascii="Times New Roman" w:hAnsi="Times New Roman" w:cs="Times New Roman"/>
          <w:sz w:val="28"/>
          <w:szCs w:val="28"/>
        </w:rPr>
        <w:t>56</w:t>
      </w:r>
      <w:r w:rsidR="0099407D"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4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 &lt;10&gt;;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17.08.2005 N 180.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2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&lt;11&gt;;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22.08.2006 N 184.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10.06.2010 N 64 (ред. от 27.12.2010) "Об утверждении СанПиН 2.1.2.2645-10" (вместе с "СанПиН 2.1.2.2645-10.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нормативы")" &lt;12&gt;;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21.07.2010 N 159.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РФ от 24.12.2010 N 778 "Свод правил 54.13330.2011. Здания жилые многоквартирные. Актуализированная редакция СНиП 31-01-2003";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 &lt;13&gt;;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23.10.2003 N 214, дополнительный выпуск.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205B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&lt;14&gt;;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50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"Вечерний Мурманск", </w:t>
      </w:r>
      <w:r w:rsidR="008B66DC" w:rsidRPr="008B66DC">
        <w:rPr>
          <w:rFonts w:ascii="Times New Roman" w:hAnsi="Times New Roman" w:cs="Times New Roman"/>
          <w:sz w:val="28"/>
          <w:szCs w:val="28"/>
        </w:rPr>
        <w:t xml:space="preserve">№ 77, </w:t>
      </w:r>
      <w:r w:rsidR="008B66DC">
        <w:rPr>
          <w:rFonts w:ascii="Times New Roman" w:hAnsi="Times New Roman" w:cs="Times New Roman"/>
          <w:sz w:val="28"/>
          <w:szCs w:val="28"/>
        </w:rPr>
        <w:t>08.05.2018, с. 5-16.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205B5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AB3F6A" w:rsidRPr="00AB3F6A" w:rsidRDefault="0099407D" w:rsidP="00AB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05B52">
        <w:rPr>
          <w:rFonts w:ascii="Times New Roman" w:hAnsi="Times New Roman" w:cs="Times New Roman"/>
          <w:sz w:val="28"/>
          <w:szCs w:val="28"/>
        </w:rPr>
        <w:t xml:space="preserve">2.6.1. </w:t>
      </w:r>
      <w:bookmarkStart w:id="3" w:name="P201"/>
      <w:bookmarkEnd w:id="3"/>
      <w:proofErr w:type="gramStart"/>
      <w:r w:rsidR="00AB3F6A" w:rsidRPr="00AB3F6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письменного обращения заявителя с заявлением о  переводе жилого (нежилого) помещения в нежилое (жилое) по форме согласно </w:t>
      </w:r>
      <w:hyperlink w:anchor="P558" w:history="1">
        <w:r w:rsidR="00AB3F6A" w:rsidRPr="00AB3F6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 о переводе жилого (нежилого) помещения в нежилое (жилое), предоставленного в Комитет лично, 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</w:t>
      </w:r>
      <w:proofErr w:type="gramEnd"/>
      <w:r w:rsidR="00AB3F6A" w:rsidRPr="00AB3F6A">
        <w:rPr>
          <w:rFonts w:ascii="Times New Roman" w:hAnsi="Times New Roman" w:cs="Times New Roman"/>
          <w:sz w:val="28"/>
          <w:szCs w:val="28"/>
        </w:rPr>
        <w:t>, в том числе сети Интернет, через региональный портал электронных услуг Мурманской области (</w:t>
      </w:r>
      <w:hyperlink r:id="rId52" w:history="1">
        <w:r w:rsidR="00AB3F6A" w:rsidRPr="00AB3F6A">
          <w:rPr>
            <w:rStyle w:val="a7"/>
            <w:color w:val="auto"/>
            <w:sz w:val="28"/>
            <w:szCs w:val="28"/>
            <w:u w:val="none"/>
          </w:rPr>
          <w:t>http://51gosuslugi.ru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>) или через отделения многофункционального центра.</w:t>
      </w:r>
    </w:p>
    <w:p w:rsidR="00AB3F6A" w:rsidRPr="00AB3F6A" w:rsidRDefault="00D80ABD" w:rsidP="00AB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0D345E">
        <w:rPr>
          <w:rFonts w:ascii="Times New Roman" w:hAnsi="Times New Roman" w:cs="Times New Roman"/>
          <w:sz w:val="28"/>
          <w:szCs w:val="28"/>
        </w:rPr>
        <w:t>о назначении приемочной комиссии, подтверждающей завершение переуст</w:t>
      </w:r>
      <w:r>
        <w:rPr>
          <w:rFonts w:ascii="Times New Roman" w:hAnsi="Times New Roman" w:cs="Times New Roman"/>
          <w:sz w:val="28"/>
          <w:szCs w:val="28"/>
        </w:rPr>
        <w:t>ройства, и (или) перепланировки, и</w:t>
      </w:r>
      <w:r w:rsidRPr="000D345E">
        <w:rPr>
          <w:rFonts w:ascii="Times New Roman" w:hAnsi="Times New Roman" w:cs="Times New Roman"/>
          <w:sz w:val="28"/>
          <w:szCs w:val="28"/>
        </w:rPr>
        <w:t xml:space="preserve"> (или) иных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4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регламенту (далее –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0D345E">
        <w:rPr>
          <w:rFonts w:ascii="Times New Roman" w:hAnsi="Times New Roman" w:cs="Times New Roman"/>
          <w:sz w:val="28"/>
          <w:szCs w:val="28"/>
        </w:rPr>
        <w:t>) пр</w:t>
      </w:r>
      <w:r>
        <w:rPr>
          <w:rFonts w:ascii="Times New Roman" w:hAnsi="Times New Roman" w:cs="Times New Roman"/>
          <w:sz w:val="28"/>
          <w:szCs w:val="28"/>
        </w:rPr>
        <w:t>едоставляется заявителем</w:t>
      </w:r>
      <w:r w:rsidRPr="000D345E">
        <w:rPr>
          <w:rFonts w:ascii="Times New Roman" w:hAnsi="Times New Roman" w:cs="Times New Roman"/>
          <w:sz w:val="28"/>
          <w:szCs w:val="28"/>
        </w:rPr>
        <w:t xml:space="preserve"> в Комитет лично,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сети Интернет, через региональный портал электронных услуг</w:t>
      </w:r>
      <w:proofErr w:type="gramEnd"/>
      <w:r w:rsidRPr="000D345E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Pr="006510D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3" w:history="1">
        <w:r w:rsidRPr="00D80ABD">
          <w:rPr>
            <w:rStyle w:val="a7"/>
            <w:color w:val="000000"/>
            <w:sz w:val="28"/>
            <w:szCs w:val="28"/>
            <w:u w:val="none"/>
          </w:rPr>
          <w:t>http://51gosuslugi.ru</w:t>
        </w:r>
      </w:hyperlink>
      <w:r w:rsidRPr="00D80A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3F6A" w:rsidRPr="00D80ABD">
        <w:rPr>
          <w:rFonts w:ascii="Times New Roman" w:hAnsi="Times New Roman" w:cs="Times New Roman"/>
          <w:sz w:val="28"/>
          <w:szCs w:val="28"/>
        </w:rPr>
        <w:t>.</w:t>
      </w:r>
    </w:p>
    <w:p w:rsidR="008B66DC" w:rsidRP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извещения при личном обращении, а также по почте либо в форме электронного документа заявитель или представитель заявителя предъявляет документ, удостоверяющий соответственно личность заявителя или представителя заявителя. Представитель заявителя  предъявляет доверенность, оформленную в порядке, предусмотренном законодательством Российской Федерации, либо иной документ, подтверждающий его право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от имени заявителя.</w:t>
      </w:r>
    </w:p>
    <w:p w:rsidR="00AB3F6A" w:rsidRPr="00AB3F6A" w:rsidRDefault="00AB3F6A" w:rsidP="00AB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6A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99407D" w:rsidRPr="00205B52" w:rsidRDefault="0099407D" w:rsidP="00AB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принятия решения о переводе жилого помещения в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205B52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205B52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  <w:r w:rsidRPr="00205B52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 w:rsidRPr="00205B52">
        <w:rPr>
          <w:rFonts w:ascii="Times New Roman" w:hAnsi="Times New Roman" w:cs="Times New Roman"/>
          <w:sz w:val="28"/>
          <w:szCs w:val="28"/>
        </w:rPr>
        <w:t xml:space="preserve"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помещения).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Если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дом, перевод жилого помещения в нежилое возможен только после получения согласия собственников помещений в многоквартирном доме, в соответствии с </w:t>
      </w:r>
      <w:hyperlink r:id="rId54" w:history="1">
        <w:r w:rsidRPr="00205B52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11"/>
      <w:bookmarkEnd w:id="8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документов, необходимых в соответствии с нормативными правовыми актами Российской Федерации для работы приемочной комиссии и принятия решения о выдаче акта приемочной комиссии, подтверждающего завершение переустройства, и (или) перепланировки, и (или) иных работ (или содержащего отказ во вводе объекта в эксплуатацию):</w:t>
      </w:r>
      <w:bookmarkStart w:id="9" w:name="P212"/>
      <w:bookmarkEnd w:id="9"/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технического плана переведенного помещения (объекта);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13"/>
      <w:bookmarkEnd w:id="10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акты освидетельствования скрытых работ;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14"/>
      <w:bookmarkEnd w:id="11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05B52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proofErr w:type="gramStart"/>
      <w:r w:rsidRPr="00D80ABD">
        <w:rPr>
          <w:rFonts w:ascii="Times New Roman" w:hAnsi="Times New Roman" w:cs="Times New Roman"/>
          <w:sz w:val="28"/>
          <w:szCs w:val="28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</w:t>
      </w:r>
      <w:r>
        <w:rPr>
          <w:rFonts w:ascii="Times New Roman" w:hAnsi="Times New Roman" w:cs="Times New Roman"/>
          <w:sz w:val="28"/>
          <w:szCs w:val="28"/>
        </w:rPr>
        <w:t>планировки, и (или) иных работ)</w:t>
      </w:r>
      <w:r w:rsidR="0099407D" w:rsidRPr="00205B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6FB" w:rsidRDefault="0099407D">
      <w:pPr>
        <w:pStyle w:val="ConsPlusNormal"/>
        <w:ind w:firstLine="540"/>
        <w:jc w:val="both"/>
      </w:pPr>
      <w:r w:rsidRPr="00205B5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BD26FB" w:rsidRPr="00BD26FB">
        <w:rPr>
          <w:rFonts w:ascii="Times New Roman" w:hAnsi="Times New Roman" w:cs="Times New Roman"/>
          <w:sz w:val="28"/>
          <w:szCs w:val="28"/>
        </w:rPr>
        <w:t>Заявления</w:t>
      </w:r>
      <w:r w:rsidR="00D80ABD">
        <w:rPr>
          <w:rFonts w:ascii="Times New Roman" w:hAnsi="Times New Roman" w:cs="Times New Roman"/>
          <w:sz w:val="28"/>
          <w:szCs w:val="28"/>
        </w:rPr>
        <w:t xml:space="preserve"> и извещение о назначении приемочной комиссии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, указанные в подпункте 2.6.1 настоящего регламента, а также документы, указанные в </w:t>
      </w:r>
      <w:hyperlink w:anchor="P201" w:history="1">
        <w:r w:rsidR="00BD26FB" w:rsidRPr="00BD26FB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="00BD26FB" w:rsidRPr="00BD26FB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proofErr w:type="gramEnd"/>
      <w:r w:rsidR="00BD26FB" w:rsidRPr="00BD26FB">
        <w:rPr>
          <w:rFonts w:ascii="Times New Roman" w:hAnsi="Times New Roman" w:cs="Times New Roman"/>
          <w:sz w:val="28"/>
          <w:szCs w:val="28"/>
        </w:rPr>
        <w:t>, в том числе сети Интернет, включая интернет-портал государственных и муниципальных услуг Мурманской области (</w:t>
      </w:r>
      <w:hyperlink r:id="rId55" w:history="1">
        <w:r w:rsidR="00BD26FB" w:rsidRPr="00BD26FB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BD26FB" w:rsidRPr="00BD26FB">
          <w:rPr>
            <w:rStyle w:val="a7"/>
            <w:color w:val="auto"/>
            <w:sz w:val="28"/>
            <w:szCs w:val="28"/>
            <w:u w:val="none"/>
          </w:rPr>
          <w:t>://51.gosuslugi.ru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>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право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на переводимое помещение не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21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данный документ отсутствует в Государственном унитарном предприятии технической инвентаризации Мурманской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  <w:proofErr w:type="gramEnd"/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право на переводимое помещение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Комитет самостоятельно запрашивает в рамках межведомственного взаимодействия в Управлении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МО, а документы (сведения, содержащие в них), указанные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Комитет самостоятельно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p w:rsidR="00D80ABD" w:rsidRPr="00D80ABD" w:rsidRDefault="008F4A41" w:rsidP="00D80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41">
        <w:rPr>
          <w:rFonts w:ascii="Times New Roman" w:hAnsi="Times New Roman" w:cs="Times New Roman"/>
          <w:sz w:val="28"/>
          <w:szCs w:val="28"/>
        </w:rPr>
        <w:t xml:space="preserve">2.6.5. </w:t>
      </w:r>
      <w:r w:rsidR="00D80ABD" w:rsidRPr="00D80AB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07D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AB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80ABD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    № 210-ФЗ «Об организации предоставления государственных и муниципальных услуг».</w:t>
      </w:r>
    </w:p>
    <w:p w:rsidR="00D80ABD" w:rsidRPr="00205B52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0"/>
      <w:bookmarkEnd w:id="13"/>
      <w:r w:rsidRPr="00205B52">
        <w:rPr>
          <w:rFonts w:ascii="Times New Roman" w:hAnsi="Times New Roman" w:cs="Times New Roman"/>
          <w:sz w:val="28"/>
          <w:szCs w:val="28"/>
        </w:rPr>
        <w:t xml:space="preserve">2.7.2. Основанием для отказа в приеме документов в электронном виде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6"/>
      <w:bookmarkEnd w:id="14"/>
      <w:r w:rsidRPr="00205B52">
        <w:rPr>
          <w:rFonts w:ascii="Times New Roman" w:hAnsi="Times New Roman" w:cs="Times New Roman"/>
          <w:sz w:val="28"/>
          <w:szCs w:val="28"/>
        </w:rPr>
        <w:t>2.8.1. Основаниями для отказа заявителю в принятии решения о переводе жилого помещения в нежилое помещение и нежилого помещения в жилое помещение являются:</w:t>
      </w:r>
    </w:p>
    <w:p w:rsidR="0099407D" w:rsidRPr="00273FBB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</w:t>
      </w:r>
      <w:r w:rsidR="00273FBB"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непредставление заявителем определенных подпунктом 2.6.2 настоящего регламента документов, обязанность по предоставлению которых возложена на заявителя;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поступление в Комитет ответа Управления </w:t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по МО или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20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73504" w:rsidRPr="00205B52">
        <w:rPr>
          <w:rFonts w:ascii="Times New Roman" w:hAnsi="Times New Roman" w:cs="Times New Roman"/>
          <w:sz w:val="28"/>
          <w:szCs w:val="28"/>
        </w:rPr>
        <w:t xml:space="preserve"> пятнадцати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7D" w:rsidRPr="00205B52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несоблюдения предусмотренных </w:t>
      </w:r>
      <w:hyperlink r:id="rId5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07D" w:rsidRPr="00205B52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3"/>
      <w:bookmarkEnd w:id="15"/>
      <w:r w:rsidRPr="00205B52">
        <w:rPr>
          <w:rFonts w:ascii="Times New Roman" w:hAnsi="Times New Roman" w:cs="Times New Roman"/>
          <w:sz w:val="28"/>
          <w:szCs w:val="28"/>
        </w:rPr>
        <w:t>2.8.2. Основаниями для выдачи акта приемочной комиссии, содержащего отказ во вводе объекта в эксплуатацию, являются: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непредставление определенных </w:t>
      </w:r>
      <w:hyperlink w:anchor="P21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подпунктами 2)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407D" w:rsidRPr="00205B52">
        <w:rPr>
          <w:rFonts w:ascii="Times New Roman" w:hAnsi="Times New Roman" w:cs="Times New Roman"/>
          <w:sz w:val="28"/>
          <w:szCs w:val="28"/>
        </w:rPr>
        <w:t>) несоответствие проекту фактически выполненного переустройства и (или) перепланировки;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поступление в Комитет ответа из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технического паспорта на переведенное помещение, необходимого для ввода объекта в эксплуатацию, если соответствующий документ не представлен заявителем по собственной инициативе.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Выдача акта приемочной комиссии, содержащего отказ во вводе объекта в эксплуатацию,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ввода объекта в эксплуатацию в соответствии с </w:t>
      </w:r>
      <w:hyperlink w:anchor="P21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 в течение десяти рабочих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2.8.3. Решение об отказе в переводе помещения, акт приемочной комиссии, содержащий отказ во вводе объекта в эксплуатацию, должны содержать основания отказа с обязательной ссылкой на нарушения, предусмотренные </w:t>
      </w:r>
      <w:hyperlink w:anchor="P246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205B52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2.8.4. Решение об отказе в переводе помещения, акт приемочной комиссии, содержащий отказ во вводе объекта в эксплуатацию, выдаются или направляются заявителю не позднее чем через три рабочих дня со дня принятия такого решения или составления.</w:t>
      </w:r>
    </w:p>
    <w:p w:rsidR="008F4A41" w:rsidRDefault="008F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заявления и при получении результата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составляет 15 минут.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2.11. Срок регистрации запроса (заявления)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личном обращении в Комитет непосредственно - 1 рабочий день;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почте - в день поступления.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2.12.2. В группу количественных показателей доступности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2.12.3. В число качественных показателей доступности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2.12.4. В группу количественных показателей оценки качества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2.12.5. К качественным показателям оценки качества относятся: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2.12.6. </w:t>
      </w:r>
      <w:hyperlink w:anchor="P596" w:history="1">
        <w:r w:rsidRPr="00205B52">
          <w:rPr>
            <w:rFonts w:ascii="Times New Roman" w:hAnsi="Times New Roman" w:cs="Times New Roman"/>
            <w:sz w:val="28"/>
            <w:szCs w:val="28"/>
          </w:rPr>
          <w:t>Показатели доступности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3 к настоящему регламенту.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2.13.2. Информационные стенды, столы для письма, стулья размещаются в местах, обеспечивающих свободный доступ заявителям.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2.13.3. На информационных стендах в помещении Комитета размещается следующая информация: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содержащих нормы, регулирующие деятельность по предоставлению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приема муниципальными служащими Комитета заявителей;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99407D" w:rsidRPr="00205B52" w:rsidRDefault="00073504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2.13.4. </w:t>
      </w:r>
      <w:r w:rsidRPr="00205B52">
        <w:rPr>
          <w:rFonts w:ascii="Times New Roman" w:hAnsi="Times New Roman" w:cs="Times New Roman"/>
          <w:bCs/>
          <w:sz w:val="28"/>
          <w:szCs w:val="28"/>
        </w:rPr>
        <w:t>Доступность помещений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, в которых предоставляется муниципальная услуга, </w:t>
      </w:r>
      <w:r w:rsidRPr="00205B52">
        <w:rPr>
          <w:rFonts w:ascii="Times New Roman" w:hAnsi="Times New Roman" w:cs="Times New Roman"/>
          <w:bCs/>
          <w:sz w:val="28"/>
          <w:szCs w:val="28"/>
        </w:rPr>
        <w:t xml:space="preserve">включающих места 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для ожидания, для заполнения запросов о предоставлении муниципальной услуги, </w:t>
      </w:r>
      <w:r w:rsidRPr="00205B52">
        <w:rPr>
          <w:rFonts w:ascii="Times New Roman" w:hAnsi="Times New Roman" w:cs="Times New Roman"/>
          <w:bCs/>
          <w:sz w:val="28"/>
          <w:szCs w:val="28"/>
        </w:rPr>
        <w:t>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1A0588" w:rsidRPr="00205B52" w:rsidRDefault="001A0588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58F" w:rsidRPr="0071758F" w:rsidRDefault="0071758F" w:rsidP="00717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>Форму заявления о переводе жилого (нежилого) помещения в нежилое  (жилое) помещение и перечень документов, необходимых для принятия решения о переводе жилого помещения в нежилое помещение и нежилого помещения в жилое помещение заявитель может получить в отделениях многофункционального центра, а также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</w:t>
      </w:r>
      <w:proofErr w:type="gramEnd"/>
      <w:r w:rsidRPr="0071758F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71758F">
          <w:rPr>
            <w:rStyle w:val="a7"/>
            <w:color w:val="auto"/>
            <w:sz w:val="28"/>
            <w:szCs w:val="28"/>
            <w:u w:val="none"/>
          </w:rPr>
          <w:t>http://51gosuslugi.ru</w:t>
        </w:r>
      </w:hyperlink>
      <w:r w:rsidRPr="0071758F">
        <w:rPr>
          <w:rFonts w:ascii="Times New Roman" w:hAnsi="Times New Roman" w:cs="Times New Roman"/>
          <w:sz w:val="28"/>
          <w:szCs w:val="28"/>
        </w:rPr>
        <w:t>.</w:t>
      </w:r>
    </w:p>
    <w:p w:rsidR="0071758F" w:rsidRPr="0071758F" w:rsidRDefault="0071758F" w:rsidP="0071758F">
      <w:pPr>
        <w:pStyle w:val="ConsPlusNormal"/>
        <w:ind w:firstLine="540"/>
        <w:jc w:val="both"/>
        <w:rPr>
          <w:rStyle w:val="a7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548A0">
        <w:rPr>
          <w:rFonts w:ascii="Times New Roman" w:hAnsi="Times New Roman" w:cs="Times New Roman"/>
          <w:sz w:val="28"/>
          <w:szCs w:val="28"/>
        </w:rPr>
        <w:t>извещения</w:t>
      </w:r>
      <w:r w:rsidRPr="0071758F">
        <w:rPr>
          <w:rFonts w:ascii="Times New Roman" w:hAnsi="Times New Roman" w:cs="Times New Roman"/>
          <w:sz w:val="28"/>
          <w:szCs w:val="28"/>
        </w:rPr>
        <w:t xml:space="preserve"> о назначении приемочной комиссии и перечень документов, необходимых для принятия решения о  выдаче акта приемочной комиссии, подтверждающего завершение переустройства и (или) перепланировки, и (или) иных работ заявитель может получить 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 </w:t>
      </w:r>
      <w:hyperlink r:id="rId58" w:history="1">
        <w:r w:rsidRPr="0071758F">
          <w:rPr>
            <w:rStyle w:val="a7"/>
            <w:color w:val="000000" w:themeColor="text1"/>
            <w:sz w:val="28"/>
            <w:szCs w:val="28"/>
            <w:u w:val="none"/>
          </w:rPr>
          <w:t>http://51gosuslugi.ru</w:t>
        </w:r>
      </w:hyperlink>
      <w:r w:rsidRPr="0071758F">
        <w:rPr>
          <w:rStyle w:val="a7"/>
          <w:color w:val="000000" w:themeColor="text1"/>
          <w:sz w:val="28"/>
          <w:szCs w:val="28"/>
          <w:u w:val="none"/>
        </w:rPr>
        <w:t>.</w:t>
      </w:r>
      <w:proofErr w:type="gramEnd"/>
    </w:p>
    <w:p w:rsidR="0099407D" w:rsidRPr="0071758F" w:rsidRDefault="0071758F" w:rsidP="00717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вышеназванные заявления и прилагаемые документы должны быть подписаны соответствующей электронной подписью в соответствии с </w:t>
      </w:r>
      <w:hyperlink r:id="rId59" w:history="1">
        <w:r w:rsidRPr="007175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75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71758F" w:rsidRPr="00205B52" w:rsidRDefault="0071758F" w:rsidP="0071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1548A0" w:rsidRPr="001548A0" w:rsidRDefault="001548A0" w:rsidP="001548A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1548A0" w:rsidRPr="001548A0" w:rsidRDefault="001548A0" w:rsidP="001548A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A0" w:rsidRPr="001548A0" w:rsidRDefault="001548A0" w:rsidP="001548A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3.1.1. Предоставление муниципальной услуги включает в себя </w:t>
      </w:r>
      <w:r w:rsidRPr="001548A0">
        <w:rPr>
          <w:rFonts w:ascii="Times New Roman" w:eastAsia="Calibri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B66DC">
        <w:rPr>
          <w:rFonts w:ascii="Times New Roman" w:hAnsi="Times New Roman" w:cs="Times New Roman"/>
          <w:sz w:val="28"/>
          <w:szCs w:val="28"/>
        </w:rPr>
        <w:t>1) прием и регистрация заявления или извещения с прилагаемыми документами;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или извещения с прилагаемыми документами;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 или извещению;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выдача заявителю результата предоставления муниципальной услуги. 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при предоставлении муниципальной услуги приводится в приложении № 3 к настоящему регламенту.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Default="008B66DC" w:rsidP="00154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или извещения с прилагаемыми документами</w:t>
      </w:r>
    </w:p>
    <w:p w:rsidR="008B66DC" w:rsidRPr="008B66DC" w:rsidRDefault="008B66DC" w:rsidP="00154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в рамках предоставления муниципальной услуги является поступ</w:t>
      </w:r>
      <w:r w:rsidRPr="001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 адрес Комитета от заявителя заявления или извещения, указанных в пункте 2.6.1 настоящего регламента, с приложением документов.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или извещение с документами могут быть направлены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приложением в виде отсканированных копий указанных документов в одном из указанных форматов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: PDF, TIF, JPEG на адрес электронной почты Комитета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murmangrad@citymurmansk.ru.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3.2.1. Прием и регистрация заявления или извещения и документов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или извещения и прилагаемых документов через портал государственных и муниципальных услуг муниципальный служащий Комитета,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документов: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оснований для отказа в приеме документов,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оснований для отказа в приеме документов,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и документы;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информацию о регистрации заявления или извещения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распечатывает заявление или извещение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получения заявления или извещения и документов в электронной форме по ТКС муниципальный служащий Комитета,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извещение о получении заявления или извещения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хотя бы одного из оснований,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отправляет уведомление об отказе в приеме (сообщение об ошибке) заявителю.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или извещение и документы, формирует уведомление о приеме заявления или извещения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отправляет уведомление о приеме заявления или извещения и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заявителю;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распечатывает заявление или извещения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рассмотрения заявления, полученного через портал государственных и муниципальных услуг, муниципальный служащий Комитета,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  <w:proofErr w:type="gramEnd"/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составляет один день.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и документов при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через отделения многофункционального центра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почтовой связи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при личном обращении заявителя, </w:t>
      </w:r>
      <w:r w:rsidRPr="001548A0">
        <w:rPr>
          <w:rFonts w:ascii="Times New Roman" w:eastAsia="Calibri" w:hAnsi="Times New Roman" w:cs="Times New Roman"/>
          <w:sz w:val="28"/>
          <w:szCs w:val="28"/>
        </w:rPr>
        <w:t>через отделения многофункционального центра или посредством почтовой связи осуществляется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Комитета, ответственным за прием документов, в день поступления такого заявления в Комитет. Регистрация поступившего заявления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документов, в день поступления заявления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48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выдает заявителю расписк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48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на нем отметку с указанием даты его приема и передает председателю Комитета (лицу, исполняющему его обязанности) для вынесения резолюции.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составляет один день.</w:t>
      </w:r>
    </w:p>
    <w:p w:rsidR="001548A0" w:rsidRPr="00E30A86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86" w:rsidRPr="00E30A86" w:rsidRDefault="00E30A86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Рассмотрение заявления или извещения с прилагаемыми документами </w:t>
      </w:r>
    </w:p>
    <w:p w:rsidR="001548A0" w:rsidRPr="001548A0" w:rsidRDefault="001548A0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 председателем Комитета (лицом, исполняющим его обязанности).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(лицо, исполняющее его обязанности) в течение одного рабочего дня со дня регистрации заявления о переводе жилого (нежилого) помещения в нежилое (жилое) рассматривает его и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выносит резолюцию, адресованную начальнику отдела градостроительства и архитектуры Комитета (далее – отдел).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течение одного рабочего дня со дня получения заявления о переводе жилого (нежилого) помещения в нежилое (жилое) рассматривает его и выносит резолюцию с указанием фамилии муниципального служащего Комитета, ответственного за подготовку проекта постановления администрации города Мурманска о переводе (об отказе в переводе) жилого (нежилого) помещения в нежилое (жилое) помещение и уведомления о переводе (отказе в переводе) жилого (нежилого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 в нежилое (жилое) помещение (далее – Уведомление).</w:t>
      </w:r>
    </w:p>
    <w:p w:rsidR="001548A0" w:rsidRPr="001548A0" w:rsidRDefault="0050615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53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</w:t>
      </w:r>
      <w:hyperlink r:id="rId60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согласно приложению № 4 к настоящему регламенту.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услуги: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hyperlink w:anchor="P203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1), 2)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пункта 2.6.2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1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1) пункта 2.6.3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которыми Комитет взаимодействует при предоставлении муниципальной  услуги (пункт 2.2 настоящего регламента).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</w:t>
      </w:r>
      <w:r w:rsid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13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Формирование и направление межведомственных запросов </w:t>
      </w:r>
    </w:p>
    <w:p w:rsidR="001548A0" w:rsidRPr="001548A0" w:rsidRDefault="001548A0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3.4.1.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необходимость получения документов, указанных в </w:t>
      </w:r>
      <w:hyperlink w:anchor="P203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1), 2)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пункта 2.6.2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1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1) пункта 2.6.3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8A0">
        <w:rPr>
          <w:rFonts w:ascii="Times New Roman" w:eastAsia="Calibri" w:hAnsi="Times New Roman" w:cs="Times New Roman"/>
          <w:sz w:val="28"/>
          <w:szCs w:val="28"/>
        </w:rPr>
        <w:t>настоящего регламента.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</w:t>
      </w:r>
      <w:hyperlink w:anchor="P83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подписывает электронной подписью и направляет через систему межведомственного электронного взаимодействия: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Государственное унитарное предприятие технической инвентаризации Мурманской области.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Муниципальный служащий Комитета, ответственный за предоставление муниципальной услуги, в течение одного рабочего дня при поступлении ответов на межведомственные запросы приобщает их к соответствующему заявлению о переводе жилого (нежилого) помещения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(жилое).</w:t>
      </w:r>
    </w:p>
    <w:p w:rsidR="001548A0" w:rsidRPr="001548A0" w:rsidRDefault="001548A0" w:rsidP="0015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3.4.4.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 xml:space="preserve">Межведомственное информационное взаимодействие осуществляется в соответствии с требованиями и в сроки, установленные </w:t>
      </w:r>
      <w:r w:rsidRPr="001548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статьями 7.1, 7.2 Федерального закона от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</w:t>
      </w:r>
      <w:r w:rsidRPr="001548A0">
        <w:rPr>
          <w:rFonts w:ascii="Times New Roman" w:eastAsia="Calibri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86" w:rsidRPr="00E30A86" w:rsidRDefault="00E30A86" w:rsidP="00E3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 заявлению или извещению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A0" w:rsidRPr="001548A0" w:rsidRDefault="001548A0" w:rsidP="001548A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3.5.1.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3.5.2.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>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- в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основания для отказа в предоставлении муниципальной услуги готовит проект постановления администрации города Мурманска об отказе в переводе жилого (нежилого) помещения в нежилое (жилое) помещение с указанием причины отказа и Уведомления;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основания для отказа в предоставлении муниципальной услуги готовит проект постановления администрации города Мурманска о переводе жилого (нежилого) помещения в нежилое (жилое) помещение и Уведомления.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один день.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заявления и документов, указанных в пункте 2.6.2 настоящего регламента, через отделения многофункционального центра срок подготовки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 исчисляется со дня передачи отделением многофункционального центра заявления и документов в Комитет.</w:t>
      </w:r>
    </w:p>
    <w:p w:rsidR="001548A0" w:rsidRPr="001548A0" w:rsidRDefault="0050615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постановления администрации города Мурманска об отказе в переводе жилого (нежилого) помещения в нежилое (жилое) помещение, проект постановления о переводе жилого (нежилого) помещения в нежилое (жилое) помещение подлежит согласованию в администрации города Мурманска в соответствии с Регламентом работы администрации города Мурманска, утвержденным постановлением администрации города Мурманска. </w:t>
      </w:r>
    </w:p>
    <w:p w:rsidR="001548A0" w:rsidRPr="001548A0" w:rsidRDefault="0050615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Согласованный проект постановления администрации города Мурманска об отказе в переводе жилого (нежилого) помещения в нежилое (жилое) помещение, согласованный проект постановления администрации города Мурманска о переводе жилого (нежилого) помещения в нежилое (жилое) помещение подписывается главой администрации города Мурманска. 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документов, в день поступления в Комитет постановления администрации города Мурманска об отказе в переводе жилого (нежилого) помещения в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нежилое (жилое) помещение передает согласованный проект постановления администрации города Мурманска о переводе жилого (нежилого) помещения в нежилое (жилое) помещение муниципальному служащему Комитета, ответственному за предоставление муниципальной услуги.</w:t>
      </w:r>
      <w:proofErr w:type="gramEnd"/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</w:t>
      </w:r>
      <w:r w:rsid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22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Прием и регистрация извещения о назначении приемочной комиссии и документов.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направление заявителем извещения о назначении приемочной комиссии лично, с использованием средств почтовой и электронной связи непосредственно в Комитет.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подтверждающее завершение переустройства, и (или) перепланировки, и (или) иных работ для обеспечения использования такого помещения в качестве жилого или нежилого помещения, принимается комиссией, которой заявитель предъявляет переустроенное и (или) перепланированное помещение.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назначается приказом председателя Комитета (лицом, исполняющим его обязанности) и включает: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председателя Комитета (лицо, исполняющее его обязанности);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приглашенных членов комиссии выступают: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заказчик (собственник) либо его представитель по доверенности;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подрядной организации;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управления административного округа, к которому территориально относится помещение;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проектной организации;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обслуживающих организаций (управляющей компании, ТСЖ, ЖСК).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осмотра, проводимого в согласованное с заявителем время, комиссия дает оценку соответствия переустроенного и (или) перепланированного помещения проектной документации и выносит следующее решение: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фиксируется в акте приемочной комиссии.</w:t>
      </w:r>
    </w:p>
    <w:p w:rsidR="001548A0" w:rsidRPr="00E30A86" w:rsidRDefault="00E30A86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прием документов, в день поступления заявления о назначении приемочной комиссии ставит на нем отметку с указанием даты приема и передает председателю Комитета (лицу, исполняющему его обязанности) для вынесения резолюции.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Регистрация поступившего извещения о назначении приемочной </w:t>
      </w:r>
      <w:r w:rsidRPr="001548A0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(лицо, исполняющее его обязанности) в течение одного рабочего дня с момента получения извещения о назначении приемочной комиссии рассматривает его и ставит резолюцию, адресованную начальнику отдела. Начальник отдела в течение одного рабочего дня со дня получения извещения о назначении приемочной комиссии рассматривает его,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Назначение срока приемки комиссией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2343C9" w:rsidRDefault="006139A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3C9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рассмотрев по резолюции начальника отдела извещение о назначении приемочной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 заявителем по телефону время и дату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представителей комиссии о времени и дате приемки помещения после завершения в нем переустройства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девять дней.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 Оформление акта приемочной комиссии.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комиссией предъявленного заявителем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 муниципальный служащий Комитета, ответственный за предоставление муниципальной услуги, фиксирует в акте приемочной комиссии выводы и решение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приемочной комиссии, содержащий принятое решение комиссии, подписывается членами комиссии и утверждается приказом председателя Комитета (лица, исполняющего его обязанности).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два дня.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Выдача заявителю результата предоставления 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Комитет 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постановления о переводе жилого (нежилого) помещения в нежилое (жилое) помещение, проекта постановления об отказе в переводе жилого (нежилого) помещения в нежилое (жилое) помещение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Мурманска и передача муниципальным служащим Комитета, ответственным за прием документов, муниципальному служащему Комитета, ответственному за предоставление муниципальной услуги, Уведомления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приемочной комиссии. </w:t>
      </w:r>
      <w:proofErr w:type="gramEnd"/>
    </w:p>
    <w:p w:rsidR="001548A0" w:rsidRPr="001548A0" w:rsidRDefault="0050615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3.6.2.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постановления администрации города Мурманска о переводе (или об отказе в переводе) жилого (нежилого) помещения в нежилое (жилое) помещение муниципальный служащий Комитета, ответственный за предоставление муниципальной услуги, выдает лично или направляет заявителю по почте заказным письмом по адресу, указанному в заявлении о переводе жилого (нежилого) помещения в нежилое (жилое), постановление администрации города Мурманска о переводе (или об отказе в</w:t>
      </w:r>
      <w:proofErr w:type="gramEnd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жилого (нежилого) помещения в нежилое (жилое) помещение и Уведомление.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два дня.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муниципальный служащий Комитета, ответственный за предоставление муниципальной услуги, информирует путем почтового отправления с письменным сообщением о принятии такого решения собственников помещений, примыкающих к помещению, в отношении которого было принято постановление администрации города Мурманска о переводе (или об отказе в переводе) жилого (нежилого) помещения в нежилое (жилое) помещение.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о переводе жилого (нежилого) помещения в нежилое (жилое) через отделение многофункционального центра постановление администрации города Мурманска о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Муниципальный служащий Комитета, ответственный за предоставление муниципальной услуги, после подписания акта приемочной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экземпляр направляет в Управление </w:t>
      </w:r>
      <w:proofErr w:type="spell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 только в случае приемки помещения после завершения в нем переустройства, или (или) перепланировки, и (или) иных работ;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экземпляр выдает лично заявителю непосредственно в Комитете или по согласованию с заявителем направляет почтовым отправлением по адресу, указанному в заявлении;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третий экземпляр передает на хранение в технический архив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с занесением записи в регистрационный журнал.</w:t>
      </w:r>
    </w:p>
    <w:p w:rsidR="001548A0" w:rsidRDefault="001548A0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48A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два дня.</w:t>
      </w:r>
    </w:p>
    <w:p w:rsidR="001548A0" w:rsidRDefault="001548A0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lastRenderedPageBreak/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 действий (бездействия) работников ГОБУ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ФЦ МО».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заявления о предоставлении муниципальной услуги, запроса, указанного в статье 15.1 Федерального закона;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Комитет, в администрацию города Мурманска, в ГОБУ «МФЦ МО» в письменной форме на бумажном носителе, в том числе при личном приеме заявителя, в электронной форме.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(бездействие) работника ГОБУ «МФЦ МО» подаются руководителю ГОБУ «МФЦ МО» (183031 г. Мурманск                                   ул. </w:t>
      </w:r>
      <w:proofErr w:type="spell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приемная (8152) 99-42-44, факс (8152) 41-05-66).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свободной форме и должна содержать: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  решения и действия (бездействие) которых обжалуются;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сведения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обжалуемых решениях и действиях (бездействии) Комитета, его должностного  лица либо муниципальных служащих, работника ГОБУ «МФЦ МО»;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работника  ГОБУ «МФЦ МО». Заявителем могут быть представлены документы (при наличии), подтверждающие доводы Заявителя, либо их копии.</w:t>
      </w:r>
    </w:p>
    <w:p w:rsidR="00672992" w:rsidRPr="009A5765" w:rsidRDefault="007A7E95" w:rsidP="006729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992" w:rsidRPr="009A576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 случае</w:t>
      </w:r>
      <w:r w:rsidR="006729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72992" w:rsidRPr="009A576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  <w:r w:rsidR="00672992" w:rsidRPr="009A5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2992" w:rsidRPr="009A5765" w:rsidRDefault="00672992" w:rsidP="006729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6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672992" w:rsidRDefault="00672992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6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7E95" w:rsidRPr="007A7E95" w:rsidRDefault="007A7E95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жалоб на бумажном носителе осуществляется Комитетом по адресу: г. Мурманск, ул. Комсомольская, д. 10, в рабочие дни: понедельни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9.00 до 17.30, пятница с 9.00 до 16.00; перерыв с 13.00 до 14.00; администрацией города Мурманска по адресу: г. Мурманск, пр. Ленина, д. 75, в рабочие дни: понедельник-четверг с 9.00 до 17.30, пятница с 9.00 до 16.00; перерыв с 13.00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направлена по почте, через ГОБУ «МФЦ МО».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администрации города Мурманска в информационно-телекоммуникационной сети Интернет;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ГОБУ «МФЦ МО»;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Единого портала;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Регионального портала;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федеральной государственной информационной системы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принята при 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ГОБУ «МФЦ МО» обеспечивает передачу жалобы, направленной через ГОБУ «МФЦ МО»,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Комитет, администрацию города Мурманска, ГОБУ «МФЦ МО» подлежит рассмотрению в течение 15 рабочих дней со дня ее регистрации, а в случае обжалования отказа Комитета, ГОБУ «МФЦ МО»,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в соответствии с                                 частью 7 статьи 11.2 Федерального закона принимается одно из следующих решений: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удовлетворении жалобы отказывается. 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по результатам рассмотрения жалобы указываются: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отказывает в удовлетворении жалобы в следующих случаях: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463CB" w:rsidRDefault="007A7E95" w:rsidP="007A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установления в ходе или по результатам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BB" w:rsidRDefault="00C621B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51" w:rsidRDefault="00506151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</w:p>
    <w:p w:rsidR="00C621BB" w:rsidRPr="00930D48" w:rsidRDefault="00C621B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9D0958" w:rsidRPr="00383DA2" w:rsidRDefault="009D0958" w:rsidP="00383DA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83DA2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  <w:r w:rsidR="00F7272B" w:rsidRPr="0038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территориального развития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заявителя, для физических лиц - Ф.И.О.,</w:t>
      </w:r>
      <w:proofErr w:type="gramEnd"/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юридический адрес)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от имени</w:t>
      </w:r>
      <w:proofErr w:type="gramEnd"/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или наименование заявителя)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данные документа, подтверждающего</w:t>
      </w:r>
      <w:proofErr w:type="gramEnd"/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D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жилое (нежилое) помещение в нежилое (жилое), расположенное            по адресу: г. Мурманск, ул.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N ________,  корп. _________, квартира N _________,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  <w:proofErr w:type="gramEnd"/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о собственнике помещения)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Согласие собственников помещений в данном многоквартирном доме, в соответствии с </w:t>
      </w:r>
      <w:hyperlink r:id="rId64" w:history="1">
        <w:r w:rsidRPr="00930D48">
          <w:rPr>
            <w:rFonts w:ascii="Times New Roman" w:eastAsia="Calibri" w:hAnsi="Times New Roman" w:cs="Times New Roman"/>
            <w:sz w:val="24"/>
            <w:szCs w:val="24"/>
          </w:rPr>
          <w:t>главой 6</w:t>
        </w:r>
      </w:hyperlink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на уменьшение размера общего имущества путем его реконструкции (ч.3 ст. 36 ЖК РФ) получено:</w:t>
      </w:r>
    </w:p>
    <w:p w:rsidR="009D0958" w:rsidRPr="00930D48" w:rsidRDefault="009D0958" w:rsidP="009D0958">
      <w:pPr>
        <w:tabs>
          <w:tab w:val="left" w:pos="48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       (полные реквизиты протокола общего собрания собственников помещений МКД)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Я</w:t>
      </w:r>
      <w:r w:rsidR="00B12FEC">
        <w:rPr>
          <w:rFonts w:ascii="Times New Roman" w:eastAsia="Calibri" w:hAnsi="Times New Roman" w:cs="Times New Roman"/>
          <w:sz w:val="24"/>
          <w:szCs w:val="24"/>
        </w:rPr>
        <w:t>,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  <w:r w:rsidR="00B12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принимаю на себя ответственность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(Ф.И.О.)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за достоверность указанных в настоящем заявлении и в приложенных к нему документах сведений.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*1. Правоустанавливающие документы на переводимое помещение (подлинники или засвидетельствованные в нотариальном порядке копии) на 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**2. </w:t>
      </w:r>
      <w:r w:rsidRPr="00930D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**3. Поэтажный план дома, в котором находится переводимое помещение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***4. </w:t>
      </w:r>
      <w:r w:rsidRPr="00930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переустройства переводимого помещения, оформленный в установленном законом порядке с соблюдением прав собственников многоквартирного дома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E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 » _____________ 20___ г.                                                               __________________</w:t>
      </w:r>
    </w:p>
    <w:p w:rsidR="009D0958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                                                                                                                (подпись)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0D48">
        <w:rPr>
          <w:rFonts w:ascii="Calibri" w:eastAsia="Times New Roman" w:hAnsi="Calibri" w:cs="Calibri"/>
          <w:lang w:eastAsia="ru-RU"/>
        </w:rPr>
        <w:t>_____________________________________________________________________________________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Управлении </w:t>
      </w:r>
      <w:proofErr w:type="spellStart"/>
      <w:r w:rsidRPr="00930D48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по МО. В случае если право на переводимое помещение не зарегистрировано в Едином государственном реестре прав на недвижимое имущество и сделок с ним, обязанность по предоставлению указанных документов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30D48">
        <w:rPr>
          <w:rFonts w:ascii="Times New Roman" w:eastAsia="Calibri" w:hAnsi="Times New Roman" w:cs="Times New Roman"/>
          <w:sz w:val="20"/>
          <w:szCs w:val="20"/>
        </w:rPr>
        <w:t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области. В случае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если данные документы отсутствует в Государственном унитарном предприятии технической инвентаризации Мурманской области, обязанность по предоставлению указанного документа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Указанный документ получается заявителем самостоятельно в специализированных проектных 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организациях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и предоставляются в Комитет.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31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FA1" w:rsidRPr="00645CE0" w:rsidRDefault="004A1FA1" w:rsidP="004A1FA1">
      <w:pPr>
        <w:widowControl w:val="0"/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A1FA1" w:rsidRPr="00645CE0" w:rsidRDefault="004A1FA1" w:rsidP="004A1FA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4A1FA1" w:rsidRDefault="004A1FA1" w:rsidP="004A1FA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A1FA1" w:rsidRPr="00065A19" w:rsidRDefault="004A1FA1" w:rsidP="004A1FA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A1FA1" w:rsidRDefault="004A1FA1" w:rsidP="004A1F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P634"/>
      <w:bookmarkEnd w:id="17"/>
      <w:r w:rsidRPr="004C0DB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оказатели доступности и качества предоставления муниципальной услуги</w:t>
      </w:r>
    </w:p>
    <w:p w:rsidR="004A1FA1" w:rsidRPr="004C0DB2" w:rsidRDefault="004A1FA1" w:rsidP="004A1FA1">
      <w:pPr>
        <w:pStyle w:val="ConsPlusTitle"/>
        <w:ind w:left="851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1559"/>
      </w:tblGrid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4A1FA1" w:rsidRPr="00971B39" w:rsidTr="00CC26A9">
        <w:tc>
          <w:tcPr>
            <w:tcW w:w="9701" w:type="dxa"/>
            <w:gridSpan w:val="3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в очереди при подаче документов не более 15 минут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9701" w:type="dxa"/>
            <w:gridSpan w:val="3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1FA1" w:rsidRDefault="004A1FA1" w:rsidP="004A1FA1">
      <w:pPr>
        <w:pStyle w:val="ConsPlusNormal"/>
        <w:jc w:val="both"/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241F99" w:rsidRPr="00930D48" w:rsidRDefault="00241F99" w:rsidP="00F7272B">
      <w:pPr>
        <w:pStyle w:val="ConsPlusNormal"/>
        <w:ind w:left="851"/>
        <w:jc w:val="both"/>
      </w:pPr>
    </w:p>
    <w:p w:rsidR="0099407D" w:rsidRPr="00BA368A" w:rsidRDefault="0099407D" w:rsidP="00BA368A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648"/>
      <w:bookmarkEnd w:id="18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«Перевод жилого помещения в нежилое помещение  и нежилого помещения в жилое помещение»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Pr="00971F96" w:rsidRDefault="00DB6BE2" w:rsidP="00DB6BE2">
      <w:pPr>
        <w:pStyle w:val="ConsPlusNormal"/>
        <w:jc w:val="both"/>
      </w:pPr>
    </w:p>
    <w:p w:rsidR="00DB6BE2" w:rsidRPr="00971F96" w:rsidRDefault="00DB6BE2" w:rsidP="00DB6BE2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FC12" wp14:editId="643D21F8">
                <wp:simplePos x="0" y="0"/>
                <wp:positionH relativeFrom="column">
                  <wp:posOffset>1842770</wp:posOffset>
                </wp:positionH>
                <wp:positionV relativeFrom="paragraph">
                  <wp:posOffset>14605</wp:posOffset>
                </wp:positionV>
                <wp:extent cx="1960245" cy="323850"/>
                <wp:effectExtent l="0" t="0" r="2095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(приложение N 1)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5.1pt;margin-top:1.15pt;width:154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(приложение N 1)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2FB1" wp14:editId="67BE996D">
                <wp:simplePos x="0" y="0"/>
                <wp:positionH relativeFrom="column">
                  <wp:posOffset>2798445</wp:posOffset>
                </wp:positionH>
                <wp:positionV relativeFrom="paragraph">
                  <wp:posOffset>166370</wp:posOffset>
                </wp:positionV>
                <wp:extent cx="0" cy="325120"/>
                <wp:effectExtent l="95250" t="0" r="7620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35pt;margin-top:13.1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2F54" wp14:editId="027D71D3">
                <wp:simplePos x="0" y="0"/>
                <wp:positionH relativeFrom="column">
                  <wp:posOffset>1280795</wp:posOffset>
                </wp:positionH>
                <wp:positionV relativeFrom="paragraph">
                  <wp:posOffset>167640</wp:posOffset>
                </wp:positionV>
                <wp:extent cx="3006090" cy="466725"/>
                <wp:effectExtent l="0" t="0" r="2286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F6032C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0.85pt;margin-top:13.2pt;width:236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" fillcolor="white [3201]" strokeweight=".5pt">
                <v:textbox>
                  <w:txbxContent>
                    <w:p w:rsidR="00E647F1" w:rsidRPr="00F6032C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Рассмотрение заявления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CF6A" wp14:editId="2CF8CF21">
                <wp:simplePos x="0" y="0"/>
                <wp:positionH relativeFrom="column">
                  <wp:posOffset>707390</wp:posOffset>
                </wp:positionH>
                <wp:positionV relativeFrom="paragraph">
                  <wp:posOffset>88265</wp:posOffset>
                </wp:positionV>
                <wp:extent cx="0" cy="55372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5.7pt;margin-top:6.95pt;width:0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2E97D" wp14:editId="31943887">
                <wp:simplePos x="0" y="0"/>
                <wp:positionH relativeFrom="column">
                  <wp:posOffset>707390</wp:posOffset>
                </wp:positionH>
                <wp:positionV relativeFrom="paragraph">
                  <wp:posOffset>78740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6.2pt" to="100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NX7QEAAOkDAAAOAAAAZHJzL2Uyb0RvYy54bWysU0uOEzEQ3SNxB8t70p2RAqiVzixmBCwQ&#10;RHwO4HHbaQv/ZJukswPWSDkCV2DBSCMNcAb3jabs7jQjPhJCbKz6vqpXVV6edkqiLXNeGF3j+azE&#10;iGlqGqE3NX796tG9h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95DE6" wp14:editId="7FA405A3">
                <wp:simplePos x="0" y="0"/>
                <wp:positionH relativeFrom="column">
                  <wp:posOffset>4812665</wp:posOffset>
                </wp:positionH>
                <wp:positionV relativeFrom="paragraph">
                  <wp:posOffset>90805</wp:posOffset>
                </wp:positionV>
                <wp:extent cx="0" cy="553720"/>
                <wp:effectExtent l="95250" t="0" r="5715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78.95pt;margin-top:7.15pt;width:0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2A30" wp14:editId="0D54438A">
                <wp:simplePos x="0" y="0"/>
                <wp:positionH relativeFrom="column">
                  <wp:posOffset>4241800</wp:posOffset>
                </wp:positionH>
                <wp:positionV relativeFrom="paragraph">
                  <wp:posOffset>90805</wp:posOffset>
                </wp:positionV>
                <wp:extent cx="571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7.15pt" to="37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" strokecolor="black [3040]"/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4748EC" wp14:editId="11C57B4D">
                <wp:simplePos x="0" y="0"/>
                <wp:positionH relativeFrom="column">
                  <wp:posOffset>299720</wp:posOffset>
                </wp:positionH>
                <wp:positionV relativeFrom="paragraph">
                  <wp:posOffset>0</wp:posOffset>
                </wp:positionV>
                <wp:extent cx="2400300" cy="4857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не требуется проведения переустройства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margin-left:23.6pt;margin-top:0;width:189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не требуется проведения переустройства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37FAF" wp14:editId="73964E50">
                <wp:simplePos x="0" y="0"/>
                <wp:positionH relativeFrom="column">
                  <wp:posOffset>3458210</wp:posOffset>
                </wp:positionH>
                <wp:positionV relativeFrom="paragraph">
                  <wp:posOffset>-1905</wp:posOffset>
                </wp:positionV>
                <wp:extent cx="2689860" cy="421640"/>
                <wp:effectExtent l="0" t="0" r="1524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F6032C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Если требуется проведение перепланировки,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72.3pt;margin-top:-.15pt;width:211.8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" fillcolor="white [3201]" strokeweight=".5pt">
                <v:textbox>
                  <w:txbxContent>
                    <w:p w:rsidR="00E647F1" w:rsidRPr="00F6032C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Если требуется проведение перепланировки,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032C">
                        <w:rPr>
                          <w:rFonts w:ascii="Times New Roman" w:hAnsi="Times New Roman" w:cs="Times New Roman"/>
                        </w:rPr>
                        <w:t>переустройства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6474F" wp14:editId="338A62F6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2338705" cy="421640"/>
                <wp:effectExtent l="0" t="0" r="23495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E647F1" w:rsidRPr="00DB6BE2" w:rsidRDefault="00E647F1" w:rsidP="00DB6BE2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6.25pt;margin-top:7.45pt;width:184.1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" fillcolor="white [3201]" strokeweight=".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  <w:p w:rsidR="00E647F1" w:rsidRPr="00DB6BE2" w:rsidRDefault="00E647F1" w:rsidP="00DB6BE2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B3A5C9" wp14:editId="48EBD9C0">
                <wp:simplePos x="0" y="0"/>
                <wp:positionH relativeFrom="column">
                  <wp:posOffset>3462020</wp:posOffset>
                </wp:positionH>
                <wp:positionV relativeFrom="paragraph">
                  <wp:posOffset>142876</wp:posOffset>
                </wp:positionV>
                <wp:extent cx="2771775" cy="4572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2.6pt;margin-top:11.25pt;width:218.2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527CF3" wp14:editId="2E902E1A">
                <wp:simplePos x="0" y="0"/>
                <wp:positionH relativeFrom="column">
                  <wp:posOffset>337820</wp:posOffset>
                </wp:positionH>
                <wp:positionV relativeFrom="paragraph">
                  <wp:posOffset>172720</wp:posOffset>
                </wp:positionV>
                <wp:extent cx="2338070" cy="419100"/>
                <wp:effectExtent l="0" t="0" r="2413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по заявлению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margin-left:26.6pt;margin-top:13.6pt;width:184.1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по заявлению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55B48" wp14:editId="3BCBD011">
                <wp:simplePos x="0" y="0"/>
                <wp:positionH relativeFrom="column">
                  <wp:posOffset>3462020</wp:posOffset>
                </wp:positionH>
                <wp:positionV relativeFrom="paragraph">
                  <wp:posOffset>172720</wp:posOffset>
                </wp:positionV>
                <wp:extent cx="2771775" cy="3714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по заявлению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margin-left:272.6pt;margin-top:13.6pt;width:218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по заявлению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D1F" w:rsidRDefault="008B1C2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51BAA" wp14:editId="17030527">
                <wp:simplePos x="0" y="0"/>
                <wp:positionH relativeFrom="column">
                  <wp:posOffset>4890135</wp:posOffset>
                </wp:positionH>
                <wp:positionV relativeFrom="paragraph">
                  <wp:posOffset>264795</wp:posOffset>
                </wp:positionV>
                <wp:extent cx="0" cy="210185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85.05pt;margin-top:20.85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GrBAIAAC8EAAAOAAAAZHJzL2Uyb0RvYy54bWysU0uO1DAQ3SNxByt7Okkj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C73B8" wp14:editId="24604B70">
                <wp:simplePos x="0" y="0"/>
                <wp:positionH relativeFrom="column">
                  <wp:posOffset>743585</wp:posOffset>
                </wp:positionH>
                <wp:positionV relativeFrom="paragraph">
                  <wp:posOffset>3148965</wp:posOffset>
                </wp:positionV>
                <wp:extent cx="0" cy="210185"/>
                <wp:effectExtent l="95250" t="0" r="57150" b="565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8.55pt;margin-top:247.95pt;width:0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AC941" wp14:editId="7347739D">
                <wp:simplePos x="0" y="0"/>
                <wp:positionH relativeFrom="column">
                  <wp:posOffset>2386965</wp:posOffset>
                </wp:positionH>
                <wp:positionV relativeFrom="paragraph">
                  <wp:posOffset>3159125</wp:posOffset>
                </wp:positionV>
                <wp:extent cx="0" cy="210185"/>
                <wp:effectExtent l="95250" t="0" r="57150" b="5651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87.95pt;margin-top:248.75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SBgIAAC8EAAAOAAAAZHJzL2Uyb0RvYy54bWysU0uO1DAQ3SNxB8t7OsmIQa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B464C" wp14:editId="7234999D">
                <wp:simplePos x="0" y="0"/>
                <wp:positionH relativeFrom="column">
                  <wp:posOffset>3864610</wp:posOffset>
                </wp:positionH>
                <wp:positionV relativeFrom="paragraph">
                  <wp:posOffset>3145155</wp:posOffset>
                </wp:positionV>
                <wp:extent cx="0" cy="210185"/>
                <wp:effectExtent l="95250" t="0" r="57150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04.3pt;margin-top:247.65pt;width:0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60B3A" wp14:editId="08199F31">
                <wp:simplePos x="0" y="0"/>
                <wp:positionH relativeFrom="column">
                  <wp:posOffset>5463540</wp:posOffset>
                </wp:positionH>
                <wp:positionV relativeFrom="paragraph">
                  <wp:posOffset>3158490</wp:posOffset>
                </wp:positionV>
                <wp:extent cx="0" cy="210185"/>
                <wp:effectExtent l="95250" t="0" r="5715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30.2pt;margin-top:248.7pt;width:0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CDC96" wp14:editId="54A752C3">
                <wp:simplePos x="0" y="0"/>
                <wp:positionH relativeFrom="column">
                  <wp:posOffset>433705</wp:posOffset>
                </wp:positionH>
                <wp:positionV relativeFrom="paragraph">
                  <wp:posOffset>484505</wp:posOffset>
                </wp:positionV>
                <wp:extent cx="1760220" cy="3810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34.15pt;margin-top:38.15pt;width:138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EEEBD" wp14:editId="67B991B7">
                <wp:simplePos x="0" y="0"/>
                <wp:positionH relativeFrom="column">
                  <wp:posOffset>1151890</wp:posOffset>
                </wp:positionH>
                <wp:positionV relativeFrom="paragraph">
                  <wp:posOffset>274320</wp:posOffset>
                </wp:positionV>
                <wp:extent cx="0" cy="210185"/>
                <wp:effectExtent l="9525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0.7pt;margin-top:21.6pt;width:0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7F724" wp14:editId="1370FBDE">
                <wp:simplePos x="0" y="0"/>
                <wp:positionH relativeFrom="column">
                  <wp:posOffset>5756910</wp:posOffset>
                </wp:positionH>
                <wp:positionV relativeFrom="paragraph">
                  <wp:posOffset>778510</wp:posOffset>
                </wp:positionV>
                <wp:extent cx="111125" cy="0"/>
                <wp:effectExtent l="0" t="0" r="222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61.3pt" to="462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B3AAE" wp14:editId="4287068B">
                <wp:simplePos x="0" y="0"/>
                <wp:positionH relativeFrom="column">
                  <wp:posOffset>3863340</wp:posOffset>
                </wp:positionH>
                <wp:positionV relativeFrom="paragraph">
                  <wp:posOffset>755650</wp:posOffset>
                </wp:positionV>
                <wp:extent cx="111125" cy="0"/>
                <wp:effectExtent l="0" t="0" r="222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59.5pt" to="312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2DA89" wp14:editId="5B56A404">
                <wp:simplePos x="0" y="0"/>
                <wp:positionH relativeFrom="column">
                  <wp:posOffset>3863975</wp:posOffset>
                </wp:positionH>
                <wp:positionV relativeFrom="paragraph">
                  <wp:posOffset>754380</wp:posOffset>
                </wp:positionV>
                <wp:extent cx="0" cy="448310"/>
                <wp:effectExtent l="95250" t="0" r="57150" b="660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04.25pt;margin-top:59.4pt;width:0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1D06" wp14:editId="7B693469">
                <wp:simplePos x="0" y="0"/>
                <wp:positionH relativeFrom="column">
                  <wp:posOffset>319405</wp:posOffset>
                </wp:positionH>
                <wp:positionV relativeFrom="paragraph">
                  <wp:posOffset>776605</wp:posOffset>
                </wp:positionV>
                <wp:extent cx="11112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1.15pt" to="33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C9A0E" wp14:editId="147ED2F2">
                <wp:simplePos x="0" y="0"/>
                <wp:positionH relativeFrom="column">
                  <wp:posOffset>320040</wp:posOffset>
                </wp:positionH>
                <wp:positionV relativeFrom="paragraph">
                  <wp:posOffset>775335</wp:posOffset>
                </wp:positionV>
                <wp:extent cx="0" cy="44831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5.2pt;margin-top:61.05pt;width:0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F48CE" wp14:editId="2848FE33">
                <wp:simplePos x="0" y="0"/>
                <wp:positionH relativeFrom="column">
                  <wp:posOffset>2211070</wp:posOffset>
                </wp:positionH>
                <wp:positionV relativeFrom="paragraph">
                  <wp:posOffset>746125</wp:posOffset>
                </wp:positionV>
                <wp:extent cx="111125" cy="0"/>
                <wp:effectExtent l="0" t="0" r="222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58.75pt" to="182.8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CAB91" wp14:editId="7F5EA6A0">
                <wp:simplePos x="0" y="0"/>
                <wp:positionH relativeFrom="column">
                  <wp:posOffset>2334260</wp:posOffset>
                </wp:positionH>
                <wp:positionV relativeFrom="paragraph">
                  <wp:posOffset>744855</wp:posOffset>
                </wp:positionV>
                <wp:extent cx="0" cy="448310"/>
                <wp:effectExtent l="95250" t="0" r="57150" b="660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83.8pt;margin-top:58.65pt;width:0;height: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B36DE" wp14:editId="2DE4CE79">
                <wp:simplePos x="0" y="0"/>
                <wp:positionH relativeFrom="column">
                  <wp:posOffset>5875020</wp:posOffset>
                </wp:positionH>
                <wp:positionV relativeFrom="paragraph">
                  <wp:posOffset>785495</wp:posOffset>
                </wp:positionV>
                <wp:extent cx="0" cy="448310"/>
                <wp:effectExtent l="95250" t="0" r="571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2.6pt;margin-top:61.85pt;width:0;height:3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1BA1F" wp14:editId="31DDF9A6">
                <wp:simplePos x="0" y="0"/>
                <wp:positionH relativeFrom="column">
                  <wp:posOffset>5717540</wp:posOffset>
                </wp:positionH>
                <wp:positionV relativeFrom="paragraph">
                  <wp:posOffset>1250950</wp:posOffset>
                </wp:positionV>
                <wp:extent cx="403860" cy="281305"/>
                <wp:effectExtent l="0" t="0" r="15240" b="2349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465648C" wp14:editId="30CF0BDA">
                                  <wp:extent cx="135255" cy="516890"/>
                                  <wp:effectExtent l="0" t="0" r="0" b="0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450.2pt;margin-top:98.5pt;width:31.8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rMpAIAALoFAAAOAAAAZHJzL2Uyb0RvYy54bWysVM1OGzEQvlfqO1i+l92EQEP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465648C" wp14:editId="30CF0BDA">
                            <wp:extent cx="135255" cy="516890"/>
                            <wp:effectExtent l="0" t="0" r="0" b="0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F2C99" wp14:editId="601EB482">
                <wp:simplePos x="0" y="0"/>
                <wp:positionH relativeFrom="column">
                  <wp:posOffset>3673475</wp:posOffset>
                </wp:positionH>
                <wp:positionV relativeFrom="paragraph">
                  <wp:posOffset>1220470</wp:posOffset>
                </wp:positionV>
                <wp:extent cx="403860" cy="281305"/>
                <wp:effectExtent l="0" t="0" r="15240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BC94109" wp14:editId="12D0A8C6">
                                  <wp:extent cx="135255" cy="516890"/>
                                  <wp:effectExtent l="0" t="0" r="0" b="0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289.25pt;margin-top:96.1pt;width:31.8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BC94109" wp14:editId="12D0A8C6">
                            <wp:extent cx="135255" cy="516890"/>
                            <wp:effectExtent l="0" t="0" r="0" b="0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FD1A5" wp14:editId="351A686E">
                <wp:simplePos x="0" y="0"/>
                <wp:positionH relativeFrom="column">
                  <wp:posOffset>129540</wp:posOffset>
                </wp:positionH>
                <wp:positionV relativeFrom="paragraph">
                  <wp:posOffset>1241425</wp:posOffset>
                </wp:positionV>
                <wp:extent cx="403860" cy="281305"/>
                <wp:effectExtent l="0" t="0" r="15240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6AB1B1" wp14:editId="1A2FCCE9">
                                  <wp:extent cx="135255" cy="516890"/>
                                  <wp:effectExtent l="0" t="0" r="0" b="0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10.2pt;margin-top:97.75pt;width:31.8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A6AB1B1" wp14:editId="1A2FCCE9">
                            <wp:extent cx="135255" cy="516890"/>
                            <wp:effectExtent l="0" t="0" r="0" b="0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5145C" wp14:editId="168AE371">
                <wp:simplePos x="0" y="0"/>
                <wp:positionH relativeFrom="column">
                  <wp:posOffset>2120265</wp:posOffset>
                </wp:positionH>
                <wp:positionV relativeFrom="paragraph">
                  <wp:posOffset>1219200</wp:posOffset>
                </wp:positionV>
                <wp:extent cx="403860" cy="281305"/>
                <wp:effectExtent l="0" t="0" r="15240" b="234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3709346" wp14:editId="40CED98B">
                                  <wp:extent cx="135255" cy="516890"/>
                                  <wp:effectExtent l="0" t="0" r="0" b="0"/>
                                  <wp:docPr id="87" name="Рисунок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166.95pt;margin-top:96pt;width:31.8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3709346" wp14:editId="40CED98B">
                            <wp:extent cx="135255" cy="516890"/>
                            <wp:effectExtent l="0" t="0" r="0" b="0"/>
                            <wp:docPr id="87" name="Рисунок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42D9B" wp14:editId="77967F0D">
                <wp:simplePos x="0" y="0"/>
                <wp:positionH relativeFrom="column">
                  <wp:posOffset>2341880</wp:posOffset>
                </wp:positionH>
                <wp:positionV relativeFrom="paragraph">
                  <wp:posOffset>1505585</wp:posOffset>
                </wp:positionV>
                <wp:extent cx="0" cy="226695"/>
                <wp:effectExtent l="95250" t="0" r="5715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4.4pt;margin-top:118.55pt;width:0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51D91" wp14:editId="6A9C29A7">
                <wp:simplePos x="0" y="0"/>
                <wp:positionH relativeFrom="column">
                  <wp:posOffset>313055</wp:posOffset>
                </wp:positionH>
                <wp:positionV relativeFrom="paragraph">
                  <wp:posOffset>1534160</wp:posOffset>
                </wp:positionV>
                <wp:extent cx="0" cy="226695"/>
                <wp:effectExtent l="95250" t="0" r="5715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4.65pt;margin-top:120.8pt;width:0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6CDAE" wp14:editId="2E3D2FCE">
                <wp:simplePos x="0" y="0"/>
                <wp:positionH relativeFrom="column">
                  <wp:posOffset>132080</wp:posOffset>
                </wp:positionH>
                <wp:positionV relativeFrom="paragraph">
                  <wp:posOffset>1753235</wp:posOffset>
                </wp:positionV>
                <wp:extent cx="1335405" cy="1409700"/>
                <wp:effectExtent l="0" t="0" r="1714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margin-left:10.4pt;margin-top:138.05pt;width:105.1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FB006" wp14:editId="7DF0CD3D">
                <wp:simplePos x="0" y="0"/>
                <wp:positionH relativeFrom="column">
                  <wp:posOffset>1703705</wp:posOffset>
                </wp:positionH>
                <wp:positionV relativeFrom="paragraph">
                  <wp:posOffset>1753235</wp:posOffset>
                </wp:positionV>
                <wp:extent cx="1335405" cy="1409700"/>
                <wp:effectExtent l="0" t="0" r="1714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0" type="#_x0000_t202" style="position:absolute;margin-left:134.15pt;margin-top:138.05pt;width:105.15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E8F21" wp14:editId="55C5A31A">
                <wp:simplePos x="0" y="0"/>
                <wp:positionH relativeFrom="column">
                  <wp:posOffset>3865880</wp:posOffset>
                </wp:positionH>
                <wp:positionV relativeFrom="paragraph">
                  <wp:posOffset>1505585</wp:posOffset>
                </wp:positionV>
                <wp:extent cx="0" cy="226695"/>
                <wp:effectExtent l="95250" t="0" r="5715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04.4pt;margin-top:118.55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F0C8A" wp14:editId="4E60D9C8">
                <wp:simplePos x="0" y="0"/>
                <wp:positionH relativeFrom="column">
                  <wp:posOffset>3256280</wp:posOffset>
                </wp:positionH>
                <wp:positionV relativeFrom="paragraph">
                  <wp:posOffset>1734185</wp:posOffset>
                </wp:positionV>
                <wp:extent cx="1335405" cy="1409700"/>
                <wp:effectExtent l="0" t="0" r="1714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margin-left:256.4pt;margin-top:136.55pt;width:105.1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FAAB7" wp14:editId="46951F3F">
                <wp:simplePos x="0" y="0"/>
                <wp:positionH relativeFrom="column">
                  <wp:posOffset>4799330</wp:posOffset>
                </wp:positionH>
                <wp:positionV relativeFrom="paragraph">
                  <wp:posOffset>1743710</wp:posOffset>
                </wp:positionV>
                <wp:extent cx="1322070" cy="1409700"/>
                <wp:effectExtent l="0" t="0" r="1143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2" type="#_x0000_t202" style="position:absolute;margin-left:377.9pt;margin-top:137.3pt;width:104.1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UkpgIAAL0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C9BF6" wp14:editId="675811AB">
                <wp:simplePos x="0" y="0"/>
                <wp:positionH relativeFrom="column">
                  <wp:posOffset>5904230</wp:posOffset>
                </wp:positionH>
                <wp:positionV relativeFrom="paragraph">
                  <wp:posOffset>1543685</wp:posOffset>
                </wp:positionV>
                <wp:extent cx="0" cy="226695"/>
                <wp:effectExtent l="95250" t="0" r="57150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4.9pt;margin-top:121.55pt;width:0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ABD24" wp14:editId="0926D6C3">
                <wp:simplePos x="0" y="0"/>
                <wp:positionH relativeFrom="column">
                  <wp:posOffset>4799330</wp:posOffset>
                </wp:positionH>
                <wp:positionV relativeFrom="paragraph">
                  <wp:posOffset>3382010</wp:posOffset>
                </wp:positionV>
                <wp:extent cx="1322070" cy="1257300"/>
                <wp:effectExtent l="0" t="0" r="1143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3" type="#_x0000_t202" style="position:absolute;margin-left:377.9pt;margin-top:266.3pt;width:104.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9B1A9" wp14:editId="38F16A6D">
                <wp:simplePos x="0" y="0"/>
                <wp:positionH relativeFrom="column">
                  <wp:posOffset>3246755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4" type="#_x0000_t202" style="position:absolute;margin-left:255.65pt;margin-top:265.55pt;width:105.1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C9CC2" wp14:editId="4D668B0E">
                <wp:simplePos x="0" y="0"/>
                <wp:positionH relativeFrom="column">
                  <wp:posOffset>1694180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5" type="#_x0000_t202" style="position:absolute;margin-left:133.4pt;margin-top:265.55pt;width:105.1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163FC" wp14:editId="5495BAD3">
                <wp:simplePos x="0" y="0"/>
                <wp:positionH relativeFrom="column">
                  <wp:posOffset>132080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6" type="#_x0000_t202" style="position:absolute;margin-left:10.4pt;margin-top:265.55pt;width:105.1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26A9" w:rsidRDefault="00C64D1F" w:rsidP="00CC2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D094C" wp14:editId="4DCA5784">
                <wp:simplePos x="0" y="0"/>
                <wp:positionH relativeFrom="column">
                  <wp:posOffset>3989705</wp:posOffset>
                </wp:positionH>
                <wp:positionV relativeFrom="paragraph">
                  <wp:posOffset>168910</wp:posOffset>
                </wp:positionV>
                <wp:extent cx="1760220" cy="370840"/>
                <wp:effectExtent l="0" t="0" r="11430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7" type="#_x0000_t202" style="position:absolute;margin-left:314.15pt;margin-top:13.3pt;width:138.6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DB6BE2"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C318D" wp14:editId="2B55DCD2">
                <wp:simplePos x="0" y="0"/>
                <wp:positionH relativeFrom="column">
                  <wp:posOffset>5363845</wp:posOffset>
                </wp:positionH>
                <wp:positionV relativeFrom="paragraph">
                  <wp:posOffset>5504180</wp:posOffset>
                </wp:positionV>
                <wp:extent cx="0" cy="210185"/>
                <wp:effectExtent l="95250" t="0" r="57150" b="565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2.35pt;margin-top:433.4pt;width:0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CA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D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95381" wp14:editId="4635431F">
                <wp:simplePos x="0" y="0"/>
                <wp:positionH relativeFrom="column">
                  <wp:posOffset>5761990</wp:posOffset>
                </wp:positionH>
                <wp:positionV relativeFrom="paragraph">
                  <wp:posOffset>2745740</wp:posOffset>
                </wp:positionV>
                <wp:extent cx="0" cy="210185"/>
                <wp:effectExtent l="95250" t="0" r="5715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3.7pt;margin-top:216.2pt;width:0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5CCC24" wp14:editId="77102651">
                <wp:simplePos x="0" y="0"/>
                <wp:positionH relativeFrom="column">
                  <wp:posOffset>5311775</wp:posOffset>
                </wp:positionH>
                <wp:positionV relativeFrom="paragraph">
                  <wp:posOffset>-116840</wp:posOffset>
                </wp:positionV>
                <wp:extent cx="0" cy="210185"/>
                <wp:effectExtent l="95250" t="0" r="57150" b="565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8.25pt;margin-top:-9.2pt;width:0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w+BAIAAC8EAAAOAAAAZHJzL2Uyb0RvYy54bWysU0uO1DAQ3SNxByt7OkkL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AD5D4" wp14:editId="6C0A0F23">
                <wp:simplePos x="0" y="0"/>
                <wp:positionH relativeFrom="column">
                  <wp:posOffset>4617720</wp:posOffset>
                </wp:positionH>
                <wp:positionV relativeFrom="paragraph">
                  <wp:posOffset>89535</wp:posOffset>
                </wp:positionV>
                <wp:extent cx="1322070" cy="561975"/>
                <wp:effectExtent l="0" t="0" r="1143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Извещение о назначении приемочной комиссии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8" type="#_x0000_t202" style="position:absolute;left:0;text-align:left;margin-left:363.6pt;margin-top:7.05pt;width:104.1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Извещение о назначении приемочной комиссии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Pr="00745C49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F677EE" wp14:editId="5D63E583">
                <wp:simplePos x="0" y="0"/>
                <wp:positionH relativeFrom="column">
                  <wp:posOffset>5313045</wp:posOffset>
                </wp:positionH>
                <wp:positionV relativeFrom="paragraph">
                  <wp:posOffset>239395</wp:posOffset>
                </wp:positionV>
                <wp:extent cx="0" cy="210185"/>
                <wp:effectExtent l="95250" t="0" r="57150" b="565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8.35pt;margin-top:18.85pt;width:0;height:1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Us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68BCC3" wp14:editId="391E6D71">
                <wp:simplePos x="0" y="0"/>
                <wp:positionH relativeFrom="column">
                  <wp:posOffset>4617720</wp:posOffset>
                </wp:positionH>
                <wp:positionV relativeFrom="paragraph">
                  <wp:posOffset>128905</wp:posOffset>
                </wp:positionV>
                <wp:extent cx="1322070" cy="790575"/>
                <wp:effectExtent l="0" t="0" r="1143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извещения</w:t>
                            </w:r>
                          </w:p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>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9" type="#_x0000_t202" style="position:absolute;margin-left:363.6pt;margin-top:10.15pt;width:104.1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" fillcolor="white [3201]" strokeweight=".5pt">
                <v:textbox>
                  <w:txbxContent>
                    <w:p w:rsidR="00E647F1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извещения</w:t>
                      </w:r>
                    </w:p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>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/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595167" wp14:editId="0094D5F5">
                <wp:simplePos x="0" y="0"/>
                <wp:positionH relativeFrom="column">
                  <wp:posOffset>5313045</wp:posOffset>
                </wp:positionH>
                <wp:positionV relativeFrom="paragraph">
                  <wp:posOffset>273685</wp:posOffset>
                </wp:positionV>
                <wp:extent cx="0" cy="181610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8.35pt;margin-top:21.55pt;width:0;height:1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E0BCF1" wp14:editId="10BD5873">
                <wp:simplePos x="0" y="0"/>
                <wp:positionH relativeFrom="column">
                  <wp:posOffset>4598670</wp:posOffset>
                </wp:positionH>
                <wp:positionV relativeFrom="paragraph">
                  <wp:posOffset>130810</wp:posOffset>
                </wp:positionV>
                <wp:extent cx="1351280" cy="409575"/>
                <wp:effectExtent l="0" t="0" r="2032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0" type="#_x0000_t202" style="position:absolute;margin-left:362.1pt;margin-top:10.3pt;width:106.4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mbpgIAALwFAAAOAAAAZHJzL2Uyb0RvYy54bWysVEtu2zAQ3RfoHQjuG9mOnY8ROXATpCgQ&#10;JEGTImuaIm0iFIclaUvuZXqKrgr0DD5Sh5Tk2G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F6EC20" wp14:editId="7DCD51E0">
                <wp:simplePos x="0" y="0"/>
                <wp:positionH relativeFrom="column">
                  <wp:posOffset>4690110</wp:posOffset>
                </wp:positionH>
                <wp:positionV relativeFrom="paragraph">
                  <wp:posOffset>221615</wp:posOffset>
                </wp:positionV>
                <wp:extent cx="0" cy="210185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69.3pt;margin-top:17.45pt;width:0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5Bw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CAFECD" wp14:editId="2E9DE533">
                <wp:simplePos x="0" y="0"/>
                <wp:positionH relativeFrom="column">
                  <wp:posOffset>5862320</wp:posOffset>
                </wp:positionH>
                <wp:positionV relativeFrom="paragraph">
                  <wp:posOffset>218440</wp:posOffset>
                </wp:positionV>
                <wp:extent cx="0" cy="210185"/>
                <wp:effectExtent l="95250" t="0" r="57150" b="5651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61.6pt;margin-top:17.2pt;width:0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EB07D" wp14:editId="037598E2">
                <wp:simplePos x="0" y="0"/>
                <wp:positionH relativeFrom="column">
                  <wp:posOffset>4392295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D93345B" wp14:editId="534C5E46">
                                  <wp:extent cx="135255" cy="5168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1" type="#_x0000_t202" style="position:absolute;margin-left:345.85pt;margin-top:8.45pt;width:31.8pt;height:22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D93345B" wp14:editId="534C5E46">
                            <wp:extent cx="135255" cy="51689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76D81D" wp14:editId="574DAB59">
                <wp:simplePos x="0" y="0"/>
                <wp:positionH relativeFrom="column">
                  <wp:posOffset>5545455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481D8FF" wp14:editId="146E828F">
                                  <wp:extent cx="135255" cy="51689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2" type="#_x0000_t202" style="position:absolute;margin-left:436.65pt;margin-top:8.45pt;width:31.8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481D8FF" wp14:editId="146E828F">
                            <wp:extent cx="135255" cy="51689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Pr="00930D48" w:rsidRDefault="00DB6BE2" w:rsidP="00DB6BE2">
      <w:pPr>
        <w:pStyle w:val="ConsPlusNormal"/>
        <w:jc w:val="both"/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B354DD" wp14:editId="4FCB92D4">
                <wp:simplePos x="0" y="0"/>
                <wp:positionH relativeFrom="column">
                  <wp:posOffset>4589780</wp:posOffset>
                </wp:positionH>
                <wp:positionV relativeFrom="paragraph">
                  <wp:posOffset>61595</wp:posOffset>
                </wp:positionV>
                <wp:extent cx="0" cy="210185"/>
                <wp:effectExtent l="95250" t="0" r="5715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61.4pt;margin-top:4.85pt;width:0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Pr="00930D48" w:rsidRDefault="00DB6BE2" w:rsidP="00DB6BE2">
      <w:pPr>
        <w:pStyle w:val="ConsPlusNonformat"/>
        <w:jc w:val="both"/>
      </w:pP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CA21C" wp14:editId="7873F6DE">
                <wp:simplePos x="0" y="0"/>
                <wp:positionH relativeFrom="column">
                  <wp:posOffset>3253740</wp:posOffset>
                </wp:positionH>
                <wp:positionV relativeFrom="paragraph">
                  <wp:posOffset>115570</wp:posOffset>
                </wp:positionV>
                <wp:extent cx="1447800" cy="542290"/>
                <wp:effectExtent l="0" t="0" r="19050" b="1016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приемке объекта после переустройства</w:t>
                            </w: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3" type="#_x0000_t202" style="position:absolute;left:0;text-align:left;margin-left:256.2pt;margin-top:9.1pt;width:114pt;height:4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приемке объекта после переустройства</w:t>
                      </w: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D295AB" wp14:editId="10C46DB5">
                <wp:simplePos x="0" y="0"/>
                <wp:positionH relativeFrom="column">
                  <wp:posOffset>4846955</wp:posOffset>
                </wp:positionH>
                <wp:positionV relativeFrom="paragraph">
                  <wp:posOffset>117475</wp:posOffset>
                </wp:positionV>
                <wp:extent cx="1104900" cy="520065"/>
                <wp:effectExtent l="0" t="0" r="19050" b="1333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4" type="#_x0000_t202" style="position:absolute;left:0;text-align:left;margin-left:381.65pt;margin-top:9.25pt;width:87pt;height:4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B16F27" wp14:editId="6402000F">
                <wp:simplePos x="0" y="0"/>
                <wp:positionH relativeFrom="column">
                  <wp:posOffset>3884295</wp:posOffset>
                </wp:positionH>
                <wp:positionV relativeFrom="paragraph">
                  <wp:posOffset>657225</wp:posOffset>
                </wp:positionV>
                <wp:extent cx="0" cy="210185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5.85pt;margin-top:51.75pt;width:0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FBg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C937EF" wp14:editId="3173A8A9">
                <wp:simplePos x="0" y="0"/>
                <wp:positionH relativeFrom="column">
                  <wp:posOffset>4850765</wp:posOffset>
                </wp:positionH>
                <wp:positionV relativeFrom="paragraph">
                  <wp:posOffset>861060</wp:posOffset>
                </wp:positionV>
                <wp:extent cx="1104900" cy="659765"/>
                <wp:effectExtent l="0" t="0" r="19050" b="2603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5" type="#_x0000_t202" style="position:absolute;left:0;text-align:left;margin-left:381.95pt;margin-top:67.8pt;width:87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1A3742" wp14:editId="31C6ACFA">
                <wp:simplePos x="0" y="0"/>
                <wp:positionH relativeFrom="column">
                  <wp:posOffset>5474970</wp:posOffset>
                </wp:positionH>
                <wp:positionV relativeFrom="paragraph">
                  <wp:posOffset>638810</wp:posOffset>
                </wp:positionV>
                <wp:extent cx="0" cy="210185"/>
                <wp:effectExtent l="95250" t="0" r="57150" b="5651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1.1pt;margin-top:50.3pt;width:0;height:1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rTBgIAAC8EAAAOAAAAZHJzL2Uyb0RvYy54bWysU0uO1DAQ3SNxB8t7OslIMK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p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6D008" wp14:editId="0AC79B40">
                <wp:simplePos x="0" y="0"/>
                <wp:positionH relativeFrom="column">
                  <wp:posOffset>3345815</wp:posOffset>
                </wp:positionH>
                <wp:positionV relativeFrom="paragraph">
                  <wp:posOffset>867410</wp:posOffset>
                </wp:positionV>
                <wp:extent cx="1104900" cy="659765"/>
                <wp:effectExtent l="0" t="0" r="1905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6" type="#_x0000_t202" style="position:absolute;left:0;text-align:left;margin-left:263.45pt;margin-top:68.3pt;width:87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9B9FA6" wp14:editId="3B485C07">
                <wp:simplePos x="0" y="0"/>
                <wp:positionH relativeFrom="column">
                  <wp:posOffset>5374005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23.15pt;margin-top:122.05pt;width:0;height:1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FF3F46" wp14:editId="182B4C41">
                <wp:simplePos x="0" y="0"/>
                <wp:positionH relativeFrom="column">
                  <wp:posOffset>3897630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9pt;margin-top:122.05pt;width:0;height:1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uABA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191BB3" wp14:editId="6E4883CE">
                <wp:simplePos x="0" y="0"/>
                <wp:positionH relativeFrom="column">
                  <wp:posOffset>2732405</wp:posOffset>
                </wp:positionH>
                <wp:positionV relativeFrom="paragraph">
                  <wp:posOffset>1764030</wp:posOffset>
                </wp:positionV>
                <wp:extent cx="1515110" cy="676275"/>
                <wp:effectExtent l="0" t="0" r="2794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7" type="#_x0000_t202" style="position:absolute;left:0;text-align:left;margin-left:215.15pt;margin-top:138.9pt;width:119.3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5779C" wp14:editId="59FA8C96">
                <wp:simplePos x="0" y="0"/>
                <wp:positionH relativeFrom="column">
                  <wp:posOffset>4446905</wp:posOffset>
                </wp:positionH>
                <wp:positionV relativeFrom="paragraph">
                  <wp:posOffset>1764665</wp:posOffset>
                </wp:positionV>
                <wp:extent cx="1515110" cy="676275"/>
                <wp:effectExtent l="0" t="0" r="2794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акта </w:t>
                            </w: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8" type="#_x0000_t202" style="position:absolute;left:0;text-align:left;margin-left:350.15pt;margin-top:138.95pt;width:119.3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акта </w:t>
                      </w:r>
                      <w:r w:rsidRPr="002173A3">
                        <w:rPr>
                          <w:rFonts w:ascii="Times New Roman" w:hAnsi="Times New Roman" w:cs="Times New Roman"/>
                        </w:rPr>
                        <w:t>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04C80" wp14:editId="4CB3CDEC">
                <wp:simplePos x="0" y="0"/>
                <wp:positionH relativeFrom="column">
                  <wp:posOffset>5218430</wp:posOffset>
                </wp:positionH>
                <wp:positionV relativeFrom="paragraph">
                  <wp:posOffset>2451100</wp:posOffset>
                </wp:positionV>
                <wp:extent cx="0" cy="228600"/>
                <wp:effectExtent l="9525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10.9pt;margin-top:193pt;width:0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FC7A7" wp14:editId="11CB213F">
                <wp:simplePos x="0" y="0"/>
                <wp:positionH relativeFrom="column">
                  <wp:posOffset>4446905</wp:posOffset>
                </wp:positionH>
                <wp:positionV relativeFrom="paragraph">
                  <wp:posOffset>2679700</wp:posOffset>
                </wp:positionV>
                <wp:extent cx="1534160" cy="752475"/>
                <wp:effectExtent l="0" t="0" r="2794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Направление акта приемочной комиссии в Управление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МО,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9" type="#_x0000_t202" style="position:absolute;left:0;text-align:left;margin-left:350.15pt;margin-top:211pt;width:120.8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Направление акта приемочной комиссии в 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по МО,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930D48">
        <w:rPr>
          <w:sz w:val="14"/>
        </w:rPr>
        <w:t xml:space="preserve">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tabs>
          <w:tab w:val="left" w:pos="3990"/>
        </w:tabs>
        <w:jc w:val="both"/>
        <w:rPr>
          <w:sz w:val="14"/>
        </w:rPr>
      </w:pPr>
      <w:r>
        <w:rPr>
          <w:sz w:val="14"/>
        </w:rPr>
        <w:tab/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</w:t>
      </w:r>
      <w:r>
        <w:rPr>
          <w:sz w:val="14"/>
        </w:rPr>
        <w:t xml:space="preserve">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930D48" w:rsidRDefault="00DB6BE2" w:rsidP="00DB6BE2">
      <w:pPr>
        <w:pStyle w:val="ConsPlusNonformat"/>
        <w:jc w:val="both"/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</w:rPr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71D9E" wp14:editId="49C804EC">
                <wp:simplePos x="0" y="0"/>
                <wp:positionH relativeFrom="column">
                  <wp:posOffset>5870575</wp:posOffset>
                </wp:positionH>
                <wp:positionV relativeFrom="paragraph">
                  <wp:posOffset>2516505</wp:posOffset>
                </wp:positionV>
                <wp:extent cx="0" cy="210185"/>
                <wp:effectExtent l="95250" t="0" r="57150" b="5651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62.25pt;margin-top:198.15pt;width:0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67" w:history="1">
        <w:r w:rsidRPr="00DB6BE2">
          <w:rPr>
            <w:rFonts w:ascii="Times New Roman" w:hAnsi="Times New Roman" w:cs="Times New Roman"/>
            <w:sz w:val="24"/>
            <w:szCs w:val="24"/>
          </w:rPr>
          <w:t>N 4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53"/>
      <w:bookmarkEnd w:id="19"/>
      <w:r w:rsidRPr="000803F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для граждан;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юридических лиц)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согласно заявлению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переводе)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_____________________Администрация города Мурманска____</w:t>
      </w:r>
      <w:r w:rsidR="00C429EF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__________</w:t>
      </w:r>
      <w:r w:rsidR="00D80DCC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  <w:r w:rsidR="000803F5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="00C429EF">
        <w:rPr>
          <w:rFonts w:ascii="Times New Roman" w:hAnsi="Times New Roman" w:cs="Times New Roman"/>
          <w:sz w:val="24"/>
          <w:szCs w:val="24"/>
        </w:rPr>
        <w:t>__________</w:t>
      </w:r>
      <w:r w:rsidRPr="0096237B">
        <w:rPr>
          <w:rFonts w:ascii="Times New Roman" w:hAnsi="Times New Roman" w:cs="Times New Roman"/>
          <w:sz w:val="24"/>
          <w:szCs w:val="24"/>
        </w:rPr>
        <w:t>,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68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429EF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площадью_____ кв. м, находящегося по адресу: 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До д. _____, корпус (владение, строение) кв. ____,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(ненужное зачеркнуть)              (ненужное зачеркнуть)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в целях использования помещения в качестве 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C429EF" w:rsidP="00C429E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9407D" w:rsidRPr="0096237B">
        <w:rPr>
          <w:rFonts w:ascii="Times New Roman" w:hAnsi="Times New Roman" w:cs="Times New Roman"/>
          <w:sz w:val="24"/>
          <w:szCs w:val="24"/>
        </w:rPr>
        <w:t>(вид использования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помещения в соответствии с заявлением о переводе)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______:</w:t>
      </w:r>
      <w:proofErr w:type="gramEnd"/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7D6016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="007D6016" w:rsidRPr="0096237B">
        <w:rPr>
          <w:rFonts w:ascii="Times New Roman" w:hAnsi="Times New Roman" w:cs="Times New Roman"/>
          <w:sz w:val="24"/>
          <w:szCs w:val="24"/>
        </w:rPr>
        <w:t>условий;</w:t>
      </w:r>
    </w:p>
    <w:p w:rsidR="007D6016" w:rsidRPr="0096237B" w:rsidRDefault="007D6016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б) перевести  из  жилого  (нежилого)  в 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 (жилое)  при  условии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lastRenderedPageBreak/>
        <w:t>(перепланировке) помещения или иных необходимых работ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 ремонту, реконструкции, реставрации помещения)</w:t>
      </w:r>
    </w:p>
    <w:p w:rsidR="0099407D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2.  Отказать  в  переводе  указанного  п</w:t>
      </w:r>
      <w:r w:rsidR="007D6016">
        <w:rPr>
          <w:rFonts w:ascii="Times New Roman" w:hAnsi="Times New Roman" w:cs="Times New Roman"/>
          <w:sz w:val="24"/>
          <w:szCs w:val="24"/>
        </w:rPr>
        <w:t xml:space="preserve">омещения из жилого (нежилого) 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____________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(основание (я), установленное </w:t>
      </w:r>
      <w:hyperlink r:id="rId69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7D6016">
        <w:rPr>
          <w:rFonts w:ascii="Times New Roman" w:hAnsi="Times New Roman" w:cs="Times New Roman"/>
          <w:sz w:val="24"/>
          <w:szCs w:val="24"/>
        </w:rPr>
        <w:t xml:space="preserve">о кодекса </w:t>
      </w:r>
      <w:r w:rsidRPr="0096237B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80DCC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   ___</w:t>
      </w:r>
      <w:r w:rsidR="007D6016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____   ________________</w:t>
      </w:r>
      <w:r w:rsidR="007D6016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96237B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уведомление)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М.П.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0" w:history="1">
        <w:r w:rsidRPr="00DB6BE2">
          <w:rPr>
            <w:rFonts w:ascii="Times New Roman" w:hAnsi="Times New Roman" w:cs="Times New Roman"/>
            <w:sz w:val="24"/>
            <w:szCs w:val="24"/>
          </w:rPr>
          <w:t>N 5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4"/>
      <w:bookmarkEnd w:id="20"/>
      <w:r w:rsidRPr="00D80DC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 w:rsidP="00D80D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71" w:history="1">
        <w:r w:rsidRPr="00D80DCC">
          <w:rPr>
            <w:rFonts w:ascii="Times New Roman" w:hAnsi="Times New Roman" w:cs="Times New Roman"/>
            <w:sz w:val="24"/>
            <w:szCs w:val="24"/>
          </w:rPr>
          <w:t>статьи  6</w:t>
        </w:r>
      </w:hyperlink>
      <w:r w:rsidRPr="00D80DCC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27.07.2011   </w:t>
      </w:r>
      <w:r w:rsidR="00D80DCC">
        <w:rPr>
          <w:rFonts w:ascii="Times New Roman" w:hAnsi="Times New Roman" w:cs="Times New Roman"/>
          <w:sz w:val="24"/>
          <w:szCs w:val="24"/>
        </w:rPr>
        <w:t>№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210-ФЗ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"Об  организации  предоставления государственных и муниципальных услуг" для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оказания муниципальной услуги 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____________</w:t>
      </w:r>
      <w:r w:rsidRPr="00D80DCC">
        <w:rPr>
          <w:rFonts w:ascii="Times New Roman" w:hAnsi="Times New Roman" w:cs="Times New Roman"/>
          <w:sz w:val="24"/>
          <w:szCs w:val="24"/>
        </w:rPr>
        <w:t>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про</w:t>
      </w:r>
      <w:r w:rsidR="002D79D7">
        <w:rPr>
          <w:rFonts w:ascii="Times New Roman" w:hAnsi="Times New Roman" w:cs="Times New Roman"/>
          <w:sz w:val="24"/>
          <w:szCs w:val="24"/>
        </w:rPr>
        <w:t xml:space="preserve">шу в срок </w:t>
      </w:r>
      <w:proofErr w:type="gramStart"/>
      <w:r w:rsidR="002D79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79D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0DC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D79D7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документы/информацию: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</w:t>
      </w:r>
      <w:r w:rsidRPr="00D80DCC">
        <w:rPr>
          <w:rFonts w:ascii="Times New Roman" w:hAnsi="Times New Roman" w:cs="Times New Roman"/>
          <w:sz w:val="24"/>
          <w:szCs w:val="24"/>
        </w:rPr>
        <w:t>______.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документа и (или) информации, </w:t>
      </w:r>
      <w:proofErr w:type="gramStart"/>
      <w:r w:rsidRPr="00D80DC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регламентом предоставления муниципальной услуги, а также сведений,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</w:t>
      </w:r>
    </w:p>
    <w:p w:rsidR="002D79D7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таких</w:t>
      </w:r>
      <w:r w:rsidR="002D79D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D79D7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2. ...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3. ...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Документы/информация, необходимые для предоставления  муниципальной услуги,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указаны в 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предоставление документов и (или) информации, необходимых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Председатель Комитета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      (подпись)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Ф.И.О.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2" w:history="1">
        <w:r w:rsidRPr="00DB6BE2">
          <w:rPr>
            <w:rFonts w:ascii="Times New Roman" w:hAnsi="Times New Roman" w:cs="Times New Roman"/>
            <w:sz w:val="24"/>
            <w:szCs w:val="24"/>
          </w:rPr>
          <w:t>N 6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DB6BE2" w:rsidRDefault="0099407D" w:rsidP="00F85855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5855"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3" w:history="1">
        <w:r w:rsidR="00F85855">
          <w:rPr>
            <w:rFonts w:ascii="Times New Roman" w:hAnsi="Times New Roman" w:cs="Times New Roman"/>
            <w:sz w:val="24"/>
            <w:szCs w:val="24"/>
          </w:rPr>
          <w:t>№</w:t>
        </w:r>
        <w:r w:rsidR="00F85855" w:rsidRPr="00DB6BE2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</w:p>
    <w:p w:rsidR="00F85855" w:rsidRPr="00DB6BE2" w:rsidRDefault="00F85855" w:rsidP="00F85855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BE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85855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города Мурманска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(данные заявителя, для физических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лиц - Ф.И.О., для юридических лиц -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действующего от имени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(Ф.И.О. или наименование заявителя)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на основании 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подтверждающего полномочия представителя)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</w:t>
      </w:r>
    </w:p>
    <w:p w:rsidR="00F85855" w:rsidRPr="00B51776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B51776" w:rsidRDefault="00F85855" w:rsidP="00F858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1" w:name="P899"/>
      <w:bookmarkEnd w:id="21"/>
      <w:r>
        <w:rPr>
          <w:rFonts w:ascii="Times New Roman" w:hAnsi="Times New Roman" w:cs="Times New Roman"/>
          <w:b w:val="0"/>
          <w:sz w:val="24"/>
          <w:szCs w:val="24"/>
        </w:rPr>
        <w:t>Извещение о назначении приемочной комиссии</w:t>
      </w: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Default="00F85855" w:rsidP="00F85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В связи с заве</w:t>
      </w:r>
      <w:r>
        <w:rPr>
          <w:rFonts w:ascii="Times New Roman" w:hAnsi="Times New Roman" w:cs="Times New Roman"/>
          <w:sz w:val="24"/>
          <w:szCs w:val="24"/>
        </w:rPr>
        <w:t xml:space="preserve">ршением переустройства, и (или) перепланировки, и </w:t>
      </w:r>
      <w:r w:rsidRPr="002D79D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2D79D7">
        <w:rPr>
          <w:rFonts w:ascii="Times New Roman" w:hAnsi="Times New Roman" w:cs="Times New Roman"/>
          <w:sz w:val="24"/>
          <w:szCs w:val="24"/>
        </w:rPr>
        <w:t>работ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помещении, переведенном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из жилого помещения в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>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нежилого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2D79D7">
        <w:rPr>
          <w:rFonts w:ascii="Times New Roman" w:hAnsi="Times New Roman" w:cs="Times New Roman"/>
          <w:sz w:val="24"/>
          <w:szCs w:val="24"/>
        </w:rPr>
        <w:t>в</w:t>
      </w:r>
    </w:p>
    <w:p w:rsidR="00F85855" w:rsidRPr="002D79D7" w:rsidRDefault="00F85855" w:rsidP="00F8585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>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_________,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прошу назначить комиссию по приемке в эксплуатацию объекта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_____.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копия технического плана переведенного помещения (объекта);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акты освидетельствования скрытых работ, оформленные согласн</w:t>
      </w:r>
      <w:r>
        <w:rPr>
          <w:rFonts w:ascii="Times New Roman" w:hAnsi="Times New Roman" w:cs="Times New Roman"/>
          <w:sz w:val="24"/>
          <w:szCs w:val="24"/>
        </w:rPr>
        <w:t>о требованиям СП 48.13330.2011 «</w:t>
      </w:r>
      <w:r w:rsidRPr="002D79D7">
        <w:rPr>
          <w:rFonts w:ascii="Times New Roman" w:hAnsi="Times New Roman" w:cs="Times New Roman"/>
          <w:sz w:val="24"/>
          <w:szCs w:val="24"/>
        </w:rPr>
        <w:t>Свод пр</w:t>
      </w:r>
      <w:r>
        <w:rPr>
          <w:rFonts w:ascii="Times New Roman" w:hAnsi="Times New Roman" w:cs="Times New Roman"/>
          <w:sz w:val="24"/>
          <w:szCs w:val="24"/>
        </w:rPr>
        <w:t>авил. Организация строительства»</w:t>
      </w:r>
      <w:r w:rsidRPr="002D79D7">
        <w:rPr>
          <w:rFonts w:ascii="Times New Roman" w:hAnsi="Times New Roman" w:cs="Times New Roman"/>
          <w:sz w:val="24"/>
          <w:szCs w:val="24"/>
        </w:rPr>
        <w:t>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 xml:space="preserve">4) схема, отображающая расположение объекта переустройства и (или) перепланировки, расположение сетей инженерно-технического обеспечения, </w:t>
      </w:r>
      <w:r w:rsidRPr="002D79D7">
        <w:rPr>
          <w:rFonts w:ascii="Times New Roman" w:hAnsi="Times New Roman" w:cs="Times New Roman"/>
          <w:sz w:val="24"/>
          <w:szCs w:val="24"/>
        </w:rPr>
        <w:lastRenderedPageBreak/>
        <w:t>выполненных в соответствии с проектной документацией, и планировочную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земельного участка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Default="00F85855" w:rsidP="00F85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 о членах приемочной комиссии: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проектной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F85855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контактный телефон, №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доп</w:t>
      </w:r>
      <w:r>
        <w:rPr>
          <w:rFonts w:ascii="Times New Roman" w:hAnsi="Times New Roman" w:cs="Times New Roman"/>
          <w:sz w:val="24"/>
          <w:szCs w:val="24"/>
        </w:rPr>
        <w:t>уска СРО проектной организации)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подрядной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№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допуска СРО подрядной организации, реквизиты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договора подряда)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обслуживающей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доверенность/приказ о назначении)</w:t>
      </w:r>
    </w:p>
    <w:p w:rsidR="00F85855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"___" _____________ 20__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14D9E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14D9E" w:rsidRPr="002D79D7" w:rsidSect="0031479F">
      <w:headerReference w:type="default" r:id="rId74"/>
      <w:headerReference w:type="first" r:id="rId75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F1" w:rsidRDefault="00E647F1">
      <w:pPr>
        <w:spacing w:after="0" w:line="240" w:lineRule="auto"/>
      </w:pPr>
      <w:r>
        <w:separator/>
      </w:r>
    </w:p>
  </w:endnote>
  <w:endnote w:type="continuationSeparator" w:id="0">
    <w:p w:rsidR="00E647F1" w:rsidRDefault="00E6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F1" w:rsidRDefault="00E647F1">
      <w:pPr>
        <w:spacing w:after="0" w:line="240" w:lineRule="auto"/>
      </w:pPr>
      <w:r>
        <w:separator/>
      </w:r>
    </w:p>
  </w:footnote>
  <w:footnote w:type="continuationSeparator" w:id="0">
    <w:p w:rsidR="00E647F1" w:rsidRDefault="00E6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F1" w:rsidRDefault="00E647F1">
    <w:pPr>
      <w:pStyle w:val="a5"/>
      <w:jc w:val="center"/>
    </w:pPr>
  </w:p>
  <w:p w:rsidR="00E647F1" w:rsidRDefault="00E647F1">
    <w:pPr>
      <w:pStyle w:val="a5"/>
      <w:jc w:val="center"/>
    </w:pPr>
  </w:p>
  <w:p w:rsidR="00E647F1" w:rsidRDefault="00506151">
    <w:pPr>
      <w:pStyle w:val="a5"/>
      <w:jc w:val="center"/>
    </w:pPr>
    <w:sdt>
      <w:sdtPr>
        <w:id w:val="890229670"/>
        <w:docPartObj>
          <w:docPartGallery w:val="Page Numbers (Top of Page)"/>
          <w:docPartUnique/>
        </w:docPartObj>
      </w:sdtPr>
      <w:sdtEndPr/>
      <w:sdtContent>
        <w:r w:rsidR="00E647F1">
          <w:fldChar w:fldCharType="begin"/>
        </w:r>
        <w:r w:rsidR="00E647F1">
          <w:instrText>PAGE   \* MERGEFORMAT</w:instrText>
        </w:r>
        <w:r w:rsidR="00E647F1">
          <w:fldChar w:fldCharType="separate"/>
        </w:r>
        <w:r w:rsidR="00672992">
          <w:rPr>
            <w:noProof/>
          </w:rPr>
          <w:t>33</w:t>
        </w:r>
        <w:r w:rsidR="00E647F1">
          <w:fldChar w:fldCharType="end"/>
        </w:r>
      </w:sdtContent>
    </w:sdt>
  </w:p>
  <w:p w:rsidR="00E647F1" w:rsidRDefault="00E647F1">
    <w:pPr>
      <w:pStyle w:val="a5"/>
    </w:pPr>
  </w:p>
  <w:p w:rsidR="00E647F1" w:rsidRDefault="00E64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057"/>
      <w:docPartObj>
        <w:docPartGallery w:val="Page Numbers (Top of Page)"/>
        <w:docPartUnique/>
      </w:docPartObj>
    </w:sdtPr>
    <w:sdtEndPr/>
    <w:sdtContent>
      <w:p w:rsidR="00E647F1" w:rsidRDefault="00E647F1">
        <w:pPr>
          <w:pStyle w:val="a5"/>
          <w:jc w:val="center"/>
        </w:pPr>
      </w:p>
      <w:p w:rsidR="00E647F1" w:rsidRDefault="00E647F1">
        <w:pPr>
          <w:pStyle w:val="a5"/>
          <w:jc w:val="center"/>
        </w:pPr>
      </w:p>
      <w:p w:rsidR="00E647F1" w:rsidRDefault="00E647F1">
        <w:pPr>
          <w:pStyle w:val="a5"/>
          <w:jc w:val="center"/>
        </w:pPr>
        <w:r>
          <w:t>2</w:t>
        </w:r>
      </w:p>
      <w:p w:rsidR="00E647F1" w:rsidRPr="00C85B56" w:rsidRDefault="00E647F1">
        <w:pPr>
          <w:pStyle w:val="a5"/>
          <w:jc w:val="center"/>
          <w:rPr>
            <w:color w:val="FFFFFF" w:themeColor="background1"/>
          </w:rPr>
        </w:pPr>
        <w:r w:rsidRPr="00C85B56">
          <w:rPr>
            <w:color w:val="FFFFFF" w:themeColor="background1"/>
          </w:rPr>
          <w:t>13</w:t>
        </w:r>
      </w:p>
      <w:p w:rsidR="00E647F1" w:rsidRDefault="00E647F1">
        <w:pPr>
          <w:pStyle w:val="a5"/>
          <w:jc w:val="center"/>
        </w:pPr>
      </w:p>
      <w:p w:rsidR="00E647F1" w:rsidRDefault="00506151">
        <w:pPr>
          <w:pStyle w:val="a5"/>
          <w:jc w:val="center"/>
        </w:pPr>
      </w:p>
    </w:sdtContent>
  </w:sdt>
  <w:p w:rsidR="00E647F1" w:rsidRDefault="00E64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40E42"/>
    <w:rsid w:val="00073504"/>
    <w:rsid w:val="000803F5"/>
    <w:rsid w:val="000B7C7B"/>
    <w:rsid w:val="000C0313"/>
    <w:rsid w:val="001417B7"/>
    <w:rsid w:val="00141C5F"/>
    <w:rsid w:val="001548A0"/>
    <w:rsid w:val="001557AC"/>
    <w:rsid w:val="001A0588"/>
    <w:rsid w:val="001B782C"/>
    <w:rsid w:val="001D183C"/>
    <w:rsid w:val="001E7FB2"/>
    <w:rsid w:val="001F35D8"/>
    <w:rsid w:val="00205B52"/>
    <w:rsid w:val="002343C9"/>
    <w:rsid w:val="00241F99"/>
    <w:rsid w:val="00273FBB"/>
    <w:rsid w:val="0027549C"/>
    <w:rsid w:val="002C613E"/>
    <w:rsid w:val="002D79D7"/>
    <w:rsid w:val="0031479F"/>
    <w:rsid w:val="00383DA2"/>
    <w:rsid w:val="003A24F6"/>
    <w:rsid w:val="003B3BB6"/>
    <w:rsid w:val="00452320"/>
    <w:rsid w:val="00474404"/>
    <w:rsid w:val="004819C0"/>
    <w:rsid w:val="004A1FA1"/>
    <w:rsid w:val="004C4FCC"/>
    <w:rsid w:val="004C55F2"/>
    <w:rsid w:val="004D37A1"/>
    <w:rsid w:val="00502650"/>
    <w:rsid w:val="00506151"/>
    <w:rsid w:val="005D3642"/>
    <w:rsid w:val="00607420"/>
    <w:rsid w:val="006139A1"/>
    <w:rsid w:val="00614D9E"/>
    <w:rsid w:val="00672992"/>
    <w:rsid w:val="006A2E1B"/>
    <w:rsid w:val="006B6ADD"/>
    <w:rsid w:val="006D2453"/>
    <w:rsid w:val="0071758F"/>
    <w:rsid w:val="007204E7"/>
    <w:rsid w:val="007A7E95"/>
    <w:rsid w:val="007D6016"/>
    <w:rsid w:val="00803063"/>
    <w:rsid w:val="00833EB1"/>
    <w:rsid w:val="008763AB"/>
    <w:rsid w:val="008B1C22"/>
    <w:rsid w:val="008B66DC"/>
    <w:rsid w:val="008D038E"/>
    <w:rsid w:val="008F4A41"/>
    <w:rsid w:val="00930D48"/>
    <w:rsid w:val="00941AEC"/>
    <w:rsid w:val="009463CB"/>
    <w:rsid w:val="0096237B"/>
    <w:rsid w:val="00971F96"/>
    <w:rsid w:val="0099407D"/>
    <w:rsid w:val="009D0958"/>
    <w:rsid w:val="00A10669"/>
    <w:rsid w:val="00A2178B"/>
    <w:rsid w:val="00A224B9"/>
    <w:rsid w:val="00A26BCE"/>
    <w:rsid w:val="00A94656"/>
    <w:rsid w:val="00AB3F6A"/>
    <w:rsid w:val="00AC0AC9"/>
    <w:rsid w:val="00AF4A03"/>
    <w:rsid w:val="00B12FEC"/>
    <w:rsid w:val="00B152A5"/>
    <w:rsid w:val="00B7090D"/>
    <w:rsid w:val="00BA368A"/>
    <w:rsid w:val="00BC57F4"/>
    <w:rsid w:val="00BD26FB"/>
    <w:rsid w:val="00BF4751"/>
    <w:rsid w:val="00C429EF"/>
    <w:rsid w:val="00C621BB"/>
    <w:rsid w:val="00C64D1F"/>
    <w:rsid w:val="00CC26A9"/>
    <w:rsid w:val="00D80ABD"/>
    <w:rsid w:val="00D80DCC"/>
    <w:rsid w:val="00DB09CD"/>
    <w:rsid w:val="00DB6BE2"/>
    <w:rsid w:val="00E30A86"/>
    <w:rsid w:val="00E400D1"/>
    <w:rsid w:val="00E647F1"/>
    <w:rsid w:val="00E91C84"/>
    <w:rsid w:val="00EA09BD"/>
    <w:rsid w:val="00F45DC5"/>
    <w:rsid w:val="00F54E91"/>
    <w:rsid w:val="00F7272B"/>
    <w:rsid w:val="00F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CAD30981B196463353F067AA05FAD6AB92AF70635DEA86C578BECD582334F4699707C265EC9781124B5k0E5L" TargetMode="External"/><Relationship Id="rId18" Type="http://schemas.openxmlformats.org/officeDocument/2006/relationships/hyperlink" Target="consultantplus://offline/ref=2B7CAD30981B196463353F067AA05FAD6AB92AF70734DFA16D578BECD582334F4699707C265EC9781125B6k0E2L" TargetMode="External"/><Relationship Id="rId26" Type="http://schemas.openxmlformats.org/officeDocument/2006/relationships/hyperlink" Target="consultantplus://offline/ref=2B7CAD30981B19646335210B6CCC01A86CBB77FB0634D1F73008D0B182k8EBL" TargetMode="External"/><Relationship Id="rId39" Type="http://schemas.openxmlformats.org/officeDocument/2006/relationships/hyperlink" Target="consultantplus://offline/ref=2B7CAD30981B196463353F067AA05FAD6AB92AF70635DEA86C578BECD582334F4699707C265EC9781124B5k0E7L" TargetMode="External"/><Relationship Id="rId21" Type="http://schemas.openxmlformats.org/officeDocument/2006/relationships/hyperlink" Target="consultantplus://offline/ref=2B7CAD30981B196463353F067AA05FAD6AB92AF70736D2A66D578BECD582334F4699707C265EC9781124B5k0E5L" TargetMode="External"/><Relationship Id="rId34" Type="http://schemas.openxmlformats.org/officeDocument/2006/relationships/hyperlink" Target="consultantplus://offline/ref=2B7CAD30981B196463353F067AA05FAD6AB92AF70635DEA86C578BECD582334F4699707C265EC9781124B5k0E7L" TargetMode="External"/><Relationship Id="rId42" Type="http://schemas.openxmlformats.org/officeDocument/2006/relationships/hyperlink" Target="consultantplus://offline/ref=2B7CAD30981B19646335210B6CCC01A86CBB75F90634D1F73008D0B182k8EBL" TargetMode="External"/><Relationship Id="rId47" Type="http://schemas.openxmlformats.org/officeDocument/2006/relationships/hyperlink" Target="consultantplus://offline/ref=2B7CAD30981B196463353F067AA05FAD6AB92AF70635DEA86C578BECD582334F4699707C265EC9781124B5k0E7L" TargetMode="External"/><Relationship Id="rId50" Type="http://schemas.openxmlformats.org/officeDocument/2006/relationships/hyperlink" Target="consultantplus://offline/ref=2B7CAD30981B196463353F067AA05FAD6AB92AF70734DFA16D578BECD582334Fk4E6L" TargetMode="External"/><Relationship Id="rId55" Type="http://schemas.openxmlformats.org/officeDocument/2006/relationships/hyperlink" Target="http://51.gosuslugi.ru" TargetMode="External"/><Relationship Id="rId63" Type="http://schemas.openxmlformats.org/officeDocument/2006/relationships/hyperlink" Target="consultantplus://offline/ref=2B7CAD30981B196463353F067AA05FAD6AB92AF70730DEA06D578BECD582334F4699707C265EC9781125B5k0E2L" TargetMode="External"/><Relationship Id="rId68" Type="http://schemas.openxmlformats.org/officeDocument/2006/relationships/hyperlink" Target="consultantplus://offline/ref=2B7CAD30981B19646335210B6CCC01A86CBB77FB0433D1F73008D0B1828B391801D6293E6253C97Fk1E5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B7CAD30981B19646335210B6CCC01A86CBA77F80136D1F73008D0B1828B391801D6293Dk6E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CAD30981B19646335210B6CCC01A86CBA77F80136D1F73008D0B1828B391801D6293E6253C871k1E5L" TargetMode="External"/><Relationship Id="rId29" Type="http://schemas.openxmlformats.org/officeDocument/2006/relationships/hyperlink" Target="consultantplus://offline/ref=2B7CAD30981B196463353F067AA05FAD6AB92AF70635DEA86C578BECD582334F4699707C265EC9781124B5k0E8L" TargetMode="External"/><Relationship Id="rId11" Type="http://schemas.openxmlformats.org/officeDocument/2006/relationships/hyperlink" Target="consultantplus://offline/ref=2B7CAD30981B196463353F067AA05FAD6AB92AF70736D2A66D578BECD582334F4699707C265EC9781124B5k0E5L" TargetMode="External"/><Relationship Id="rId24" Type="http://schemas.openxmlformats.org/officeDocument/2006/relationships/hyperlink" Target="consultantplus://offline/ref=2B7CAD30981B19646335210B6CCC01A86CBB77FB0433D1F73008D0B182k8EBL" TargetMode="External"/><Relationship Id="rId32" Type="http://schemas.openxmlformats.org/officeDocument/2006/relationships/hyperlink" Target="consultantplus://offline/ref=2B7CAD30981B196463353F067AA05FAD6AB92AF70635DEA86C578BECD582334F4699707C265EC9781124B5k0E7L" TargetMode="External"/><Relationship Id="rId37" Type="http://schemas.openxmlformats.org/officeDocument/2006/relationships/hyperlink" Target="consultantplus://offline/ref=2B7CAD30981B196463353F067AA05FAD6AB92AF70635DEA86C578BECD582334F4699707C265EC9781124B5k0E7L" TargetMode="External"/><Relationship Id="rId40" Type="http://schemas.openxmlformats.org/officeDocument/2006/relationships/hyperlink" Target="consultantplus://offline/ref=2B7CAD30981B19646335210B6CCC01A868B774F900388CFD3851DCB3k8E5L" TargetMode="External"/><Relationship Id="rId45" Type="http://schemas.openxmlformats.org/officeDocument/2006/relationships/hyperlink" Target="consultantplus://offline/ref=2B7CAD30981B196463353F067AA05FAD6AB92AF70635DEA86C578BECD582334F4699707C265EC9781124B5k0E7L" TargetMode="External"/><Relationship Id="rId53" Type="http://schemas.openxmlformats.org/officeDocument/2006/relationships/hyperlink" Target="http://51gosuslugi.ru" TargetMode="External"/><Relationship Id="rId58" Type="http://schemas.openxmlformats.org/officeDocument/2006/relationships/hyperlink" Target="http://51gosuslugi.ru" TargetMode="External"/><Relationship Id="rId66" Type="http://schemas.openxmlformats.org/officeDocument/2006/relationships/image" Target="media/image10.emf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7CAD30981B19646335210B6CCC01A86CBA77FF013AD1F73008D0B182k8EBL" TargetMode="External"/><Relationship Id="rId23" Type="http://schemas.openxmlformats.org/officeDocument/2006/relationships/hyperlink" Target="consultantplus://offline/ref=2B7CAD30981B196463353F067AA05FAD6AB92AF70635DEA86C578BECD582334F4699707C265EC9781124B5k0E5L" TargetMode="External"/><Relationship Id="rId28" Type="http://schemas.openxmlformats.org/officeDocument/2006/relationships/hyperlink" Target="consultantplus://offline/ref=2B7CAD30981B19646335210B6CCC01A86CBA77F80032D1F73008D0B182k8EBL" TargetMode="External"/><Relationship Id="rId36" Type="http://schemas.openxmlformats.org/officeDocument/2006/relationships/hyperlink" Target="consultantplus://offline/ref=2B7CAD30981B196463353F067AA05FAD6AB92AF70632DEA764578BECD582334F4699707C265EC9781124B5k0E9L" TargetMode="External"/><Relationship Id="rId49" Type="http://schemas.openxmlformats.org/officeDocument/2006/relationships/hyperlink" Target="consultantplus://offline/ref=2B7CAD30981B196463353F067AA05FAD6AB92AF70635DEA86C578BECD582334F4699707C265EC9781124B5k0E7L" TargetMode="External"/><Relationship Id="rId57" Type="http://schemas.openxmlformats.org/officeDocument/2006/relationships/hyperlink" Target="http://51gosuslugi.ru" TargetMode="External"/><Relationship Id="rId61" Type="http://schemas.openxmlformats.org/officeDocument/2006/relationships/hyperlink" Target="consultantplus://offline/ref=2B7CAD30981B196463353F067AA05FAD6AB92AF70730DEA06D578BECD582334F4699707C265EC9781125B5k0E2L" TargetMode="External"/><Relationship Id="rId10" Type="http://schemas.openxmlformats.org/officeDocument/2006/relationships/hyperlink" Target="consultantplus://offline/ref=2B7CAD30981B196463353F067AA05FAD6AB92AF70730DEA06D578BECD582334F4699707C265EC9781124B5k0E5L" TargetMode="External"/><Relationship Id="rId19" Type="http://schemas.openxmlformats.org/officeDocument/2006/relationships/hyperlink" Target="consultantplus://offline/ref=2B7CAD30981B196463353F067AA05FAD6AB92AF70034D2A969578BECD582334F4699707C265EC9781124B5k0E5L" TargetMode="External"/><Relationship Id="rId31" Type="http://schemas.openxmlformats.org/officeDocument/2006/relationships/hyperlink" Target="consultantplus://offline/ref=2B7CAD30981B19646335210B6CCC01A86CBA77FF013AD1F73008D0B182k8EBL" TargetMode="External"/><Relationship Id="rId44" Type="http://schemas.openxmlformats.org/officeDocument/2006/relationships/hyperlink" Target="consultantplus://offline/ref=2B7CAD30981B19646335210B6CCC01A86CB375F80632D1F73008D0B182k8EBL" TargetMode="External"/><Relationship Id="rId52" Type="http://schemas.openxmlformats.org/officeDocument/2006/relationships/hyperlink" Target="http://51gosuslugi.ru" TargetMode="External"/><Relationship Id="rId60" Type="http://schemas.openxmlformats.org/officeDocument/2006/relationships/hyperlink" Target="consultantplus://offline/ref=2B7CAD30981B19646335210B6CCC01A868B774F900388CFD3851DCB38584660F069F253F6253C8k7E0L" TargetMode="External"/><Relationship Id="rId65" Type="http://schemas.openxmlformats.org/officeDocument/2006/relationships/image" Target="media/image1.emf"/><Relationship Id="rId73" Type="http://schemas.openxmlformats.org/officeDocument/2006/relationships/hyperlink" Target="consultantplus://offline/ref=2B7CAD30981B196463353F067AA05FAD6AB92AF70632DEA764578BECD582334F4699707C265EC9781124B3k0E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CAD30981B196463353F067AA05FAD6AB92AF70034D2A969578BECD582334F4699707C265EC9781124B5k0E5L" TargetMode="External"/><Relationship Id="rId14" Type="http://schemas.openxmlformats.org/officeDocument/2006/relationships/hyperlink" Target="consultantplus://offline/ref=2B7CAD30981B19646335210B6CCC01A86CBB77FB0433D1F73008D0B1828B391801D6293E6253C97Ak1E0L" TargetMode="External"/><Relationship Id="rId22" Type="http://schemas.openxmlformats.org/officeDocument/2006/relationships/hyperlink" Target="consultantplus://offline/ref=2B7CAD30981B196463353F067AA05FAD6AB92AF70632DEA764578BECD582334F4699707C265EC9781124B5k0E5L" TargetMode="External"/><Relationship Id="rId27" Type="http://schemas.openxmlformats.org/officeDocument/2006/relationships/hyperlink" Target="consultantplus://offline/ref=2B7CAD30981B19646335210B6CCC01A86CBA76FA0034D1F73008D0B182k8EBL" TargetMode="External"/><Relationship Id="rId30" Type="http://schemas.openxmlformats.org/officeDocument/2006/relationships/hyperlink" Target="consultantplus://offline/ref=2B7CAD30981B196463353F067AA05FAD6AB92AF70635DEA86C578BECD582334F4699707C265EC9781124B4k0E0L" TargetMode="External"/><Relationship Id="rId35" Type="http://schemas.openxmlformats.org/officeDocument/2006/relationships/hyperlink" Target="consultantplus://offline/ref=2B7CAD30981B19646335210B6CCC01A86CBA77F80136D1F73008D0B182k8EBL" TargetMode="External"/><Relationship Id="rId43" Type="http://schemas.openxmlformats.org/officeDocument/2006/relationships/hyperlink" Target="consultantplus://offline/ref=2B7CAD30981B196463353F067AA05FAD6AB92AF70635DEA86C578BECD582334F4699707C265EC9781124B5k0E7L" TargetMode="External"/><Relationship Id="rId48" Type="http://schemas.openxmlformats.org/officeDocument/2006/relationships/hyperlink" Target="consultantplus://offline/ref=2B7CAD30981B196463353F067AA05FAD6AB92AF70530DFA86E578BECD582334Fk4E6L" TargetMode="External"/><Relationship Id="rId56" Type="http://schemas.openxmlformats.org/officeDocument/2006/relationships/hyperlink" Target="consultantplus://offline/ref=2B7CAD30981B19646335210B6CCC01A86CBB77FB0433D1F73008D0B1828B391801D6293E6253C97Ek1E6L" TargetMode="External"/><Relationship Id="rId64" Type="http://schemas.openxmlformats.org/officeDocument/2006/relationships/hyperlink" Target="consultantplus://offline/ref=98EBE05639FA4FDDF5C0ADF904FB95B2796F975EB7C6B82C7C905F512C5AFDD54D1EF221B8A609C4l52DK" TargetMode="External"/><Relationship Id="rId69" Type="http://schemas.openxmlformats.org/officeDocument/2006/relationships/hyperlink" Target="consultantplus://offline/ref=2B7CAD30981B19646335210B6CCC01A86CBB77FB0433D1F73008D0B1828B391801D6293E6253C970k1E8L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B7CAD30981B196463353F067AA05FAD6AB92AF70531DAA86C578BECD582334Fk4E6L" TargetMode="External"/><Relationship Id="rId72" Type="http://schemas.openxmlformats.org/officeDocument/2006/relationships/hyperlink" Target="consultantplus://offline/ref=2B7CAD30981B196463353F067AA05FAD6AB92AF70632DEA764578BECD582334F4699707C265EC9781124B3k0E0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B7CAD30981B196463353F067AA05FAD6AB92AF70632DEA764578BECD582334F4699707C265EC9781124B5k0E5L" TargetMode="External"/><Relationship Id="rId17" Type="http://schemas.openxmlformats.org/officeDocument/2006/relationships/hyperlink" Target="consultantplus://offline/ref=2B7CAD30981B196463353F067AA05FAD6AB92AF70530DFA86E578BECD582334Fk4E6L" TargetMode="External"/><Relationship Id="rId25" Type="http://schemas.openxmlformats.org/officeDocument/2006/relationships/hyperlink" Target="consultantplus://offline/ref=2B7CAD30981B19646335210B6CCC01A86CB47CF90131D1F73008D0B182k8EBL" TargetMode="External"/><Relationship Id="rId33" Type="http://schemas.openxmlformats.org/officeDocument/2006/relationships/hyperlink" Target="consultantplus://offline/ref=2B7CAD30981B19646335210B6CCC01A86CBA7CF9063BD1F73008D0B182k8EBL" TargetMode="External"/><Relationship Id="rId38" Type="http://schemas.openxmlformats.org/officeDocument/2006/relationships/hyperlink" Target="consultantplus://offline/ref=2B7CAD30981B19646335210B6CCC01A86CBA77F90A33D1F73008D0B182k8EBL" TargetMode="External"/><Relationship Id="rId46" Type="http://schemas.openxmlformats.org/officeDocument/2006/relationships/hyperlink" Target="consultantplus://offline/ref=2B7CAD30981B19646335210B6CCC01A869B673FD01388CFD3851DCB3k8E5L" TargetMode="External"/><Relationship Id="rId59" Type="http://schemas.openxmlformats.org/officeDocument/2006/relationships/hyperlink" Target="consultantplus://offline/ref=2B7CAD30981B19646335210B6CCC01A86CB770FA0B30D1F73008D0B182k8EBL" TargetMode="External"/><Relationship Id="rId67" Type="http://schemas.openxmlformats.org/officeDocument/2006/relationships/hyperlink" Target="consultantplus://offline/ref=2B7CAD30981B196463353F067AA05FAD6AB92AF70632DEA764578BECD582334F4699707C265EC9781124B3k0E0L" TargetMode="External"/><Relationship Id="rId20" Type="http://schemas.openxmlformats.org/officeDocument/2006/relationships/hyperlink" Target="consultantplus://offline/ref=2B7CAD30981B196463353F067AA05FAD6AB92AF70730DEA06D578BECD582334F4699707C265EC9781124B5k0E5L" TargetMode="External"/><Relationship Id="rId41" Type="http://schemas.openxmlformats.org/officeDocument/2006/relationships/hyperlink" Target="consultantplus://offline/ref=2B7CAD30981B196463353F067AA05FAD6AB92AF70635DEA86C578BECD582334F4699707C265EC9781124B5k0E7L" TargetMode="External"/><Relationship Id="rId54" Type="http://schemas.openxmlformats.org/officeDocument/2006/relationships/hyperlink" Target="consultantplus://offline/ref=2B7CAD30981B19646335210B6CCC01A86CBB77FB0433D1F73008D0B1828B391801D6293E6253CA7Ek1E6L" TargetMode="External"/><Relationship Id="rId62" Type="http://schemas.openxmlformats.org/officeDocument/2006/relationships/hyperlink" Target="consultantplus://offline/ref=2B7CAD30981B196463353F067AA05FAD6AB92AF70730DEA06D578BECD582334F4699707C265EC9781125B5k0E2L" TargetMode="External"/><Relationship Id="rId70" Type="http://schemas.openxmlformats.org/officeDocument/2006/relationships/hyperlink" Target="consultantplus://offline/ref=2B7CAD30981B196463353F067AA05FAD6AB92AF70632DEA764578BECD582334F4699707C265EC9781124B3k0E0L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D0DE-8C9D-4D55-90E0-8D829A8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39</Pages>
  <Words>14036</Words>
  <Characters>80008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Бублева Ирина Олеговна</cp:lastModifiedBy>
  <cp:revision>26</cp:revision>
  <cp:lastPrinted>2016-12-23T08:23:00Z</cp:lastPrinted>
  <dcterms:created xsi:type="dcterms:W3CDTF">2017-05-04T15:41:00Z</dcterms:created>
  <dcterms:modified xsi:type="dcterms:W3CDTF">2019-04-02T09:22:00Z</dcterms:modified>
</cp:coreProperties>
</file>