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283"/>
        <w:gridCol w:w="4110"/>
      </w:tblGrid>
      <w:tr w:rsidR="00F141D4" w:rsidRPr="009F2B45" w:rsidTr="00944AB3">
        <w:tc>
          <w:tcPr>
            <w:tcW w:w="1986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735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227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</w:tr>
      <w:tr w:rsidR="00F141D4" w:rsidRPr="009F2B45" w:rsidTr="00944AB3">
        <w:tc>
          <w:tcPr>
            <w:tcW w:w="1986" w:type="pct"/>
            <w:tcBorders>
              <w:bottom w:val="single" w:sz="4" w:space="0" w:color="auto"/>
            </w:tcBorders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735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227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</w:tr>
      <w:tr w:rsidR="00F141D4" w:rsidRPr="009F2B45" w:rsidTr="00944AB3">
        <w:tc>
          <w:tcPr>
            <w:tcW w:w="1986" w:type="pct"/>
            <w:tcBorders>
              <w:top w:val="single" w:sz="4" w:space="0" w:color="auto"/>
            </w:tcBorders>
          </w:tcPr>
          <w:p w:rsidR="00F141D4" w:rsidRDefault="00F141D4" w:rsidP="00944AB3">
            <w:pPr>
              <w:tabs>
                <w:tab w:val="left" w:pos="55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(отметка об ознакомлении)</w:t>
            </w:r>
          </w:p>
        </w:tc>
        <w:tc>
          <w:tcPr>
            <w:tcW w:w="735" w:type="pct"/>
          </w:tcPr>
          <w:p w:rsidR="00F141D4" w:rsidRDefault="00F141D4" w:rsidP="00944AB3">
            <w:pPr>
              <w:tabs>
                <w:tab w:val="left" w:pos="55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1D4" w:rsidRPr="009F2B45" w:rsidRDefault="00F141D4" w:rsidP="00944AB3">
            <w:pPr>
              <w:tabs>
                <w:tab w:val="left" w:pos="558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(представителю нанимателя (работодателя)) </w:t>
            </w:r>
          </w:p>
        </w:tc>
      </w:tr>
      <w:tr w:rsidR="00F141D4" w:rsidRPr="009F2B45" w:rsidTr="00944AB3">
        <w:tc>
          <w:tcPr>
            <w:tcW w:w="1986" w:type="pct"/>
          </w:tcPr>
          <w:p w:rsidR="00F141D4" w:rsidRPr="009F2B45" w:rsidRDefault="00F141D4" w:rsidP="00944AB3">
            <w:pPr>
              <w:rPr>
                <w:sz w:val="6"/>
                <w:szCs w:val="6"/>
              </w:rPr>
            </w:pPr>
          </w:p>
        </w:tc>
        <w:tc>
          <w:tcPr>
            <w:tcW w:w="735" w:type="pct"/>
          </w:tcPr>
          <w:p w:rsidR="00F141D4" w:rsidRPr="009F2B45" w:rsidRDefault="00F141D4" w:rsidP="00944AB3">
            <w:pPr>
              <w:rPr>
                <w:sz w:val="6"/>
                <w:szCs w:val="6"/>
              </w:rPr>
            </w:pPr>
          </w:p>
        </w:tc>
        <w:tc>
          <w:tcPr>
            <w:tcW w:w="2279" w:type="pct"/>
            <w:gridSpan w:val="2"/>
            <w:tcMar>
              <w:left w:w="0" w:type="dxa"/>
              <w:right w:w="0" w:type="dxa"/>
            </w:tcMar>
          </w:tcPr>
          <w:p w:rsidR="00F141D4" w:rsidRPr="009F2B45" w:rsidRDefault="00F141D4" w:rsidP="00944AB3">
            <w:pPr>
              <w:rPr>
                <w:sz w:val="6"/>
                <w:szCs w:val="6"/>
              </w:rPr>
            </w:pPr>
          </w:p>
        </w:tc>
      </w:tr>
      <w:tr w:rsidR="00F141D4" w:rsidRPr="009F2B45" w:rsidTr="00944AB3">
        <w:tc>
          <w:tcPr>
            <w:tcW w:w="1986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735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147" w:type="pct"/>
            <w:tcMar>
              <w:left w:w="0" w:type="dxa"/>
              <w:right w:w="0" w:type="dxa"/>
            </w:tcMar>
          </w:tcPr>
          <w:p w:rsidR="00F141D4" w:rsidRPr="009F2B45" w:rsidRDefault="00F141D4" w:rsidP="00944AB3">
            <w:pPr>
              <w:rPr>
                <w:szCs w:val="28"/>
              </w:rPr>
            </w:pPr>
            <w:r w:rsidRPr="009F2B45">
              <w:rPr>
                <w:szCs w:val="28"/>
              </w:rPr>
              <w:t>от</w:t>
            </w:r>
          </w:p>
        </w:tc>
        <w:tc>
          <w:tcPr>
            <w:tcW w:w="213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</w:tr>
      <w:tr w:rsidR="00F141D4" w:rsidRPr="009F2B45" w:rsidTr="00944AB3">
        <w:tc>
          <w:tcPr>
            <w:tcW w:w="1986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735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227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</w:tr>
      <w:tr w:rsidR="00F141D4" w:rsidRPr="009F2B45" w:rsidTr="00944AB3">
        <w:tc>
          <w:tcPr>
            <w:tcW w:w="1986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735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227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</w:tr>
      <w:tr w:rsidR="00F141D4" w:rsidRPr="009F2B45" w:rsidTr="00944AB3">
        <w:tc>
          <w:tcPr>
            <w:tcW w:w="1986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735" w:type="pct"/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  <w:tc>
          <w:tcPr>
            <w:tcW w:w="227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41D4" w:rsidRPr="009F2B45" w:rsidRDefault="00F141D4" w:rsidP="00944AB3">
            <w:pPr>
              <w:rPr>
                <w:szCs w:val="28"/>
              </w:rPr>
            </w:pPr>
          </w:p>
        </w:tc>
      </w:tr>
      <w:tr w:rsidR="00F141D4" w:rsidRPr="00C5488A" w:rsidTr="00944AB3">
        <w:tc>
          <w:tcPr>
            <w:tcW w:w="1986" w:type="pct"/>
          </w:tcPr>
          <w:p w:rsidR="00F141D4" w:rsidRPr="00C5488A" w:rsidRDefault="00F141D4" w:rsidP="00944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pct"/>
          </w:tcPr>
          <w:p w:rsidR="00F141D4" w:rsidRPr="00C5488A" w:rsidRDefault="00F141D4" w:rsidP="00944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141D4" w:rsidRPr="00C5488A" w:rsidRDefault="00F141D4" w:rsidP="00944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88A">
              <w:rPr>
                <w:sz w:val="18"/>
                <w:szCs w:val="18"/>
              </w:rPr>
              <w:t>(Ф.И.О., должность, 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C5488A">
              <w:rPr>
                <w:sz w:val="18"/>
                <w:szCs w:val="18"/>
              </w:rPr>
              <w:t>структурного подразделения)</w:t>
            </w:r>
          </w:p>
        </w:tc>
      </w:tr>
    </w:tbl>
    <w:p w:rsidR="00F141D4" w:rsidRPr="008E49E0" w:rsidRDefault="00F141D4" w:rsidP="00F141D4">
      <w:pPr>
        <w:rPr>
          <w:szCs w:val="28"/>
        </w:rPr>
      </w:pPr>
    </w:p>
    <w:p w:rsidR="00F141D4" w:rsidRPr="008E49E0" w:rsidRDefault="00F141D4" w:rsidP="00F141D4">
      <w:pPr>
        <w:rPr>
          <w:szCs w:val="28"/>
        </w:rPr>
      </w:pPr>
    </w:p>
    <w:p w:rsidR="00F141D4" w:rsidRDefault="00F141D4" w:rsidP="00F141D4">
      <w:pPr>
        <w:jc w:val="center"/>
        <w:rPr>
          <w:szCs w:val="28"/>
        </w:rPr>
      </w:pPr>
      <w:r w:rsidRPr="002052DC">
        <w:rPr>
          <w:szCs w:val="28"/>
        </w:rPr>
        <w:t>Уведомление</w:t>
      </w:r>
    </w:p>
    <w:p w:rsidR="00F141D4" w:rsidRDefault="00F141D4" w:rsidP="00F141D4">
      <w:pPr>
        <w:jc w:val="center"/>
      </w:pPr>
      <w:r>
        <w:t>о возникновении личной заинтересованности при исполнении</w:t>
      </w:r>
    </w:p>
    <w:p w:rsidR="00F141D4" w:rsidRDefault="00F141D4" w:rsidP="00F141D4">
      <w:pPr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F141D4" w:rsidRPr="002052DC" w:rsidRDefault="00F141D4" w:rsidP="00F141D4">
      <w:pPr>
        <w:jc w:val="center"/>
        <w:rPr>
          <w:szCs w:val="28"/>
        </w:rPr>
      </w:pPr>
      <w:r>
        <w:t>или может привести к конфликту интересов</w:t>
      </w:r>
    </w:p>
    <w:p w:rsidR="00F141D4" w:rsidRPr="00C5488A" w:rsidRDefault="00F141D4" w:rsidP="00F141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1"/>
        <w:gridCol w:w="1263"/>
        <w:gridCol w:w="1979"/>
        <w:gridCol w:w="5044"/>
      </w:tblGrid>
      <w:tr w:rsidR="00F141D4" w:rsidRPr="00977203" w:rsidTr="00944AB3">
        <w:tc>
          <w:tcPr>
            <w:tcW w:w="5000" w:type="pct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F141D4" w:rsidRPr="00977203" w:rsidRDefault="00F141D4" w:rsidP="00944AB3">
            <w:pPr>
              <w:pStyle w:val="ConsPlusNonformat"/>
              <w:ind w:firstLine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203">
              <w:rPr>
                <w:rFonts w:ascii="Times New Roman" w:hAnsi="Times New Roman" w:cs="Times New Roman"/>
                <w:sz w:val="28"/>
                <w:szCs w:val="28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 w:rsidRPr="00977203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977203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подчеркнуть).</w:t>
            </w:r>
          </w:p>
          <w:p w:rsidR="00F141D4" w:rsidRPr="00977203" w:rsidRDefault="00F141D4" w:rsidP="00944AB3">
            <w:pPr>
              <w:pStyle w:val="ConsPlusNonformat"/>
              <w:ind w:firstLine="703"/>
              <w:jc w:val="both"/>
              <w:rPr>
                <w:rFonts w:ascii="Times New Roman" w:hAnsi="Times New Roman" w:cs="Times New Roman"/>
                <w:spacing w:val="18"/>
                <w:sz w:val="28"/>
                <w:szCs w:val="28"/>
              </w:rPr>
            </w:pPr>
            <w:r w:rsidRPr="0097720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Обстоятельства, являющиеся основанием возникновения личной </w:t>
            </w:r>
          </w:p>
        </w:tc>
      </w:tr>
      <w:tr w:rsidR="00F141D4" w:rsidRPr="00977203" w:rsidTr="00944AB3">
        <w:tc>
          <w:tcPr>
            <w:tcW w:w="1347" w:type="pct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F141D4" w:rsidRPr="00977203" w:rsidRDefault="00F141D4" w:rsidP="00944AB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77203">
              <w:rPr>
                <w:sz w:val="28"/>
                <w:szCs w:val="28"/>
              </w:rPr>
              <w:t>заинтересованности:</w:t>
            </w:r>
          </w:p>
        </w:tc>
        <w:tc>
          <w:tcPr>
            <w:tcW w:w="3653" w:type="pct"/>
            <w:gridSpan w:val="2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977203" w:rsidRDefault="00F141D4" w:rsidP="00944AB3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141D4" w:rsidRPr="00C5488A" w:rsidTr="00944AB3">
        <w:tc>
          <w:tcPr>
            <w:tcW w:w="5000" w:type="pct"/>
            <w:gridSpan w:val="4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C5488A" w:rsidRDefault="00F141D4" w:rsidP="00944AB3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141D4" w:rsidRPr="00C5488A" w:rsidTr="00944AB3">
        <w:tc>
          <w:tcPr>
            <w:tcW w:w="5000" w:type="pct"/>
            <w:gridSpan w:val="4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41D4" w:rsidRPr="00977203" w:rsidRDefault="00F141D4" w:rsidP="00944AB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141D4" w:rsidRPr="00C5488A" w:rsidTr="00944AB3"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41D4" w:rsidRPr="00977203" w:rsidRDefault="00F141D4" w:rsidP="00944AB3">
            <w:pPr>
              <w:pStyle w:val="2"/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F141D4" w:rsidRPr="00977203" w:rsidTr="00944AB3">
        <w:tc>
          <w:tcPr>
            <w:tcW w:w="5000" w:type="pct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F141D4" w:rsidRPr="00977203" w:rsidRDefault="00F141D4" w:rsidP="00944AB3">
            <w:pPr>
              <w:pStyle w:val="ConsPlusNonformat"/>
              <w:ind w:firstLine="703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97720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Должностные обязанности, на исполнение которых влияет или может </w:t>
            </w:r>
          </w:p>
        </w:tc>
      </w:tr>
      <w:tr w:rsidR="00F141D4" w:rsidRPr="00C5488A" w:rsidTr="00944AB3">
        <w:tc>
          <w:tcPr>
            <w:tcW w:w="2382" w:type="pct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F141D4" w:rsidRPr="00650CD5" w:rsidRDefault="00F141D4" w:rsidP="00944AB3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77203">
              <w:rPr>
                <w:sz w:val="28"/>
                <w:szCs w:val="28"/>
              </w:rPr>
              <w:t>повлиять личная заинтересованность:</w:t>
            </w: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</w:tcPr>
          <w:p w:rsidR="00F141D4" w:rsidRPr="00C5488A" w:rsidRDefault="00F141D4" w:rsidP="00944AB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141D4" w:rsidRPr="00C5488A" w:rsidTr="00944AB3">
        <w:tc>
          <w:tcPr>
            <w:tcW w:w="5000" w:type="pct"/>
            <w:gridSpan w:val="4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41D4" w:rsidRPr="00977203" w:rsidRDefault="00F141D4" w:rsidP="00944AB3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141D4" w:rsidRPr="00C5488A" w:rsidTr="00944AB3"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41D4" w:rsidRPr="00977203" w:rsidRDefault="00F141D4" w:rsidP="00944AB3">
            <w:pPr>
              <w:pStyle w:val="2"/>
              <w:spacing w:after="0" w:line="240" w:lineRule="auto"/>
              <w:rPr>
                <w:sz w:val="10"/>
                <w:szCs w:val="10"/>
                <w:lang w:val="ru-RU"/>
              </w:rPr>
            </w:pPr>
          </w:p>
        </w:tc>
      </w:tr>
      <w:tr w:rsidR="00F141D4" w:rsidRPr="00977203" w:rsidTr="00944AB3">
        <w:tc>
          <w:tcPr>
            <w:tcW w:w="5000" w:type="pct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F141D4" w:rsidRPr="00977203" w:rsidRDefault="00F141D4" w:rsidP="00944AB3">
            <w:pPr>
              <w:pStyle w:val="ConsPlusNonformat"/>
              <w:ind w:firstLine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203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меры по предотвращению или урегулированию конфликта </w:t>
            </w:r>
          </w:p>
        </w:tc>
      </w:tr>
      <w:tr w:rsidR="00F141D4" w:rsidRPr="00C5488A" w:rsidTr="00944AB3">
        <w:tc>
          <w:tcPr>
            <w:tcW w:w="707" w:type="pct"/>
            <w:noWrap/>
            <w:tcMar>
              <w:left w:w="0" w:type="dxa"/>
              <w:right w:w="0" w:type="dxa"/>
            </w:tcMar>
            <w:vAlign w:val="center"/>
          </w:tcPr>
          <w:p w:rsidR="00F141D4" w:rsidRPr="00C5488A" w:rsidRDefault="00F141D4" w:rsidP="00944AB3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977203">
              <w:rPr>
                <w:sz w:val="28"/>
                <w:szCs w:val="28"/>
              </w:rPr>
              <w:t>интересов:</w:t>
            </w:r>
          </w:p>
        </w:tc>
        <w:tc>
          <w:tcPr>
            <w:tcW w:w="4293" w:type="pct"/>
            <w:gridSpan w:val="3"/>
            <w:tcBorders>
              <w:bottom w:val="single" w:sz="4" w:space="0" w:color="auto"/>
            </w:tcBorders>
            <w:vAlign w:val="center"/>
          </w:tcPr>
          <w:p w:rsidR="00F141D4" w:rsidRPr="00C5488A" w:rsidRDefault="00F141D4" w:rsidP="00944AB3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141D4" w:rsidRPr="00977203" w:rsidTr="00944AB3">
        <w:tc>
          <w:tcPr>
            <w:tcW w:w="5000" w:type="pct"/>
            <w:gridSpan w:val="4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41D4" w:rsidRPr="00977203" w:rsidRDefault="00F141D4" w:rsidP="00944AB3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141D4" w:rsidRPr="00C5488A" w:rsidTr="00944AB3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41D4" w:rsidRPr="00C5488A" w:rsidRDefault="00F141D4" w:rsidP="00944AB3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141D4" w:rsidRPr="00977203" w:rsidTr="00944AB3"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41D4" w:rsidRPr="00977203" w:rsidRDefault="00F141D4" w:rsidP="00944AB3">
            <w:pPr>
              <w:pStyle w:val="ConsPlusNonformat"/>
              <w:ind w:firstLine="70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141D4" w:rsidRPr="00977203" w:rsidTr="00944AB3">
        <w:tc>
          <w:tcPr>
            <w:tcW w:w="5000" w:type="pct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F141D4" w:rsidRPr="00977203" w:rsidRDefault="00F141D4" w:rsidP="00944AB3">
            <w:pPr>
              <w:pStyle w:val="ConsPlusNonformat"/>
              <w:ind w:firstLine="7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203">
              <w:rPr>
                <w:rFonts w:ascii="Times New Roman" w:hAnsi="Times New Roman" w:cs="Times New Roman"/>
                <w:sz w:val="28"/>
                <w:szCs w:val="28"/>
              </w:rPr>
              <w:t>Намереваюсь (не намереваюсь) лично присутствовать на комиссии по соблюдению требований к служебному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оведению муниципальных служащих </w:t>
            </w:r>
            <w:r w:rsidRPr="00977203">
              <w:rPr>
                <w:rFonts w:ascii="Times New Roman" w:hAnsi="Times New Roman" w:cs="Times New Roman"/>
                <w:sz w:val="28"/>
                <w:szCs w:val="28"/>
              </w:rPr>
              <w:t>и урегулированию конфликта интересов при рассмотрении настоящего уведомления (</w:t>
            </w:r>
            <w:proofErr w:type="gramStart"/>
            <w:r w:rsidRPr="00977203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977203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подчеркнуть).</w:t>
            </w:r>
          </w:p>
        </w:tc>
      </w:tr>
    </w:tbl>
    <w:p w:rsidR="00F141D4" w:rsidRDefault="00F141D4" w:rsidP="00F141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41D4" w:rsidRDefault="00F141D4" w:rsidP="00F141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41D4" w:rsidRDefault="00F141D4" w:rsidP="00F141D4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463"/>
        <w:gridCol w:w="154"/>
        <w:gridCol w:w="1804"/>
        <w:gridCol w:w="301"/>
        <w:gridCol w:w="451"/>
        <w:gridCol w:w="661"/>
        <w:gridCol w:w="2409"/>
        <w:gridCol w:w="424"/>
        <w:gridCol w:w="143"/>
        <w:gridCol w:w="2527"/>
        <w:gridCol w:w="164"/>
      </w:tblGrid>
      <w:tr w:rsidR="00F141D4" w:rsidRPr="008E49E0" w:rsidTr="00944AB3">
        <w:tc>
          <w:tcPr>
            <w:tcW w:w="71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E49E0">
              <w:rPr>
                <w:sz w:val="24"/>
                <w:szCs w:val="24"/>
                <w:lang w:val="ru-RU"/>
              </w:rPr>
              <w:t>«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E49E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E49E0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220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74" w:type="pct"/>
            <w:vAlign w:val="bottom"/>
          </w:tcPr>
          <w:p w:rsidR="00F141D4" w:rsidRPr="008E49E0" w:rsidRDefault="00F141D4" w:rsidP="00944AB3">
            <w:pPr>
              <w:jc w:val="center"/>
              <w:rPr>
                <w:szCs w:val="28"/>
                <w:lang w:val="ru"/>
              </w:rPr>
            </w:pPr>
            <w:r w:rsidRPr="008E49E0">
              <w:rPr>
                <w:szCs w:val="28"/>
                <w:lang w:val="ru"/>
              </w:rPr>
              <w:t>(</w:t>
            </w:r>
          </w:p>
        </w:tc>
        <w:tc>
          <w:tcPr>
            <w:tcW w:w="1311" w:type="pct"/>
            <w:tcBorders>
              <w:bottom w:val="single" w:sz="4" w:space="0" w:color="auto"/>
            </w:tcBorders>
            <w:vAlign w:val="bottom"/>
          </w:tcPr>
          <w:p w:rsidR="00F141D4" w:rsidRPr="008E49E0" w:rsidRDefault="00F141D4" w:rsidP="00944AB3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85" w:type="pct"/>
            <w:vAlign w:val="bottom"/>
          </w:tcPr>
          <w:p w:rsidR="00F141D4" w:rsidRPr="008E49E0" w:rsidRDefault="00F141D4" w:rsidP="00944AB3">
            <w:pPr>
              <w:jc w:val="center"/>
              <w:rPr>
                <w:szCs w:val="28"/>
                <w:lang w:val="ru"/>
              </w:rPr>
            </w:pPr>
            <w:r w:rsidRPr="008E49E0">
              <w:rPr>
                <w:szCs w:val="28"/>
                <w:lang w:val="ru"/>
              </w:rPr>
              <w:t>)</w:t>
            </w:r>
          </w:p>
        </w:tc>
      </w:tr>
      <w:tr w:rsidR="00F141D4" w:rsidRPr="008E49E0" w:rsidTr="00944AB3">
        <w:tc>
          <w:tcPr>
            <w:tcW w:w="71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0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3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jc w:val="center"/>
              <w:rPr>
                <w:sz w:val="18"/>
                <w:szCs w:val="18"/>
                <w:lang w:val="ru"/>
              </w:rPr>
            </w:pPr>
            <w:r w:rsidRPr="008E49E0">
              <w:rPr>
                <w:sz w:val="18"/>
                <w:szCs w:val="18"/>
                <w:lang w:val="ru"/>
              </w:rPr>
              <w:t>(подпись)</w:t>
            </w:r>
          </w:p>
        </w:tc>
        <w:tc>
          <w:tcPr>
            <w:tcW w:w="220" w:type="pct"/>
            <w:noWrap/>
            <w:tcMar>
              <w:left w:w="0" w:type="dxa"/>
              <w:right w:w="0" w:type="dxa"/>
            </w:tcMar>
            <w:vAlign w:val="bottom"/>
          </w:tcPr>
          <w:p w:rsidR="00F141D4" w:rsidRPr="008E49E0" w:rsidRDefault="00F141D4" w:rsidP="00944AB3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74" w:type="pct"/>
            <w:vAlign w:val="bottom"/>
          </w:tcPr>
          <w:p w:rsidR="00F141D4" w:rsidRPr="008E49E0" w:rsidRDefault="00F141D4" w:rsidP="00944AB3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1311" w:type="pct"/>
            <w:tcBorders>
              <w:top w:val="single" w:sz="4" w:space="0" w:color="auto"/>
            </w:tcBorders>
            <w:vAlign w:val="bottom"/>
          </w:tcPr>
          <w:p w:rsidR="00F141D4" w:rsidRPr="008E49E0" w:rsidRDefault="00F141D4" w:rsidP="00944AB3">
            <w:pPr>
              <w:jc w:val="center"/>
              <w:rPr>
                <w:sz w:val="18"/>
                <w:szCs w:val="18"/>
                <w:lang w:val="ru"/>
              </w:rPr>
            </w:pPr>
            <w:r w:rsidRPr="008E49E0">
              <w:rPr>
                <w:sz w:val="18"/>
                <w:szCs w:val="18"/>
                <w:lang w:val="ru"/>
              </w:rPr>
              <w:t>(Ф.И.О.)</w:t>
            </w:r>
          </w:p>
        </w:tc>
        <w:tc>
          <w:tcPr>
            <w:tcW w:w="85" w:type="pct"/>
            <w:vAlign w:val="bottom"/>
          </w:tcPr>
          <w:p w:rsidR="00F141D4" w:rsidRPr="008E49E0" w:rsidRDefault="00F141D4" w:rsidP="00944AB3">
            <w:pPr>
              <w:jc w:val="center"/>
              <w:rPr>
                <w:sz w:val="18"/>
                <w:szCs w:val="18"/>
                <w:lang w:val="ru"/>
              </w:rPr>
            </w:pPr>
          </w:p>
        </w:tc>
      </w:tr>
    </w:tbl>
    <w:p w:rsidR="00F141D4" w:rsidRDefault="00F141D4" w:rsidP="00F141D4">
      <w:pPr>
        <w:rPr>
          <w:szCs w:val="28"/>
          <w:lang w:val="ru"/>
        </w:rPr>
      </w:pPr>
    </w:p>
    <w:p w:rsidR="004367EE" w:rsidRDefault="004367EE">
      <w:bookmarkStart w:id="0" w:name="_GoBack"/>
      <w:bookmarkEnd w:id="0"/>
    </w:p>
    <w:sectPr w:rsidR="004367EE" w:rsidSect="00977203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0E"/>
    <w:rsid w:val="004367EE"/>
    <w:rsid w:val="00E0020E"/>
    <w:rsid w:val="00F1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D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F141D4"/>
    <w:pPr>
      <w:spacing w:after="60" w:line="0" w:lineRule="atLeast"/>
      <w:jc w:val="left"/>
    </w:pPr>
    <w:rPr>
      <w:rFonts w:eastAsia="Times New Roman"/>
      <w:color w:val="000000"/>
      <w:sz w:val="23"/>
      <w:szCs w:val="23"/>
      <w:lang w:val="ru" w:eastAsia="ru-RU"/>
    </w:rPr>
  </w:style>
  <w:style w:type="paragraph" w:customStyle="1" w:styleId="ConsPlusNonformat">
    <w:name w:val="ConsPlusNonformat"/>
    <w:rsid w:val="00F141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D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F141D4"/>
    <w:pPr>
      <w:spacing w:after="60" w:line="0" w:lineRule="atLeast"/>
      <w:jc w:val="left"/>
    </w:pPr>
    <w:rPr>
      <w:rFonts w:eastAsia="Times New Roman"/>
      <w:color w:val="000000"/>
      <w:sz w:val="23"/>
      <w:szCs w:val="23"/>
      <w:lang w:val="ru" w:eastAsia="ru-RU"/>
    </w:rPr>
  </w:style>
  <w:style w:type="paragraph" w:customStyle="1" w:styleId="ConsPlusNonformat">
    <w:name w:val="ConsPlusNonformat"/>
    <w:rsid w:val="00F141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2019-04-05T06:48:00Z</dcterms:created>
  <dcterms:modified xsi:type="dcterms:W3CDTF">2019-04-05T06:50:00Z</dcterms:modified>
</cp:coreProperties>
</file>