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9A" w:rsidRPr="00454F3D" w:rsidRDefault="0069389A" w:rsidP="0069389A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 wp14:anchorId="2D126F76" wp14:editId="374AC228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9A" w:rsidRPr="00454F3D" w:rsidRDefault="0069389A" w:rsidP="0069389A">
      <w:pPr>
        <w:pStyle w:val="3"/>
        <w:jc w:val="center"/>
        <w:rPr>
          <w:sz w:val="16"/>
        </w:rPr>
      </w:pPr>
    </w:p>
    <w:p w:rsidR="0069389A" w:rsidRPr="00454F3D" w:rsidRDefault="0069389A" w:rsidP="0069389A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69389A" w:rsidRPr="00454F3D" w:rsidRDefault="0069389A" w:rsidP="0069389A">
      <w:pPr>
        <w:ind w:right="-521" w:hanging="567"/>
        <w:jc w:val="center"/>
        <w:rPr>
          <w:b/>
          <w:sz w:val="32"/>
        </w:rPr>
      </w:pPr>
    </w:p>
    <w:p w:rsidR="0069389A" w:rsidRPr="00454F3D" w:rsidRDefault="0069389A" w:rsidP="0069389A">
      <w:pPr>
        <w:pStyle w:val="5"/>
      </w:pPr>
      <w:r w:rsidRPr="00454F3D">
        <w:t xml:space="preserve">П О С Т А Н О В Л Е Н И Е </w:t>
      </w:r>
    </w:p>
    <w:p w:rsidR="0069389A" w:rsidRPr="00454F3D" w:rsidRDefault="0069389A" w:rsidP="0069389A">
      <w:pPr>
        <w:jc w:val="center"/>
        <w:rPr>
          <w:spacing w:val="20"/>
          <w:sz w:val="28"/>
          <w:szCs w:val="28"/>
          <w:u w:val="single"/>
        </w:rPr>
      </w:pPr>
    </w:p>
    <w:p w:rsidR="0069389A" w:rsidRPr="00454F3D" w:rsidRDefault="0069389A" w:rsidP="0069389A">
      <w:pPr>
        <w:jc w:val="center"/>
        <w:rPr>
          <w:spacing w:val="20"/>
          <w:sz w:val="28"/>
          <w:szCs w:val="28"/>
          <w:u w:val="single"/>
        </w:rPr>
      </w:pPr>
    </w:p>
    <w:p w:rsidR="0069389A" w:rsidRPr="00454F3D" w:rsidRDefault="0069389A" w:rsidP="0069389A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69389A" w:rsidRPr="00454F3D" w:rsidRDefault="0069389A" w:rsidP="0069389A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69389A" w:rsidRPr="00454F3D" w:rsidRDefault="0069389A" w:rsidP="0069389A">
      <w:pPr>
        <w:rPr>
          <w:b/>
          <w:spacing w:val="20"/>
        </w:rPr>
      </w:pPr>
    </w:p>
    <w:p w:rsidR="0069389A" w:rsidRPr="00454F3D" w:rsidRDefault="0069389A" w:rsidP="0069389A">
      <w:pPr>
        <w:rPr>
          <w:b/>
          <w:spacing w:val="20"/>
        </w:rPr>
      </w:pPr>
    </w:p>
    <w:p w:rsidR="0069389A" w:rsidRPr="00454F3D" w:rsidRDefault="0069389A" w:rsidP="0069389A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69389A" w:rsidRPr="00454F3D" w:rsidRDefault="0069389A" w:rsidP="0069389A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69389A" w:rsidRPr="00893C5F" w:rsidRDefault="0069389A" w:rsidP="0069389A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 xml:space="preserve">2018 № 4371, от 19.12.2018 № 4414, </w:t>
      </w:r>
    </w:p>
    <w:p w:rsidR="0069389A" w:rsidRPr="00893C5F" w:rsidRDefault="0069389A" w:rsidP="0069389A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2566, от 11.11.2019 № 3722, от 16.12.2019 № 4199</w:t>
      </w:r>
      <w:r>
        <w:rPr>
          <w:b/>
          <w:bCs/>
          <w:sz w:val="28"/>
          <w:szCs w:val="28"/>
        </w:rPr>
        <w:t>, от 16.12.2019 № 4220, от 06.05.2020 № 1121, от 27.07.2020 № 1785, от 10.12.2020 № 2855, от 16.12.2020 № 2919, от 24.05.2021 № 1362, от 15.07.2021 № 1889</w:t>
      </w:r>
      <w:r w:rsidRPr="00893C5F">
        <w:rPr>
          <w:b/>
          <w:bCs/>
          <w:sz w:val="28"/>
          <w:szCs w:val="28"/>
        </w:rPr>
        <w:t xml:space="preserve">) </w:t>
      </w:r>
    </w:p>
    <w:p w:rsidR="0069389A" w:rsidRPr="00454F3D" w:rsidRDefault="0069389A" w:rsidP="0069389A">
      <w:pPr>
        <w:jc w:val="center"/>
        <w:rPr>
          <w:b/>
          <w:bCs/>
          <w:sz w:val="28"/>
          <w:szCs w:val="28"/>
        </w:rPr>
      </w:pPr>
    </w:p>
    <w:p w:rsidR="0069389A" w:rsidRPr="00454F3D" w:rsidRDefault="0069389A" w:rsidP="0069389A">
      <w:pPr>
        <w:jc w:val="center"/>
        <w:rPr>
          <w:b/>
          <w:bCs/>
          <w:sz w:val="28"/>
          <w:szCs w:val="28"/>
        </w:rPr>
      </w:pPr>
    </w:p>
    <w:p w:rsidR="0069389A" w:rsidRPr="00454F3D" w:rsidRDefault="0069389A" w:rsidP="0069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5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69389A" w:rsidRPr="00454F3D" w:rsidRDefault="0069389A" w:rsidP="0069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69389A" w:rsidRPr="00454F3D" w:rsidRDefault="0069389A" w:rsidP="0069389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 xml:space="preserve">1. Утвердить муниципальную программу города Мурманска «Управление муниципальными финансами» на 2018-2024 годы согласно </w:t>
      </w:r>
      <w:proofErr w:type="gramStart"/>
      <w:r w:rsidRPr="00454F3D">
        <w:rPr>
          <w:sz w:val="28"/>
          <w:szCs w:val="28"/>
        </w:rPr>
        <w:t>приложению</w:t>
      </w:r>
      <w:proofErr w:type="gramEnd"/>
      <w:r w:rsidRPr="00454F3D">
        <w:rPr>
          <w:sz w:val="28"/>
          <w:szCs w:val="28"/>
        </w:rPr>
        <w:t xml:space="preserve"> к настоящему постановлению.</w:t>
      </w:r>
    </w:p>
    <w:p w:rsidR="0069389A" w:rsidRPr="00454F3D" w:rsidRDefault="0069389A" w:rsidP="0069389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 xml:space="preserve">2. Управлению финансов администрации города Мурманска  </w:t>
      </w:r>
      <w:proofErr w:type="gramStart"/>
      <w:r w:rsidRPr="00454F3D">
        <w:rPr>
          <w:bCs/>
          <w:sz w:val="28"/>
          <w:szCs w:val="28"/>
        </w:rPr>
        <w:t xml:space="preserve">   (</w:t>
      </w:r>
      <w:proofErr w:type="spellStart"/>
      <w:proofErr w:type="gramEnd"/>
      <w:r w:rsidRPr="00454F3D">
        <w:rPr>
          <w:bCs/>
          <w:sz w:val="28"/>
          <w:szCs w:val="28"/>
        </w:rPr>
        <w:t>Умушкина</w:t>
      </w:r>
      <w:proofErr w:type="spellEnd"/>
      <w:r w:rsidRPr="00454F3D">
        <w:rPr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9389A" w:rsidRPr="00454F3D" w:rsidRDefault="0069389A" w:rsidP="006938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454F3D"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69389A" w:rsidRPr="00454F3D" w:rsidRDefault="0069389A" w:rsidP="0069389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69389A" w:rsidRPr="00454F3D" w:rsidRDefault="0069389A" w:rsidP="0069389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69389A" w:rsidRPr="00454F3D" w:rsidRDefault="0069389A" w:rsidP="0069389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69389A" w:rsidRPr="00454F3D" w:rsidRDefault="0069389A" w:rsidP="0069389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9389A" w:rsidRPr="00454F3D" w:rsidRDefault="0069389A" w:rsidP="0069389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9389A" w:rsidRPr="00454F3D" w:rsidRDefault="0069389A" w:rsidP="0069389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9389A" w:rsidRPr="00454F3D" w:rsidRDefault="0069389A" w:rsidP="00693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454F3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454F3D">
        <w:rPr>
          <w:b/>
          <w:bCs/>
          <w:sz w:val="28"/>
          <w:szCs w:val="28"/>
        </w:rPr>
        <w:t xml:space="preserve"> администрации</w:t>
      </w:r>
    </w:p>
    <w:p w:rsidR="0069389A" w:rsidRPr="00454F3D" w:rsidRDefault="0069389A" w:rsidP="0069389A">
      <w:pPr>
        <w:rPr>
          <w:b/>
          <w:bCs/>
          <w:sz w:val="28"/>
          <w:szCs w:val="28"/>
        </w:rPr>
        <w:sectPr w:rsidR="0069389A" w:rsidRPr="00454F3D" w:rsidSect="006D6EC3">
          <w:headerReference w:type="default" r:id="rId6"/>
          <w:headerReference w:type="first" r:id="rId7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>Е</w:t>
      </w:r>
      <w:r w:rsidRPr="00454F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454F3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Никора</w:t>
      </w:r>
      <w:bookmarkStart w:id="0" w:name="_GoBack"/>
      <w:bookmarkEnd w:id="0"/>
    </w:p>
    <w:p w:rsidR="0008034D" w:rsidRPr="0069389A" w:rsidRDefault="0069389A" w:rsidP="0069389A">
      <w:pPr>
        <w:tabs>
          <w:tab w:val="left" w:pos="2490"/>
        </w:tabs>
      </w:pPr>
    </w:p>
    <w:sectPr w:rsidR="0008034D" w:rsidRPr="0069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DA4FCC" w:rsidRDefault="0069389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FCC" w:rsidRDefault="00693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CC" w:rsidRDefault="0069389A">
    <w:pPr>
      <w:pStyle w:val="a3"/>
      <w:jc w:val="center"/>
    </w:pPr>
  </w:p>
  <w:p w:rsidR="00DA4FCC" w:rsidRDefault="00693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6"/>
    <w:rsid w:val="0069389A"/>
    <w:rsid w:val="007F6746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7485-05EA-4957-BBB3-2A50D7F6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389A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389A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38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93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479B0C0195ED4670CACAA1FA0A2E5EA3541C6E68297F9FD92FBC85F843Bb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2021-07-21T08:30:00Z</dcterms:created>
  <dcterms:modified xsi:type="dcterms:W3CDTF">2021-07-21T08:31:00Z</dcterms:modified>
</cp:coreProperties>
</file>