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53" w:rsidRPr="00AD15C0" w:rsidRDefault="00310F53" w:rsidP="00310F53">
      <w:pPr>
        <w:autoSpaceDE w:val="0"/>
        <w:autoSpaceDN w:val="0"/>
        <w:adjustRightInd w:val="0"/>
        <w:jc w:val="center"/>
        <w:outlineLvl w:val="1"/>
      </w:pPr>
      <w:r w:rsidRPr="00AD15C0">
        <w:rPr>
          <w:sz w:val="28"/>
          <w:szCs w:val="28"/>
          <w:lang w:val="en-US"/>
        </w:rPr>
        <w:t>I</w:t>
      </w:r>
      <w:r w:rsidRPr="00AD15C0">
        <w:rPr>
          <w:sz w:val="28"/>
          <w:szCs w:val="28"/>
        </w:rPr>
        <w:t>. Подпрограмма «Совершенствование организации деятельности органов местного самоуправления» на 2018-2024 годы</w:t>
      </w:r>
    </w:p>
    <w:p w:rsidR="00310F53" w:rsidRPr="00AD15C0" w:rsidRDefault="00310F53" w:rsidP="00310F5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310F53" w:rsidRPr="00AD15C0" w:rsidRDefault="00310F53" w:rsidP="00310F5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подпрограммы</w:t>
      </w:r>
    </w:p>
    <w:p w:rsidR="00310F53" w:rsidRPr="00AD15C0" w:rsidRDefault="00310F53" w:rsidP="00310F53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10F53" w:rsidRPr="00AD15C0" w:rsidTr="00F27BC7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 xml:space="preserve">на 2018-2024 годы </w:t>
            </w:r>
          </w:p>
        </w:tc>
      </w:tr>
      <w:tr w:rsidR="00310F53" w:rsidRPr="00AD15C0" w:rsidTr="00F27BC7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310F53" w:rsidRPr="00AD15C0" w:rsidTr="00F27BC7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0F53" w:rsidRPr="00AD15C0" w:rsidTr="00F27BC7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  <w:tr w:rsidR="00310F53" w:rsidRPr="00AD15C0" w:rsidTr="00F27BC7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 </w:t>
            </w:r>
            <w:r w:rsidRPr="00AD15C0">
              <w:rPr>
                <w:bCs/>
                <w:sz w:val="28"/>
                <w:szCs w:val="28"/>
              </w:rPr>
              <w:t>(далее - СД)</w:t>
            </w:r>
            <w:r w:rsidRPr="00AD15C0">
              <w:rPr>
                <w:sz w:val="28"/>
                <w:szCs w:val="28"/>
              </w:rPr>
              <w:t xml:space="preserve">, администрация города Мурманска </w:t>
            </w:r>
            <w:r w:rsidRPr="00AD15C0">
              <w:rPr>
                <w:bCs/>
                <w:sz w:val="28"/>
                <w:szCs w:val="28"/>
              </w:rPr>
              <w:t>(далее - АГМ)</w:t>
            </w:r>
            <w:r w:rsidRPr="00AD15C0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</w:t>
            </w:r>
            <w:r w:rsidRPr="00AD15C0">
              <w:rPr>
                <w:sz w:val="28"/>
                <w:szCs w:val="28"/>
              </w:rPr>
              <w:lastRenderedPageBreak/>
              <w:t xml:space="preserve">и делам молодежи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КСПВООДМ)</w:t>
            </w:r>
            <w:r w:rsidRPr="00AD15C0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КК)</w:t>
            </w:r>
            <w:r w:rsidRPr="00AD15C0">
              <w:rPr>
                <w:sz w:val="28"/>
                <w:szCs w:val="28"/>
              </w:rPr>
              <w:t xml:space="preserve">, комитет по физической культуре и спорту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КФиС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КО)</w:t>
            </w:r>
            <w:r w:rsidRPr="00AD15C0">
              <w:rPr>
                <w:sz w:val="28"/>
                <w:szCs w:val="28"/>
              </w:rPr>
              <w:t xml:space="preserve">, 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КРГХ)</w:t>
            </w:r>
            <w:r w:rsidRPr="00AD15C0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КОЗ),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AD15C0">
              <w:rPr>
                <w:bCs/>
                <w:sz w:val="28"/>
                <w:szCs w:val="28"/>
              </w:rPr>
              <w:t>(далее - КСП)</w:t>
            </w:r>
            <w:r w:rsidRPr="00AD15C0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КГиТР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КЭР)</w:t>
            </w:r>
            <w:r w:rsidRPr="00AD15C0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КЖП)</w:t>
            </w:r>
            <w:r w:rsidRPr="00AD15C0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AD15C0">
              <w:rPr>
                <w:bCs/>
                <w:sz w:val="28"/>
                <w:szCs w:val="28"/>
              </w:rPr>
              <w:t>(далее - КИО),</w:t>
            </w:r>
            <w:r w:rsidRPr="00AD15C0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Pr="00AD15C0">
              <w:rPr>
                <w:bCs/>
                <w:sz w:val="28"/>
                <w:szCs w:val="28"/>
              </w:rPr>
              <w:t xml:space="preserve">далее - </w:t>
            </w:r>
            <w:r w:rsidRPr="00AD15C0">
              <w:rPr>
                <w:sz w:val="28"/>
                <w:szCs w:val="28"/>
              </w:rPr>
              <w:t xml:space="preserve">КС) </w:t>
            </w:r>
          </w:p>
        </w:tc>
      </w:tr>
      <w:tr w:rsidR="00310F53" w:rsidRPr="00AD15C0" w:rsidTr="00F27BC7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Управление финансов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УФ)</w:t>
            </w:r>
          </w:p>
        </w:tc>
      </w:tr>
      <w:tr w:rsidR="00310F53" w:rsidRPr="00AD15C0" w:rsidTr="00F27BC7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310F53" w:rsidRPr="00AD15C0" w:rsidTr="00F27BC7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F53" w:rsidRPr="00A656A0" w:rsidRDefault="00310F53" w:rsidP="00F27BC7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</w:t>
            </w:r>
            <w:proofErr w:type="gramStart"/>
            <w:r w:rsidRPr="004712F6">
              <w:rPr>
                <w:sz w:val="28"/>
                <w:szCs w:val="28"/>
              </w:rPr>
              <w:t xml:space="preserve">   (</w:t>
            </w:r>
            <w:proofErr w:type="gramEnd"/>
            <w:r w:rsidRPr="004712F6">
              <w:rPr>
                <w:sz w:val="28"/>
                <w:szCs w:val="28"/>
              </w:rPr>
              <w:t xml:space="preserve">далее – МБ) – </w:t>
            </w:r>
            <w:r>
              <w:rPr>
                <w:sz w:val="28"/>
                <w:szCs w:val="28"/>
              </w:rPr>
              <w:t>236 674,1</w:t>
            </w:r>
            <w:r w:rsidRPr="00A656A0">
              <w:rPr>
                <w:sz w:val="28"/>
                <w:szCs w:val="28"/>
              </w:rPr>
              <w:t xml:space="preserve"> тыс. руб., из них: </w:t>
            </w:r>
          </w:p>
          <w:p w:rsidR="00310F53" w:rsidRPr="00A656A0" w:rsidRDefault="00310F53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 xml:space="preserve">2018 год – 36 987,0 тыс. руб., </w:t>
            </w:r>
          </w:p>
          <w:p w:rsidR="00310F53" w:rsidRPr="00A656A0" w:rsidRDefault="00310F53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>2019 год – 36 601,0 тыс. руб.,</w:t>
            </w:r>
          </w:p>
          <w:p w:rsidR="00310F53" w:rsidRPr="00A656A0" w:rsidRDefault="00310F53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 xml:space="preserve">2020 год – 40 850,0 тыс. руб., </w:t>
            </w:r>
          </w:p>
          <w:p w:rsidR="00310F53" w:rsidRPr="00A656A0" w:rsidRDefault="00310F53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39 877,0</w:t>
            </w:r>
            <w:r w:rsidRPr="00667489">
              <w:rPr>
                <w:szCs w:val="28"/>
              </w:rPr>
              <w:t> </w:t>
            </w:r>
            <w:r w:rsidRPr="00A656A0">
              <w:rPr>
                <w:sz w:val="28"/>
                <w:szCs w:val="28"/>
              </w:rPr>
              <w:t xml:space="preserve">тыс. руб., </w:t>
            </w:r>
          </w:p>
          <w:p w:rsidR="00310F53" w:rsidRPr="00A656A0" w:rsidRDefault="00310F53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27 021,1</w:t>
            </w:r>
            <w:r w:rsidRPr="00A656A0">
              <w:rPr>
                <w:sz w:val="28"/>
                <w:szCs w:val="28"/>
              </w:rPr>
              <w:t xml:space="preserve"> тыс. руб.,</w:t>
            </w:r>
          </w:p>
          <w:p w:rsidR="00310F53" w:rsidRPr="00A656A0" w:rsidRDefault="00310F53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27 021,1</w:t>
            </w:r>
            <w:r w:rsidRPr="00A656A0">
              <w:rPr>
                <w:sz w:val="28"/>
                <w:szCs w:val="28"/>
              </w:rPr>
              <w:t xml:space="preserve"> тыс. руб.,</w:t>
            </w:r>
          </w:p>
          <w:p w:rsidR="00310F53" w:rsidRPr="004712F6" w:rsidRDefault="00310F53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>2024 год – 28 316,9 тыс. руб.</w:t>
            </w:r>
          </w:p>
        </w:tc>
      </w:tr>
      <w:tr w:rsidR="00310F53" w:rsidRPr="00AD15C0" w:rsidTr="00F27BC7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310F53" w:rsidRPr="00AD15C0" w:rsidRDefault="00310F53" w:rsidP="00F27B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310F53" w:rsidRPr="00AD15C0" w:rsidRDefault="00310F53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310F53" w:rsidRPr="00AD15C0" w:rsidRDefault="00310F53" w:rsidP="00310F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F53" w:rsidRPr="00AD15C0" w:rsidRDefault="00310F53" w:rsidP="00310F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310F53" w:rsidRPr="00AD15C0" w:rsidRDefault="00310F53" w:rsidP="00310F53">
      <w:pPr>
        <w:autoSpaceDE w:val="0"/>
        <w:autoSpaceDN w:val="0"/>
        <w:adjustRightInd w:val="0"/>
        <w:jc w:val="center"/>
        <w:outlineLvl w:val="2"/>
      </w:pPr>
    </w:p>
    <w:p w:rsidR="00310F53" w:rsidRPr="00AD15C0" w:rsidRDefault="00310F53" w:rsidP="00310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15C0">
        <w:rPr>
          <w:sz w:val="28"/>
          <w:szCs w:val="28"/>
        </w:rPr>
        <w:t xml:space="preserve">Основной целью подпрограммы является создание условий для повышения эффективности </w:t>
      </w:r>
      <w:r w:rsidRPr="00AD15C0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310F53" w:rsidRPr="00AD15C0" w:rsidRDefault="00310F53" w:rsidP="00310F53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AD15C0">
        <w:rPr>
          <w:sz w:val="28"/>
          <w:szCs w:val="28"/>
          <w:lang w:eastAsia="en-US"/>
        </w:rPr>
        <w:t xml:space="preserve">Муниципальная служба считается одним из важнейших элементов местного самоуправления. 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увеличивается. </w:t>
      </w:r>
    </w:p>
    <w:bookmarkEnd w:id="0"/>
    <w:p w:rsidR="00310F53" w:rsidRPr="00AD15C0" w:rsidRDefault="00310F53" w:rsidP="00310F5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Эффективная организация деятельности органов местного самоуправления требует, прежде всего, формирования высокопрофессионального кадрового состава. От профессиональной компетентности муниципальных служащих, ориентированности на совершенствование, готовности к служебной деятельности зависит результативность деятельности муниципального аппарата, что в конечном итоге определяет эффективность функционирования всех секторов экономики и социальной сферы города Мурманска.</w:t>
      </w:r>
    </w:p>
    <w:p w:rsidR="00310F53" w:rsidRPr="00AD15C0" w:rsidRDefault="00310F53" w:rsidP="00310F5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310F53" w:rsidRPr="00AD15C0" w:rsidRDefault="00310F53" w:rsidP="00310F5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</w:t>
      </w:r>
      <w:r w:rsidRPr="00AD15C0">
        <w:rPr>
          <w:sz w:val="28"/>
          <w:szCs w:val="28"/>
        </w:rPr>
        <w:lastRenderedPageBreak/>
        <w:t>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310F53" w:rsidRPr="00AD15C0" w:rsidRDefault="00310F53" w:rsidP="00310F5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310F53" w:rsidRPr="00AD15C0" w:rsidRDefault="00310F53" w:rsidP="00310F5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дополнени</w:t>
      </w:r>
      <w:r>
        <w:rPr>
          <w:sz w:val="28"/>
          <w:szCs w:val="28"/>
        </w:rPr>
        <w:t>е</w:t>
      </w:r>
      <w:r w:rsidRPr="00AD15C0">
        <w:rPr>
          <w:sz w:val="28"/>
          <w:szCs w:val="28"/>
        </w:rPr>
        <w:t xml:space="preserve"> к вышеизложенному следует отметить, что выполнение мероприятий подпрограммы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310F53" w:rsidRPr="00AD15C0" w:rsidRDefault="00310F53" w:rsidP="00310F5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надлежащий уровень развития информационной обеспеченности и материально-технической оснащенности органов местного самоуправления;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укрепление кадровой основы муниципальной службы путем участия в мероприятиях по обмену опытом, подготовке, переподготовке и повышению квалификации муниципальных служащих органов местного самоуправления;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открытость и доступность информации о деятельности органов местного самоуправления и муниципальных учреждений;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310F53" w:rsidRPr="00AD15C0" w:rsidRDefault="00310F53" w:rsidP="00310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2014-2019 годы муниципальной программы города Мурманска «Управление муниципальными финансами» на 2014-2019 годы, утвержденной постановлением администрации города Мурманска от 18.10.2013 № 2903.</w:t>
      </w:r>
    </w:p>
    <w:p w:rsidR="00310F53" w:rsidRPr="00AD15C0" w:rsidRDefault="00310F53" w:rsidP="00310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310F53" w:rsidRPr="00AD15C0" w:rsidRDefault="00310F53" w:rsidP="00310F5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программно-целевого подхода и </w:t>
      </w:r>
      <w:r w:rsidRPr="00AD15C0">
        <w:rPr>
          <w:sz w:val="28"/>
          <w:szCs w:val="28"/>
        </w:rPr>
        <w:t>инструментов бюджетирования, ориентированного на результат</w:t>
      </w:r>
      <w:r w:rsidRPr="00AD15C0">
        <w:rPr>
          <w:rFonts w:eastAsia="Calibri"/>
          <w:sz w:val="28"/>
          <w:szCs w:val="28"/>
        </w:rPr>
        <w:t>.</w:t>
      </w:r>
    </w:p>
    <w:p w:rsidR="00310F53" w:rsidRPr="00AD15C0" w:rsidRDefault="00310F53" w:rsidP="00310F5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Ликвидирована просроченная кредиторская задолженность.</w:t>
      </w:r>
    </w:p>
    <w:p w:rsidR="00310F53" w:rsidRPr="00AD15C0" w:rsidRDefault="00310F53" w:rsidP="00310F5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 xml:space="preserve">Для обеспечения прозрачности и публичности информации о деятельности муниципальных учреждений функционирует </w:t>
      </w:r>
      <w:proofErr w:type="gramStart"/>
      <w:r w:rsidRPr="00AD15C0">
        <w:rPr>
          <w:rFonts w:ascii="Times New Roman" w:hAnsi="Times New Roman"/>
          <w:sz w:val="28"/>
          <w:szCs w:val="28"/>
        </w:rPr>
        <w:t>официальный  сайт</w:t>
      </w:r>
      <w:proofErr w:type="gramEnd"/>
      <w:r w:rsidRPr="00AD15C0">
        <w:rPr>
          <w:rFonts w:ascii="Times New Roman" w:hAnsi="Times New Roman"/>
          <w:sz w:val="28"/>
          <w:szCs w:val="28"/>
        </w:rPr>
        <w:t xml:space="preserve"> для размещения информации о государственных (муниципальных) учреждениях (www.bus.gov.ru).</w:t>
      </w:r>
    </w:p>
    <w:p w:rsidR="00310F53" w:rsidRPr="00AD15C0" w:rsidRDefault="00310F53" w:rsidP="00310F5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310F53" w:rsidRPr="00AD15C0" w:rsidRDefault="00310F53" w:rsidP="00310F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310F53" w:rsidRPr="00AD15C0" w:rsidRDefault="00310F53" w:rsidP="00310F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10F53" w:rsidRPr="00AD15C0" w:rsidTr="00F27BC7">
        <w:trPr>
          <w:tblHeader/>
        </w:trPr>
        <w:tc>
          <w:tcPr>
            <w:tcW w:w="573" w:type="dxa"/>
            <w:vMerge w:val="restart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proofErr w:type="spellStart"/>
            <w:r w:rsidRPr="00AD15C0">
              <w:rPr>
                <w:bCs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D15C0">
              <w:t>От-чет</w:t>
            </w:r>
            <w:proofErr w:type="gramEnd"/>
            <w:r w:rsidRPr="00AD15C0">
              <w:t>-</w:t>
            </w:r>
            <w:proofErr w:type="spellStart"/>
            <w:r w:rsidRPr="00AD15C0">
              <w:t>ный</w:t>
            </w:r>
            <w:proofErr w:type="spellEnd"/>
            <w:r w:rsidRPr="00AD15C0">
              <w:t xml:space="preserve"> год</w:t>
            </w:r>
          </w:p>
        </w:tc>
        <w:tc>
          <w:tcPr>
            <w:tcW w:w="5670" w:type="dxa"/>
            <w:gridSpan w:val="8"/>
            <w:vAlign w:val="center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Значение показателя (индикатора)</w:t>
            </w:r>
          </w:p>
        </w:tc>
      </w:tr>
      <w:tr w:rsidR="00310F53" w:rsidRPr="00AD15C0" w:rsidTr="00F27BC7">
        <w:trPr>
          <w:tblHeader/>
        </w:trPr>
        <w:tc>
          <w:tcPr>
            <w:tcW w:w="573" w:type="dxa"/>
            <w:vMerge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AD15C0">
              <w:rPr>
                <w:bCs/>
              </w:rPr>
              <w:t>Теку-</w:t>
            </w:r>
            <w:proofErr w:type="spellStart"/>
            <w:r w:rsidRPr="00AD15C0">
              <w:rPr>
                <w:bCs/>
              </w:rPr>
              <w:t>щий</w:t>
            </w:r>
            <w:proofErr w:type="spellEnd"/>
            <w:proofErr w:type="gramEnd"/>
            <w:r w:rsidRPr="00AD15C0">
              <w:rPr>
                <w:bCs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Годы реализации подпрограммы</w:t>
            </w:r>
          </w:p>
        </w:tc>
      </w:tr>
      <w:tr w:rsidR="00310F53" w:rsidRPr="00AD15C0" w:rsidTr="00F27BC7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2016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2017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2018 год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2019 год</w:t>
            </w:r>
          </w:p>
        </w:tc>
        <w:tc>
          <w:tcPr>
            <w:tcW w:w="708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2020 год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2021 год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2022 год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2023 год</w:t>
            </w:r>
          </w:p>
        </w:tc>
        <w:tc>
          <w:tcPr>
            <w:tcW w:w="708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202</w:t>
            </w:r>
            <w:r w:rsidRPr="00AD15C0">
              <w:rPr>
                <w:lang w:val="en-US"/>
              </w:rPr>
              <w:t>4</w:t>
            </w:r>
            <w:r w:rsidRPr="00AD15C0">
              <w:t xml:space="preserve"> год</w:t>
            </w:r>
          </w:p>
        </w:tc>
      </w:tr>
      <w:tr w:rsidR="00310F53" w:rsidRPr="00AD15C0" w:rsidTr="00F27BC7">
        <w:trPr>
          <w:tblHeader/>
        </w:trPr>
        <w:tc>
          <w:tcPr>
            <w:tcW w:w="573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20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2</w:t>
            </w:r>
          </w:p>
        </w:tc>
        <w:tc>
          <w:tcPr>
            <w:tcW w:w="67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3</w:t>
            </w:r>
          </w:p>
        </w:tc>
        <w:tc>
          <w:tcPr>
            <w:tcW w:w="708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4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5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6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7</w:t>
            </w:r>
          </w:p>
        </w:tc>
        <w:tc>
          <w:tcPr>
            <w:tcW w:w="708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8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9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10</w:t>
            </w:r>
          </w:p>
        </w:tc>
        <w:tc>
          <w:tcPr>
            <w:tcW w:w="709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11</w:t>
            </w:r>
          </w:p>
        </w:tc>
        <w:tc>
          <w:tcPr>
            <w:tcW w:w="708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5C0">
              <w:rPr>
                <w:lang w:val="en-US"/>
              </w:rPr>
              <w:t>12</w:t>
            </w:r>
          </w:p>
        </w:tc>
      </w:tr>
      <w:tr w:rsidR="00310F53" w:rsidRPr="00AD15C0" w:rsidTr="00F27BC7">
        <w:tc>
          <w:tcPr>
            <w:tcW w:w="9639" w:type="dxa"/>
            <w:gridSpan w:val="12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AD15C0"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310F53" w:rsidRPr="00AD15C0" w:rsidTr="00F27BC7">
        <w:tc>
          <w:tcPr>
            <w:tcW w:w="573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AD15C0">
              <w:t>1.</w:t>
            </w:r>
          </w:p>
        </w:tc>
        <w:tc>
          <w:tcPr>
            <w:tcW w:w="20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</w:pPr>
            <w:r w:rsidRPr="00AD15C0">
              <w:t xml:space="preserve">Доля муниципальных служащих, прошедших курсы повышения квалификации и посетивших мероприятия по </w:t>
            </w:r>
            <w:proofErr w:type="spellStart"/>
            <w:proofErr w:type="gramStart"/>
            <w:r w:rsidRPr="00AD15C0">
              <w:t>профессиональ</w:t>
            </w:r>
            <w:proofErr w:type="spellEnd"/>
            <w:r w:rsidRPr="00AD15C0">
              <w:t>-ной</w:t>
            </w:r>
            <w:proofErr w:type="gramEnd"/>
            <w:r w:rsidRPr="00AD15C0">
              <w:t xml:space="preserve"> подготовке, переподготовке и обмену опыто</w:t>
            </w:r>
            <w:r>
              <w:t>м, от общего числа запланирован-</w:t>
            </w:r>
            <w:proofErr w:type="spellStart"/>
            <w:r w:rsidRPr="00AD15C0">
              <w:t>ных</w:t>
            </w:r>
            <w:proofErr w:type="spellEnd"/>
          </w:p>
        </w:tc>
        <w:tc>
          <w:tcPr>
            <w:tcW w:w="67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95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97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97</w:t>
            </w:r>
          </w:p>
        </w:tc>
        <w:tc>
          <w:tcPr>
            <w:tcW w:w="708" w:type="dxa"/>
          </w:tcPr>
          <w:p w:rsidR="00310F53" w:rsidRPr="003317F7" w:rsidRDefault="00310F53" w:rsidP="00F27BC7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98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3317F7">
              <w:t>99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3317F7">
              <w:t>99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  <w:tc>
          <w:tcPr>
            <w:tcW w:w="708" w:type="dxa"/>
          </w:tcPr>
          <w:p w:rsidR="00310F53" w:rsidRPr="003317F7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</w:tr>
      <w:tr w:rsidR="00310F53" w:rsidRPr="00AD15C0" w:rsidTr="00F27BC7">
        <w:tc>
          <w:tcPr>
            <w:tcW w:w="573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AD15C0">
              <w:t>2.</w:t>
            </w:r>
          </w:p>
        </w:tc>
        <w:tc>
          <w:tcPr>
            <w:tcW w:w="20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</w:pPr>
            <w:r w:rsidRPr="00AD15C0">
              <w:t>Уровень информационной обеспеченности и материально- технической оснащенности органов местного самоуправления</w:t>
            </w:r>
          </w:p>
        </w:tc>
        <w:tc>
          <w:tcPr>
            <w:tcW w:w="67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-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jc w:val="center"/>
              <w:rPr>
                <w:bCs/>
              </w:rPr>
            </w:pPr>
            <w:r w:rsidRPr="003317F7">
              <w:rPr>
                <w:bCs/>
              </w:rPr>
              <w:t>88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90</w:t>
            </w:r>
          </w:p>
        </w:tc>
        <w:tc>
          <w:tcPr>
            <w:tcW w:w="708" w:type="dxa"/>
          </w:tcPr>
          <w:p w:rsidR="00310F53" w:rsidRPr="003317F7" w:rsidRDefault="00310F53" w:rsidP="00F27BC7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92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3317F7">
              <w:t>94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3317F7">
              <w:t>96</w:t>
            </w:r>
          </w:p>
        </w:tc>
        <w:tc>
          <w:tcPr>
            <w:tcW w:w="709" w:type="dxa"/>
          </w:tcPr>
          <w:p w:rsidR="00310F53" w:rsidRPr="003317F7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3317F7">
              <w:t>98</w:t>
            </w:r>
          </w:p>
        </w:tc>
        <w:tc>
          <w:tcPr>
            <w:tcW w:w="708" w:type="dxa"/>
          </w:tcPr>
          <w:p w:rsidR="00310F53" w:rsidRPr="003317F7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3317F7">
              <w:t>100</w:t>
            </w:r>
          </w:p>
        </w:tc>
      </w:tr>
      <w:tr w:rsidR="00310F53" w:rsidRPr="00AD15C0" w:rsidTr="00F27BC7">
        <w:tc>
          <w:tcPr>
            <w:tcW w:w="573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AD15C0">
              <w:t>3.</w:t>
            </w:r>
          </w:p>
        </w:tc>
        <w:tc>
          <w:tcPr>
            <w:tcW w:w="2009" w:type="dxa"/>
          </w:tcPr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бюджета для граждан</w:t>
            </w:r>
          </w:p>
        </w:tc>
        <w:tc>
          <w:tcPr>
            <w:tcW w:w="67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310F53" w:rsidRPr="00AD15C0" w:rsidTr="00F27BC7">
        <w:tc>
          <w:tcPr>
            <w:tcW w:w="573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AD15C0">
              <w:t>4.</w:t>
            </w:r>
          </w:p>
        </w:tc>
        <w:tc>
          <w:tcPr>
            <w:tcW w:w="2009" w:type="dxa"/>
          </w:tcPr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lastRenderedPageBreak/>
              <w:t>1-да, 0-нет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310F53" w:rsidRPr="00AD15C0" w:rsidTr="00F27BC7">
        <w:tc>
          <w:tcPr>
            <w:tcW w:w="573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AD15C0">
              <w:t>5.</w:t>
            </w:r>
          </w:p>
        </w:tc>
        <w:tc>
          <w:tcPr>
            <w:tcW w:w="2009" w:type="dxa"/>
          </w:tcPr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310F53" w:rsidRPr="00AD15C0" w:rsidTr="00F27BC7">
        <w:tc>
          <w:tcPr>
            <w:tcW w:w="573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both"/>
            </w:pPr>
            <w:r w:rsidRPr="00AD15C0">
              <w:t>6.</w:t>
            </w:r>
          </w:p>
        </w:tc>
        <w:tc>
          <w:tcPr>
            <w:tcW w:w="2009" w:type="dxa"/>
          </w:tcPr>
          <w:p w:rsidR="00310F53" w:rsidRPr="00AD15C0" w:rsidRDefault="00310F53" w:rsidP="00F27B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Наличие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</w:tbl>
    <w:p w:rsidR="00310F53" w:rsidRPr="00AD15C0" w:rsidRDefault="00310F53" w:rsidP="00310F5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310F53" w:rsidRPr="00AD15C0" w:rsidSect="006D6EC3">
          <w:headerReference w:type="default" r:id="rId5"/>
          <w:headerReference w:type="first" r:id="rId6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10F53" w:rsidRPr="00AD15C0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 Перечень основных мероприятий подпрограммы</w:t>
      </w:r>
    </w:p>
    <w:p w:rsidR="00310F53" w:rsidRPr="00AD15C0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310F53" w:rsidRPr="00AD15C0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подпрограммы на 2018-2019 годы</w:t>
      </w:r>
    </w:p>
    <w:p w:rsidR="00310F53" w:rsidRPr="00AD15C0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134"/>
        <w:gridCol w:w="992"/>
        <w:gridCol w:w="992"/>
        <w:gridCol w:w="992"/>
        <w:gridCol w:w="993"/>
        <w:gridCol w:w="2551"/>
        <w:gridCol w:w="992"/>
        <w:gridCol w:w="993"/>
        <w:gridCol w:w="1842"/>
      </w:tblGrid>
      <w:tr w:rsidR="00310F53" w:rsidRPr="00AD15C0" w:rsidTr="00F27BC7">
        <w:trPr>
          <w:tblHeader/>
        </w:trPr>
        <w:tc>
          <w:tcPr>
            <w:tcW w:w="422" w:type="dxa"/>
            <w:vMerge w:val="restart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981" w:type="dxa"/>
            <w:vMerge w:val="restart"/>
            <w:vAlign w:val="center"/>
          </w:tcPr>
          <w:p w:rsidR="00310F53" w:rsidRPr="00AD15C0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выпол</w:t>
            </w:r>
            <w:proofErr w:type="spellEnd"/>
            <w:r w:rsidRPr="00AD15C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</w:t>
            </w:r>
            <w:proofErr w:type="spellEnd"/>
            <w:r w:rsidRPr="00AD15C0">
              <w:rPr>
                <w:sz w:val="20"/>
                <w:szCs w:val="20"/>
              </w:rPr>
              <w:t>-сиро-</w:t>
            </w:r>
            <w:proofErr w:type="spellStart"/>
            <w:r w:rsidRPr="00AD15C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финансирования, </w:t>
            </w:r>
            <w:proofErr w:type="spellStart"/>
            <w:r>
              <w:rPr>
                <w:sz w:val="20"/>
                <w:szCs w:val="20"/>
              </w:rPr>
              <w:t>тыс.</w:t>
            </w:r>
            <w:r w:rsidRPr="00AD15C0">
              <w:rPr>
                <w:sz w:val="20"/>
                <w:szCs w:val="20"/>
              </w:rPr>
              <w:t>руб</w:t>
            </w:r>
            <w:proofErr w:type="spellEnd"/>
            <w:r w:rsidRPr="00AD15C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310F53" w:rsidRPr="00AD15C0" w:rsidTr="00F27BC7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center"/>
          </w:tcPr>
          <w:p w:rsidR="00310F53" w:rsidRPr="00AD15C0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vAlign w:val="center"/>
          </w:tcPr>
          <w:p w:rsidR="00310F53" w:rsidRPr="00AD15C0" w:rsidRDefault="00310F53" w:rsidP="00F27BC7">
            <w:pPr>
              <w:ind w:left="33" w:right="-100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ед.</w:t>
            </w:r>
            <w:r w:rsidRPr="00AD15C0"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310F53" w:rsidRPr="00AD15C0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212"/>
          <w:tblHeader/>
        </w:trPr>
        <w:tc>
          <w:tcPr>
            <w:tcW w:w="42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310F53" w:rsidRPr="00AD15C0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310F53" w:rsidRPr="00AD15C0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</w:tr>
      <w:tr w:rsidR="00310F53" w:rsidRPr="00AD15C0" w:rsidTr="00F27BC7">
        <w:trPr>
          <w:trHeight w:val="256"/>
        </w:trPr>
        <w:tc>
          <w:tcPr>
            <w:tcW w:w="14884" w:type="dxa"/>
            <w:gridSpan w:val="11"/>
          </w:tcPr>
          <w:p w:rsidR="00310F53" w:rsidRPr="00AD15C0" w:rsidRDefault="00310F53" w:rsidP="00F27BC7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310F53" w:rsidRPr="00AD15C0" w:rsidTr="00F27BC7">
        <w:trPr>
          <w:trHeight w:val="1148"/>
        </w:trPr>
        <w:tc>
          <w:tcPr>
            <w:tcW w:w="42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310F53" w:rsidRPr="00AD15C0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310F53" w:rsidRPr="00AD15C0" w:rsidRDefault="00310F53" w:rsidP="00F27BC7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310F53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в </w:t>
            </w:r>
            <w:proofErr w:type="spellStart"/>
            <w:r w:rsidRPr="00AD15C0">
              <w:rPr>
                <w:sz w:val="20"/>
                <w:szCs w:val="20"/>
              </w:rPr>
              <w:t>т.ч</w:t>
            </w:r>
            <w:proofErr w:type="spellEnd"/>
            <w:r w:rsidRPr="00AD15C0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10F53" w:rsidRDefault="00310F53" w:rsidP="00F27BC7">
            <w:pPr>
              <w:ind w:left="-31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310F53" w:rsidRPr="00A00851" w:rsidRDefault="00310F53" w:rsidP="00F27BC7">
            <w:pPr>
              <w:ind w:left="-31" w:right="-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310F53" w:rsidRPr="00A00851" w:rsidRDefault="00310F53" w:rsidP="00F27BC7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310F53" w:rsidRPr="00A00851" w:rsidRDefault="00310F53" w:rsidP="00F27BC7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310F53" w:rsidRPr="00AD15C0" w:rsidRDefault="00310F53" w:rsidP="00F27BC7">
            <w:pPr>
              <w:autoSpaceDE w:val="0"/>
              <w:autoSpaceDN w:val="0"/>
              <w:adjustRightInd w:val="0"/>
              <w:ind w:left="33" w:right="34" w:firstLine="6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отсутствие нарушений бюджетного законодательства в процессе </w:t>
            </w:r>
            <w:proofErr w:type="gramStart"/>
            <w:r w:rsidRPr="00AD15C0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 </w:t>
            </w:r>
            <w:r w:rsidRPr="00AD15C0">
              <w:rPr>
                <w:sz w:val="20"/>
                <w:szCs w:val="20"/>
              </w:rPr>
              <w:t>(</w:t>
            </w:r>
            <w:proofErr w:type="gramEnd"/>
            <w:r w:rsidRPr="00AD15C0">
              <w:rPr>
                <w:sz w:val="20"/>
                <w:szCs w:val="20"/>
              </w:rPr>
              <w:t>да - 1, нет – 0)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310F53" w:rsidRPr="00AD15C0" w:rsidRDefault="00310F53" w:rsidP="00F27BC7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 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АГМ, КСПВООДМ, КК,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 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 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 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 КОЗ, КС</w:t>
            </w:r>
          </w:p>
        </w:tc>
      </w:tr>
      <w:tr w:rsidR="00310F53" w:rsidRPr="00AD15C0" w:rsidTr="00F27BC7">
        <w:trPr>
          <w:trHeight w:val="1138"/>
        </w:trPr>
        <w:tc>
          <w:tcPr>
            <w:tcW w:w="42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981" w:type="dxa"/>
            <w:vAlign w:val="center"/>
          </w:tcPr>
          <w:p w:rsidR="00310F53" w:rsidRPr="00AD15C0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310F53" w:rsidRPr="00AD15C0" w:rsidRDefault="00310F53" w:rsidP="00F27BC7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10F53" w:rsidRPr="0032113C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993" w:type="dxa"/>
            <w:vAlign w:val="center"/>
          </w:tcPr>
          <w:p w:rsidR="00310F53" w:rsidRPr="0032113C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35 824,0</w:t>
            </w:r>
          </w:p>
        </w:tc>
        <w:tc>
          <w:tcPr>
            <w:tcW w:w="2551" w:type="dxa"/>
            <w:vAlign w:val="center"/>
          </w:tcPr>
          <w:p w:rsidR="00310F53" w:rsidRPr="00AD15C0" w:rsidRDefault="00310F53" w:rsidP="00F27BC7">
            <w:pPr>
              <w:ind w:left="-67" w:right="-42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рейтинг качества финансового </w:t>
            </w:r>
            <w:proofErr w:type="gramStart"/>
            <w:r w:rsidRPr="00AD15C0">
              <w:rPr>
                <w:sz w:val="20"/>
                <w:szCs w:val="20"/>
              </w:rPr>
              <w:t>менеджмента,  баллы</w:t>
            </w:r>
            <w:proofErr w:type="gramEnd"/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310F53" w:rsidRPr="00015CDD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vMerge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77"/>
        </w:trPr>
        <w:tc>
          <w:tcPr>
            <w:tcW w:w="42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2981" w:type="dxa"/>
            <w:vAlign w:val="center"/>
          </w:tcPr>
          <w:p w:rsidR="00310F53" w:rsidRPr="00AD15C0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310F53" w:rsidRPr="00AD15C0" w:rsidRDefault="00310F53" w:rsidP="00F27BC7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10F53" w:rsidRPr="0032113C" w:rsidRDefault="00310F53" w:rsidP="00F27B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13C">
              <w:rPr>
                <w:bCs/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310F53" w:rsidRPr="0032113C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551" w:type="dxa"/>
            <w:vAlign w:val="center"/>
          </w:tcPr>
          <w:p w:rsidR="00310F53" w:rsidRPr="00AD15C0" w:rsidRDefault="00310F53" w:rsidP="00F27BC7">
            <w:pPr>
              <w:ind w:left="3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своевременность и эффективность выполнения функций главы муниципального образования город Мурманск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(да-1, нет-0)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699"/>
        </w:trPr>
        <w:tc>
          <w:tcPr>
            <w:tcW w:w="422" w:type="dxa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310F53" w:rsidRPr="00AD15C0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310F53" w:rsidRPr="00AD15C0" w:rsidRDefault="00310F53" w:rsidP="00F27BC7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310F53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в </w:t>
            </w:r>
            <w:proofErr w:type="spellStart"/>
            <w:r w:rsidRPr="00AD15C0">
              <w:rPr>
                <w:sz w:val="20"/>
                <w:szCs w:val="20"/>
              </w:rPr>
              <w:t>т.ч</w:t>
            </w:r>
            <w:proofErr w:type="spellEnd"/>
            <w:r w:rsidRPr="00AD15C0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10F53" w:rsidRDefault="00310F53" w:rsidP="00F27BC7">
            <w:pPr>
              <w:ind w:left="-67" w:right="-10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310F53" w:rsidRPr="00A00851" w:rsidRDefault="00310F53" w:rsidP="00F27BC7">
            <w:pPr>
              <w:ind w:right="-99" w:hanging="7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310F53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310F53" w:rsidRPr="00A00851" w:rsidRDefault="00310F53" w:rsidP="00F27BC7">
            <w:pPr>
              <w:ind w:left="-67" w:right="-100" w:firstLine="14"/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310F53" w:rsidRPr="00AD15C0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310F53" w:rsidRPr="00AD15C0" w:rsidRDefault="00310F53" w:rsidP="00310F5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310F53" w:rsidRPr="00AD15C0" w:rsidSect="00F34A91"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310F53" w:rsidRPr="00AD15C0" w:rsidRDefault="00310F53" w:rsidP="00310F5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3.2. Детализация направлений расходов на 2018 - 2019 годы</w:t>
      </w:r>
    </w:p>
    <w:p w:rsidR="00310F53" w:rsidRPr="00AD15C0" w:rsidRDefault="00310F53" w:rsidP="00310F53">
      <w:pPr>
        <w:tabs>
          <w:tab w:val="left" w:pos="0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6521"/>
        <w:gridCol w:w="1701"/>
        <w:gridCol w:w="1559"/>
        <w:gridCol w:w="1559"/>
        <w:gridCol w:w="1560"/>
        <w:gridCol w:w="1275"/>
      </w:tblGrid>
      <w:tr w:rsidR="00310F53" w:rsidRPr="00AD15C0" w:rsidTr="00F27BC7">
        <w:trPr>
          <w:trHeight w:val="37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310F53" w:rsidRPr="00AD15C0" w:rsidTr="00F27BC7">
        <w:trPr>
          <w:trHeight w:val="38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</w:tr>
      <w:tr w:rsidR="00310F53" w:rsidRPr="00AD15C0" w:rsidTr="00F27BC7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36 601,0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7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в </w:t>
            </w:r>
            <w:proofErr w:type="spellStart"/>
            <w:r w:rsidRPr="00AD15C0">
              <w:rPr>
                <w:sz w:val="20"/>
                <w:szCs w:val="20"/>
              </w:rPr>
              <w:t>т.ч</w:t>
            </w:r>
            <w:proofErr w:type="spellEnd"/>
            <w:r w:rsidRPr="00AD15C0">
              <w:rPr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3 200,4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310F53" w:rsidRPr="00AD15C0" w:rsidTr="00F27BC7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в </w:t>
            </w:r>
            <w:proofErr w:type="spellStart"/>
            <w:r w:rsidRPr="00AD15C0">
              <w:rPr>
                <w:sz w:val="20"/>
                <w:szCs w:val="20"/>
              </w:rPr>
              <w:t>т.ч</w:t>
            </w:r>
            <w:proofErr w:type="spellEnd"/>
            <w:r w:rsidRPr="00AD15C0">
              <w:rPr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307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310F53" w:rsidRPr="00AD15C0" w:rsidTr="00F27BC7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в </w:t>
            </w:r>
            <w:proofErr w:type="spellStart"/>
            <w:r w:rsidRPr="00AD15C0">
              <w:rPr>
                <w:sz w:val="20"/>
                <w:szCs w:val="20"/>
              </w:rPr>
              <w:t>т.ч</w:t>
            </w:r>
            <w:proofErr w:type="spellEnd"/>
            <w:r w:rsidRPr="00AD15C0">
              <w:rPr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в </w:t>
            </w:r>
            <w:proofErr w:type="spellStart"/>
            <w:r w:rsidRPr="00AD15C0">
              <w:rPr>
                <w:sz w:val="20"/>
                <w:szCs w:val="20"/>
              </w:rPr>
              <w:t>т.ч</w:t>
            </w:r>
            <w:proofErr w:type="spellEnd"/>
            <w:r w:rsidRPr="00AD15C0">
              <w:rPr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23 946,5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4 461,3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310F53" w:rsidRPr="00AD15C0" w:rsidTr="00F27BC7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6 413,2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310F53" w:rsidRPr="00AD15C0" w:rsidTr="00F27BC7">
        <w:trPr>
          <w:trHeight w:val="6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70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55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310F53" w:rsidRPr="00AD15C0" w:rsidTr="00F27BC7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Default="00310F53" w:rsidP="00F27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015CDD" w:rsidRDefault="00310F53" w:rsidP="00F27BC7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</w:tbl>
    <w:p w:rsidR="00310F53" w:rsidRPr="00AD15C0" w:rsidRDefault="00310F53" w:rsidP="00310F5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10F53" w:rsidRPr="00AD15C0" w:rsidRDefault="00310F53" w:rsidP="00310F5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310F53" w:rsidRPr="00AD15C0" w:rsidSect="00F34A91">
          <w:pgSz w:w="16838" w:h="11906" w:orient="landscape" w:code="9"/>
          <w:pgMar w:top="1701" w:right="1134" w:bottom="567" w:left="1134" w:header="709" w:footer="709" w:gutter="0"/>
          <w:pgNumType w:start="11"/>
          <w:cols w:space="708"/>
          <w:titlePg/>
          <w:docGrid w:linePitch="360"/>
        </w:sectPr>
      </w:pPr>
    </w:p>
    <w:p w:rsidR="00310F53" w:rsidRPr="00AD15C0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3.3. Перечень основных мероприятий подпрограммы на 2020-2024 годы</w:t>
      </w:r>
    </w:p>
    <w:p w:rsidR="00310F53" w:rsidRPr="00DE6FBC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310F53" w:rsidRPr="004712F6" w:rsidTr="00F27BC7">
        <w:trPr>
          <w:tblHeader/>
        </w:trPr>
        <w:tc>
          <w:tcPr>
            <w:tcW w:w="417" w:type="dxa"/>
            <w:vMerge w:val="restart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135" w:type="dxa"/>
            <w:vMerge w:val="restart"/>
            <w:vAlign w:val="center"/>
          </w:tcPr>
          <w:p w:rsidR="00310F53" w:rsidRPr="004712F6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Срок вы-пол-</w:t>
            </w:r>
            <w:proofErr w:type="gramStart"/>
            <w:r w:rsidRPr="004712F6">
              <w:rPr>
                <w:sz w:val="20"/>
                <w:szCs w:val="20"/>
              </w:rPr>
              <w:t>не-</w:t>
            </w:r>
            <w:proofErr w:type="spellStart"/>
            <w:r w:rsidRPr="004712F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12F6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4712F6">
              <w:rPr>
                <w:sz w:val="20"/>
                <w:szCs w:val="20"/>
              </w:rPr>
              <w:t xml:space="preserve"> </w:t>
            </w:r>
            <w:proofErr w:type="spellStart"/>
            <w:r w:rsidRPr="004712F6">
              <w:rPr>
                <w:sz w:val="20"/>
                <w:szCs w:val="20"/>
              </w:rPr>
              <w:t>финан</w:t>
            </w:r>
            <w:proofErr w:type="spellEnd"/>
            <w:r w:rsidRPr="004712F6">
              <w:rPr>
                <w:sz w:val="20"/>
                <w:szCs w:val="20"/>
              </w:rPr>
              <w:t>-сиро-</w:t>
            </w:r>
            <w:proofErr w:type="spellStart"/>
            <w:r w:rsidRPr="004712F6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310F53" w:rsidRPr="004712F6" w:rsidRDefault="00310F53" w:rsidP="00F27BC7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310F53" w:rsidRPr="004712F6" w:rsidTr="00F27BC7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310F53" w:rsidRPr="004712F6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847" w:type="dxa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852" w:type="dxa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19" w:type="dxa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350" w:type="dxa"/>
            <w:vAlign w:val="center"/>
          </w:tcPr>
          <w:p w:rsidR="00310F53" w:rsidRPr="004712F6" w:rsidRDefault="00310F53" w:rsidP="00F27BC7">
            <w:pPr>
              <w:ind w:left="-67" w:right="-100" w:hanging="16"/>
              <w:jc w:val="center"/>
              <w:rPr>
                <w:sz w:val="20"/>
                <w:szCs w:val="20"/>
              </w:rPr>
            </w:pPr>
            <w:proofErr w:type="gramStart"/>
            <w:r w:rsidRPr="004712F6">
              <w:rPr>
                <w:sz w:val="20"/>
                <w:szCs w:val="20"/>
              </w:rPr>
              <w:t xml:space="preserve">Наименование,   </w:t>
            </w:r>
            <w:proofErr w:type="gramEnd"/>
            <w:r w:rsidRPr="004712F6">
              <w:rPr>
                <w:sz w:val="20"/>
                <w:szCs w:val="20"/>
              </w:rPr>
              <w:t xml:space="preserve">                       ед. измерения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proofErr w:type="gramStart"/>
            <w:r w:rsidRPr="004712F6">
              <w:rPr>
                <w:sz w:val="20"/>
                <w:szCs w:val="20"/>
              </w:rPr>
              <w:t>2020  год</w:t>
            </w:r>
            <w:proofErr w:type="gramEnd"/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310F53" w:rsidRPr="004712F6" w:rsidTr="00F27BC7">
        <w:trPr>
          <w:trHeight w:val="212"/>
          <w:tblHeader/>
        </w:trPr>
        <w:tc>
          <w:tcPr>
            <w:tcW w:w="41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310F53" w:rsidRPr="004712F6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0F53" w:rsidRPr="004712F6" w:rsidRDefault="00310F53" w:rsidP="00F27BC7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</w:t>
            </w:r>
          </w:p>
        </w:tc>
      </w:tr>
      <w:tr w:rsidR="00310F53" w:rsidRPr="004712F6" w:rsidTr="00F27BC7">
        <w:trPr>
          <w:trHeight w:val="256"/>
        </w:trPr>
        <w:tc>
          <w:tcPr>
            <w:tcW w:w="14884" w:type="dxa"/>
            <w:gridSpan w:val="20"/>
          </w:tcPr>
          <w:p w:rsidR="00310F53" w:rsidRPr="004712F6" w:rsidRDefault="00310F53" w:rsidP="00F27BC7">
            <w:pPr>
              <w:ind w:left="-67" w:right="-100" w:firstLine="14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310F53" w:rsidRPr="004712F6" w:rsidTr="00F27BC7">
        <w:trPr>
          <w:trHeight w:val="1148"/>
        </w:trPr>
        <w:tc>
          <w:tcPr>
            <w:tcW w:w="41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310F53" w:rsidRPr="004712F6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в </w:t>
            </w:r>
            <w:proofErr w:type="spellStart"/>
            <w:r w:rsidRPr="004712F6">
              <w:rPr>
                <w:sz w:val="20"/>
                <w:szCs w:val="20"/>
              </w:rPr>
              <w:t>т.ч</w:t>
            </w:r>
            <w:proofErr w:type="spellEnd"/>
            <w:r w:rsidRPr="004712F6">
              <w:rPr>
                <w:sz w:val="20"/>
                <w:szCs w:val="20"/>
              </w:rPr>
              <w:t>.: МБ</w:t>
            </w:r>
          </w:p>
        </w:tc>
        <w:tc>
          <w:tcPr>
            <w:tcW w:w="992" w:type="dxa"/>
            <w:gridSpan w:val="2"/>
            <w:vAlign w:val="center"/>
          </w:tcPr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163 086,1</w:t>
            </w:r>
          </w:p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163 086,1</w:t>
            </w:r>
          </w:p>
        </w:tc>
        <w:tc>
          <w:tcPr>
            <w:tcW w:w="854" w:type="dxa"/>
            <w:gridSpan w:val="2"/>
            <w:vAlign w:val="center"/>
          </w:tcPr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39 877,0</w:t>
            </w:r>
          </w:p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39 877,0</w:t>
            </w:r>
          </w:p>
        </w:tc>
        <w:tc>
          <w:tcPr>
            <w:tcW w:w="852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27 021,1 27 021,1</w:t>
            </w:r>
          </w:p>
        </w:tc>
        <w:tc>
          <w:tcPr>
            <w:tcW w:w="852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19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310F53" w:rsidRPr="004712F6" w:rsidRDefault="00310F53" w:rsidP="00F27BC7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отсутствие нарушений бюджетного </w:t>
            </w:r>
            <w:proofErr w:type="spellStart"/>
            <w:proofErr w:type="gramStart"/>
            <w:r w:rsidRPr="004712F6">
              <w:rPr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4712F6">
              <w:rPr>
                <w:sz w:val="20"/>
                <w:szCs w:val="20"/>
              </w:rPr>
              <w:t xml:space="preserve"> в процессе деятельности (да - 1, нет – 0)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310F53" w:rsidRPr="004712F6" w:rsidRDefault="00310F53" w:rsidP="00F27BC7">
            <w:pPr>
              <w:ind w:left="-89" w:right="-1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КИО, СД, АГМ, КСПВООДМ, КК, </w:t>
            </w: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  <w:r w:rsidRPr="004712F6">
              <w:rPr>
                <w:sz w:val="20"/>
                <w:szCs w:val="20"/>
              </w:rPr>
              <w:t xml:space="preserve">, УФ, КРГХ, КО, КСП, </w:t>
            </w: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  <w:r w:rsidRPr="004712F6">
              <w:rPr>
                <w:sz w:val="20"/>
                <w:szCs w:val="20"/>
              </w:rPr>
              <w:t>, КЭР, КЖП, КОЗ, КС</w:t>
            </w:r>
          </w:p>
        </w:tc>
      </w:tr>
      <w:tr w:rsidR="00310F53" w:rsidRPr="004712F6" w:rsidTr="00F27BC7">
        <w:trPr>
          <w:trHeight w:val="1138"/>
        </w:trPr>
        <w:tc>
          <w:tcPr>
            <w:tcW w:w="41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310F53" w:rsidRPr="004712F6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163 086,1</w:t>
            </w:r>
          </w:p>
        </w:tc>
        <w:tc>
          <w:tcPr>
            <w:tcW w:w="854" w:type="dxa"/>
            <w:gridSpan w:val="2"/>
            <w:vAlign w:val="center"/>
          </w:tcPr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39 877,0</w:t>
            </w:r>
          </w:p>
        </w:tc>
        <w:tc>
          <w:tcPr>
            <w:tcW w:w="852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</w:tc>
        <w:tc>
          <w:tcPr>
            <w:tcW w:w="852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</w:tc>
        <w:tc>
          <w:tcPr>
            <w:tcW w:w="919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310F53" w:rsidRPr="004712F6" w:rsidRDefault="00310F53" w:rsidP="00F27BC7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рейтинг качества финансового </w:t>
            </w:r>
            <w:proofErr w:type="gramStart"/>
            <w:r w:rsidRPr="004712F6">
              <w:rPr>
                <w:sz w:val="20"/>
                <w:szCs w:val="20"/>
              </w:rPr>
              <w:t>менеджмента,  баллы</w:t>
            </w:r>
            <w:proofErr w:type="gramEnd"/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699"/>
        </w:trPr>
        <w:tc>
          <w:tcPr>
            <w:tcW w:w="417" w:type="dxa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310F53" w:rsidRPr="004712F6" w:rsidRDefault="00310F53" w:rsidP="00F27BC7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310F53" w:rsidRPr="004712F6" w:rsidRDefault="00310F53" w:rsidP="00F27BC7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310F53" w:rsidRPr="004712F6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в </w:t>
            </w:r>
            <w:proofErr w:type="spellStart"/>
            <w:r w:rsidRPr="004712F6">
              <w:rPr>
                <w:sz w:val="20"/>
                <w:szCs w:val="20"/>
              </w:rPr>
              <w:t>т.ч</w:t>
            </w:r>
            <w:proofErr w:type="spellEnd"/>
            <w:r w:rsidRPr="004712F6">
              <w:rPr>
                <w:sz w:val="20"/>
                <w:szCs w:val="20"/>
              </w:rPr>
              <w:t>.: МБ</w:t>
            </w:r>
          </w:p>
        </w:tc>
        <w:tc>
          <w:tcPr>
            <w:tcW w:w="992" w:type="dxa"/>
            <w:gridSpan w:val="2"/>
            <w:vAlign w:val="center"/>
          </w:tcPr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163 086,1</w:t>
            </w:r>
          </w:p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163 086,1</w:t>
            </w:r>
          </w:p>
        </w:tc>
        <w:tc>
          <w:tcPr>
            <w:tcW w:w="854" w:type="dxa"/>
            <w:gridSpan w:val="2"/>
            <w:vAlign w:val="center"/>
          </w:tcPr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  <w:p w:rsidR="00310F53" w:rsidRPr="0065551C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39 877,0</w:t>
            </w:r>
          </w:p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39 877,0</w:t>
            </w:r>
          </w:p>
        </w:tc>
        <w:tc>
          <w:tcPr>
            <w:tcW w:w="852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27 021,1 27 021,1</w:t>
            </w:r>
          </w:p>
        </w:tc>
        <w:tc>
          <w:tcPr>
            <w:tcW w:w="852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19" w:type="dxa"/>
            <w:vAlign w:val="center"/>
          </w:tcPr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310F53" w:rsidRPr="00AD15C0" w:rsidRDefault="00310F53" w:rsidP="00F27BC7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0F53" w:rsidRPr="00AD15C0" w:rsidRDefault="00310F53" w:rsidP="00F27BC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310F53" w:rsidRPr="00AD15C0" w:rsidRDefault="00310F53" w:rsidP="00310F5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  <w:sectPr w:rsidR="00310F53" w:rsidRPr="00AD15C0" w:rsidSect="00F34A91">
          <w:pgSz w:w="16838" w:h="11906" w:orient="landscape" w:code="9"/>
          <w:pgMar w:top="1701" w:right="1134" w:bottom="567" w:left="1134" w:header="709" w:footer="709" w:gutter="0"/>
          <w:pgNumType w:start="14"/>
          <w:cols w:space="708"/>
          <w:titlePg/>
          <w:docGrid w:linePitch="360"/>
        </w:sectPr>
      </w:pPr>
    </w:p>
    <w:p w:rsidR="00310F53" w:rsidRPr="00AD15C0" w:rsidRDefault="00310F53" w:rsidP="00310F5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3.4. Детализация направлений расходов на 2020 - 2024 годы</w:t>
      </w:r>
    </w:p>
    <w:p w:rsidR="00310F53" w:rsidRPr="00610A13" w:rsidRDefault="00310F53" w:rsidP="00310F5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310F53" w:rsidRPr="004712F6" w:rsidTr="00F27BC7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310F53" w:rsidRPr="004712F6" w:rsidTr="00F27BC7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</w:tr>
      <w:tr w:rsidR="00310F53" w:rsidRPr="004712F6" w:rsidTr="00F27BC7">
        <w:trPr>
          <w:trHeight w:val="255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310F53" w:rsidRPr="004712F6" w:rsidTr="00F27BC7">
        <w:trPr>
          <w:trHeight w:val="11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163 086,1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27 021,1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27 021,1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4712F6" w:rsidTr="00F27BC7">
        <w:trPr>
          <w:trHeight w:val="13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163 086,1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27 021,1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27 021,1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4712F6" w:rsidTr="00F27BC7">
        <w:trPr>
          <w:trHeight w:val="8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Всего МБ, в </w:t>
            </w:r>
            <w:proofErr w:type="spellStart"/>
            <w:r w:rsidRPr="004712F6">
              <w:rPr>
                <w:sz w:val="20"/>
                <w:szCs w:val="20"/>
              </w:rPr>
              <w:t>т.ч</w:t>
            </w:r>
            <w:proofErr w:type="spellEnd"/>
            <w:r w:rsidRPr="004712F6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11 474</w:t>
            </w:r>
            <w:r w:rsidRPr="00F1116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1 902,6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>0</w:t>
            </w:r>
            <w:r w:rsidRPr="00F1116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1116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1 687,2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4 718,2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1 861,2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310F53" w:rsidRPr="004712F6" w:rsidTr="00F27BC7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310F53" w:rsidRPr="004712F6" w:rsidTr="00F27BC7">
        <w:trPr>
          <w:trHeight w:val="387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310F53" w:rsidRPr="004712F6" w:rsidTr="00F27BC7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Всего МБ, в </w:t>
            </w:r>
            <w:proofErr w:type="spellStart"/>
            <w:r w:rsidRPr="004712F6">
              <w:rPr>
                <w:sz w:val="20"/>
                <w:szCs w:val="20"/>
              </w:rPr>
              <w:t>т.ч</w:t>
            </w:r>
            <w:proofErr w:type="spellEnd"/>
            <w:r w:rsidRPr="004712F6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 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3 399,8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829</w:t>
            </w:r>
            <w:r w:rsidRPr="00F1116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  <w:r w:rsidRPr="00F1116C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8 201,4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4 411,0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8 570,3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1 505,5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2 012,8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F111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1 259,9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310F53" w:rsidRPr="004712F6" w:rsidTr="00F27BC7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Всего МБ, в </w:t>
            </w:r>
            <w:proofErr w:type="spellStart"/>
            <w:r w:rsidRPr="004712F6">
              <w:rPr>
                <w:sz w:val="20"/>
                <w:szCs w:val="20"/>
              </w:rPr>
              <w:t>т.ч</w:t>
            </w:r>
            <w:proofErr w:type="spellEnd"/>
            <w:r w:rsidRPr="004712F6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25 336,5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5 053,9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5 401,4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4 953,1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4 953,1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5 891,9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7 869,4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1 644,2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1 556,3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597,5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445,5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A52205" w:rsidRDefault="00310F53" w:rsidP="00F27BC7">
            <w:pPr>
              <w:jc w:val="center"/>
              <w:rPr>
                <w:sz w:val="20"/>
                <w:szCs w:val="20"/>
              </w:rPr>
            </w:pPr>
            <w:r w:rsidRPr="00A52205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310F53" w:rsidRPr="004712F6" w:rsidTr="00F27BC7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Всего МБ, в </w:t>
            </w:r>
            <w:proofErr w:type="spellStart"/>
            <w:r w:rsidRPr="004712F6">
              <w:rPr>
                <w:sz w:val="20"/>
                <w:szCs w:val="20"/>
              </w:rPr>
              <w:t>т.ч</w:t>
            </w:r>
            <w:proofErr w:type="spellEnd"/>
            <w:r w:rsidRPr="004712F6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> 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24 285,7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16 765,6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16 765,6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18 237,8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8 500,4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2 032,5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1 524,7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4 750,7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1 159,0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19 511,4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4 535,7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3 197,7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3 197,7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607,3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1 095,9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310F53" w:rsidRPr="004712F6" w:rsidTr="00F27BC7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2 706,5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31 400,0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7 567,3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5 467,5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7 294,0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1 710,1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6 584,6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1 579,4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2 720,5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310F53" w:rsidRPr="004712F6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4 353,0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310F53" w:rsidRPr="00AD15C0" w:rsidTr="00F27BC7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4712F6" w:rsidRDefault="00310F53" w:rsidP="00F27BC7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F1116C">
              <w:rPr>
                <w:bCs/>
                <w:sz w:val="20"/>
                <w:szCs w:val="20"/>
              </w:rPr>
              <w:t>2 823,1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F1116C" w:rsidRDefault="00310F53" w:rsidP="00F27BC7">
            <w:pPr>
              <w:jc w:val="center"/>
              <w:rPr>
                <w:sz w:val="20"/>
                <w:szCs w:val="20"/>
              </w:rPr>
            </w:pPr>
            <w:r w:rsidRPr="00F1116C">
              <w:rPr>
                <w:sz w:val="20"/>
                <w:szCs w:val="20"/>
              </w:rPr>
              <w:t>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53" w:rsidRPr="00DA39C4" w:rsidRDefault="00310F53" w:rsidP="00F27BC7">
            <w:pPr>
              <w:jc w:val="center"/>
              <w:rPr>
                <w:sz w:val="20"/>
                <w:szCs w:val="20"/>
              </w:rPr>
            </w:pPr>
            <w:r w:rsidRPr="00DA39C4">
              <w:rPr>
                <w:sz w:val="20"/>
                <w:szCs w:val="20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</w:tbl>
    <w:p w:rsidR="00310F53" w:rsidRDefault="00310F53" w:rsidP="00310F53">
      <w:pPr>
        <w:rPr>
          <w:sz w:val="28"/>
          <w:szCs w:val="28"/>
        </w:rPr>
      </w:pPr>
      <w:r w:rsidRPr="00AD15C0">
        <w:rPr>
          <w:sz w:val="28"/>
          <w:szCs w:val="28"/>
        </w:rPr>
        <w:br w:type="page"/>
      </w:r>
    </w:p>
    <w:p w:rsidR="00310F53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AD1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применения мер налогового регулирования в сфере </w:t>
      </w:r>
    </w:p>
    <w:p w:rsidR="00310F53" w:rsidRPr="00AD15C0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310F53" w:rsidRPr="00DE6FBC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2629"/>
      </w:tblGrid>
      <w:tr w:rsidR="00310F53" w:rsidRPr="004D2B29" w:rsidTr="00F27BC7">
        <w:tc>
          <w:tcPr>
            <w:tcW w:w="675" w:type="dxa"/>
            <w:vMerge w:val="restart"/>
            <w:vAlign w:val="center"/>
          </w:tcPr>
          <w:p w:rsidR="00310F53" w:rsidRPr="004D2B29" w:rsidRDefault="00310F53" w:rsidP="00F27B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310F53" w:rsidRPr="004D2B29" w:rsidRDefault="00310F53" w:rsidP="00F27B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Наименование меры</w:t>
            </w:r>
          </w:p>
        </w:tc>
        <w:tc>
          <w:tcPr>
            <w:tcW w:w="8647" w:type="dxa"/>
            <w:gridSpan w:val="9"/>
            <w:vAlign w:val="center"/>
          </w:tcPr>
          <w:p w:rsidR="00310F53" w:rsidRPr="004D2B29" w:rsidRDefault="00310F53" w:rsidP="00F27B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 xml:space="preserve">Объем выпадающих доходов бюджета муниципального образования </w:t>
            </w:r>
          </w:p>
          <w:p w:rsidR="00310F53" w:rsidRPr="004D2B29" w:rsidRDefault="00310F53" w:rsidP="00F27B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город Мурманск (тыс. руб.)</w:t>
            </w:r>
          </w:p>
        </w:tc>
        <w:tc>
          <w:tcPr>
            <w:tcW w:w="2629" w:type="dxa"/>
            <w:vMerge w:val="restart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310F53" w:rsidRPr="004D2B29" w:rsidTr="00F27BC7">
        <w:tc>
          <w:tcPr>
            <w:tcW w:w="675" w:type="dxa"/>
            <w:vMerge/>
          </w:tcPr>
          <w:p w:rsidR="00310F53" w:rsidRPr="004D2B29" w:rsidRDefault="00310F53" w:rsidP="00F27B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0F53" w:rsidRPr="004D2B29" w:rsidRDefault="00310F53" w:rsidP="00F2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2024</w:t>
            </w:r>
          </w:p>
        </w:tc>
        <w:tc>
          <w:tcPr>
            <w:tcW w:w="2629" w:type="dxa"/>
            <w:vMerge/>
          </w:tcPr>
          <w:p w:rsidR="00310F53" w:rsidRPr="004D2B29" w:rsidRDefault="00310F53" w:rsidP="00F27BC7">
            <w:pPr>
              <w:rPr>
                <w:sz w:val="20"/>
                <w:szCs w:val="20"/>
              </w:rPr>
            </w:pPr>
          </w:p>
        </w:tc>
      </w:tr>
      <w:tr w:rsidR="00310F53" w:rsidRPr="004D2B29" w:rsidTr="00F27BC7">
        <w:tc>
          <w:tcPr>
            <w:tcW w:w="675" w:type="dxa"/>
            <w:vMerge/>
          </w:tcPr>
          <w:p w:rsidR="00310F53" w:rsidRPr="004D2B29" w:rsidRDefault="00310F53" w:rsidP="00F27B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0F53" w:rsidRPr="004D2B29" w:rsidRDefault="00310F53" w:rsidP="00F27B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2629" w:type="dxa"/>
            <w:vMerge/>
          </w:tcPr>
          <w:p w:rsidR="00310F53" w:rsidRPr="004D2B29" w:rsidRDefault="00310F53" w:rsidP="00F27BC7">
            <w:pPr>
              <w:rPr>
                <w:sz w:val="20"/>
                <w:szCs w:val="20"/>
              </w:rPr>
            </w:pPr>
          </w:p>
        </w:tc>
      </w:tr>
      <w:tr w:rsidR="00310F53" w:rsidRPr="004D2B29" w:rsidTr="00F27BC7">
        <w:tc>
          <w:tcPr>
            <w:tcW w:w="675" w:type="dxa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10F53" w:rsidRPr="004D2B29" w:rsidRDefault="00310F53" w:rsidP="00F27BC7">
            <w:pPr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местного бюджетов соответственно, – в отношении земельных участков, предоставленных для обеспечения их деятельности</w:t>
            </w:r>
          </w:p>
        </w:tc>
        <w:tc>
          <w:tcPr>
            <w:tcW w:w="993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7 923,0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2 316,0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3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850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851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2629" w:type="dxa"/>
            <w:vAlign w:val="center"/>
          </w:tcPr>
          <w:p w:rsidR="00310F53" w:rsidRPr="004D2B29" w:rsidRDefault="00310F53" w:rsidP="00F27BC7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</w:tbl>
    <w:p w:rsidR="00310F53" w:rsidRPr="00AD15C0" w:rsidRDefault="00310F53" w:rsidP="00310F53">
      <w:pPr>
        <w:rPr>
          <w:sz w:val="28"/>
          <w:szCs w:val="28"/>
        </w:rPr>
      </w:pPr>
    </w:p>
    <w:p w:rsidR="00310F53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310F53" w:rsidRPr="00AD15C0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310F53" w:rsidRPr="00AD15C0" w:rsidTr="00F27BC7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В том числе по годам </w:t>
            </w:r>
            <w:proofErr w:type="gramStart"/>
            <w:r w:rsidRPr="00AD15C0">
              <w:rPr>
                <w:sz w:val="20"/>
                <w:szCs w:val="20"/>
              </w:rPr>
              <w:t>реализации,  тыс.</w:t>
            </w:r>
            <w:proofErr w:type="gramEnd"/>
            <w:r w:rsidRPr="00AD15C0">
              <w:rPr>
                <w:sz w:val="20"/>
                <w:szCs w:val="20"/>
              </w:rPr>
              <w:t xml:space="preserve"> руб.</w:t>
            </w:r>
          </w:p>
        </w:tc>
      </w:tr>
      <w:tr w:rsidR="00310F53" w:rsidRPr="00AD15C0" w:rsidTr="00F27BC7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310F53" w:rsidRPr="00AD15C0" w:rsidTr="00F27BC7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236 674,1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39 877,0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28 316,9</w:t>
            </w:r>
          </w:p>
        </w:tc>
      </w:tr>
      <w:tr w:rsidR="00310F53" w:rsidRPr="00AD15C0" w:rsidTr="00F27BC7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236 674,1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39 877,0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28 316,9</w:t>
            </w:r>
          </w:p>
        </w:tc>
      </w:tr>
      <w:tr w:rsidR="00310F53" w:rsidRPr="00AD15C0" w:rsidTr="00F27BC7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24 963,6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3 580,3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2 796,4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2 796,4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2 796,4</w:t>
            </w:r>
          </w:p>
        </w:tc>
      </w:tr>
      <w:tr w:rsidR="00310F53" w:rsidRPr="00AD15C0" w:rsidTr="00F27BC7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19 727,5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2 295,4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6 065,2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2 377,7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2 273,1</w:t>
            </w:r>
          </w:p>
        </w:tc>
      </w:tr>
      <w:tr w:rsidR="00310F53" w:rsidRPr="00AD15C0" w:rsidTr="00F27BC7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57 324,2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9 546,6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6 699,2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6 699,2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6 709,3</w:t>
            </w:r>
          </w:p>
        </w:tc>
      </w:tr>
      <w:tr w:rsidR="00310F53" w:rsidRPr="00AD15C0" w:rsidTr="00F27BC7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3 906,3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424,1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424,1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425,6</w:t>
            </w: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2 320,8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265,6</w:t>
            </w:r>
          </w:p>
        </w:tc>
      </w:tr>
      <w:tr w:rsidR="00310F53" w:rsidRPr="00AD15C0" w:rsidTr="00F27BC7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1 906,3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241,7</w:t>
            </w: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6 347,5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944,0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752,6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752,6</w:t>
            </w: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50 966,9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7 518,6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8 670,5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6 160,8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6 160,8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7 424,4</w:t>
            </w:r>
          </w:p>
        </w:tc>
      </w:tr>
      <w:tr w:rsidR="00310F53" w:rsidRPr="00AD15C0" w:rsidTr="00F27BC7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14 845,9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3 779,9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2 331,9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1 661,7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1 661,7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1 725,9</w:t>
            </w: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14 168,9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1 938,6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1 092,4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1 092,4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1 452,4</w:t>
            </w:r>
          </w:p>
        </w:tc>
      </w:tr>
      <w:tr w:rsidR="00310F53" w:rsidRPr="00AD15C0" w:rsidTr="00F27BC7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12 409,5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3 430,1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1 520,3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975,3</w:t>
            </w:r>
          </w:p>
        </w:tc>
      </w:tr>
      <w:tr w:rsidR="00310F53" w:rsidRPr="00AD15C0" w:rsidTr="00F27BC7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1 013,7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125,0</w:t>
            </w: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6 334,9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1 196,2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457,1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457,1</w:t>
            </w: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14 776,5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2 163,6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2 014,3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2 014,3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1 962,4</w:t>
            </w:r>
          </w:p>
        </w:tc>
      </w:tr>
      <w:tr w:rsidR="00310F53" w:rsidRPr="00AD15C0" w:rsidTr="00F27BC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AD15C0" w:rsidRDefault="00310F53" w:rsidP="00F27BC7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5 661,6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824,8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758,6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bCs/>
                <w:sz w:val="20"/>
                <w:szCs w:val="20"/>
              </w:rPr>
            </w:pPr>
            <w:r w:rsidRPr="00E67F08">
              <w:rPr>
                <w:bCs/>
                <w:sz w:val="20"/>
                <w:szCs w:val="20"/>
              </w:rPr>
              <w:t>730,1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3" w:rsidRPr="00E67F08" w:rsidRDefault="00310F53" w:rsidP="00F27BC7">
            <w:pPr>
              <w:jc w:val="center"/>
              <w:rPr>
                <w:sz w:val="20"/>
                <w:szCs w:val="20"/>
              </w:rPr>
            </w:pPr>
            <w:r w:rsidRPr="00E67F08">
              <w:rPr>
                <w:sz w:val="20"/>
                <w:szCs w:val="20"/>
              </w:rPr>
              <w:t>730,1</w:t>
            </w:r>
          </w:p>
        </w:tc>
      </w:tr>
    </w:tbl>
    <w:p w:rsidR="00310F53" w:rsidRPr="00940478" w:rsidRDefault="00310F53" w:rsidP="00310F5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310F53" w:rsidRPr="00AD15C0" w:rsidRDefault="00310F53" w:rsidP="00310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Возможно привлечение средств областного и (или) федерального бюджета на условиях </w:t>
      </w:r>
      <w:proofErr w:type="spellStart"/>
      <w:r w:rsidRPr="00AD15C0">
        <w:rPr>
          <w:sz w:val="28"/>
          <w:szCs w:val="28"/>
        </w:rPr>
        <w:t>софинансирования</w:t>
      </w:r>
      <w:proofErr w:type="spellEnd"/>
      <w:r w:rsidRPr="00AD15C0">
        <w:rPr>
          <w:sz w:val="28"/>
          <w:szCs w:val="28"/>
        </w:rPr>
        <w:t xml:space="preserve"> в рамках мероприятий подпрограммы.</w:t>
      </w:r>
    </w:p>
    <w:p w:rsidR="00310F53" w:rsidRPr="00AD15C0" w:rsidRDefault="00310F53" w:rsidP="00310F5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310F53" w:rsidRPr="00AD15C0" w:rsidSect="00F34A91">
          <w:pgSz w:w="16838" w:h="11906" w:orient="landscape" w:code="9"/>
          <w:pgMar w:top="1701" w:right="1134" w:bottom="567" w:left="1134" w:header="709" w:footer="709" w:gutter="0"/>
          <w:pgNumType w:start="15"/>
          <w:cols w:space="708"/>
          <w:titlePg/>
          <w:docGrid w:linePitch="360"/>
        </w:sectPr>
      </w:pPr>
    </w:p>
    <w:p w:rsidR="00310F53" w:rsidRPr="00CB7E98" w:rsidRDefault="00310F53" w:rsidP="00310F5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lastRenderedPageBreak/>
        <w:t>5. Механизм реализации подпрограммы</w:t>
      </w:r>
    </w:p>
    <w:p w:rsidR="00310F53" w:rsidRPr="00CB7E98" w:rsidRDefault="00310F53" w:rsidP="00310F5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10F53" w:rsidRPr="00CB7E98" w:rsidRDefault="00310F53" w:rsidP="00310F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(УФ), который:</w:t>
      </w:r>
    </w:p>
    <w:p w:rsidR="00310F53" w:rsidRPr="00CB7E98" w:rsidRDefault="00310F53" w:rsidP="00310F5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обеспечивает реализацию основных мероприятий подпрограммы и координирует деятельность заказчиков подпрограммы;</w:t>
      </w:r>
    </w:p>
    <w:p w:rsidR="00310F53" w:rsidRPr="00CB7E98" w:rsidRDefault="00310F53" w:rsidP="00310F5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осуществляет оценку эффективности и результативности основных мероприятий подпрограммы, их соответствия целевым индикаторам и показателям.</w:t>
      </w:r>
    </w:p>
    <w:p w:rsidR="00310F53" w:rsidRPr="00CB7E98" w:rsidRDefault="00310F53" w:rsidP="00310F5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Заказчики подпрограммы:</w:t>
      </w:r>
    </w:p>
    <w:p w:rsidR="00310F53" w:rsidRPr="00CB7E98" w:rsidRDefault="00310F53" w:rsidP="00310F5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несут ответственность за целевое использование финансовых средств, выделяемых на реализацию подпрограммы</w:t>
      </w:r>
      <w:r w:rsidRPr="00CB7E98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310F53" w:rsidRPr="00CB7E98" w:rsidRDefault="00310F53" w:rsidP="00310F5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индикаторов; </w:t>
      </w:r>
    </w:p>
    <w:p w:rsidR="00310F53" w:rsidRPr="00CB7E98" w:rsidRDefault="00310F53" w:rsidP="00310F5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представляют заказчику-координатору подпрограммы отчет о реализации 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310F53" w:rsidRPr="00CB7E98" w:rsidRDefault="00310F53" w:rsidP="00310F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Pr="00CB7E98">
        <w:rPr>
          <w:bCs/>
          <w:sz w:val="28"/>
          <w:szCs w:val="28"/>
        </w:rPr>
        <w:t>от 21.08.2013 № 2143</w:t>
      </w:r>
      <w:r w:rsidRPr="00CB7E98">
        <w:rPr>
          <w:sz w:val="28"/>
          <w:szCs w:val="28"/>
        </w:rPr>
        <w:t>.</w:t>
      </w:r>
    </w:p>
    <w:p w:rsidR="00310F53" w:rsidRPr="00CB7E98" w:rsidRDefault="00310F53" w:rsidP="00310F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10F53" w:rsidRPr="00CB7E98" w:rsidRDefault="00310F53" w:rsidP="00310F5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6. Оценка эффективности подпрограммы, рисков ее реализации</w:t>
      </w:r>
    </w:p>
    <w:p w:rsidR="00310F53" w:rsidRPr="00CB7E98" w:rsidRDefault="00310F53" w:rsidP="00310F5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310F53" w:rsidRPr="00AD15C0" w:rsidRDefault="00310F53" w:rsidP="00310F5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B7E98">
        <w:rPr>
          <w:bCs/>
          <w:sz w:val="28"/>
          <w:szCs w:val="28"/>
        </w:rPr>
        <w:t>Оценка эффективности реализации</w:t>
      </w:r>
      <w:r w:rsidRPr="00AD15C0">
        <w:rPr>
          <w:bCs/>
          <w:sz w:val="28"/>
          <w:szCs w:val="28"/>
        </w:rPr>
        <w:t xml:space="preserve">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 xml:space="preserve">Результат реализации подпрограммы позволит создать условия для эффективной </w:t>
      </w:r>
      <w:r w:rsidRPr="00AD15C0">
        <w:rPr>
          <w:sz w:val="28"/>
          <w:szCs w:val="28"/>
        </w:rPr>
        <w:t>организация деятельности органов местного самоуправления муниципального образования город Мурманск.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К внешним рискам относятся изменения областного и федерального законодательства.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310F53" w:rsidRPr="00AD15C0" w:rsidRDefault="00310F53" w:rsidP="00310F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lastRenderedPageBreak/>
        <w:t xml:space="preserve">К внутренним рискам относятся риск несоблюдения условий </w:t>
      </w:r>
      <w:r w:rsidRPr="00CB7E98">
        <w:rPr>
          <w:bCs/>
          <w:sz w:val="28"/>
          <w:szCs w:val="28"/>
        </w:rPr>
        <w:t>муниципальных контрактов, несвоевременное или некачественное выполнение</w:t>
      </w:r>
      <w:r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исполнителями договорных обязательств.</w:t>
      </w:r>
    </w:p>
    <w:p w:rsidR="0008034D" w:rsidRPr="00310F53" w:rsidRDefault="00310F53" w:rsidP="00310F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своевременное и качественное составление документации при осуществлении закупок товаров, работ, услуг для муниципальных нужд.</w:t>
      </w:r>
      <w:bookmarkStart w:id="1" w:name="_GoBack"/>
      <w:bookmarkEnd w:id="1"/>
    </w:p>
    <w:sectPr w:rsidR="0008034D" w:rsidRPr="0031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524126"/>
      <w:docPartObj>
        <w:docPartGallery w:val="Page Numbers (Top of Page)"/>
        <w:docPartUnique/>
      </w:docPartObj>
    </w:sdtPr>
    <w:sdtEndPr/>
    <w:sdtContent>
      <w:p w:rsidR="00DA4FCC" w:rsidRDefault="00310F5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A4FCC" w:rsidRDefault="00310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338652"/>
      <w:docPartObj>
        <w:docPartGallery w:val="Page Numbers (Top of Page)"/>
        <w:docPartUnique/>
      </w:docPartObj>
    </w:sdtPr>
    <w:sdtEndPr/>
    <w:sdtContent>
      <w:p w:rsidR="00DA4FCC" w:rsidRPr="006D6EC3" w:rsidRDefault="00310F5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A4FCC" w:rsidRDefault="00310F53" w:rsidP="00F34A91">
    <w:pPr>
      <w:pStyle w:val="a3"/>
      <w:tabs>
        <w:tab w:val="clear" w:pos="4677"/>
        <w:tab w:val="clear" w:pos="9355"/>
        <w:tab w:val="left" w:pos="8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CC"/>
    <w:rsid w:val="00310F53"/>
    <w:rsid w:val="00D215CC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3F53-4745-4A3B-AD30-6ACCC08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0F5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10F5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0F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0F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10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0F53"/>
  </w:style>
  <w:style w:type="paragraph" w:customStyle="1" w:styleId="ConsPlusTitle">
    <w:name w:val="ConsPlusTitle"/>
    <w:uiPriority w:val="99"/>
    <w:rsid w:val="00310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310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10F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10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10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F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10F5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310F53"/>
    <w:pPr>
      <w:spacing w:before="100" w:beforeAutospacing="1" w:after="100" w:afterAutospacing="1"/>
    </w:pPr>
  </w:style>
  <w:style w:type="character" w:styleId="ac">
    <w:name w:val="Strong"/>
    <w:basedOn w:val="a0"/>
    <w:qFormat/>
    <w:rsid w:val="00310F53"/>
    <w:rPr>
      <w:b/>
      <w:bCs/>
    </w:rPr>
  </w:style>
  <w:style w:type="paragraph" w:customStyle="1" w:styleId="ConsPlusNormal">
    <w:name w:val="ConsPlusNormal"/>
    <w:rsid w:val="00310F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10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310F53"/>
  </w:style>
  <w:style w:type="paragraph" w:styleId="af">
    <w:name w:val="footnote text"/>
    <w:basedOn w:val="a"/>
    <w:link w:val="ae"/>
    <w:rsid w:val="00310F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0"/>
    <w:rsid w:val="00310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10F5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310F53"/>
    <w:pPr>
      <w:widowControl w:val="0"/>
      <w:adjustRightInd w:val="0"/>
      <w:spacing w:after="0" w:line="21" w:lineRule="atLeast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rsid w:val="00310F53"/>
    <w:rPr>
      <w:color w:val="0563C1" w:themeColor="hyperlink"/>
      <w:u w:val="single"/>
    </w:rPr>
  </w:style>
  <w:style w:type="character" w:customStyle="1" w:styleId="st">
    <w:name w:val="st"/>
    <w:basedOn w:val="a0"/>
    <w:rsid w:val="00310F53"/>
  </w:style>
  <w:style w:type="character" w:styleId="af1">
    <w:name w:val="Emphasis"/>
    <w:basedOn w:val="a0"/>
    <w:uiPriority w:val="20"/>
    <w:qFormat/>
    <w:rsid w:val="00310F53"/>
    <w:rPr>
      <w:i/>
      <w:iCs/>
    </w:rPr>
  </w:style>
  <w:style w:type="character" w:customStyle="1" w:styleId="highlight">
    <w:name w:val="highlight"/>
    <w:basedOn w:val="a0"/>
    <w:rsid w:val="0031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3822</Words>
  <Characters>21789</Characters>
  <Application>Microsoft Office Word</Application>
  <DocSecurity>0</DocSecurity>
  <Lines>181</Lines>
  <Paragraphs>51</Paragraphs>
  <ScaleCrop>false</ScaleCrop>
  <Company/>
  <LinksUpToDate>false</LinksUpToDate>
  <CharactersWithSpaces>25560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2021-07-21T08:29:00Z</dcterms:created>
  <dcterms:modified xsi:type="dcterms:W3CDTF">2021-07-21T08:29:00Z</dcterms:modified>
</cp:coreProperties>
</file>