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1809" w14:textId="77777777" w:rsidR="00204642" w:rsidRDefault="00204642" w:rsidP="00A12BCA">
      <w:pPr>
        <w:jc w:val="center"/>
        <w:rPr>
          <w:b/>
          <w:bCs/>
          <w:sz w:val="24"/>
          <w:szCs w:val="24"/>
        </w:rPr>
      </w:pPr>
    </w:p>
    <w:p w14:paraId="2E6937F6" w14:textId="77777777" w:rsidR="00F46864" w:rsidRPr="0002302A" w:rsidRDefault="00F46864" w:rsidP="00F46864">
      <w:pPr>
        <w:jc w:val="center"/>
        <w:rPr>
          <w:b/>
          <w:bCs/>
          <w:sz w:val="28"/>
          <w:szCs w:val="28"/>
        </w:rPr>
      </w:pPr>
      <w:r w:rsidRPr="0002302A">
        <w:rPr>
          <w:b/>
          <w:bCs/>
          <w:sz w:val="28"/>
          <w:szCs w:val="28"/>
        </w:rPr>
        <w:t>Отчет о результатах выездных проверок муниципальных учреждений,</w:t>
      </w:r>
    </w:p>
    <w:p w14:paraId="1594AF36" w14:textId="77777777" w:rsidR="00F46864" w:rsidRPr="0002302A" w:rsidRDefault="00F46864" w:rsidP="00F46864">
      <w:pPr>
        <w:jc w:val="center"/>
        <w:rPr>
          <w:b/>
          <w:bCs/>
          <w:sz w:val="28"/>
          <w:szCs w:val="28"/>
        </w:rPr>
      </w:pPr>
      <w:r w:rsidRPr="0002302A">
        <w:rPr>
          <w:b/>
          <w:bCs/>
          <w:sz w:val="28"/>
          <w:szCs w:val="28"/>
        </w:rPr>
        <w:t xml:space="preserve">подведомственных комитету по физической культуре и спорту администрации города Мурманска, </w:t>
      </w:r>
    </w:p>
    <w:p w14:paraId="0412721A" w14:textId="77777777" w:rsidR="00F46864" w:rsidRPr="0002302A" w:rsidRDefault="00F46864" w:rsidP="00F46864">
      <w:pPr>
        <w:jc w:val="center"/>
        <w:rPr>
          <w:b/>
          <w:bCs/>
          <w:sz w:val="28"/>
          <w:szCs w:val="28"/>
        </w:rPr>
      </w:pPr>
      <w:r w:rsidRPr="0002302A">
        <w:rPr>
          <w:b/>
          <w:bCs/>
          <w:sz w:val="28"/>
          <w:szCs w:val="28"/>
        </w:rPr>
        <w:t>за 202</w:t>
      </w:r>
      <w:r w:rsidRPr="0002302A">
        <w:rPr>
          <w:b/>
          <w:bCs/>
          <w:sz w:val="28"/>
          <w:szCs w:val="28"/>
          <w:lang w:val="en-US"/>
        </w:rPr>
        <w:t>1</w:t>
      </w:r>
      <w:r w:rsidRPr="0002302A">
        <w:rPr>
          <w:b/>
          <w:bCs/>
          <w:sz w:val="28"/>
          <w:szCs w:val="28"/>
        </w:rPr>
        <w:t xml:space="preserve"> год</w:t>
      </w:r>
    </w:p>
    <w:p w14:paraId="52B00DDC" w14:textId="77777777" w:rsidR="00F46864" w:rsidRPr="000356ED" w:rsidRDefault="00F46864" w:rsidP="00F46864">
      <w:pPr>
        <w:jc w:val="center"/>
        <w:rPr>
          <w:b/>
          <w:bCs/>
          <w:sz w:val="24"/>
          <w:szCs w:val="24"/>
        </w:rPr>
      </w:pPr>
    </w:p>
    <w:tbl>
      <w:tblPr>
        <w:tblW w:w="161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54"/>
        <w:gridCol w:w="2333"/>
        <w:gridCol w:w="1417"/>
        <w:gridCol w:w="3544"/>
        <w:gridCol w:w="2977"/>
        <w:gridCol w:w="2265"/>
      </w:tblGrid>
      <w:tr w:rsidR="00F46864" w:rsidRPr="001F09C1" w14:paraId="604A7F52" w14:textId="77777777" w:rsidTr="000D372A">
        <w:trPr>
          <w:trHeight w:val="716"/>
        </w:trPr>
        <w:tc>
          <w:tcPr>
            <w:tcW w:w="567" w:type="dxa"/>
            <w:shd w:val="clear" w:color="auto" w:fill="auto"/>
          </w:tcPr>
          <w:p w14:paraId="47109686" w14:textId="77777777" w:rsidR="00F46864" w:rsidRPr="001F09C1" w:rsidRDefault="00F46864" w:rsidP="000D372A">
            <w:pPr>
              <w:jc w:val="center"/>
              <w:rPr>
                <w:sz w:val="24"/>
                <w:szCs w:val="24"/>
              </w:rPr>
            </w:pPr>
            <w:r w:rsidRPr="001F09C1">
              <w:rPr>
                <w:sz w:val="24"/>
                <w:szCs w:val="24"/>
              </w:rPr>
              <w:t>№</w:t>
            </w:r>
          </w:p>
          <w:p w14:paraId="626B7835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54" w:type="dxa"/>
            <w:shd w:val="clear" w:color="auto" w:fill="auto"/>
          </w:tcPr>
          <w:p w14:paraId="4FEF67D0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Проверяемое учреждение</w:t>
            </w:r>
          </w:p>
        </w:tc>
        <w:tc>
          <w:tcPr>
            <w:tcW w:w="2333" w:type="dxa"/>
            <w:shd w:val="clear" w:color="auto" w:fill="auto"/>
          </w:tcPr>
          <w:p w14:paraId="2E6E793F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Тема проверки</w:t>
            </w:r>
          </w:p>
        </w:tc>
        <w:tc>
          <w:tcPr>
            <w:tcW w:w="1417" w:type="dxa"/>
            <w:shd w:val="clear" w:color="auto" w:fill="auto"/>
          </w:tcPr>
          <w:p w14:paraId="5F2E21D4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3544" w:type="dxa"/>
            <w:shd w:val="clear" w:color="auto" w:fill="auto"/>
          </w:tcPr>
          <w:p w14:paraId="07D4A7D9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Выводы по итогам контроля</w:t>
            </w:r>
          </w:p>
        </w:tc>
        <w:tc>
          <w:tcPr>
            <w:tcW w:w="2977" w:type="dxa"/>
            <w:shd w:val="clear" w:color="auto" w:fill="auto"/>
          </w:tcPr>
          <w:p w14:paraId="0437DD8B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Результаты проведенного контроля</w:t>
            </w:r>
          </w:p>
        </w:tc>
        <w:tc>
          <w:tcPr>
            <w:tcW w:w="2265" w:type="dxa"/>
            <w:shd w:val="clear" w:color="auto" w:fill="auto"/>
          </w:tcPr>
          <w:p w14:paraId="6E3AC954" w14:textId="77777777" w:rsidR="00F46864" w:rsidRPr="001F09C1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9C1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</w:tr>
      <w:tr w:rsidR="00F46864" w:rsidRPr="00000A03" w14:paraId="576C4184" w14:textId="77777777" w:rsidTr="000D372A">
        <w:tc>
          <w:tcPr>
            <w:tcW w:w="567" w:type="dxa"/>
            <w:shd w:val="clear" w:color="auto" w:fill="auto"/>
          </w:tcPr>
          <w:p w14:paraId="25034488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54" w:type="dxa"/>
            <w:shd w:val="clear" w:color="auto" w:fill="auto"/>
          </w:tcPr>
          <w:p w14:paraId="0968E3C9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4</w:t>
            </w:r>
          </w:p>
        </w:tc>
        <w:tc>
          <w:tcPr>
            <w:tcW w:w="2333" w:type="dxa"/>
            <w:shd w:val="clear" w:color="auto" w:fill="auto"/>
          </w:tcPr>
          <w:p w14:paraId="17F74959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Предупреждение </w:t>
            </w:r>
          </w:p>
          <w:p w14:paraId="04C59F12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детского травматизма</w:t>
            </w:r>
          </w:p>
        </w:tc>
        <w:tc>
          <w:tcPr>
            <w:tcW w:w="1417" w:type="dxa"/>
            <w:shd w:val="clear" w:color="auto" w:fill="auto"/>
          </w:tcPr>
          <w:p w14:paraId="2C7430CF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008142AE" w14:textId="77777777" w:rsidR="00F46864" w:rsidRPr="00000A03" w:rsidRDefault="00F46864" w:rsidP="000D372A">
            <w:pPr>
              <w:pStyle w:val="a3"/>
              <w:spacing w:after="0" w:line="240" w:lineRule="auto"/>
              <w:ind w:left="-179" w:firstLine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2-П от 11.01.2021</w:t>
            </w:r>
          </w:p>
        </w:tc>
        <w:tc>
          <w:tcPr>
            <w:tcW w:w="3544" w:type="dxa"/>
            <w:shd w:val="clear" w:color="auto" w:fill="auto"/>
          </w:tcPr>
          <w:p w14:paraId="79E7B9A4" w14:textId="77777777" w:rsidR="00F46864" w:rsidRPr="00000A03" w:rsidRDefault="00F46864" w:rsidP="000D372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1. Отсутствует положение о расследовании и учете несчастных случаев, проходящими спортивную подготовку. </w:t>
            </w:r>
          </w:p>
          <w:p w14:paraId="49C9BDC4" w14:textId="77777777" w:rsidR="00F46864" w:rsidRPr="00000A03" w:rsidRDefault="00F46864" w:rsidP="000D372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2. Не предоставлены медицинские справки спортсменов, проходивших углубленное медицинское обследование в ООО "</w:t>
            </w:r>
            <w:proofErr w:type="spellStart"/>
            <w:r w:rsidRPr="00000A03">
              <w:rPr>
                <w:rFonts w:ascii="Times New Roman" w:hAnsi="Times New Roman"/>
                <w:sz w:val="20"/>
                <w:szCs w:val="20"/>
              </w:rPr>
              <w:t>Полинормед</w:t>
            </w:r>
            <w:proofErr w:type="spellEnd"/>
            <w:r w:rsidRPr="00000A03">
              <w:rPr>
                <w:rFonts w:ascii="Times New Roman" w:hAnsi="Times New Roman"/>
                <w:sz w:val="20"/>
                <w:szCs w:val="20"/>
              </w:rPr>
              <w:t>". </w:t>
            </w:r>
          </w:p>
          <w:p w14:paraId="5B81F0E0" w14:textId="77777777" w:rsidR="00F46864" w:rsidRPr="00000A03" w:rsidRDefault="00F46864" w:rsidP="000D372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3. Нет положения о порядке организации медицинской помощи, занимающимися в МАУ СШОР № 4. </w:t>
            </w:r>
          </w:p>
          <w:p w14:paraId="2302B810" w14:textId="77777777" w:rsidR="00F46864" w:rsidRPr="00000A03" w:rsidRDefault="00F46864" w:rsidP="000D372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4. В соответствии с новым постановлением РФ от 23.09.2020 г. № 1527 "Об утверждении правила организационной перевозки группы детей автобусами" дополнить Положение о правилах организационной перевозки группы детей автобусами.</w:t>
            </w:r>
          </w:p>
        </w:tc>
        <w:tc>
          <w:tcPr>
            <w:tcW w:w="2977" w:type="dxa"/>
            <w:shd w:val="clear" w:color="auto" w:fill="auto"/>
          </w:tcPr>
          <w:p w14:paraId="3A5C0CDD" w14:textId="77777777" w:rsidR="00F46864" w:rsidRPr="00000A03" w:rsidRDefault="00F46864" w:rsidP="000D372A">
            <w:r w:rsidRPr="00000A03">
              <w:t>1. Разработали положение о расследовании и учете несчастных случаев, проходящими спортивную подготовку. </w:t>
            </w:r>
          </w:p>
          <w:p w14:paraId="786645F6" w14:textId="77777777" w:rsidR="00F46864" w:rsidRPr="00000A03" w:rsidRDefault="00F46864" w:rsidP="000D372A">
            <w:r w:rsidRPr="00000A03">
              <w:t>2. Предоставлены медицинские справки спортсменов, проходивших углубленное медицинское обследование в ООО "</w:t>
            </w:r>
            <w:proofErr w:type="spellStart"/>
            <w:r w:rsidRPr="00000A03">
              <w:t>Полинормед</w:t>
            </w:r>
            <w:proofErr w:type="spellEnd"/>
            <w:r w:rsidRPr="00000A03">
              <w:t>". </w:t>
            </w:r>
          </w:p>
          <w:p w14:paraId="0696D9BE" w14:textId="77777777" w:rsidR="00F46864" w:rsidRPr="00000A03" w:rsidRDefault="00F46864" w:rsidP="000D372A">
            <w:r w:rsidRPr="00000A03">
              <w:t>3. Разработали Положения о порядке организации медицинской помощи, занимающимися в МАУ СШОР № 4. </w:t>
            </w:r>
          </w:p>
          <w:p w14:paraId="642C0CBD" w14:textId="77777777" w:rsidR="00F46864" w:rsidRPr="00000A03" w:rsidRDefault="00F46864" w:rsidP="000D372A">
            <w:pPr>
              <w:rPr>
                <w:bCs/>
              </w:rPr>
            </w:pPr>
            <w:r w:rsidRPr="00000A03">
              <w:t>4. В соответствии с новым постановлением РФ от 23.09.2020 г. № 1527 "Об утверждении правила организационной перевозки группы детей автобусами" дополнили Положение о правилах организационной перевозки группы детей автобусами".</w:t>
            </w:r>
          </w:p>
        </w:tc>
        <w:tc>
          <w:tcPr>
            <w:tcW w:w="2265" w:type="dxa"/>
            <w:shd w:val="clear" w:color="auto" w:fill="auto"/>
          </w:tcPr>
          <w:p w14:paraId="08F189C7" w14:textId="77777777" w:rsidR="00F46864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>
              <w:rPr>
                <w:bCs/>
              </w:rPr>
              <w:t xml:space="preserve"> приказом Минспорта России от 16.08.20ё13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подготовка» (далее приказ от 16.08.2013 № 636)</w:t>
            </w:r>
          </w:p>
          <w:p w14:paraId="353F45F9" w14:textId="77777777" w:rsidR="00F46864" w:rsidRPr="00000A03" w:rsidRDefault="00F46864" w:rsidP="000D372A">
            <w:pPr>
              <w:rPr>
                <w:bCs/>
              </w:rPr>
            </w:pPr>
          </w:p>
        </w:tc>
      </w:tr>
      <w:tr w:rsidR="00F46864" w:rsidRPr="00000A03" w14:paraId="32B6941E" w14:textId="77777777" w:rsidTr="000D372A">
        <w:tc>
          <w:tcPr>
            <w:tcW w:w="567" w:type="dxa"/>
            <w:shd w:val="clear" w:color="auto" w:fill="auto"/>
          </w:tcPr>
          <w:p w14:paraId="6F1A398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54" w:type="dxa"/>
            <w:shd w:val="clear" w:color="auto" w:fill="auto"/>
          </w:tcPr>
          <w:p w14:paraId="5C1E8C78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физической культуры и спорта «Городской центр «Авангард»</w:t>
            </w:r>
          </w:p>
        </w:tc>
        <w:tc>
          <w:tcPr>
            <w:tcW w:w="2333" w:type="dxa"/>
            <w:shd w:val="clear" w:color="auto" w:fill="auto"/>
          </w:tcPr>
          <w:p w14:paraId="1AFFC4EB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Контроль за обеспечением антитеррористической защищенности в муниципальных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учреждениях</w:t>
            </w:r>
          </w:p>
        </w:tc>
        <w:tc>
          <w:tcPr>
            <w:tcW w:w="1417" w:type="dxa"/>
            <w:shd w:val="clear" w:color="auto" w:fill="auto"/>
          </w:tcPr>
          <w:p w14:paraId="61321F5F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Приказ</w:t>
            </w:r>
          </w:p>
          <w:p w14:paraId="5AEA5B99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00A0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00A03">
              <w:rPr>
                <w:rFonts w:ascii="Times New Roman" w:hAnsi="Times New Roman"/>
                <w:sz w:val="20"/>
                <w:szCs w:val="20"/>
              </w:rPr>
              <w:t>-П от 1</w:t>
            </w:r>
            <w:r w:rsidRPr="00000A0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00A03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3544" w:type="dxa"/>
            <w:shd w:val="clear" w:color="auto" w:fill="auto"/>
          </w:tcPr>
          <w:p w14:paraId="6BC8DF7C" w14:textId="77777777" w:rsidR="00F46864" w:rsidRPr="00000A03" w:rsidRDefault="00F46864" w:rsidP="000D372A">
            <w:r w:rsidRPr="00000A03">
              <w:t>Не ведется журнал регистрации инструктажа по антитеррористической защищенности.</w:t>
            </w:r>
          </w:p>
        </w:tc>
        <w:tc>
          <w:tcPr>
            <w:tcW w:w="2977" w:type="dxa"/>
            <w:shd w:val="clear" w:color="auto" w:fill="auto"/>
          </w:tcPr>
          <w:p w14:paraId="14328F43" w14:textId="77777777" w:rsidR="00F46864" w:rsidRPr="00000A03" w:rsidRDefault="00F46864" w:rsidP="000D372A">
            <w:r w:rsidRPr="00000A03">
              <w:t xml:space="preserve">Рекомендовано: обеспечить контроль за пропускным режимом; провести инструктаж сотрудников о порядке действий со средствами </w:t>
            </w:r>
            <w:r w:rsidRPr="00000A03">
              <w:lastRenderedPageBreak/>
              <w:t>тревожной сигнализации; вынести предупреждение ответственным лицам МАУ ГСЦ "Авангард" о недопустимости снижения контроля за сохранением правопорядка и уровнем антитеррористической защищенности; организовать и провести тренировку с персоналом МАУ ГСЦ "Авангард" в случае обнаружения подозрительного предмета.</w:t>
            </w:r>
          </w:p>
        </w:tc>
        <w:tc>
          <w:tcPr>
            <w:tcW w:w="2265" w:type="dxa"/>
            <w:shd w:val="clear" w:color="auto" w:fill="auto"/>
          </w:tcPr>
          <w:p w14:paraId="72AEB083" w14:textId="77777777" w:rsidR="00F46864" w:rsidRPr="00000A03" w:rsidRDefault="00F46864" w:rsidP="000D372A">
            <w:r w:rsidRPr="00000A03">
              <w:rPr>
                <w:bCs/>
              </w:rPr>
              <w:lastRenderedPageBreak/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 w:rsidRPr="00000A03">
              <w:t xml:space="preserve">постановлением Правительства РФ от </w:t>
            </w:r>
            <w:r w:rsidRPr="00000A03">
              <w:lastRenderedPageBreak/>
              <w:t>06.03.2015 № 202 «Об утверждении требований к антитеррористической защищенности объектов спорта и формы паспорта безопасности объектов спорта»</w:t>
            </w:r>
            <w:r w:rsidRPr="00000A03">
              <w:rPr>
                <w:bCs/>
                <w:kern w:val="36"/>
              </w:rPr>
              <w:t xml:space="preserve"> </w:t>
            </w:r>
          </w:p>
        </w:tc>
      </w:tr>
      <w:tr w:rsidR="00F46864" w:rsidRPr="00000A03" w14:paraId="14F374DA" w14:textId="77777777" w:rsidTr="000D372A">
        <w:tc>
          <w:tcPr>
            <w:tcW w:w="567" w:type="dxa"/>
            <w:shd w:val="clear" w:color="auto" w:fill="auto"/>
          </w:tcPr>
          <w:p w14:paraId="215D0690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54" w:type="dxa"/>
            <w:shd w:val="clear" w:color="auto" w:fill="auto"/>
          </w:tcPr>
          <w:p w14:paraId="08D1769E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3 по лыжным гонкам и биатлону</w:t>
            </w:r>
          </w:p>
        </w:tc>
        <w:tc>
          <w:tcPr>
            <w:tcW w:w="2333" w:type="dxa"/>
            <w:shd w:val="clear" w:color="auto" w:fill="auto"/>
          </w:tcPr>
          <w:p w14:paraId="66C036A1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участия лиц в реализации программ спортивной подготовки в области физической культуры и спорта, соответствие комплектования групп на всех этапах подготовки</w:t>
            </w:r>
          </w:p>
        </w:tc>
        <w:tc>
          <w:tcPr>
            <w:tcW w:w="1417" w:type="dxa"/>
            <w:shd w:val="clear" w:color="auto" w:fill="auto"/>
          </w:tcPr>
          <w:p w14:paraId="76FCB745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580FCAC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6-П от 18.01.2021</w:t>
            </w:r>
          </w:p>
        </w:tc>
        <w:tc>
          <w:tcPr>
            <w:tcW w:w="3544" w:type="dxa"/>
            <w:shd w:val="clear" w:color="auto" w:fill="auto"/>
          </w:tcPr>
          <w:p w14:paraId="70E2FFBE" w14:textId="77777777" w:rsidR="00F46864" w:rsidRPr="00000A03" w:rsidRDefault="00F46864" w:rsidP="000D372A">
            <w:r w:rsidRPr="00000A03">
              <w:t>В ходе контроля выборочно проведены проверки наполняемости групп. В некоторых группах наблюдается низкая посещаемость занятий.</w:t>
            </w:r>
          </w:p>
        </w:tc>
        <w:tc>
          <w:tcPr>
            <w:tcW w:w="2977" w:type="dxa"/>
            <w:shd w:val="clear" w:color="auto" w:fill="auto"/>
          </w:tcPr>
          <w:p w14:paraId="4F7A18DA" w14:textId="77777777" w:rsidR="00F46864" w:rsidRPr="00000A03" w:rsidRDefault="00F46864" w:rsidP="000D372A">
            <w:r w:rsidRPr="00000A03">
              <w:t xml:space="preserve">Тренерами МАУ СШОР №3 были предоставлены объяснительные, с указанием причин отсутствия спортсменов на занятиях. Также были предоставлены копии больничных листов и заявлений родителей спортсменов. </w:t>
            </w:r>
          </w:p>
          <w:p w14:paraId="1A1854B7" w14:textId="77777777" w:rsidR="00F46864" w:rsidRPr="00000A03" w:rsidRDefault="00F46864" w:rsidP="000D372A">
            <w:r w:rsidRPr="00000A03">
              <w:t xml:space="preserve">В школе имеются план контроля тренировочного процесса на 2020-21 год и графики проверки внутреннего контроля групп. </w:t>
            </w:r>
          </w:p>
          <w:p w14:paraId="3276AB13" w14:textId="77777777" w:rsidR="00F46864" w:rsidRPr="00000A03" w:rsidRDefault="00F46864" w:rsidP="000D372A">
            <w:r w:rsidRPr="00000A03">
              <w:t>Ведутся журналы учета групповых занятий, которые проверяются заместителем директора по методической работе.</w:t>
            </w:r>
          </w:p>
        </w:tc>
        <w:tc>
          <w:tcPr>
            <w:tcW w:w="2265" w:type="dxa"/>
            <w:shd w:val="clear" w:color="auto" w:fill="auto"/>
          </w:tcPr>
          <w:p w14:paraId="0D8DD365" w14:textId="77777777" w:rsidR="00F46864" w:rsidRPr="004407DD" w:rsidRDefault="00F46864" w:rsidP="000D372A"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t>приказом от 16.08.20ё13 № 636</w:t>
            </w:r>
          </w:p>
        </w:tc>
      </w:tr>
      <w:tr w:rsidR="00F46864" w:rsidRPr="00000A03" w14:paraId="1EAA9AF3" w14:textId="77777777" w:rsidTr="000D372A">
        <w:tc>
          <w:tcPr>
            <w:tcW w:w="567" w:type="dxa"/>
            <w:shd w:val="clear" w:color="auto" w:fill="auto"/>
          </w:tcPr>
          <w:p w14:paraId="5AD69AA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054" w:type="dxa"/>
            <w:shd w:val="clear" w:color="auto" w:fill="auto"/>
          </w:tcPr>
          <w:p w14:paraId="75F7A8C5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№ 6 по зимним видам спорта</w:t>
            </w:r>
          </w:p>
        </w:tc>
        <w:tc>
          <w:tcPr>
            <w:tcW w:w="2333" w:type="dxa"/>
            <w:shd w:val="clear" w:color="auto" w:fill="auto"/>
          </w:tcPr>
          <w:p w14:paraId="39127EEF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Предупреждение детского травматизма</w:t>
            </w:r>
          </w:p>
        </w:tc>
        <w:tc>
          <w:tcPr>
            <w:tcW w:w="1417" w:type="dxa"/>
            <w:shd w:val="clear" w:color="auto" w:fill="auto"/>
          </w:tcPr>
          <w:p w14:paraId="159C69EC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2C984712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9-П от 25.01.2021</w:t>
            </w:r>
          </w:p>
        </w:tc>
        <w:tc>
          <w:tcPr>
            <w:tcW w:w="3544" w:type="dxa"/>
            <w:shd w:val="clear" w:color="auto" w:fill="auto"/>
          </w:tcPr>
          <w:p w14:paraId="68EB4A30" w14:textId="77777777" w:rsidR="00F46864" w:rsidRPr="00000A03" w:rsidRDefault="00F46864" w:rsidP="000D372A">
            <w:r w:rsidRPr="00000A03">
              <w:t>Вести более тщательный контроль за полнотой и своевременностью проведения медосмотров с лицами, прошедшими спортивную подготовку.</w:t>
            </w:r>
          </w:p>
        </w:tc>
        <w:tc>
          <w:tcPr>
            <w:tcW w:w="2977" w:type="dxa"/>
            <w:shd w:val="clear" w:color="auto" w:fill="auto"/>
          </w:tcPr>
          <w:p w14:paraId="258A0CAC" w14:textId="77777777" w:rsidR="00F46864" w:rsidRPr="00000A03" w:rsidRDefault="00F46864" w:rsidP="000D372A">
            <w:r w:rsidRPr="00000A03">
              <w:t>Усилен контроль за полнотой и своевременностью проведения медосмотров лиц, прошедших спортивную подготовку.  </w:t>
            </w:r>
          </w:p>
          <w:p w14:paraId="3C14F847" w14:textId="77777777" w:rsidR="00F46864" w:rsidRPr="00000A03" w:rsidRDefault="00F46864" w:rsidP="000D372A">
            <w:pPr>
              <w:rPr>
                <w:bCs/>
              </w:rPr>
            </w:pPr>
            <w:r w:rsidRPr="00000A03">
              <w:t>Заключили договор на медобслуживание спортсменов с другим медцентром.</w:t>
            </w:r>
          </w:p>
        </w:tc>
        <w:tc>
          <w:tcPr>
            <w:tcW w:w="2265" w:type="dxa"/>
            <w:shd w:val="clear" w:color="auto" w:fill="auto"/>
          </w:tcPr>
          <w:p w14:paraId="0B8594D0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t>приказом от 16.08.20ё13 № 636</w:t>
            </w:r>
          </w:p>
        </w:tc>
      </w:tr>
      <w:tr w:rsidR="00F46864" w:rsidRPr="00000A03" w14:paraId="5A719D4A" w14:textId="77777777" w:rsidTr="000D372A">
        <w:tc>
          <w:tcPr>
            <w:tcW w:w="567" w:type="dxa"/>
            <w:shd w:val="clear" w:color="auto" w:fill="auto"/>
          </w:tcPr>
          <w:p w14:paraId="1207164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054" w:type="dxa"/>
            <w:shd w:val="clear" w:color="auto" w:fill="auto"/>
          </w:tcPr>
          <w:p w14:paraId="34EE4589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учреждение «Центр организационно-методического обеспечения физической культуры и спорта «Стратегия»</w:t>
            </w:r>
          </w:p>
        </w:tc>
        <w:tc>
          <w:tcPr>
            <w:tcW w:w="2333" w:type="dxa"/>
            <w:shd w:val="clear" w:color="auto" w:fill="auto"/>
          </w:tcPr>
          <w:p w14:paraId="33EE64E6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 за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обеспечением антитеррористической защищенности в муниципальных учреждениях</w:t>
            </w:r>
          </w:p>
        </w:tc>
        <w:tc>
          <w:tcPr>
            <w:tcW w:w="1417" w:type="dxa"/>
            <w:shd w:val="clear" w:color="auto" w:fill="auto"/>
          </w:tcPr>
          <w:p w14:paraId="5BA19402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Приказ</w:t>
            </w:r>
          </w:p>
          <w:p w14:paraId="60B8035D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№ 18-П от 03.02.2021</w:t>
            </w:r>
          </w:p>
        </w:tc>
        <w:tc>
          <w:tcPr>
            <w:tcW w:w="3544" w:type="dxa"/>
            <w:shd w:val="clear" w:color="auto" w:fill="auto"/>
          </w:tcPr>
          <w:p w14:paraId="0E66038B" w14:textId="77777777" w:rsidR="00F46864" w:rsidRPr="00000A03" w:rsidRDefault="00F46864" w:rsidP="000D372A">
            <w:r w:rsidRPr="00000A03">
              <w:lastRenderedPageBreak/>
              <w:t xml:space="preserve">В ходе проверки нарушений не </w:t>
            </w:r>
            <w:r w:rsidRPr="00000A03">
              <w:lastRenderedPageBreak/>
              <w:t>установлено</w:t>
            </w:r>
          </w:p>
        </w:tc>
        <w:tc>
          <w:tcPr>
            <w:tcW w:w="2977" w:type="dxa"/>
            <w:shd w:val="clear" w:color="auto" w:fill="auto"/>
          </w:tcPr>
          <w:p w14:paraId="7AA2AF87" w14:textId="77777777" w:rsidR="00F46864" w:rsidRPr="00000A03" w:rsidRDefault="00F46864" w:rsidP="000D372A">
            <w:pPr>
              <w:rPr>
                <w:bCs/>
              </w:rPr>
            </w:pPr>
          </w:p>
        </w:tc>
        <w:tc>
          <w:tcPr>
            <w:tcW w:w="2265" w:type="dxa"/>
            <w:shd w:val="clear" w:color="auto" w:fill="auto"/>
          </w:tcPr>
          <w:p w14:paraId="4E34CB8C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</w:t>
            </w:r>
            <w:r w:rsidRPr="00000A03">
              <w:rPr>
                <w:bCs/>
              </w:rPr>
              <w:lastRenderedPageBreak/>
              <w:t xml:space="preserve">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 w:rsidRPr="00000A03">
              <w:t>постановлением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F46864" w:rsidRPr="00000A03" w14:paraId="2F1CF7EF" w14:textId="77777777" w:rsidTr="000D372A">
        <w:tc>
          <w:tcPr>
            <w:tcW w:w="567" w:type="dxa"/>
            <w:shd w:val="clear" w:color="auto" w:fill="auto"/>
          </w:tcPr>
          <w:p w14:paraId="53ABFB25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054" w:type="dxa"/>
            <w:shd w:val="clear" w:color="auto" w:fill="auto"/>
          </w:tcPr>
          <w:p w14:paraId="07CE9D6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4</w:t>
            </w:r>
          </w:p>
        </w:tc>
        <w:tc>
          <w:tcPr>
            <w:tcW w:w="2333" w:type="dxa"/>
            <w:shd w:val="clear" w:color="auto" w:fill="auto"/>
          </w:tcPr>
          <w:p w14:paraId="1C7A100E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участия лиц в реализации программ спортивной подготовки в области физической культуры и спорта, соответствие комплектования групп на всех этапах подготовки</w:t>
            </w:r>
          </w:p>
        </w:tc>
        <w:tc>
          <w:tcPr>
            <w:tcW w:w="1417" w:type="dxa"/>
            <w:shd w:val="clear" w:color="auto" w:fill="auto"/>
          </w:tcPr>
          <w:p w14:paraId="11C69812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0AC499BF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22-П от 16.02.2021</w:t>
            </w:r>
          </w:p>
        </w:tc>
        <w:tc>
          <w:tcPr>
            <w:tcW w:w="3544" w:type="dxa"/>
            <w:shd w:val="clear" w:color="auto" w:fill="auto"/>
          </w:tcPr>
          <w:p w14:paraId="334AF87F" w14:textId="77777777" w:rsidR="00F46864" w:rsidRPr="00000A03" w:rsidRDefault="00F46864" w:rsidP="000D372A">
            <w:r w:rsidRPr="00000A03">
              <w:t>Нет систематического контроля за сохранностью и качеством тренировочного процесса в соответствии с требованиями программ спортивной подготовки по видам спорта</w:t>
            </w:r>
          </w:p>
        </w:tc>
        <w:tc>
          <w:tcPr>
            <w:tcW w:w="2977" w:type="dxa"/>
            <w:shd w:val="clear" w:color="auto" w:fill="auto"/>
          </w:tcPr>
          <w:p w14:paraId="5E2BFE3F" w14:textId="77777777" w:rsidR="00F46864" w:rsidRPr="00000A03" w:rsidRDefault="00F46864" w:rsidP="000D372A">
            <w:pPr>
              <w:rPr>
                <w:bCs/>
              </w:rPr>
            </w:pPr>
            <w:r w:rsidRPr="00000A03">
              <w:t>Организован систематический контроль за сохранностью и качеством тренировочного процесса в соответствии с требованиями программ спортивной подготовки по видам спорта</w:t>
            </w:r>
          </w:p>
        </w:tc>
        <w:tc>
          <w:tcPr>
            <w:tcW w:w="2265" w:type="dxa"/>
            <w:shd w:val="clear" w:color="auto" w:fill="auto"/>
          </w:tcPr>
          <w:p w14:paraId="58C5961F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t>приказом от 16.08.20ё13 № 636</w:t>
            </w:r>
          </w:p>
        </w:tc>
      </w:tr>
      <w:tr w:rsidR="00F46864" w:rsidRPr="00000A03" w14:paraId="38ED3D92" w14:textId="77777777" w:rsidTr="000D372A">
        <w:tc>
          <w:tcPr>
            <w:tcW w:w="567" w:type="dxa"/>
            <w:shd w:val="clear" w:color="auto" w:fill="auto"/>
          </w:tcPr>
          <w:p w14:paraId="0560490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054" w:type="dxa"/>
            <w:shd w:val="clear" w:color="auto" w:fill="auto"/>
          </w:tcPr>
          <w:p w14:paraId="59DEEDD5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3 по лыжным гонкам и биатлону</w:t>
            </w:r>
          </w:p>
        </w:tc>
        <w:tc>
          <w:tcPr>
            <w:tcW w:w="2333" w:type="dxa"/>
            <w:shd w:val="clear" w:color="auto" w:fill="auto"/>
          </w:tcPr>
          <w:p w14:paraId="5856DF1E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за обеспечением антитеррористической защищенности в муниципальных учреждениях</w:t>
            </w:r>
          </w:p>
        </w:tc>
        <w:tc>
          <w:tcPr>
            <w:tcW w:w="1417" w:type="dxa"/>
            <w:shd w:val="clear" w:color="auto" w:fill="auto"/>
          </w:tcPr>
          <w:p w14:paraId="17BA5A77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632D5587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29-П от 01.03.2021</w:t>
            </w:r>
          </w:p>
        </w:tc>
        <w:tc>
          <w:tcPr>
            <w:tcW w:w="3544" w:type="dxa"/>
            <w:shd w:val="clear" w:color="auto" w:fill="auto"/>
          </w:tcPr>
          <w:p w14:paraId="5D371520" w14:textId="77777777" w:rsidR="00F46864" w:rsidRPr="00000A03" w:rsidRDefault="00F46864" w:rsidP="000D372A">
            <w:r w:rsidRPr="00000A03">
              <w:t>Нарушений не выявлено</w:t>
            </w:r>
          </w:p>
        </w:tc>
        <w:tc>
          <w:tcPr>
            <w:tcW w:w="2977" w:type="dxa"/>
            <w:shd w:val="clear" w:color="auto" w:fill="auto"/>
          </w:tcPr>
          <w:p w14:paraId="25325AD9" w14:textId="77777777" w:rsidR="00F46864" w:rsidRPr="00000A03" w:rsidRDefault="00F46864" w:rsidP="000D372A">
            <w:r w:rsidRPr="00000A03">
              <w:t>Продолжена работа по антитеррористической защищенности объекта</w:t>
            </w:r>
          </w:p>
        </w:tc>
        <w:tc>
          <w:tcPr>
            <w:tcW w:w="2265" w:type="dxa"/>
            <w:shd w:val="clear" w:color="auto" w:fill="auto"/>
          </w:tcPr>
          <w:p w14:paraId="17D3F1BA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 w:rsidRPr="00000A03">
              <w:t>постановлением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F46864" w:rsidRPr="00000A03" w14:paraId="45B365C6" w14:textId="77777777" w:rsidTr="000D372A">
        <w:tc>
          <w:tcPr>
            <w:tcW w:w="567" w:type="dxa"/>
            <w:shd w:val="clear" w:color="auto" w:fill="auto"/>
          </w:tcPr>
          <w:p w14:paraId="005FCB15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054" w:type="dxa"/>
            <w:shd w:val="clear" w:color="auto" w:fill="auto"/>
          </w:tcPr>
          <w:p w14:paraId="75FE8B37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спортивная школа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олимпийского резерва № 12 по художественной гимнастике</w:t>
            </w:r>
          </w:p>
        </w:tc>
        <w:tc>
          <w:tcPr>
            <w:tcW w:w="2333" w:type="dxa"/>
            <w:shd w:val="clear" w:color="auto" w:fill="auto"/>
          </w:tcPr>
          <w:p w14:paraId="412FABBA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Предупреждение детского травматизма</w:t>
            </w:r>
          </w:p>
        </w:tc>
        <w:tc>
          <w:tcPr>
            <w:tcW w:w="1417" w:type="dxa"/>
            <w:shd w:val="clear" w:color="auto" w:fill="auto"/>
          </w:tcPr>
          <w:p w14:paraId="5CDBD244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781E506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№ 32-П от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11.03.2021</w:t>
            </w:r>
          </w:p>
        </w:tc>
        <w:tc>
          <w:tcPr>
            <w:tcW w:w="3544" w:type="dxa"/>
            <w:shd w:val="clear" w:color="auto" w:fill="auto"/>
          </w:tcPr>
          <w:p w14:paraId="3E001148" w14:textId="77777777" w:rsidR="00F46864" w:rsidRPr="00000A03" w:rsidRDefault="00F46864" w:rsidP="000D372A">
            <w:r w:rsidRPr="00000A03">
              <w:rPr>
                <w:shd w:val="clear" w:color="auto" w:fill="FFFFFF"/>
              </w:rPr>
              <w:lastRenderedPageBreak/>
              <w:t>Нарушений не выявлено</w:t>
            </w:r>
          </w:p>
        </w:tc>
        <w:tc>
          <w:tcPr>
            <w:tcW w:w="2977" w:type="dxa"/>
            <w:shd w:val="clear" w:color="auto" w:fill="auto"/>
          </w:tcPr>
          <w:p w14:paraId="23A3CD1A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5E001F08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приказом от 16.08.20ё13 № 636</w:t>
            </w:r>
          </w:p>
        </w:tc>
      </w:tr>
      <w:tr w:rsidR="00F46864" w:rsidRPr="00000A03" w14:paraId="199F5F82" w14:textId="77777777" w:rsidTr="000D372A">
        <w:tc>
          <w:tcPr>
            <w:tcW w:w="567" w:type="dxa"/>
            <w:shd w:val="clear" w:color="auto" w:fill="auto"/>
          </w:tcPr>
          <w:p w14:paraId="0E543E0A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054" w:type="dxa"/>
            <w:shd w:val="clear" w:color="auto" w:fill="auto"/>
          </w:tcPr>
          <w:p w14:paraId="50DCC8B1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по зимним видам спорта № 6</w:t>
            </w:r>
          </w:p>
        </w:tc>
        <w:tc>
          <w:tcPr>
            <w:tcW w:w="2333" w:type="dxa"/>
            <w:shd w:val="clear" w:color="auto" w:fill="auto"/>
          </w:tcPr>
          <w:p w14:paraId="410C1DF2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участия лиц в реализации программ спортивной подготовки в области физической культуры и спорта, соответствие комплектования групп на всех этапах подготовки</w:t>
            </w:r>
          </w:p>
        </w:tc>
        <w:tc>
          <w:tcPr>
            <w:tcW w:w="1417" w:type="dxa"/>
            <w:shd w:val="clear" w:color="auto" w:fill="auto"/>
          </w:tcPr>
          <w:p w14:paraId="08E5991F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6B2FE352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33-П от 11.03.2021</w:t>
            </w:r>
          </w:p>
        </w:tc>
        <w:tc>
          <w:tcPr>
            <w:tcW w:w="3544" w:type="dxa"/>
            <w:shd w:val="clear" w:color="auto" w:fill="auto"/>
          </w:tcPr>
          <w:p w14:paraId="2730AF4F" w14:textId="77777777" w:rsidR="00F46864" w:rsidRPr="00000A03" w:rsidRDefault="00F46864" w:rsidP="000D372A">
            <w:r w:rsidRPr="00000A03">
              <w:t>1. Разработать программу спортивной подготовки по виду спорта "хоккей с мячом" в связи с вступлением нового федерального стандарта 2. Замечания по ведению журналов 3. Низкая посещаемость занятий 4. Необходимость организации обязательного прохождения онлайн-курса обучения "Антидопинг" спортсменами всех групп и отделений до 31.12.2021</w:t>
            </w:r>
          </w:p>
        </w:tc>
        <w:tc>
          <w:tcPr>
            <w:tcW w:w="2977" w:type="dxa"/>
            <w:shd w:val="clear" w:color="auto" w:fill="auto"/>
          </w:tcPr>
          <w:p w14:paraId="11C2408B" w14:textId="77777777" w:rsidR="00F46864" w:rsidRPr="00000A03" w:rsidRDefault="00F46864" w:rsidP="000D372A">
            <w:r w:rsidRPr="00000A03">
              <w:t>1. Утверждена программа спортивной подготовки по виду спорта "хоккей с мячом" </w:t>
            </w:r>
          </w:p>
          <w:p w14:paraId="6432DBFA" w14:textId="77777777" w:rsidR="00F46864" w:rsidRPr="00000A03" w:rsidRDefault="00F46864" w:rsidP="000D372A">
            <w:r w:rsidRPr="00000A03">
              <w:t>2. Утверждено Положение о единой системе ведения журналов учета групп спортивной подготовки </w:t>
            </w:r>
          </w:p>
          <w:p w14:paraId="0E2DEA9A" w14:textId="77777777" w:rsidR="00F46864" w:rsidRPr="00000A03" w:rsidRDefault="00F46864" w:rsidP="000D372A">
            <w:r w:rsidRPr="00000A03">
              <w:t>3. Внесены дополнения в Положение о порядке приема, перевода и отчисления лиц, проходящих спортивную подготовку </w:t>
            </w:r>
          </w:p>
          <w:p w14:paraId="128DD530" w14:textId="77777777" w:rsidR="00F46864" w:rsidRPr="00000A03" w:rsidRDefault="00F46864" w:rsidP="000D372A">
            <w:r w:rsidRPr="00000A03">
              <w:t>4. Проведена работа с личным составом лиц</w:t>
            </w:r>
            <w:proofErr w:type="gramStart"/>
            <w:r w:rsidRPr="00000A03">
              <w:t>.</w:t>
            </w:r>
            <w:proofErr w:type="gramEnd"/>
            <w:r w:rsidRPr="00000A03">
              <w:t> проходящих спортивную подготовку и тренерским составом по прохождению спортсменами онлайн-курса "Антидопинг"</w:t>
            </w:r>
          </w:p>
        </w:tc>
        <w:tc>
          <w:tcPr>
            <w:tcW w:w="2265" w:type="dxa"/>
            <w:shd w:val="clear" w:color="auto" w:fill="auto"/>
          </w:tcPr>
          <w:p w14:paraId="6638519A" w14:textId="77777777" w:rsidR="00F46864" w:rsidRPr="00000A03" w:rsidRDefault="00F46864" w:rsidP="000D372A"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t>приказом от 16.08.20ё13 № 636</w:t>
            </w:r>
          </w:p>
        </w:tc>
      </w:tr>
      <w:tr w:rsidR="00F46864" w:rsidRPr="00000A03" w14:paraId="5E2739AA" w14:textId="77777777" w:rsidTr="000D372A">
        <w:tc>
          <w:tcPr>
            <w:tcW w:w="567" w:type="dxa"/>
            <w:shd w:val="clear" w:color="auto" w:fill="auto"/>
          </w:tcPr>
          <w:p w14:paraId="121FBA8C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054" w:type="dxa"/>
            <w:shd w:val="clear" w:color="auto" w:fill="auto"/>
          </w:tcPr>
          <w:p w14:paraId="664448C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12 по художественной гимнастике</w:t>
            </w:r>
          </w:p>
        </w:tc>
        <w:tc>
          <w:tcPr>
            <w:tcW w:w="2333" w:type="dxa"/>
            <w:shd w:val="clear" w:color="auto" w:fill="auto"/>
          </w:tcPr>
          <w:p w14:paraId="64A9C64C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Осуществление контроля исполнения муниципального задания. Деятельность администрации по обеспечению сохранности контингента.</w:t>
            </w:r>
          </w:p>
        </w:tc>
        <w:tc>
          <w:tcPr>
            <w:tcW w:w="1417" w:type="dxa"/>
            <w:shd w:val="clear" w:color="auto" w:fill="auto"/>
          </w:tcPr>
          <w:p w14:paraId="60294C0A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2B571432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41-П от 12.04.2021</w:t>
            </w:r>
          </w:p>
        </w:tc>
        <w:tc>
          <w:tcPr>
            <w:tcW w:w="3544" w:type="dxa"/>
            <w:shd w:val="clear" w:color="auto" w:fill="auto"/>
          </w:tcPr>
          <w:p w14:paraId="46AE7F9B" w14:textId="77777777" w:rsidR="00F46864" w:rsidRPr="00000A03" w:rsidRDefault="00F46864" w:rsidP="000D372A">
            <w:r w:rsidRPr="00000A03">
              <w:rPr>
                <w:shd w:val="clear" w:color="auto" w:fill="FFFFFF"/>
              </w:rPr>
              <w:t>Частично не соблюдены показатели качества муниципальной услуги, отраженные в муниципальных заданиях</w:t>
            </w:r>
          </w:p>
        </w:tc>
        <w:tc>
          <w:tcPr>
            <w:tcW w:w="2977" w:type="dxa"/>
            <w:shd w:val="clear" w:color="auto" w:fill="auto"/>
          </w:tcPr>
          <w:p w14:paraId="2F62350D" w14:textId="77777777" w:rsidR="00F46864" w:rsidRPr="00000A03" w:rsidRDefault="00F46864" w:rsidP="000D372A">
            <w:r w:rsidRPr="00000A03">
              <w:rPr>
                <w:bCs/>
              </w:rPr>
              <w:t>Контроль осуществляется на постоянной основе</w:t>
            </w:r>
          </w:p>
        </w:tc>
        <w:tc>
          <w:tcPr>
            <w:tcW w:w="2265" w:type="dxa"/>
            <w:shd w:val="clear" w:color="auto" w:fill="auto"/>
          </w:tcPr>
          <w:p w14:paraId="659A0218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Контроль осуществляется в соответствии с ПАГМ: от 13.08.2019 № 2736 «Об утверждении Порядка осуществления контроля за деятельностью муниципальных бюджетных, автономных и казенных учреждений»</w:t>
            </w:r>
          </w:p>
          <w:p w14:paraId="604F52C5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(далее - ПАГМ: от 13.08.2019 № 2736)</w:t>
            </w:r>
          </w:p>
        </w:tc>
      </w:tr>
      <w:tr w:rsidR="00F46864" w:rsidRPr="00000A03" w14:paraId="55E84832" w14:textId="77777777" w:rsidTr="000D372A">
        <w:tc>
          <w:tcPr>
            <w:tcW w:w="567" w:type="dxa"/>
            <w:shd w:val="clear" w:color="auto" w:fill="auto"/>
          </w:tcPr>
          <w:p w14:paraId="21DC1064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054" w:type="dxa"/>
            <w:shd w:val="clear" w:color="auto" w:fill="auto"/>
          </w:tcPr>
          <w:p w14:paraId="126D99CF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13</w:t>
            </w:r>
          </w:p>
        </w:tc>
        <w:tc>
          <w:tcPr>
            <w:tcW w:w="2333" w:type="dxa"/>
            <w:shd w:val="clear" w:color="auto" w:fill="auto"/>
          </w:tcPr>
          <w:p w14:paraId="11B246A3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Предупреждение детского травматизма</w:t>
            </w:r>
          </w:p>
        </w:tc>
        <w:tc>
          <w:tcPr>
            <w:tcW w:w="1417" w:type="dxa"/>
            <w:shd w:val="clear" w:color="auto" w:fill="auto"/>
          </w:tcPr>
          <w:p w14:paraId="7F4C83AC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356460FC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42-П от 12.04.2021</w:t>
            </w:r>
          </w:p>
        </w:tc>
        <w:tc>
          <w:tcPr>
            <w:tcW w:w="3544" w:type="dxa"/>
            <w:shd w:val="clear" w:color="auto" w:fill="auto"/>
          </w:tcPr>
          <w:p w14:paraId="66E974FE" w14:textId="77777777" w:rsidR="00F46864" w:rsidRPr="00000A03" w:rsidRDefault="00F46864" w:rsidP="000D372A">
            <w:r w:rsidRPr="00000A03">
              <w:t>Устранить в установленные сроки выявленные нарушения</w:t>
            </w:r>
          </w:p>
          <w:p w14:paraId="253A1F20" w14:textId="77777777" w:rsidR="00F46864" w:rsidRPr="00000A03" w:rsidRDefault="00F46864" w:rsidP="000D372A"/>
        </w:tc>
        <w:tc>
          <w:tcPr>
            <w:tcW w:w="2977" w:type="dxa"/>
            <w:shd w:val="clear" w:color="auto" w:fill="auto"/>
          </w:tcPr>
          <w:p w14:paraId="41C8C2DA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Контроль осуществляется на постоянной основе</w:t>
            </w:r>
          </w:p>
        </w:tc>
        <w:tc>
          <w:tcPr>
            <w:tcW w:w="2265" w:type="dxa"/>
            <w:shd w:val="clear" w:color="auto" w:fill="auto"/>
          </w:tcPr>
          <w:p w14:paraId="4DE7EFD3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t>приказом от 16.08.20ё13 № 636</w:t>
            </w:r>
          </w:p>
        </w:tc>
      </w:tr>
      <w:tr w:rsidR="00F46864" w:rsidRPr="00000A03" w14:paraId="4E80DC48" w14:textId="77777777" w:rsidTr="000D372A">
        <w:tc>
          <w:tcPr>
            <w:tcW w:w="567" w:type="dxa"/>
            <w:shd w:val="clear" w:color="auto" w:fill="auto"/>
          </w:tcPr>
          <w:p w14:paraId="4B26782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054" w:type="dxa"/>
            <w:shd w:val="clear" w:color="auto" w:fill="auto"/>
          </w:tcPr>
          <w:p w14:paraId="1DDBA59E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4</w:t>
            </w:r>
          </w:p>
        </w:tc>
        <w:tc>
          <w:tcPr>
            <w:tcW w:w="2333" w:type="dxa"/>
            <w:shd w:val="clear" w:color="auto" w:fill="auto"/>
          </w:tcPr>
          <w:p w14:paraId="0E6D5C25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за обеспечением антитеррористической защищенности в муниципальных учреждениях</w:t>
            </w:r>
          </w:p>
        </w:tc>
        <w:tc>
          <w:tcPr>
            <w:tcW w:w="1417" w:type="dxa"/>
            <w:shd w:val="clear" w:color="auto" w:fill="auto"/>
          </w:tcPr>
          <w:p w14:paraId="14749E55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58EAE0C5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43-П от 12.04.2021</w:t>
            </w:r>
          </w:p>
        </w:tc>
        <w:tc>
          <w:tcPr>
            <w:tcW w:w="3544" w:type="dxa"/>
            <w:shd w:val="clear" w:color="auto" w:fill="auto"/>
          </w:tcPr>
          <w:p w14:paraId="45BDC0C1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1B988821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45AB0F90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 w:rsidRPr="00000A03">
              <w:t>постановлением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F46864" w:rsidRPr="00000A03" w14:paraId="26D981D2" w14:textId="77777777" w:rsidTr="000D372A">
        <w:tc>
          <w:tcPr>
            <w:tcW w:w="567" w:type="dxa"/>
            <w:shd w:val="clear" w:color="auto" w:fill="auto"/>
          </w:tcPr>
          <w:p w14:paraId="408F8F3F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054" w:type="dxa"/>
            <w:shd w:val="clear" w:color="auto" w:fill="auto"/>
          </w:tcPr>
          <w:p w14:paraId="5E773C9A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по зимним видам спорта № 6</w:t>
            </w:r>
          </w:p>
        </w:tc>
        <w:tc>
          <w:tcPr>
            <w:tcW w:w="2333" w:type="dxa"/>
            <w:shd w:val="clear" w:color="auto" w:fill="auto"/>
          </w:tcPr>
          <w:p w14:paraId="1F5CBC2F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за обеспечением антитеррористической защищенности в муниципальных учреждениях</w:t>
            </w:r>
          </w:p>
        </w:tc>
        <w:tc>
          <w:tcPr>
            <w:tcW w:w="1417" w:type="dxa"/>
            <w:shd w:val="clear" w:color="auto" w:fill="auto"/>
          </w:tcPr>
          <w:p w14:paraId="43AC218E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3D900D31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43-П от 12.04.2021</w:t>
            </w:r>
          </w:p>
        </w:tc>
        <w:tc>
          <w:tcPr>
            <w:tcW w:w="3544" w:type="dxa"/>
            <w:shd w:val="clear" w:color="auto" w:fill="auto"/>
          </w:tcPr>
          <w:p w14:paraId="5A56EB03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5382C69A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5B09ED17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 w:rsidRPr="00000A03">
              <w:t>постановлением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F46864" w:rsidRPr="00000A03" w14:paraId="62198861" w14:textId="77777777" w:rsidTr="000D372A">
        <w:tc>
          <w:tcPr>
            <w:tcW w:w="567" w:type="dxa"/>
            <w:shd w:val="clear" w:color="auto" w:fill="auto"/>
          </w:tcPr>
          <w:p w14:paraId="01560F70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054" w:type="dxa"/>
            <w:shd w:val="clear" w:color="auto" w:fill="auto"/>
          </w:tcPr>
          <w:p w14:paraId="5D9AED5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13</w:t>
            </w:r>
          </w:p>
        </w:tc>
        <w:tc>
          <w:tcPr>
            <w:tcW w:w="2333" w:type="dxa"/>
            <w:shd w:val="clear" w:color="auto" w:fill="auto"/>
          </w:tcPr>
          <w:p w14:paraId="1B90F30A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Осуществление контроля исполнения муниципального задания. Деятельность администрации по обеспечению сохранности контингента.</w:t>
            </w:r>
          </w:p>
        </w:tc>
        <w:tc>
          <w:tcPr>
            <w:tcW w:w="1417" w:type="dxa"/>
            <w:shd w:val="clear" w:color="auto" w:fill="auto"/>
          </w:tcPr>
          <w:p w14:paraId="22C874F1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7F3AFEC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44-П от 12.04.2021</w:t>
            </w:r>
          </w:p>
        </w:tc>
        <w:tc>
          <w:tcPr>
            <w:tcW w:w="3544" w:type="dxa"/>
            <w:shd w:val="clear" w:color="auto" w:fill="auto"/>
          </w:tcPr>
          <w:p w14:paraId="154C8E68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34FFE028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57473718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0A5AADB3" w14:textId="77777777" w:rsidTr="000D372A">
        <w:tc>
          <w:tcPr>
            <w:tcW w:w="567" w:type="dxa"/>
            <w:shd w:val="clear" w:color="auto" w:fill="auto"/>
          </w:tcPr>
          <w:p w14:paraId="0891EA5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054" w:type="dxa"/>
            <w:shd w:val="clear" w:color="auto" w:fill="auto"/>
          </w:tcPr>
          <w:p w14:paraId="60D73A02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спортивная школа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олимпийского резерва № 3 по лыжным гонкам и биатлону</w:t>
            </w:r>
          </w:p>
        </w:tc>
        <w:tc>
          <w:tcPr>
            <w:tcW w:w="2333" w:type="dxa"/>
            <w:shd w:val="clear" w:color="auto" w:fill="auto"/>
          </w:tcPr>
          <w:p w14:paraId="3BD93FFC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Предупреждение детского травматизма</w:t>
            </w:r>
          </w:p>
        </w:tc>
        <w:tc>
          <w:tcPr>
            <w:tcW w:w="1417" w:type="dxa"/>
            <w:shd w:val="clear" w:color="auto" w:fill="auto"/>
          </w:tcPr>
          <w:p w14:paraId="1878778C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608EF6E5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№ 50-П от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13.05.2021</w:t>
            </w:r>
          </w:p>
        </w:tc>
        <w:tc>
          <w:tcPr>
            <w:tcW w:w="3544" w:type="dxa"/>
            <w:shd w:val="clear" w:color="auto" w:fill="auto"/>
          </w:tcPr>
          <w:p w14:paraId="67A2A281" w14:textId="77777777" w:rsidR="00F46864" w:rsidRPr="00000A03" w:rsidRDefault="00F46864" w:rsidP="000D372A">
            <w:r w:rsidRPr="00000A03">
              <w:lastRenderedPageBreak/>
              <w:t>Замечания указаны в акте о результатах плановой проверки</w:t>
            </w:r>
          </w:p>
        </w:tc>
        <w:tc>
          <w:tcPr>
            <w:tcW w:w="2977" w:type="dxa"/>
            <w:shd w:val="clear" w:color="auto" w:fill="auto"/>
          </w:tcPr>
          <w:p w14:paraId="65411D9B" w14:textId="77777777" w:rsidR="00F46864" w:rsidRPr="00000A03" w:rsidRDefault="00F46864" w:rsidP="000D372A">
            <w:pPr>
              <w:rPr>
                <w:bCs/>
              </w:rPr>
            </w:pPr>
            <w:r w:rsidRPr="00000A03">
              <w:t xml:space="preserve">Замечания, указанные в акте устранены, контроль за полнотой и своевременностью </w:t>
            </w:r>
            <w:r w:rsidRPr="00000A03">
              <w:lastRenderedPageBreak/>
              <w:t>проведения медицинских осмотров ведет директор МАУ СШОР №3</w:t>
            </w:r>
          </w:p>
        </w:tc>
        <w:tc>
          <w:tcPr>
            <w:tcW w:w="2265" w:type="dxa"/>
            <w:shd w:val="clear" w:color="auto" w:fill="auto"/>
          </w:tcPr>
          <w:p w14:paraId="0E19AEFC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lastRenderedPageBreak/>
              <w:t xml:space="preserve">Контроль осуществляется в соответствии </w:t>
            </w:r>
            <w:r w:rsidRPr="00000A03">
              <w:rPr>
                <w:bCs/>
                <w:lang w:val="en-US"/>
              </w:rPr>
              <w:t>c</w:t>
            </w:r>
            <w:r w:rsidRPr="00000A03"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приказом от 16.08.20ё13 № 636</w:t>
            </w:r>
          </w:p>
        </w:tc>
      </w:tr>
      <w:tr w:rsidR="00F46864" w:rsidRPr="00000A03" w14:paraId="4FA2AFFF" w14:textId="77777777" w:rsidTr="000D372A">
        <w:tc>
          <w:tcPr>
            <w:tcW w:w="567" w:type="dxa"/>
            <w:shd w:val="clear" w:color="auto" w:fill="auto"/>
          </w:tcPr>
          <w:p w14:paraId="53C66FB0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054" w:type="dxa"/>
            <w:shd w:val="clear" w:color="auto" w:fill="auto"/>
          </w:tcPr>
          <w:p w14:paraId="7EB78D99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4</w:t>
            </w:r>
          </w:p>
        </w:tc>
        <w:tc>
          <w:tcPr>
            <w:tcW w:w="2333" w:type="dxa"/>
            <w:shd w:val="clear" w:color="auto" w:fill="auto"/>
          </w:tcPr>
          <w:p w14:paraId="62C01E8A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Проверка применения предельного тарифа на услуги спортивной направленности, оказываемые за пределами программ спортивной подготовки и прочие физкультурно-оздоровительные услуги</w:t>
            </w:r>
          </w:p>
        </w:tc>
        <w:tc>
          <w:tcPr>
            <w:tcW w:w="1417" w:type="dxa"/>
            <w:shd w:val="clear" w:color="auto" w:fill="auto"/>
          </w:tcPr>
          <w:p w14:paraId="7F608CFD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360DC597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52-П от 13.05.2021</w:t>
            </w:r>
          </w:p>
        </w:tc>
        <w:tc>
          <w:tcPr>
            <w:tcW w:w="3544" w:type="dxa"/>
            <w:shd w:val="clear" w:color="auto" w:fill="auto"/>
          </w:tcPr>
          <w:p w14:paraId="4961F91D" w14:textId="77777777" w:rsidR="00F46864" w:rsidRPr="00000A03" w:rsidRDefault="00F46864" w:rsidP="000D372A">
            <w:r w:rsidRPr="00000A03">
              <w:t>Нарушений по применению предельного тарифа, утвержденного Постановлением администрации города Мурманска от 30.07.2020 г. №1822, не установлено.</w:t>
            </w:r>
          </w:p>
          <w:p w14:paraId="4E9E9D68" w14:textId="77777777" w:rsidR="00F46864" w:rsidRPr="00000A03" w:rsidRDefault="00F46864" w:rsidP="000D372A">
            <w:r w:rsidRPr="00000A03">
              <w:t>Не проводится работа с законными представителями по организации платных услуг спортивной направленности. </w:t>
            </w:r>
          </w:p>
          <w:p w14:paraId="360990C0" w14:textId="77777777" w:rsidR="00F46864" w:rsidRPr="00000A03" w:rsidRDefault="00F46864" w:rsidP="000D372A">
            <w:r w:rsidRPr="00000A03">
              <w:t>Информация о предоставляемых услугах спортивной направленности не размещена на официальном сайте МАУ СШОР № 4.</w:t>
            </w:r>
          </w:p>
        </w:tc>
        <w:tc>
          <w:tcPr>
            <w:tcW w:w="2977" w:type="dxa"/>
            <w:shd w:val="clear" w:color="auto" w:fill="auto"/>
          </w:tcPr>
          <w:p w14:paraId="2802D3CB" w14:textId="77777777" w:rsidR="00F46864" w:rsidRPr="00000A03" w:rsidRDefault="00F46864" w:rsidP="000D372A">
            <w:r w:rsidRPr="00000A03">
              <w:t>Работа с законными представителями по организации платных услуг спортивной направленности ведется. Информация о предоставляемых услугах спортивной направленности размещена на официальном сайте МАУ СШОР № 4</w:t>
            </w:r>
          </w:p>
        </w:tc>
        <w:tc>
          <w:tcPr>
            <w:tcW w:w="2265" w:type="dxa"/>
            <w:shd w:val="clear" w:color="auto" w:fill="auto"/>
          </w:tcPr>
          <w:p w14:paraId="0F83D583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7C9AA077" w14:textId="77777777" w:rsidTr="000D372A">
        <w:tc>
          <w:tcPr>
            <w:tcW w:w="567" w:type="dxa"/>
            <w:shd w:val="clear" w:color="auto" w:fill="auto"/>
          </w:tcPr>
          <w:p w14:paraId="2F46A65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054" w:type="dxa"/>
            <w:shd w:val="clear" w:color="auto" w:fill="auto"/>
          </w:tcPr>
          <w:p w14:paraId="44678C14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по зимним видам спорта № 6</w:t>
            </w:r>
          </w:p>
        </w:tc>
        <w:tc>
          <w:tcPr>
            <w:tcW w:w="2333" w:type="dxa"/>
            <w:shd w:val="clear" w:color="auto" w:fill="auto"/>
          </w:tcPr>
          <w:p w14:paraId="5375B182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Проверка применения предельного тарифа на услуги спортивной направленности, оказываемые за пределами программ спортивной подготовки и прочие физкультурно-оздоровительные услуги</w:t>
            </w:r>
          </w:p>
        </w:tc>
        <w:tc>
          <w:tcPr>
            <w:tcW w:w="1417" w:type="dxa"/>
            <w:shd w:val="clear" w:color="auto" w:fill="auto"/>
          </w:tcPr>
          <w:p w14:paraId="6527A4B0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3CE5D352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52-П от 13.05.2021</w:t>
            </w:r>
          </w:p>
        </w:tc>
        <w:tc>
          <w:tcPr>
            <w:tcW w:w="3544" w:type="dxa"/>
            <w:shd w:val="clear" w:color="auto" w:fill="auto"/>
          </w:tcPr>
          <w:p w14:paraId="57E8D365" w14:textId="77777777" w:rsidR="00F46864" w:rsidRPr="00000A03" w:rsidRDefault="00F46864" w:rsidP="000D372A">
            <w:r w:rsidRPr="00000A03">
              <w:t>Нарушений по применению предельного тарифа, утвержденного Постановлением администрации города Мурманска от 30.07.2020 г. №1822, не установлено.</w:t>
            </w:r>
          </w:p>
        </w:tc>
        <w:tc>
          <w:tcPr>
            <w:tcW w:w="2977" w:type="dxa"/>
            <w:shd w:val="clear" w:color="auto" w:fill="auto"/>
          </w:tcPr>
          <w:p w14:paraId="1A02A508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7281E77D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5312FB26" w14:textId="77777777" w:rsidTr="000D372A">
        <w:tc>
          <w:tcPr>
            <w:tcW w:w="567" w:type="dxa"/>
            <w:shd w:val="clear" w:color="auto" w:fill="auto"/>
          </w:tcPr>
          <w:p w14:paraId="530AF16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054" w:type="dxa"/>
            <w:shd w:val="clear" w:color="auto" w:fill="auto"/>
          </w:tcPr>
          <w:p w14:paraId="65DB3C0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3 по лыжным гонкам и биатлону</w:t>
            </w:r>
          </w:p>
        </w:tc>
        <w:tc>
          <w:tcPr>
            <w:tcW w:w="2333" w:type="dxa"/>
            <w:shd w:val="clear" w:color="auto" w:fill="auto"/>
          </w:tcPr>
          <w:p w14:paraId="269BBDCE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Проверка применения предельного тарифа на услуги спортивной направленности, оказываемые за пределами программ спортивной подготовки и прочие физкультурно-оздоровительные услуги</w:t>
            </w:r>
          </w:p>
        </w:tc>
        <w:tc>
          <w:tcPr>
            <w:tcW w:w="1417" w:type="dxa"/>
            <w:shd w:val="clear" w:color="auto" w:fill="auto"/>
          </w:tcPr>
          <w:p w14:paraId="3FCD3DB6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3FC53999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52-П от 13.05.2021</w:t>
            </w:r>
          </w:p>
        </w:tc>
        <w:tc>
          <w:tcPr>
            <w:tcW w:w="3544" w:type="dxa"/>
            <w:shd w:val="clear" w:color="auto" w:fill="auto"/>
          </w:tcPr>
          <w:p w14:paraId="0C3F6B31" w14:textId="77777777" w:rsidR="00F46864" w:rsidRPr="00000A03" w:rsidRDefault="00F46864" w:rsidP="000D372A">
            <w:r w:rsidRPr="00000A03">
              <w:t>Нарушений по применению предельного тарифа, утвержденного Постановлением администрации города Мурманска от 30.07.2020 г. №1822, не установлено.</w:t>
            </w:r>
          </w:p>
        </w:tc>
        <w:tc>
          <w:tcPr>
            <w:tcW w:w="2977" w:type="dxa"/>
            <w:shd w:val="clear" w:color="auto" w:fill="auto"/>
          </w:tcPr>
          <w:p w14:paraId="77FFEAA6" w14:textId="77777777" w:rsidR="00F46864" w:rsidRPr="00000A03" w:rsidRDefault="00F46864" w:rsidP="000D372A">
            <w:r w:rsidRPr="00000A03">
              <w:t>В МАУ СШОР №3 проведена работа по погашению задолженности и возврату переплаченных денежных средств, на официальном сайте размещена информация о предоставляемых учреждением услугах спортивной направленности.</w:t>
            </w:r>
          </w:p>
        </w:tc>
        <w:tc>
          <w:tcPr>
            <w:tcW w:w="2265" w:type="dxa"/>
            <w:shd w:val="clear" w:color="auto" w:fill="auto"/>
          </w:tcPr>
          <w:p w14:paraId="2FD9D6D2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690A9190" w14:textId="77777777" w:rsidTr="000D372A">
        <w:tc>
          <w:tcPr>
            <w:tcW w:w="567" w:type="dxa"/>
            <w:shd w:val="clear" w:color="auto" w:fill="auto"/>
          </w:tcPr>
          <w:p w14:paraId="1A39B7E0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054" w:type="dxa"/>
            <w:shd w:val="clear" w:color="auto" w:fill="auto"/>
          </w:tcPr>
          <w:p w14:paraId="334FC266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спортивная школа олимпийского резерва № 12 по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художественной гимнастике</w:t>
            </w:r>
          </w:p>
        </w:tc>
        <w:tc>
          <w:tcPr>
            <w:tcW w:w="2333" w:type="dxa"/>
            <w:shd w:val="clear" w:color="auto" w:fill="auto"/>
          </w:tcPr>
          <w:p w14:paraId="15E19B79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применения предельного тарифа на услуги спортивной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направленности, оказываемые за пределами программ спортивной подготовки и прочие физкультурно-оздоровительные услуги</w:t>
            </w:r>
          </w:p>
        </w:tc>
        <w:tc>
          <w:tcPr>
            <w:tcW w:w="1417" w:type="dxa"/>
            <w:shd w:val="clear" w:color="auto" w:fill="auto"/>
          </w:tcPr>
          <w:p w14:paraId="0B163153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Приказ</w:t>
            </w:r>
          </w:p>
          <w:p w14:paraId="6D6EF1C0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№ 55-П от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27.05.2021</w:t>
            </w:r>
          </w:p>
        </w:tc>
        <w:tc>
          <w:tcPr>
            <w:tcW w:w="3544" w:type="dxa"/>
            <w:shd w:val="clear" w:color="auto" w:fill="auto"/>
          </w:tcPr>
          <w:p w14:paraId="543D4038" w14:textId="77777777" w:rsidR="00F46864" w:rsidRPr="00000A03" w:rsidRDefault="00F46864" w:rsidP="000D372A">
            <w:r w:rsidRPr="00000A03">
              <w:lastRenderedPageBreak/>
              <w:t xml:space="preserve">Нарушений по применению предельного тарифа, утвержденного Постановлением администрации </w:t>
            </w:r>
            <w:r w:rsidRPr="00000A03">
              <w:lastRenderedPageBreak/>
              <w:t>города Мурманска от 30.07.2020 г. №1822, не установлено.</w:t>
            </w:r>
          </w:p>
        </w:tc>
        <w:tc>
          <w:tcPr>
            <w:tcW w:w="2977" w:type="dxa"/>
            <w:shd w:val="clear" w:color="auto" w:fill="auto"/>
          </w:tcPr>
          <w:p w14:paraId="4CD58CB8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378449A8" w14:textId="77777777" w:rsidR="00F46864" w:rsidRPr="00000A03" w:rsidRDefault="00F46864" w:rsidP="000D372A"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77FF5D19" w14:textId="77777777" w:rsidTr="000D372A">
        <w:tc>
          <w:tcPr>
            <w:tcW w:w="567" w:type="dxa"/>
            <w:shd w:val="clear" w:color="auto" w:fill="auto"/>
          </w:tcPr>
          <w:p w14:paraId="557F31D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054" w:type="dxa"/>
            <w:shd w:val="clear" w:color="auto" w:fill="auto"/>
          </w:tcPr>
          <w:p w14:paraId="0BA871A8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13</w:t>
            </w:r>
          </w:p>
        </w:tc>
        <w:tc>
          <w:tcPr>
            <w:tcW w:w="2333" w:type="dxa"/>
            <w:shd w:val="clear" w:color="auto" w:fill="auto"/>
          </w:tcPr>
          <w:p w14:paraId="581CFE5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Проверка применения предельного тарифа на услуги спортивной направленности, оказываемые за пределами программ спортивной подготовки и прочие физкультурно-оздоровительные услуги</w:t>
            </w:r>
          </w:p>
        </w:tc>
        <w:tc>
          <w:tcPr>
            <w:tcW w:w="1417" w:type="dxa"/>
            <w:shd w:val="clear" w:color="auto" w:fill="auto"/>
          </w:tcPr>
          <w:p w14:paraId="6B5728CC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09C51359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55-П от 27.05.2021</w:t>
            </w:r>
          </w:p>
        </w:tc>
        <w:tc>
          <w:tcPr>
            <w:tcW w:w="3544" w:type="dxa"/>
            <w:shd w:val="clear" w:color="auto" w:fill="auto"/>
          </w:tcPr>
          <w:p w14:paraId="6883ECE9" w14:textId="77777777" w:rsidR="00F46864" w:rsidRPr="00000A03" w:rsidRDefault="00F46864" w:rsidP="000D372A">
            <w:r w:rsidRPr="00000A03">
              <w:t>Нарушений по применению предельного тарифа, утвержденного Постановлением администрации города Мурманска от 30.07.2020 г. №1822, не установлено.</w:t>
            </w:r>
          </w:p>
        </w:tc>
        <w:tc>
          <w:tcPr>
            <w:tcW w:w="2977" w:type="dxa"/>
            <w:shd w:val="clear" w:color="auto" w:fill="auto"/>
          </w:tcPr>
          <w:p w14:paraId="28248D99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1D58F017" w14:textId="77777777" w:rsidR="00F46864" w:rsidRPr="00000A03" w:rsidRDefault="00F46864" w:rsidP="000D372A"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3F00DCB8" w14:textId="77777777" w:rsidTr="000D372A">
        <w:tc>
          <w:tcPr>
            <w:tcW w:w="567" w:type="dxa"/>
            <w:shd w:val="clear" w:color="auto" w:fill="auto"/>
          </w:tcPr>
          <w:p w14:paraId="1AA37182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054" w:type="dxa"/>
            <w:shd w:val="clear" w:color="auto" w:fill="auto"/>
          </w:tcPr>
          <w:p w14:paraId="0B465196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физической культуры и спорта «Городской центр «Авангард»</w:t>
            </w:r>
          </w:p>
        </w:tc>
        <w:tc>
          <w:tcPr>
            <w:tcW w:w="2333" w:type="dxa"/>
            <w:shd w:val="clear" w:color="auto" w:fill="auto"/>
          </w:tcPr>
          <w:p w14:paraId="23B4944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Проверка применения предельного тарифа на образовательную услугу спортивной направленности, оказываемую за пределами образовательных программ и прочие физкультурно-оздоровительные услуги</w:t>
            </w:r>
          </w:p>
        </w:tc>
        <w:tc>
          <w:tcPr>
            <w:tcW w:w="1417" w:type="dxa"/>
            <w:shd w:val="clear" w:color="auto" w:fill="auto"/>
          </w:tcPr>
          <w:p w14:paraId="61AA1946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5598815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60-П от 09.06.2021</w:t>
            </w:r>
          </w:p>
        </w:tc>
        <w:tc>
          <w:tcPr>
            <w:tcW w:w="3544" w:type="dxa"/>
            <w:shd w:val="clear" w:color="auto" w:fill="auto"/>
          </w:tcPr>
          <w:p w14:paraId="56A62066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3E35BB54" w14:textId="77777777" w:rsidR="00F46864" w:rsidRPr="00000A03" w:rsidRDefault="00F46864" w:rsidP="000D372A"/>
        </w:tc>
        <w:tc>
          <w:tcPr>
            <w:tcW w:w="2265" w:type="dxa"/>
            <w:shd w:val="clear" w:color="auto" w:fill="auto"/>
          </w:tcPr>
          <w:p w14:paraId="2E6049ED" w14:textId="77777777" w:rsidR="00F46864" w:rsidRPr="00000A03" w:rsidRDefault="00F46864" w:rsidP="000D372A"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3C585868" w14:textId="77777777" w:rsidTr="000D372A">
        <w:trPr>
          <w:trHeight w:val="1665"/>
        </w:trPr>
        <w:tc>
          <w:tcPr>
            <w:tcW w:w="567" w:type="dxa"/>
            <w:shd w:val="clear" w:color="auto" w:fill="auto"/>
          </w:tcPr>
          <w:p w14:paraId="1F204D99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054" w:type="dxa"/>
            <w:shd w:val="clear" w:color="auto" w:fill="auto"/>
          </w:tcPr>
          <w:p w14:paraId="354D9663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12 по художественной гимнастике</w:t>
            </w:r>
          </w:p>
        </w:tc>
        <w:tc>
          <w:tcPr>
            <w:tcW w:w="2333" w:type="dxa"/>
            <w:shd w:val="clear" w:color="auto" w:fill="auto"/>
          </w:tcPr>
          <w:p w14:paraId="7C8F2974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Контроль за обеспечением антитеррористической защищенности в муниципальных учреждениях</w:t>
            </w:r>
          </w:p>
        </w:tc>
        <w:tc>
          <w:tcPr>
            <w:tcW w:w="1417" w:type="dxa"/>
            <w:shd w:val="clear" w:color="auto" w:fill="auto"/>
          </w:tcPr>
          <w:p w14:paraId="1B365103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0DCE9BF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83-П от 05.10.2021</w:t>
            </w:r>
          </w:p>
        </w:tc>
        <w:tc>
          <w:tcPr>
            <w:tcW w:w="3544" w:type="dxa"/>
            <w:shd w:val="clear" w:color="auto" w:fill="auto"/>
          </w:tcPr>
          <w:p w14:paraId="4A41E4DD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5CF5CA79" w14:textId="77777777" w:rsidR="00F46864" w:rsidRPr="00000A03" w:rsidRDefault="00F46864" w:rsidP="000D372A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5C657C24" w14:textId="77777777" w:rsidR="00F46864" w:rsidRPr="00000A03" w:rsidRDefault="00F46864" w:rsidP="000D372A"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0A33D77B" w14:textId="77777777" w:rsidTr="000D372A">
        <w:tc>
          <w:tcPr>
            <w:tcW w:w="567" w:type="dxa"/>
            <w:shd w:val="clear" w:color="auto" w:fill="auto"/>
          </w:tcPr>
          <w:p w14:paraId="244453C4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054" w:type="dxa"/>
            <w:shd w:val="clear" w:color="auto" w:fill="auto"/>
          </w:tcPr>
          <w:p w14:paraId="6C4E52B4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спортивная школа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олимпийского резерва № 13</w:t>
            </w:r>
          </w:p>
        </w:tc>
        <w:tc>
          <w:tcPr>
            <w:tcW w:w="2333" w:type="dxa"/>
            <w:shd w:val="clear" w:color="auto" w:fill="auto"/>
          </w:tcPr>
          <w:p w14:paraId="13C7AEB1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 за обеспечением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антитеррористической защищенности в муниципальных учреждениях</w:t>
            </w:r>
          </w:p>
        </w:tc>
        <w:tc>
          <w:tcPr>
            <w:tcW w:w="1417" w:type="dxa"/>
            <w:shd w:val="clear" w:color="auto" w:fill="auto"/>
          </w:tcPr>
          <w:p w14:paraId="6E8573F8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Приказ</w:t>
            </w:r>
          </w:p>
          <w:p w14:paraId="10BEEFBA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№ 83-П от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05.10.2021</w:t>
            </w:r>
          </w:p>
        </w:tc>
        <w:tc>
          <w:tcPr>
            <w:tcW w:w="3544" w:type="dxa"/>
            <w:shd w:val="clear" w:color="auto" w:fill="auto"/>
          </w:tcPr>
          <w:p w14:paraId="07FF6527" w14:textId="77777777" w:rsidR="00F46864" w:rsidRPr="00000A03" w:rsidRDefault="00F46864" w:rsidP="000D372A">
            <w:r w:rsidRPr="00000A03">
              <w:lastRenderedPageBreak/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6BD82D95" w14:textId="77777777" w:rsidR="00F46864" w:rsidRPr="00000A03" w:rsidRDefault="00F46864" w:rsidP="000D372A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5F59919B" w14:textId="77777777" w:rsidR="00F46864" w:rsidRPr="00000A03" w:rsidRDefault="00F46864" w:rsidP="000D372A"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13B2762F" w14:textId="77777777" w:rsidTr="000D372A">
        <w:tc>
          <w:tcPr>
            <w:tcW w:w="567" w:type="dxa"/>
            <w:shd w:val="clear" w:color="auto" w:fill="auto"/>
          </w:tcPr>
          <w:p w14:paraId="01DE39F1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054" w:type="dxa"/>
            <w:shd w:val="clear" w:color="auto" w:fill="auto"/>
          </w:tcPr>
          <w:p w14:paraId="45618521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3 по лыжным гонкам и биатлону</w:t>
            </w:r>
          </w:p>
        </w:tc>
        <w:tc>
          <w:tcPr>
            <w:tcW w:w="2333" w:type="dxa"/>
            <w:shd w:val="clear" w:color="auto" w:fill="auto"/>
          </w:tcPr>
          <w:p w14:paraId="493D0DC5" w14:textId="77777777" w:rsidR="00F46864" w:rsidRPr="00000A03" w:rsidRDefault="00F46864" w:rsidP="000D372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464613AF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096E079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84-П от 05.10.2021</w:t>
            </w:r>
          </w:p>
        </w:tc>
        <w:tc>
          <w:tcPr>
            <w:tcW w:w="3544" w:type="dxa"/>
            <w:shd w:val="clear" w:color="auto" w:fill="auto"/>
          </w:tcPr>
          <w:p w14:paraId="5D266F6B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268D38DC" w14:textId="77777777" w:rsidR="00F46864" w:rsidRPr="00000A03" w:rsidRDefault="00F46864" w:rsidP="000D372A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12CB135C" w14:textId="77777777" w:rsidR="00F46864" w:rsidRPr="00000A03" w:rsidRDefault="00F46864" w:rsidP="000D372A"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526A8FFB" w14:textId="77777777" w:rsidTr="000D372A">
        <w:trPr>
          <w:trHeight w:val="274"/>
        </w:trPr>
        <w:tc>
          <w:tcPr>
            <w:tcW w:w="567" w:type="dxa"/>
            <w:shd w:val="clear" w:color="auto" w:fill="auto"/>
          </w:tcPr>
          <w:p w14:paraId="406CA0AC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054" w:type="dxa"/>
            <w:shd w:val="clear" w:color="auto" w:fill="auto"/>
          </w:tcPr>
          <w:p w14:paraId="225CB7C9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4</w:t>
            </w:r>
          </w:p>
        </w:tc>
        <w:tc>
          <w:tcPr>
            <w:tcW w:w="2333" w:type="dxa"/>
            <w:shd w:val="clear" w:color="auto" w:fill="auto"/>
          </w:tcPr>
          <w:p w14:paraId="5A035091" w14:textId="77777777" w:rsidR="00F46864" w:rsidRPr="00000A03" w:rsidRDefault="00F46864" w:rsidP="000D372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4C36AD81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68AB1E1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84-П от 05.10.2021</w:t>
            </w:r>
          </w:p>
        </w:tc>
        <w:tc>
          <w:tcPr>
            <w:tcW w:w="3544" w:type="dxa"/>
            <w:shd w:val="clear" w:color="auto" w:fill="auto"/>
          </w:tcPr>
          <w:p w14:paraId="07AECF66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58572A82" w14:textId="77777777" w:rsidR="00F46864" w:rsidRPr="00000A03" w:rsidRDefault="00F46864" w:rsidP="000D372A">
            <w:pPr>
              <w:jc w:val="center"/>
              <w:rPr>
                <w:bCs/>
              </w:rPr>
            </w:pPr>
          </w:p>
        </w:tc>
        <w:tc>
          <w:tcPr>
            <w:tcW w:w="2265" w:type="dxa"/>
            <w:shd w:val="clear" w:color="auto" w:fill="auto"/>
          </w:tcPr>
          <w:p w14:paraId="2306AEBF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3B8291F4" w14:textId="77777777" w:rsidTr="000D372A">
        <w:tc>
          <w:tcPr>
            <w:tcW w:w="567" w:type="dxa"/>
            <w:shd w:val="clear" w:color="auto" w:fill="auto"/>
          </w:tcPr>
          <w:p w14:paraId="5D226BA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3054" w:type="dxa"/>
            <w:shd w:val="clear" w:color="auto" w:fill="auto"/>
          </w:tcPr>
          <w:p w14:paraId="0C897703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по зимним видам спорта № 6</w:t>
            </w:r>
          </w:p>
        </w:tc>
        <w:tc>
          <w:tcPr>
            <w:tcW w:w="2333" w:type="dxa"/>
            <w:shd w:val="clear" w:color="auto" w:fill="auto"/>
          </w:tcPr>
          <w:p w14:paraId="10A7532F" w14:textId="77777777" w:rsidR="00F46864" w:rsidRPr="00000A03" w:rsidRDefault="00F46864" w:rsidP="000D372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использования субсидии и соблюдения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7E2EE22D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Приказ</w:t>
            </w:r>
          </w:p>
          <w:p w14:paraId="67A7C9B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№ 84-П от </w:t>
            </w: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05.10.2021</w:t>
            </w:r>
          </w:p>
        </w:tc>
        <w:tc>
          <w:tcPr>
            <w:tcW w:w="3544" w:type="dxa"/>
            <w:shd w:val="clear" w:color="auto" w:fill="auto"/>
          </w:tcPr>
          <w:p w14:paraId="2AF24494" w14:textId="77777777" w:rsidR="00F46864" w:rsidRPr="00000A03" w:rsidRDefault="00F46864" w:rsidP="000D372A">
            <w:r w:rsidRPr="00000A03">
              <w:lastRenderedPageBreak/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2B3DA61A" w14:textId="77777777" w:rsidR="00F46864" w:rsidRPr="00000A03" w:rsidRDefault="00F46864" w:rsidP="000D372A">
            <w:pPr>
              <w:jc w:val="center"/>
              <w:rPr>
                <w:bCs/>
              </w:rPr>
            </w:pPr>
          </w:p>
        </w:tc>
        <w:tc>
          <w:tcPr>
            <w:tcW w:w="2265" w:type="dxa"/>
            <w:shd w:val="clear" w:color="auto" w:fill="auto"/>
          </w:tcPr>
          <w:p w14:paraId="771A0018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1D435706" w14:textId="77777777" w:rsidTr="000D372A">
        <w:trPr>
          <w:trHeight w:val="3466"/>
        </w:trPr>
        <w:tc>
          <w:tcPr>
            <w:tcW w:w="567" w:type="dxa"/>
            <w:shd w:val="clear" w:color="auto" w:fill="auto"/>
          </w:tcPr>
          <w:p w14:paraId="1B26139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054" w:type="dxa"/>
            <w:shd w:val="clear" w:color="auto" w:fill="auto"/>
          </w:tcPr>
          <w:p w14:paraId="1ECA2215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12 по художественной гимнастике</w:t>
            </w:r>
          </w:p>
        </w:tc>
        <w:tc>
          <w:tcPr>
            <w:tcW w:w="2333" w:type="dxa"/>
            <w:shd w:val="clear" w:color="auto" w:fill="auto"/>
          </w:tcPr>
          <w:p w14:paraId="4B8A4922" w14:textId="77777777" w:rsidR="00F46864" w:rsidRPr="00000A03" w:rsidRDefault="00F46864" w:rsidP="000D372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13247E76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7A1437ED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84-П от 05.10.2021</w:t>
            </w:r>
          </w:p>
        </w:tc>
        <w:tc>
          <w:tcPr>
            <w:tcW w:w="3544" w:type="dxa"/>
            <w:shd w:val="clear" w:color="auto" w:fill="auto"/>
          </w:tcPr>
          <w:p w14:paraId="74B26EBD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7C4F3B5F" w14:textId="77777777" w:rsidR="00F46864" w:rsidRPr="00000A03" w:rsidRDefault="00F46864" w:rsidP="000D372A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06A5AF50" w14:textId="77777777" w:rsidR="00F46864" w:rsidRPr="00000A03" w:rsidRDefault="00F46864" w:rsidP="000D372A">
            <w:pPr>
              <w:jc w:val="center"/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25A7123D" w14:textId="77777777" w:rsidTr="000D372A">
        <w:tc>
          <w:tcPr>
            <w:tcW w:w="567" w:type="dxa"/>
            <w:shd w:val="clear" w:color="auto" w:fill="auto"/>
          </w:tcPr>
          <w:p w14:paraId="3B6E352E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054" w:type="dxa"/>
            <w:shd w:val="clear" w:color="auto" w:fill="auto"/>
          </w:tcPr>
          <w:p w14:paraId="0DFB01CD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13</w:t>
            </w:r>
          </w:p>
        </w:tc>
        <w:tc>
          <w:tcPr>
            <w:tcW w:w="2333" w:type="dxa"/>
            <w:shd w:val="clear" w:color="auto" w:fill="auto"/>
          </w:tcPr>
          <w:p w14:paraId="7180D203" w14:textId="77777777" w:rsidR="00F46864" w:rsidRPr="00000A03" w:rsidRDefault="00F46864" w:rsidP="000D372A">
            <w:pPr>
              <w:jc w:val="both"/>
            </w:pPr>
            <w:r w:rsidRPr="00000A03">
              <w:t xml:space="preserve">Осуществление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</w:t>
            </w:r>
            <w:r w:rsidRPr="00000A03">
              <w:lastRenderedPageBreak/>
              <w:t xml:space="preserve">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7605B44C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Приказ</w:t>
            </w:r>
          </w:p>
          <w:p w14:paraId="53E2C78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84-П от 05.10.2021</w:t>
            </w:r>
          </w:p>
        </w:tc>
        <w:tc>
          <w:tcPr>
            <w:tcW w:w="3544" w:type="dxa"/>
            <w:shd w:val="clear" w:color="auto" w:fill="auto"/>
          </w:tcPr>
          <w:p w14:paraId="3E0CC8D4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0B81377F" w14:textId="77777777" w:rsidR="00F46864" w:rsidRPr="00000A03" w:rsidRDefault="00F46864" w:rsidP="000D372A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773ACBBD" w14:textId="77777777" w:rsidR="00F46864" w:rsidRPr="00000A03" w:rsidRDefault="00F46864" w:rsidP="000D372A">
            <w:pPr>
              <w:jc w:val="center"/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43ACBB96" w14:textId="77777777" w:rsidTr="000D372A">
        <w:tc>
          <w:tcPr>
            <w:tcW w:w="567" w:type="dxa"/>
            <w:shd w:val="clear" w:color="auto" w:fill="auto"/>
          </w:tcPr>
          <w:p w14:paraId="15737C50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3054" w:type="dxa"/>
            <w:shd w:val="clear" w:color="auto" w:fill="auto"/>
          </w:tcPr>
          <w:p w14:paraId="0A74CDDA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физической культуры и спорта «Городской центр «Авангард»</w:t>
            </w:r>
          </w:p>
        </w:tc>
        <w:tc>
          <w:tcPr>
            <w:tcW w:w="2333" w:type="dxa"/>
            <w:shd w:val="clear" w:color="auto" w:fill="auto"/>
          </w:tcPr>
          <w:p w14:paraId="3E09CDEE" w14:textId="77777777" w:rsidR="00F46864" w:rsidRPr="00000A03" w:rsidRDefault="00F46864" w:rsidP="000D372A">
            <w:pPr>
              <w:jc w:val="both"/>
            </w:pPr>
            <w:r w:rsidRPr="00000A03">
              <w:t xml:space="preserve">Осуществление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192E03F9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155B1923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85-П от 05.10.2021</w:t>
            </w:r>
          </w:p>
          <w:p w14:paraId="62E01799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F63826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Продление приказ </w:t>
            </w:r>
          </w:p>
          <w:p w14:paraId="05D4F568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95/1 от 26.10.2021</w:t>
            </w:r>
          </w:p>
        </w:tc>
        <w:tc>
          <w:tcPr>
            <w:tcW w:w="3544" w:type="dxa"/>
            <w:shd w:val="clear" w:color="auto" w:fill="auto"/>
          </w:tcPr>
          <w:p w14:paraId="55D743F6" w14:textId="77777777" w:rsidR="00F46864" w:rsidRPr="00000A03" w:rsidRDefault="00F46864" w:rsidP="000D372A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A03">
              <w:rPr>
                <w:rFonts w:ascii="Times New Roman" w:hAnsi="Times New Roman" w:cs="Times New Roman"/>
                <w:sz w:val="20"/>
                <w:szCs w:val="20"/>
              </w:rPr>
              <w:t xml:space="preserve">- в части составления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предоставления субсидии за 2021 год нарушений не установлено; </w:t>
            </w:r>
          </w:p>
          <w:p w14:paraId="3E572283" w14:textId="77777777" w:rsidR="00F46864" w:rsidRPr="00000A03" w:rsidRDefault="00F46864" w:rsidP="000D372A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A03">
              <w:rPr>
                <w:rFonts w:ascii="Times New Roman" w:hAnsi="Times New Roman" w:cs="Times New Roman"/>
                <w:sz w:val="20"/>
                <w:szCs w:val="20"/>
              </w:rPr>
              <w:t>- в части утверждения, внесения изменений ПФХД на 2021 год и на плановый период 2022 и 2023 годов нарушений не установлено.</w:t>
            </w:r>
          </w:p>
          <w:p w14:paraId="2FD3D5E1" w14:textId="77777777" w:rsidR="00F46864" w:rsidRPr="00000A03" w:rsidRDefault="00F46864" w:rsidP="000D372A">
            <w:pPr>
              <w:jc w:val="both"/>
            </w:pPr>
            <w:r w:rsidRPr="00000A03">
              <w:t>- в части проверки кассовых выплат за 2020 год установлены многочисленные нарушения:</w:t>
            </w:r>
          </w:p>
        </w:tc>
        <w:tc>
          <w:tcPr>
            <w:tcW w:w="2977" w:type="dxa"/>
            <w:shd w:val="clear" w:color="auto" w:fill="auto"/>
          </w:tcPr>
          <w:p w14:paraId="6CC0EDDB" w14:textId="77777777" w:rsidR="00F46864" w:rsidRPr="00000A03" w:rsidRDefault="00F46864" w:rsidP="000D372A">
            <w:pPr>
              <w:tabs>
                <w:tab w:val="left" w:pos="709"/>
              </w:tabs>
              <w:jc w:val="both"/>
            </w:pPr>
            <w:r w:rsidRPr="00000A03">
              <w:t>Устранить замечания, установленные проверкой правильности документального оформления кассовых операций. Принять во внимание установленные замечания и в дальнейшем при формировании кассовых документов не допускать.</w:t>
            </w:r>
          </w:p>
          <w:p w14:paraId="4071D196" w14:textId="77777777" w:rsidR="00F46864" w:rsidRPr="00000A03" w:rsidRDefault="00F46864" w:rsidP="000D372A">
            <w:pPr>
              <w:jc w:val="center"/>
              <w:rPr>
                <w:highlight w:val="yellow"/>
              </w:rPr>
            </w:pPr>
          </w:p>
        </w:tc>
        <w:tc>
          <w:tcPr>
            <w:tcW w:w="2265" w:type="dxa"/>
            <w:shd w:val="clear" w:color="auto" w:fill="auto"/>
          </w:tcPr>
          <w:p w14:paraId="6982380A" w14:textId="77777777" w:rsidR="00F46864" w:rsidRPr="00000A03" w:rsidRDefault="00F46864" w:rsidP="000D372A">
            <w:pPr>
              <w:rPr>
                <w:bCs/>
                <w:highlight w:val="yellow"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57ACA8F0" w14:textId="77777777" w:rsidTr="000D372A">
        <w:tc>
          <w:tcPr>
            <w:tcW w:w="567" w:type="dxa"/>
            <w:shd w:val="clear" w:color="auto" w:fill="auto"/>
          </w:tcPr>
          <w:p w14:paraId="54A54F2B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054" w:type="dxa"/>
            <w:shd w:val="clear" w:color="auto" w:fill="auto"/>
          </w:tcPr>
          <w:p w14:paraId="64DB111E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«Центр организационно-методического обеспечения физической культуры и спорта «Стратегия»</w:t>
            </w:r>
          </w:p>
        </w:tc>
        <w:tc>
          <w:tcPr>
            <w:tcW w:w="2333" w:type="dxa"/>
            <w:shd w:val="clear" w:color="auto" w:fill="auto"/>
          </w:tcPr>
          <w:p w14:paraId="432C8656" w14:textId="77777777" w:rsidR="00F46864" w:rsidRPr="00000A03" w:rsidRDefault="00F46864" w:rsidP="000D372A">
            <w:pPr>
              <w:jc w:val="both"/>
            </w:pPr>
            <w:r w:rsidRPr="00000A03">
              <w:t xml:space="preserve">Осуществление контроля использования субсидии и соблюдения условий, установленных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7" w:type="dxa"/>
            <w:shd w:val="clear" w:color="auto" w:fill="auto"/>
          </w:tcPr>
          <w:p w14:paraId="1E2A744D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5DBC6664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85-П от 05.10.2021</w:t>
            </w:r>
          </w:p>
        </w:tc>
        <w:tc>
          <w:tcPr>
            <w:tcW w:w="3544" w:type="dxa"/>
            <w:shd w:val="clear" w:color="auto" w:fill="auto"/>
          </w:tcPr>
          <w:p w14:paraId="1FB101EA" w14:textId="77777777" w:rsidR="00F46864" w:rsidRPr="00000A03" w:rsidRDefault="00F46864" w:rsidP="000D372A">
            <w:r w:rsidRPr="00000A03">
              <w:t>В ходе проверки нарушений не установлено</w:t>
            </w:r>
          </w:p>
        </w:tc>
        <w:tc>
          <w:tcPr>
            <w:tcW w:w="2977" w:type="dxa"/>
            <w:shd w:val="clear" w:color="auto" w:fill="auto"/>
          </w:tcPr>
          <w:p w14:paraId="64A343F3" w14:textId="77777777" w:rsidR="00F46864" w:rsidRPr="00000A03" w:rsidRDefault="00F46864" w:rsidP="000D372A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6672A83A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ПАГМ: от 13.08.2019 № 2736</w:t>
            </w:r>
          </w:p>
        </w:tc>
      </w:tr>
      <w:tr w:rsidR="00F46864" w:rsidRPr="00000A03" w14:paraId="5A3F649E" w14:textId="77777777" w:rsidTr="000D372A">
        <w:tc>
          <w:tcPr>
            <w:tcW w:w="567" w:type="dxa"/>
            <w:shd w:val="clear" w:color="auto" w:fill="auto"/>
          </w:tcPr>
          <w:p w14:paraId="15D9E04C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3054" w:type="dxa"/>
            <w:shd w:val="clear" w:color="auto" w:fill="auto"/>
          </w:tcPr>
          <w:p w14:paraId="627E86AB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физической культуры и спорта «Городской центр «Авангард»</w:t>
            </w:r>
          </w:p>
        </w:tc>
        <w:tc>
          <w:tcPr>
            <w:tcW w:w="2333" w:type="dxa"/>
            <w:shd w:val="clear" w:color="auto" w:fill="auto"/>
          </w:tcPr>
          <w:p w14:paraId="2B013DC4" w14:textId="77777777" w:rsidR="00F46864" w:rsidRPr="00000A03" w:rsidRDefault="00F46864" w:rsidP="000D372A">
            <w:r w:rsidRPr="00000A03">
              <w:t>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  <w:shd w:val="clear" w:color="auto" w:fill="auto"/>
          </w:tcPr>
          <w:p w14:paraId="69AB5467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  <w:p w14:paraId="6CD1E934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21-П от 16.02.2021</w:t>
            </w:r>
          </w:p>
        </w:tc>
        <w:tc>
          <w:tcPr>
            <w:tcW w:w="3544" w:type="dxa"/>
            <w:shd w:val="clear" w:color="auto" w:fill="auto"/>
          </w:tcPr>
          <w:p w14:paraId="4BEC5E69" w14:textId="77777777" w:rsidR="00F46864" w:rsidRPr="00000A03" w:rsidRDefault="00F46864" w:rsidP="000D372A">
            <w:r w:rsidRPr="00000A03">
              <w:t>Устранить в установленные сроки выявленные нарушения</w:t>
            </w:r>
          </w:p>
          <w:p w14:paraId="45EEB8FD" w14:textId="77777777" w:rsidR="00F46864" w:rsidRPr="00000A03" w:rsidRDefault="00F46864" w:rsidP="000D372A"/>
        </w:tc>
        <w:tc>
          <w:tcPr>
            <w:tcW w:w="2977" w:type="dxa"/>
            <w:shd w:val="clear" w:color="auto" w:fill="auto"/>
          </w:tcPr>
          <w:p w14:paraId="723B8964" w14:textId="77777777" w:rsidR="00F46864" w:rsidRPr="00000A03" w:rsidRDefault="00F46864" w:rsidP="000D372A">
            <w:r w:rsidRPr="00000A03">
              <w:rPr>
                <w:bCs/>
              </w:rPr>
              <w:t>Контроль осуществляется на постоянной основе</w:t>
            </w:r>
          </w:p>
        </w:tc>
        <w:tc>
          <w:tcPr>
            <w:tcW w:w="2265" w:type="dxa"/>
            <w:shd w:val="clear" w:color="auto" w:fill="auto"/>
          </w:tcPr>
          <w:p w14:paraId="7112A61B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Контроль осуществляется в соответствии с ПАГМ:</w:t>
            </w:r>
          </w:p>
          <w:p w14:paraId="737B3F7C" w14:textId="77777777" w:rsidR="00F46864" w:rsidRPr="00000A03" w:rsidRDefault="00F46864" w:rsidP="000D372A">
            <w:pPr>
              <w:rPr>
                <w:bCs/>
              </w:rPr>
            </w:pPr>
            <w:r w:rsidRPr="00000A03">
              <w:t xml:space="preserve">от 08.02.2019 № 436 «Об утверждении Положения о ведомственном контроле за </w:t>
            </w:r>
            <w:r w:rsidRPr="00000A03">
              <w:lastRenderedPageBreak/>
              <w:t>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унитарных предприятиях города Мурманска»</w:t>
            </w:r>
          </w:p>
        </w:tc>
      </w:tr>
      <w:tr w:rsidR="00F46864" w:rsidRPr="00000A03" w14:paraId="0200947D" w14:textId="77777777" w:rsidTr="000D372A">
        <w:tc>
          <w:tcPr>
            <w:tcW w:w="567" w:type="dxa"/>
            <w:shd w:val="clear" w:color="auto" w:fill="auto"/>
          </w:tcPr>
          <w:p w14:paraId="4D03E2E1" w14:textId="77777777" w:rsidR="00F46864" w:rsidRPr="00000A03" w:rsidRDefault="00F46864" w:rsidP="000D372A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3054" w:type="dxa"/>
            <w:shd w:val="clear" w:color="auto" w:fill="auto"/>
          </w:tcPr>
          <w:p w14:paraId="2923B7A4" w14:textId="77777777" w:rsidR="00F46864" w:rsidRPr="00000A03" w:rsidRDefault="00F46864" w:rsidP="000D372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спортивная школа олимпийского резерва № 4</w:t>
            </w:r>
          </w:p>
        </w:tc>
        <w:tc>
          <w:tcPr>
            <w:tcW w:w="2333" w:type="dxa"/>
            <w:shd w:val="clear" w:color="auto" w:fill="auto"/>
          </w:tcPr>
          <w:p w14:paraId="5A48E99D" w14:textId="77777777" w:rsidR="00F46864" w:rsidRPr="00000A03" w:rsidRDefault="00F46864" w:rsidP="000D372A">
            <w:r w:rsidRPr="00000A03">
              <w:t>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  <w:shd w:val="clear" w:color="auto" w:fill="auto"/>
          </w:tcPr>
          <w:p w14:paraId="3A372079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 xml:space="preserve">Приказ </w:t>
            </w:r>
          </w:p>
          <w:p w14:paraId="6FE5A622" w14:textId="77777777" w:rsidR="00F46864" w:rsidRPr="00000A03" w:rsidRDefault="00F46864" w:rsidP="000D37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A03">
              <w:rPr>
                <w:rFonts w:ascii="Times New Roman" w:hAnsi="Times New Roman"/>
                <w:sz w:val="20"/>
                <w:szCs w:val="20"/>
              </w:rPr>
              <w:t>№ 37-П от 31.03.2021</w:t>
            </w:r>
          </w:p>
        </w:tc>
        <w:tc>
          <w:tcPr>
            <w:tcW w:w="3544" w:type="dxa"/>
            <w:shd w:val="clear" w:color="auto" w:fill="auto"/>
          </w:tcPr>
          <w:p w14:paraId="582360EF" w14:textId="77777777" w:rsidR="00F46864" w:rsidRPr="00000A03" w:rsidRDefault="00F46864" w:rsidP="000D372A">
            <w:r w:rsidRPr="00000A03">
              <w:t>Устранить в установленные сроки выявленные нарушения</w:t>
            </w:r>
          </w:p>
          <w:p w14:paraId="604A90F5" w14:textId="77777777" w:rsidR="00F46864" w:rsidRPr="00000A03" w:rsidRDefault="00F46864" w:rsidP="000D372A"/>
        </w:tc>
        <w:tc>
          <w:tcPr>
            <w:tcW w:w="2977" w:type="dxa"/>
            <w:shd w:val="clear" w:color="auto" w:fill="auto"/>
          </w:tcPr>
          <w:p w14:paraId="27A7E291" w14:textId="77777777" w:rsidR="00F46864" w:rsidRPr="00000A03" w:rsidRDefault="00F46864" w:rsidP="000D372A">
            <w:r w:rsidRPr="00000A03">
              <w:rPr>
                <w:bCs/>
              </w:rPr>
              <w:t>Контроль осуществляется на постоянной основе</w:t>
            </w:r>
          </w:p>
        </w:tc>
        <w:tc>
          <w:tcPr>
            <w:tcW w:w="2265" w:type="dxa"/>
            <w:shd w:val="clear" w:color="auto" w:fill="auto"/>
          </w:tcPr>
          <w:p w14:paraId="6EABAD2A" w14:textId="77777777" w:rsidR="00F46864" w:rsidRPr="00000A03" w:rsidRDefault="00F46864" w:rsidP="000D372A">
            <w:pPr>
              <w:rPr>
                <w:bCs/>
              </w:rPr>
            </w:pPr>
            <w:r w:rsidRPr="00000A03">
              <w:rPr>
                <w:bCs/>
              </w:rPr>
              <w:t>Контроль осуществляется в соответствии с ПАГМ:</w:t>
            </w:r>
          </w:p>
          <w:p w14:paraId="4B1F11F4" w14:textId="77777777" w:rsidR="00F46864" w:rsidRPr="00000A03" w:rsidRDefault="00F46864" w:rsidP="000D372A">
            <w:pPr>
              <w:rPr>
                <w:bCs/>
              </w:rPr>
            </w:pPr>
            <w:r w:rsidRPr="00000A03">
              <w:t>от 08.02.2019 № 436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унитарных предприятиях города Мурманска»</w:t>
            </w:r>
          </w:p>
        </w:tc>
      </w:tr>
    </w:tbl>
    <w:p w14:paraId="6B4D2087" w14:textId="77777777" w:rsidR="00F46864" w:rsidRPr="00000A03" w:rsidRDefault="00F46864" w:rsidP="00F46864"/>
    <w:p w14:paraId="08E5BFD4" w14:textId="77777777" w:rsidR="00F46864" w:rsidRPr="00000A03" w:rsidRDefault="00F46864" w:rsidP="00F46864"/>
    <w:p w14:paraId="70FCD7E4" w14:textId="77777777" w:rsidR="00F46864" w:rsidRPr="00000A03" w:rsidRDefault="00F46864" w:rsidP="00F46864"/>
    <w:p w14:paraId="2EF348A8" w14:textId="77777777" w:rsidR="00F46864" w:rsidRPr="00797737" w:rsidRDefault="00F46864" w:rsidP="00F46864">
      <w:pPr>
        <w:jc w:val="both"/>
        <w:rPr>
          <w:sz w:val="22"/>
          <w:szCs w:val="22"/>
        </w:rPr>
      </w:pPr>
    </w:p>
    <w:p w14:paraId="001B5BD0" w14:textId="77777777" w:rsidR="00204642" w:rsidRDefault="00204642" w:rsidP="00A12BCA">
      <w:pPr>
        <w:jc w:val="center"/>
        <w:rPr>
          <w:b/>
          <w:bCs/>
          <w:sz w:val="24"/>
          <w:szCs w:val="24"/>
        </w:rPr>
      </w:pPr>
    </w:p>
    <w:sectPr w:rsidR="00204642" w:rsidSect="00A12B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7FFA" w14:textId="77777777" w:rsidR="002136AB" w:rsidRDefault="002136AB" w:rsidP="001C5D04">
      <w:r>
        <w:separator/>
      </w:r>
    </w:p>
  </w:endnote>
  <w:endnote w:type="continuationSeparator" w:id="0">
    <w:p w14:paraId="4B1538AF" w14:textId="77777777" w:rsidR="002136AB" w:rsidRDefault="002136AB" w:rsidP="001C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DC37" w14:textId="77777777" w:rsidR="002136AB" w:rsidRDefault="002136AB" w:rsidP="001C5D04">
      <w:r>
        <w:separator/>
      </w:r>
    </w:p>
  </w:footnote>
  <w:footnote w:type="continuationSeparator" w:id="0">
    <w:p w14:paraId="7453E188" w14:textId="77777777" w:rsidR="002136AB" w:rsidRDefault="002136AB" w:rsidP="001C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15D"/>
    <w:multiLevelType w:val="hybridMultilevel"/>
    <w:tmpl w:val="30AE0536"/>
    <w:lvl w:ilvl="0" w:tplc="2DB87482">
      <w:start w:val="1"/>
      <w:numFmt w:val="decimal"/>
      <w:lvlText w:val="%1."/>
      <w:lvlJc w:val="left"/>
      <w:pPr>
        <w:ind w:left="1098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A"/>
    <w:rsid w:val="00000A03"/>
    <w:rsid w:val="00004788"/>
    <w:rsid w:val="0001372B"/>
    <w:rsid w:val="00066928"/>
    <w:rsid w:val="000A5FA2"/>
    <w:rsid w:val="00194230"/>
    <w:rsid w:val="001C5D04"/>
    <w:rsid w:val="001D6F88"/>
    <w:rsid w:val="001E6198"/>
    <w:rsid w:val="00204642"/>
    <w:rsid w:val="002136AB"/>
    <w:rsid w:val="00252C95"/>
    <w:rsid w:val="00291876"/>
    <w:rsid w:val="002F7E13"/>
    <w:rsid w:val="003001FB"/>
    <w:rsid w:val="00307FFE"/>
    <w:rsid w:val="0032459C"/>
    <w:rsid w:val="0039604C"/>
    <w:rsid w:val="003E2CD3"/>
    <w:rsid w:val="004040F9"/>
    <w:rsid w:val="00422436"/>
    <w:rsid w:val="00445FFB"/>
    <w:rsid w:val="004A08B7"/>
    <w:rsid w:val="004F26D8"/>
    <w:rsid w:val="004F4CF5"/>
    <w:rsid w:val="00583AED"/>
    <w:rsid w:val="00596819"/>
    <w:rsid w:val="00663BDD"/>
    <w:rsid w:val="006E31CE"/>
    <w:rsid w:val="006E4195"/>
    <w:rsid w:val="006F21E8"/>
    <w:rsid w:val="00735F33"/>
    <w:rsid w:val="00741EA3"/>
    <w:rsid w:val="00751854"/>
    <w:rsid w:val="00790E74"/>
    <w:rsid w:val="007A25D2"/>
    <w:rsid w:val="008D193D"/>
    <w:rsid w:val="0091250C"/>
    <w:rsid w:val="00A12BCA"/>
    <w:rsid w:val="00A425E9"/>
    <w:rsid w:val="00B07F90"/>
    <w:rsid w:val="00B13DA9"/>
    <w:rsid w:val="00B1437F"/>
    <w:rsid w:val="00B837B7"/>
    <w:rsid w:val="00B95290"/>
    <w:rsid w:val="00BA3732"/>
    <w:rsid w:val="00BC4A3F"/>
    <w:rsid w:val="00BD6438"/>
    <w:rsid w:val="00BF0F43"/>
    <w:rsid w:val="00BF3752"/>
    <w:rsid w:val="00C0157F"/>
    <w:rsid w:val="00C07711"/>
    <w:rsid w:val="00C872B6"/>
    <w:rsid w:val="00CA7D0B"/>
    <w:rsid w:val="00DB5349"/>
    <w:rsid w:val="00DC2639"/>
    <w:rsid w:val="00DF7946"/>
    <w:rsid w:val="00EF7212"/>
    <w:rsid w:val="00F14402"/>
    <w:rsid w:val="00F46864"/>
    <w:rsid w:val="00F6331B"/>
    <w:rsid w:val="00F65B79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D8C7"/>
  <w15:docId w15:val="{A259DF07-2EF5-41A4-8249-5D40DB4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51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C5D04"/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C5D0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C5D04"/>
    <w:rPr>
      <w:vertAlign w:val="superscript"/>
    </w:rPr>
  </w:style>
  <w:style w:type="paragraph" w:styleId="a8">
    <w:name w:val="No Spacing"/>
    <w:uiPriority w:val="1"/>
    <w:qFormat/>
    <w:rsid w:val="001C5D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000A0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2022-01-14T08:30:00Z</cp:lastPrinted>
  <dcterms:created xsi:type="dcterms:W3CDTF">2022-01-27T11:28:00Z</dcterms:created>
  <dcterms:modified xsi:type="dcterms:W3CDTF">2022-01-27T11:28:00Z</dcterms:modified>
</cp:coreProperties>
</file>