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CE1224" w:rsidRDefault="009B2D35">
      <w:pPr>
        <w:pStyle w:val="ConsPlusNormal"/>
        <w:jc w:val="both"/>
        <w:outlineLvl w:val="0"/>
      </w:pPr>
    </w:p>
    <w:p w:rsidR="009B2D35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9B2D35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 ПРОЕКТА</w:t>
      </w:r>
    </w:p>
    <w:p w:rsidR="00585DCA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 xml:space="preserve">НА СООТВЕТСТВИЕ ТРЕБОВАНИЯМ </w:t>
      </w:r>
      <w:proofErr w:type="gramStart"/>
      <w:r w:rsidRPr="00CE1224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</w:p>
    <w:p w:rsidR="009B2D35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>ЗАКОНОДАТЕЛЬСТВА</w:t>
      </w:r>
    </w:p>
    <w:p w:rsidR="009B2D35" w:rsidRPr="00E850ED" w:rsidRDefault="009B2D35" w:rsidP="00971A4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585DC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обсуждения и сборе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и граждан в рамках анализа нормативно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>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127E6" w:rsidRDefault="00F91C79" w:rsidP="00F91C79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69E2" w:rsidRPr="00CF69E2">
        <w:rPr>
          <w:sz w:val="28"/>
          <w:szCs w:val="28"/>
        </w:rPr>
        <w:t>О внесении изменений в постановление администрации города Мурманска от 17.06.2015 № 1613 «Об утверждении Порядка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</w:t>
      </w:r>
      <w:r w:rsidR="005E1EBA" w:rsidRPr="005E1EBA">
        <w:rPr>
          <w:sz w:val="28"/>
          <w:szCs w:val="28"/>
        </w:rPr>
        <w:t>»</w:t>
      </w:r>
      <w:r w:rsidR="005E1EBA">
        <w:rPr>
          <w:sz w:val="28"/>
          <w:szCs w:val="28"/>
        </w:rPr>
        <w:t>.</w:t>
      </w:r>
    </w:p>
    <w:p w:rsidR="009B2D35" w:rsidRPr="009B2D35" w:rsidRDefault="00585DCA" w:rsidP="009E7F7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2D35" w:rsidRPr="009B2D35">
        <w:rPr>
          <w:sz w:val="28"/>
          <w:szCs w:val="28"/>
        </w:rPr>
        <w:t xml:space="preserve">редложения </w:t>
      </w:r>
      <w:r>
        <w:rPr>
          <w:sz w:val="28"/>
          <w:szCs w:val="28"/>
        </w:rPr>
        <w:t xml:space="preserve">и замечания </w:t>
      </w:r>
      <w:r w:rsidR="009B2D35" w:rsidRPr="009B2D35">
        <w:rPr>
          <w:sz w:val="28"/>
          <w:szCs w:val="28"/>
        </w:rPr>
        <w:t>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585DCA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CE1224" w:rsidRPr="002E1A5D" w:rsidRDefault="00585DCA" w:rsidP="00CE122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: </w:t>
      </w:r>
      <w:r w:rsidR="00CE1224" w:rsidRPr="002E1A5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F69E2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F69E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CE1224" w:rsidRPr="0077331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CF69E2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F69E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CE1224" w:rsidRPr="00773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224" w:rsidRPr="002E1A5D">
        <w:rPr>
          <w:rFonts w:ascii="Times New Roman" w:hAnsi="Times New Roman" w:cs="Times New Roman"/>
          <w:color w:val="000000"/>
          <w:sz w:val="28"/>
          <w:szCs w:val="28"/>
        </w:rPr>
        <w:t>(включительно).</w:t>
      </w:r>
      <w:r w:rsidR="00CE1224" w:rsidRPr="002E1A5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85DCA" w:rsidRDefault="00585DC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соответствие требованиям антимонопольного законодательства: правоотношения, регулируемые настоящим проектом постановления, не влияют на ухудшение состояния конкуренции.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5F5C0A">
        <w:rPr>
          <w:rFonts w:ascii="Times New Roman" w:hAnsi="Times New Roman" w:cs="Times New Roman"/>
          <w:sz w:val="28"/>
          <w:szCs w:val="28"/>
        </w:rPr>
        <w:t xml:space="preserve"> </w:t>
      </w:r>
      <w:r w:rsidR="00CF69E2">
        <w:rPr>
          <w:rFonts w:ascii="Times New Roman" w:hAnsi="Times New Roman" w:cs="Times New Roman"/>
          <w:sz w:val="28"/>
          <w:szCs w:val="28"/>
        </w:rPr>
        <w:t>21</w:t>
      </w:r>
      <w:r w:rsidR="00215E37" w:rsidRPr="005F5C0A">
        <w:rPr>
          <w:rFonts w:ascii="Times New Roman" w:hAnsi="Times New Roman" w:cs="Times New Roman"/>
          <w:sz w:val="28"/>
          <w:szCs w:val="28"/>
        </w:rPr>
        <w:t>.</w:t>
      </w:r>
      <w:r w:rsidR="00CF69E2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215E37" w:rsidRPr="005F5C0A">
        <w:rPr>
          <w:rFonts w:ascii="Times New Roman" w:hAnsi="Times New Roman" w:cs="Times New Roman"/>
          <w:sz w:val="28"/>
          <w:szCs w:val="28"/>
        </w:rPr>
        <w:t>.2020</w:t>
      </w:r>
      <w:r w:rsidR="009B2D35" w:rsidRPr="005F5C0A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31294"/>
    <w:rsid w:val="00167FB1"/>
    <w:rsid w:val="00195BC9"/>
    <w:rsid w:val="00214E0F"/>
    <w:rsid w:val="00215E37"/>
    <w:rsid w:val="00277D1A"/>
    <w:rsid w:val="00384266"/>
    <w:rsid w:val="003B0A8E"/>
    <w:rsid w:val="003E72F9"/>
    <w:rsid w:val="00440F99"/>
    <w:rsid w:val="00585DCA"/>
    <w:rsid w:val="005E1EBA"/>
    <w:rsid w:val="005F5C0A"/>
    <w:rsid w:val="00751641"/>
    <w:rsid w:val="00863067"/>
    <w:rsid w:val="008F2319"/>
    <w:rsid w:val="009543E7"/>
    <w:rsid w:val="00971A47"/>
    <w:rsid w:val="009A3F57"/>
    <w:rsid w:val="009B2D35"/>
    <w:rsid w:val="009E7F7E"/>
    <w:rsid w:val="00AD4DBD"/>
    <w:rsid w:val="00B22A63"/>
    <w:rsid w:val="00B5211E"/>
    <w:rsid w:val="00C468F0"/>
    <w:rsid w:val="00C57AE5"/>
    <w:rsid w:val="00C7189C"/>
    <w:rsid w:val="00CE1224"/>
    <w:rsid w:val="00CF69E2"/>
    <w:rsid w:val="00D127E6"/>
    <w:rsid w:val="00D43004"/>
    <w:rsid w:val="00D90E0A"/>
    <w:rsid w:val="00DC08CD"/>
    <w:rsid w:val="00E153AF"/>
    <w:rsid w:val="00E763D2"/>
    <w:rsid w:val="00E850ED"/>
    <w:rsid w:val="00EE1314"/>
    <w:rsid w:val="00EF7BA8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7</cp:revision>
  <cp:lastPrinted>2017-03-24T12:16:00Z</cp:lastPrinted>
  <dcterms:created xsi:type="dcterms:W3CDTF">2020-02-28T07:32:00Z</dcterms:created>
  <dcterms:modified xsi:type="dcterms:W3CDTF">2020-10-07T07:32:00Z</dcterms:modified>
</cp:coreProperties>
</file>