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456A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161059" w:rsidRPr="00BD4ECD" w:rsidRDefault="00DA7884" w:rsidP="003125A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3125A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  <w:p w:rsidR="00161059" w:rsidRDefault="00161059" w:rsidP="00161059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456A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  <w:p w:rsidR="00161059" w:rsidRPr="00BD4ECD" w:rsidRDefault="00DA7884" w:rsidP="003125A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3125A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  <w:p w:rsidR="00161059" w:rsidRDefault="00161059" w:rsidP="00161059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093683" w:rsidRDefault="00F75171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Форма внесения предложений</w:t>
      </w:r>
      <w:r w:rsidR="00504458" w:rsidRPr="00093683">
        <w:rPr>
          <w:rFonts w:ascii="Times New Roman" w:hAnsi="Times New Roman" w:cs="Times New Roman"/>
          <w:sz w:val="24"/>
          <w:szCs w:val="24"/>
        </w:rPr>
        <w:t xml:space="preserve"> и замечаний, </w:t>
      </w:r>
    </w:p>
    <w:p w:rsidR="006C2074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="00077428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4836B0">
        <w:rPr>
          <w:rFonts w:ascii="Times New Roman" w:hAnsi="Times New Roman" w:cs="Times New Roman"/>
          <w:sz w:val="24"/>
          <w:szCs w:val="24"/>
        </w:rPr>
        <w:t>у</w:t>
      </w:r>
      <w:r w:rsidR="004836B0" w:rsidRPr="004836B0">
        <w:rPr>
          <w:rFonts w:ascii="Times New Roman" w:hAnsi="Times New Roman" w:cs="Times New Roman"/>
          <w:sz w:val="24"/>
          <w:szCs w:val="24"/>
        </w:rPr>
        <w:t>тверждения карты-схемы границ прилегающей территории земельного участка</w:t>
      </w:r>
      <w:proofErr w:type="gramEnd"/>
      <w:r w:rsidR="00A93FF9" w:rsidRPr="00A93FF9">
        <w:rPr>
          <w:rFonts w:ascii="Times New Roman" w:hAnsi="Times New Roman" w:cs="Times New Roman"/>
          <w:sz w:val="24"/>
          <w:szCs w:val="24"/>
        </w:rPr>
        <w:t xml:space="preserve"> </w:t>
      </w:r>
      <w:r w:rsidR="004836B0" w:rsidRPr="004836B0">
        <w:rPr>
          <w:rFonts w:ascii="Times New Roman" w:hAnsi="Times New Roman" w:cs="Times New Roman"/>
          <w:sz w:val="24"/>
          <w:szCs w:val="24"/>
        </w:rPr>
        <w:t xml:space="preserve">с кадастровым № </w:t>
      </w:r>
      <w:r w:rsidR="00A64225" w:rsidRPr="00A64225">
        <w:rPr>
          <w:rFonts w:ascii="Times New Roman" w:hAnsi="Times New Roman" w:cs="Times New Roman"/>
          <w:sz w:val="24"/>
          <w:szCs w:val="24"/>
        </w:rPr>
        <w:t>51:20:0003172:2256, расположенного по адресу: г. Мурманск, Ленинский административный округ, ул. Калинина, д. № 33</w:t>
      </w:r>
      <w:r w:rsidR="00A55527" w:rsidRPr="00A93FF9">
        <w:rPr>
          <w:rFonts w:ascii="Times New Roman" w:hAnsi="Times New Roman" w:cs="Times New Roman"/>
          <w:sz w:val="24"/>
          <w:szCs w:val="24"/>
        </w:rPr>
        <w:t>,</w:t>
      </w:r>
      <w:r w:rsidR="00483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458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A93FF9" w:rsidRPr="00093683" w:rsidRDefault="00A93FF9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3EE1F" wp14:editId="64130A61">
                <wp:simplePos x="0" y="0"/>
                <wp:positionH relativeFrom="column">
                  <wp:posOffset>2928620</wp:posOffset>
                </wp:positionH>
                <wp:positionV relativeFrom="paragraph">
                  <wp:posOffset>114300</wp:posOffset>
                </wp:positionV>
                <wp:extent cx="3238500" cy="30575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      </w:r>
                            <w:r w:rsidR="009411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вания, правилам благоустройства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градостроительства и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30.6pt;margin-top:9pt;width:255pt;height:2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" fillcolor="white [3201]" stroked="f" strokeweight=".5pt">
                <v:textbox>
                  <w:txbxContent>
                    <w:p w:rsid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</w:r>
                      <w:r w:rsidR="009411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вания, правилам благоустройства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градостроительства и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04458" w:rsidRPr="00161059" w:rsidRDefault="00504458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428" w:rsidRDefault="00077428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683" w:rsidRDefault="00093683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077428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="00A93FF9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6C2074" w:rsidRPr="006C2074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A64225">
        <w:rPr>
          <w:rFonts w:ascii="Times New Roman" w:hAnsi="Times New Roman" w:cs="Times New Roman"/>
          <w:sz w:val="24"/>
          <w:szCs w:val="24"/>
        </w:rPr>
        <w:t> </w:t>
      </w:r>
      <w:r w:rsidR="00A64225" w:rsidRPr="00A64225">
        <w:rPr>
          <w:rFonts w:ascii="Times New Roman" w:hAnsi="Times New Roman" w:cs="Times New Roman"/>
          <w:sz w:val="24"/>
          <w:szCs w:val="24"/>
        </w:rPr>
        <w:t>51:20:0003172:2256, расположенного по адресу: г. Мурманск, Ленинский административный округ, ул. Калинина, д. № 33</w:t>
      </w:r>
      <w:r w:rsidR="00A55527">
        <w:rPr>
          <w:rFonts w:ascii="Times New Roman" w:hAnsi="Times New Roman" w:cs="Times New Roman"/>
          <w:bCs/>
          <w:sz w:val="24"/>
          <w:szCs w:val="24"/>
        </w:rPr>
        <w:t>.</w:t>
      </w:r>
      <w:r w:rsidR="00A55527" w:rsidRPr="00A55527">
        <w:rPr>
          <w:bCs/>
          <w:sz w:val="24"/>
          <w:szCs w:val="24"/>
        </w:rPr>
        <w:t xml:space="preserve"> </w:t>
      </w:r>
      <w:proofErr w:type="gramEnd"/>
    </w:p>
    <w:p w:rsidR="00161059" w:rsidRPr="00161059" w:rsidRDefault="00161059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B169DB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161059" w:rsidRPr="00161059" w:rsidRDefault="00161059" w:rsidP="0009368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 xml:space="preserve">стоверение личности военнослужащего, военный билет, временное удостоверение личности гражданина РФ по форме № 2-П)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077428" w:rsidRPr="00161059" w:rsidRDefault="00077428" w:rsidP="00077428">
      <w:pPr>
        <w:tabs>
          <w:tab w:val="left" w:pos="2460"/>
        </w:tabs>
        <w:spacing w:after="0" w:line="1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закона от 27.07.2006 №  152-ФЗ  «О 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автоматизированная и   неавтоматизированная обработка. Настоящее согласие выдано без ограничения срока его действия. </w:t>
      </w:r>
    </w:p>
    <w:p w:rsidR="00161059" w:rsidRDefault="00161059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sectPr w:rsidR="00161059" w:rsidRPr="00161059" w:rsidSect="00A93FF9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77428"/>
    <w:rsid w:val="00093683"/>
    <w:rsid w:val="00161059"/>
    <w:rsid w:val="001F1ED7"/>
    <w:rsid w:val="003125AC"/>
    <w:rsid w:val="00456A6E"/>
    <w:rsid w:val="004836B0"/>
    <w:rsid w:val="00504458"/>
    <w:rsid w:val="005C5D4A"/>
    <w:rsid w:val="005D7641"/>
    <w:rsid w:val="005F00FC"/>
    <w:rsid w:val="006C2074"/>
    <w:rsid w:val="00857C35"/>
    <w:rsid w:val="008C1AD3"/>
    <w:rsid w:val="00941188"/>
    <w:rsid w:val="009C3D9F"/>
    <w:rsid w:val="00A1277D"/>
    <w:rsid w:val="00A55527"/>
    <w:rsid w:val="00A64225"/>
    <w:rsid w:val="00A93FF9"/>
    <w:rsid w:val="00B169DB"/>
    <w:rsid w:val="00BD4ECD"/>
    <w:rsid w:val="00DA7884"/>
    <w:rsid w:val="00E10469"/>
    <w:rsid w:val="00E161C9"/>
    <w:rsid w:val="00EF2A5B"/>
    <w:rsid w:val="00F23163"/>
    <w:rsid w:val="00F75171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12</cp:revision>
  <cp:lastPrinted>2019-05-23T09:57:00Z</cp:lastPrinted>
  <dcterms:created xsi:type="dcterms:W3CDTF">2019-02-07T08:34:00Z</dcterms:created>
  <dcterms:modified xsi:type="dcterms:W3CDTF">2019-07-15T06:10:00Z</dcterms:modified>
</cp:coreProperties>
</file>