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3204845</wp:posOffset>
                </wp:positionH>
                <wp:positionV relativeFrom="paragraph">
                  <wp:posOffset>-177164</wp:posOffset>
                </wp:positionV>
                <wp:extent cx="2895600" cy="85725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№ </w:t>
                            </w:r>
                            <w:r w:rsidR="00D256F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="00866E1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уведомлению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52.35pt;margin-top:-13.95pt;width:228pt;height:6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" fillcolor="white [3201]" stroked="f" strokeweight=".5pt">
                <v:textbox>
                  <w:txbxContent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№ </w:t>
                      </w:r>
                      <w:r w:rsidR="00D256F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</w:t>
                      </w:r>
                    </w:p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r w:rsidR="00866E1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уведомлению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527E8F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7E8F" w:rsidRPr="00506CBB" w:rsidRDefault="00527E8F" w:rsidP="00527E8F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E08EC" w:rsidRDefault="001E08EC" w:rsidP="001E08E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Форма внесения предложений и замечаний, </w:t>
      </w:r>
    </w:p>
    <w:p w:rsidR="000D094A" w:rsidRDefault="001E08EC" w:rsidP="0072130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касающихся </w:t>
      </w:r>
      <w:r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proofErr w:type="gramStart"/>
      <w:r w:rsidR="000D094A" w:rsidRPr="000D094A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</w:t>
      </w:r>
      <w:proofErr w:type="gramEnd"/>
      <w:r w:rsidR="000D094A" w:rsidRPr="000D094A">
        <w:rPr>
          <w:rFonts w:ascii="Times New Roman" w:hAnsi="Times New Roman" w:cs="Times New Roman"/>
          <w:sz w:val="24"/>
          <w:szCs w:val="24"/>
        </w:rPr>
        <w:t xml:space="preserve"> с кадастровым № 51:20:0003184:</w:t>
      </w:r>
      <w:r w:rsidR="00BB0296">
        <w:rPr>
          <w:rFonts w:ascii="Times New Roman" w:hAnsi="Times New Roman" w:cs="Times New Roman"/>
          <w:sz w:val="24"/>
          <w:szCs w:val="24"/>
        </w:rPr>
        <w:t>4</w:t>
      </w:r>
      <w:r w:rsidR="000D094A" w:rsidRPr="000D094A">
        <w:rPr>
          <w:rFonts w:ascii="Times New Roman" w:hAnsi="Times New Roman" w:cs="Times New Roman"/>
          <w:sz w:val="24"/>
          <w:szCs w:val="24"/>
        </w:rPr>
        <w:t xml:space="preserve">, расположенного по адресу: г. Мурманск, Ленинский административный округ, просп. Героев-североморцев, д. № </w:t>
      </w:r>
      <w:r w:rsidR="00BB0296">
        <w:rPr>
          <w:rFonts w:ascii="Times New Roman" w:hAnsi="Times New Roman" w:cs="Times New Roman"/>
          <w:sz w:val="24"/>
          <w:szCs w:val="24"/>
        </w:rPr>
        <w:t>85</w:t>
      </w:r>
      <w:r w:rsidRPr="00A93FF9">
        <w:rPr>
          <w:rFonts w:ascii="Times New Roman" w:hAnsi="Times New Roman" w:cs="Times New Roman"/>
          <w:sz w:val="24"/>
          <w:szCs w:val="24"/>
        </w:rPr>
        <w:t>,</w:t>
      </w:r>
      <w:r w:rsidR="007213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544" w:rsidRPr="0072130C" w:rsidRDefault="00384544" w:rsidP="0072130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6CBB">
        <w:rPr>
          <w:rFonts w:ascii="Times New Roman" w:hAnsi="Times New Roman" w:cs="Times New Roman"/>
          <w:sz w:val="24"/>
          <w:szCs w:val="24"/>
        </w:rPr>
        <w:t>юридическим лицом</w:t>
      </w:r>
    </w:p>
    <w:p w:rsidR="00384544" w:rsidRDefault="00384544" w:rsidP="00506CBB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C4F5B2" wp14:editId="2A127213">
                <wp:simplePos x="0" y="0"/>
                <wp:positionH relativeFrom="column">
                  <wp:posOffset>3204845</wp:posOffset>
                </wp:positionH>
                <wp:positionV relativeFrom="paragraph">
                  <wp:posOffset>154940</wp:posOffset>
                </wp:positionV>
                <wp:extent cx="3076575" cy="3114675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3114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</w:t>
                            </w: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 </w:t>
                            </w:r>
                          </w:p>
                          <w:p w:rsidR="004B5E7F" w:rsidRDefault="004B5E7F" w:rsidP="004B5E7F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E51667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9574FE"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183012, город Мурманск, проспект Ленина, дом 77, комитет градостроительства и территориального развития 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администрации города Мурманска</w:t>
                            </w:r>
                          </w:p>
                          <w:p w:rsidR="004B5E7F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___________________________________                       </w:t>
                            </w:r>
                            <w:proofErr w:type="gramStart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наименование</w:t>
                            </w:r>
                            <w:proofErr w:type="gramEnd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юридического лица</w:t>
                            </w:r>
                          </w:p>
                          <w:p w:rsidR="009574FE" w:rsidRPr="002344A6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712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ОГРН</w:t>
                            </w:r>
                            <w:r w:rsidR="009574FE" w:rsidRPr="001019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</w:t>
                            </w:r>
                          </w:p>
                          <w:p w:rsidR="009574FE" w:rsidRPr="002344A6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место нахождения и адрес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 _____________</w:t>
                            </w:r>
                          </w:p>
                          <w:p w:rsidR="009574FE" w:rsidRDefault="009574FE">
                            <w:r>
                              <w:t>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7" type="#_x0000_t202" style="position:absolute;left:0;text-align:left;margin-left:252.35pt;margin-top:12.2pt;width:242.25pt;height:24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" filled="f" stroked="f" strokeweight=".5pt">
                <v:textbox>
                  <w:txbxContent>
                    <w:p w:rsid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</w:t>
                      </w: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 </w:t>
                      </w:r>
                    </w:p>
                    <w:p w:rsidR="004B5E7F" w:rsidRDefault="004B5E7F" w:rsidP="004B5E7F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E51667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9574FE"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183012, город Мурманск, проспект Ленина, дом 77, комитет градостроительства и территориального развития </w:t>
                      </w:r>
                      <w:r w:rsidR="009574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администрации города Мурманска</w:t>
                      </w:r>
                    </w:p>
                    <w:p w:rsidR="004B5E7F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___________________________________                       </w:t>
                      </w:r>
                      <w:proofErr w:type="gramStart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наименование</w:t>
                      </w:r>
                      <w:proofErr w:type="gramEnd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юридического лица</w:t>
                      </w:r>
                    </w:p>
                    <w:p w:rsidR="009574FE" w:rsidRPr="002344A6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712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ОГРН</w:t>
                      </w:r>
                      <w:r w:rsidR="009574FE" w:rsidRPr="001019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</w:t>
                      </w:r>
                      <w:r w:rsid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</w:t>
                      </w:r>
                    </w:p>
                    <w:p w:rsidR="009574FE" w:rsidRPr="002344A6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место нахождения и адрес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 _____________</w:t>
                      </w:r>
                    </w:p>
                    <w:p w:rsidR="009574FE" w:rsidRDefault="009574FE">
                      <w:r>
                        <w:t>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CBB" w:rsidRDefault="00506CBB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E7F" w:rsidRDefault="004B5E7F" w:rsidP="007C224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8EC" w:rsidRPr="00077428" w:rsidRDefault="001E08EC" w:rsidP="001E08EC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3683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касающиеся </w:t>
      </w:r>
      <w:r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0D094A" w:rsidRPr="000D094A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 с кадастровым №</w:t>
      </w:r>
      <w:r w:rsidR="000D094A">
        <w:rPr>
          <w:rFonts w:ascii="Times New Roman" w:hAnsi="Times New Roman" w:cs="Times New Roman"/>
          <w:sz w:val="24"/>
          <w:szCs w:val="24"/>
        </w:rPr>
        <w:t> </w:t>
      </w:r>
      <w:r w:rsidR="000D094A" w:rsidRPr="000D094A">
        <w:rPr>
          <w:rFonts w:ascii="Times New Roman" w:hAnsi="Times New Roman" w:cs="Times New Roman"/>
          <w:sz w:val="24"/>
          <w:szCs w:val="24"/>
        </w:rPr>
        <w:t>51:20:0003184:</w:t>
      </w:r>
      <w:r w:rsidR="00BB0296">
        <w:rPr>
          <w:rFonts w:ascii="Times New Roman" w:hAnsi="Times New Roman" w:cs="Times New Roman"/>
          <w:sz w:val="24"/>
          <w:szCs w:val="24"/>
        </w:rPr>
        <w:t>4</w:t>
      </w:r>
      <w:r w:rsidR="000D094A" w:rsidRPr="000D094A">
        <w:rPr>
          <w:rFonts w:ascii="Times New Roman" w:hAnsi="Times New Roman" w:cs="Times New Roman"/>
          <w:sz w:val="24"/>
          <w:szCs w:val="24"/>
        </w:rPr>
        <w:t xml:space="preserve">, расположенного по адресу: г. Мурманск, Ленинский административный округ, просп. Героев-североморцев, д. № </w:t>
      </w:r>
      <w:r w:rsidR="00BB0296">
        <w:rPr>
          <w:rFonts w:ascii="Times New Roman" w:hAnsi="Times New Roman" w:cs="Times New Roman"/>
          <w:sz w:val="24"/>
          <w:szCs w:val="24"/>
        </w:rPr>
        <w:t>85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A55527">
        <w:rPr>
          <w:bCs/>
          <w:sz w:val="24"/>
          <w:szCs w:val="24"/>
        </w:rPr>
        <w:t xml:space="preserve"> </w:t>
      </w:r>
      <w:proofErr w:type="gramEnd"/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Pr="003D555F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Замечания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CBB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Предложения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  <w:r w:rsidR="007C2248">
        <w:rPr>
          <w:rFonts w:ascii="Times New Roman" w:hAnsi="Times New Roman" w:cs="Times New Roman"/>
        </w:rPr>
        <w:t>__</w:t>
      </w:r>
      <w:r w:rsidRPr="00E51667"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4FE" w:rsidRPr="0059002A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  <w:r w:rsidRPr="0059002A">
        <w:rPr>
          <w:rFonts w:ascii="Times New Roman" w:hAnsi="Times New Roman" w:cs="Times New Roman"/>
        </w:rPr>
        <w:t xml:space="preserve"> (</w:t>
      </w:r>
      <w:r w:rsidRPr="00E51667">
        <w:rPr>
          <w:rFonts w:ascii="Times New Roman" w:hAnsi="Times New Roman" w:cs="Times New Roman"/>
          <w:i/>
        </w:rPr>
        <w:t>наименование юридического лица</w:t>
      </w:r>
      <w:r w:rsidRPr="0059002A">
        <w:rPr>
          <w:rFonts w:ascii="Times New Roman" w:hAnsi="Times New Roman" w:cs="Times New Roman"/>
        </w:rPr>
        <w:t>)</w:t>
      </w:r>
    </w:p>
    <w:p w:rsidR="009574FE" w:rsidRPr="001D5648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E51667">
        <w:rPr>
          <w:rFonts w:ascii="Times New Roman" w:hAnsi="Times New Roman" w:cs="Times New Roman"/>
          <w:sz w:val="24"/>
          <w:szCs w:val="24"/>
        </w:rPr>
        <w:t>правообладателем земельного участка с кадастровым № 51:______________, и (или) объекта капитальног</w:t>
      </w:r>
      <w:r>
        <w:rPr>
          <w:rFonts w:ascii="Times New Roman" w:hAnsi="Times New Roman" w:cs="Times New Roman"/>
          <w:sz w:val="24"/>
          <w:szCs w:val="24"/>
        </w:rPr>
        <w:t xml:space="preserve">о строительства с кадастровым № </w:t>
      </w:r>
      <w:r w:rsidRPr="00E51667">
        <w:rPr>
          <w:rFonts w:ascii="Times New Roman" w:hAnsi="Times New Roman" w:cs="Times New Roman"/>
          <w:sz w:val="24"/>
          <w:szCs w:val="24"/>
        </w:rPr>
        <w:t>51:_________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51667">
        <w:rPr>
          <w:rFonts w:ascii="Times New Roman" w:hAnsi="Times New Roman" w:cs="Times New Roman"/>
          <w:sz w:val="24"/>
          <w:szCs w:val="24"/>
        </w:rPr>
        <w:t>, помещения,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 xml:space="preserve"> являющимся частью указанного объекта капитального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строительства, с кадастровым                     № 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 xml:space="preserve">51:_____________, находящегося в границах территории, в отношении которой разработан проект 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E51667">
        <w:rPr>
          <w:rFonts w:ascii="Times New Roman" w:eastAsiaTheme="minorEastAsia" w:hAnsi="Times New Roman" w:cs="Times New Roman"/>
          <w:i/>
        </w:rPr>
        <w:t>ненужное зачеркнуть</w:t>
      </w:r>
      <w:r>
        <w:rPr>
          <w:rFonts w:ascii="Times New Roman" w:eastAsiaTheme="minorEastAsia" w:hAnsi="Times New Roman" w:cs="Times New Roman"/>
        </w:rPr>
        <w:t>)</w:t>
      </w:r>
      <w:r w:rsidR="004B5E7F">
        <w:rPr>
          <w:rFonts w:ascii="Times New Roman" w:eastAsiaTheme="minorEastAsia" w:hAnsi="Times New Roman" w:cs="Times New Roman"/>
        </w:rPr>
        <w:t>.</w:t>
      </w:r>
      <w:proofErr w:type="gramEnd"/>
    </w:p>
    <w:p w:rsidR="009574FE" w:rsidRPr="001D5648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</w:p>
    <w:p w:rsidR="009574FE" w:rsidRPr="00E51667" w:rsidRDefault="009574FE" w:rsidP="007C2248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51667">
        <w:rPr>
          <w:rFonts w:ascii="Times New Roman" w:eastAsiaTheme="minorEastAsia" w:hAnsi="Times New Roman" w:cs="Times New Roman"/>
          <w:sz w:val="24"/>
          <w:szCs w:val="24"/>
        </w:rPr>
        <w:t>Прилагаю документы, подтверждающие представленные сведения, в соответствии с частью 12 статьи 5.1 Градостроительного кодекса Российской Федерации*:</w:t>
      </w:r>
    </w:p>
    <w:p w:rsidR="00384544" w:rsidRPr="007C7AA1" w:rsidRDefault="00384544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4B5E7F" w:rsidRDefault="00506CBB" w:rsidP="007C224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Подтверждаю </w:t>
      </w:r>
      <w:r w:rsidR="009574FE" w:rsidRPr="004B5E7F">
        <w:rPr>
          <w:rFonts w:ascii="Times New Roman" w:hAnsi="Times New Roman" w:cs="Times New Roman"/>
          <w:sz w:val="24"/>
          <w:szCs w:val="24"/>
        </w:rPr>
        <w:t>достоверность представленной информации. Я предупрежде</w:t>
      </w:r>
      <w:proofErr w:type="gramStart"/>
      <w:r w:rsidR="009574FE" w:rsidRPr="004B5E7F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9574FE" w:rsidRPr="004B5E7F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9574FE" w:rsidRDefault="009574FE" w:rsidP="007C2248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         ________         ___________________     _________</w:t>
      </w:r>
    </w:p>
    <w:p w:rsidR="009574FE" w:rsidRPr="00E51667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51667">
        <w:rPr>
          <w:rFonts w:ascii="Times New Roman" w:hAnsi="Times New Roman" w:cs="Times New Roman"/>
          <w:i/>
          <w:sz w:val="20"/>
          <w:szCs w:val="20"/>
        </w:rPr>
        <w:t xml:space="preserve">               должность                                подпись                       расшифровка подписи                     дата</w:t>
      </w:r>
    </w:p>
    <w:p w:rsidR="009574FE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384544" w:rsidRDefault="009574FE" w:rsidP="007C22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384544">
        <w:rPr>
          <w:rFonts w:ascii="Times New Roman" w:hAnsi="Times New Roman" w:cs="Times New Roman"/>
          <w:sz w:val="24"/>
          <w:szCs w:val="24"/>
        </w:rPr>
        <w:t>Примечание.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Юридическим лицом прилагаются копии документов, заверенные таким юридическим лицом:</w:t>
      </w:r>
    </w:p>
    <w:p w:rsidR="009574FE" w:rsidRPr="00101919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1. Копия 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свидетельства о рег</w:t>
      </w:r>
      <w:r w:rsidR="004B5E7F"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истрации юридического лица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2. Выписка из Единого государственного реестра недвижимости на земельный участок.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3. Выписка из Единого государственного реестра недвижимости на объект капитального ст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>роительства и (или) помещений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, являющихся частью указанного объекта капитального строительства.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4. </w:t>
      </w:r>
      <w:r w:rsidRPr="00384544">
        <w:rPr>
          <w:rFonts w:ascii="Times New Roman" w:hAnsi="Times New Roman" w:cs="Times New Roman"/>
          <w:sz w:val="24"/>
          <w:szCs w:val="24"/>
        </w:rPr>
        <w:t>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объект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помещение</w:t>
      </w:r>
      <w:r w:rsidRPr="003845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являющиеся частью указанного объекта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если право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такой объект капитального строительства, помещение не зарегистрировано в </w:t>
      </w:r>
      <w:proofErr w:type="gramStart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</w:t>
      </w:r>
      <w:proofErr w:type="gramEnd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государственном реестра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5.</w:t>
      </w:r>
      <w:r w:rsidRPr="00384544">
        <w:rPr>
          <w:rFonts w:ascii="Times New Roman" w:hAnsi="Times New Roman" w:cs="Times New Roman"/>
          <w:sz w:val="24"/>
          <w:szCs w:val="24"/>
        </w:rPr>
        <w:t xml:space="preserve"> 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земельный участок, если право на такой земельный участок не зарегистрировано в </w:t>
      </w:r>
      <w:proofErr w:type="gramStart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</w:t>
      </w:r>
      <w:proofErr w:type="gramEnd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государственном реестра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8C1AD3" w:rsidRDefault="008C1AD3" w:rsidP="007C2248">
      <w:pPr>
        <w:spacing w:after="0" w:line="240" w:lineRule="auto"/>
      </w:pPr>
    </w:p>
    <w:sectPr w:rsidR="008C1AD3" w:rsidSect="00E5166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B4"/>
    <w:rsid w:val="000D094A"/>
    <w:rsid w:val="00101919"/>
    <w:rsid w:val="001E08EC"/>
    <w:rsid w:val="00351BB4"/>
    <w:rsid w:val="00374EE5"/>
    <w:rsid w:val="00384544"/>
    <w:rsid w:val="003D555F"/>
    <w:rsid w:val="004B5E7F"/>
    <w:rsid w:val="0050334E"/>
    <w:rsid w:val="00506CBB"/>
    <w:rsid w:val="00527231"/>
    <w:rsid w:val="00527E8F"/>
    <w:rsid w:val="00661D94"/>
    <w:rsid w:val="0071392E"/>
    <w:rsid w:val="0072130C"/>
    <w:rsid w:val="007C2248"/>
    <w:rsid w:val="00866E10"/>
    <w:rsid w:val="008C1AD3"/>
    <w:rsid w:val="00944ACC"/>
    <w:rsid w:val="009574FE"/>
    <w:rsid w:val="00AE1971"/>
    <w:rsid w:val="00B7127F"/>
    <w:rsid w:val="00BB0296"/>
    <w:rsid w:val="00D256F2"/>
    <w:rsid w:val="00D918DE"/>
    <w:rsid w:val="00E51667"/>
    <w:rsid w:val="00EC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Майзеров Андрей Николаевич</cp:lastModifiedBy>
  <cp:revision>14</cp:revision>
  <cp:lastPrinted>2019-05-24T08:28:00Z</cp:lastPrinted>
  <dcterms:created xsi:type="dcterms:W3CDTF">2019-02-07T08:35:00Z</dcterms:created>
  <dcterms:modified xsi:type="dcterms:W3CDTF">2019-07-24T13:39:00Z</dcterms:modified>
</cp:coreProperties>
</file>