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5429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66E1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66E1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AD3" w:rsidRDefault="00B81AD3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0424BF" w:rsidRPr="000424BF">
        <w:rPr>
          <w:rFonts w:ascii="Times New Roman" w:hAnsi="Times New Roman" w:cs="Times New Roman"/>
          <w:sz w:val="24"/>
          <w:szCs w:val="24"/>
        </w:rPr>
        <w:t>51:20:0003202:4998</w:t>
      </w:r>
      <w:r w:rsidR="000D094A" w:rsidRPr="000D094A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Ленинский административный округ, просп. Героев-североморцев, д. № </w:t>
      </w:r>
      <w:r w:rsidR="000424BF">
        <w:rPr>
          <w:rFonts w:ascii="Times New Roman" w:hAnsi="Times New Roman" w:cs="Times New Roman"/>
          <w:sz w:val="24"/>
          <w:szCs w:val="24"/>
        </w:rPr>
        <w:t>38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0424BF" w:rsidRPr="000424BF">
        <w:rPr>
          <w:rFonts w:ascii="Times New Roman" w:hAnsi="Times New Roman" w:cs="Times New Roman"/>
          <w:sz w:val="24"/>
          <w:szCs w:val="24"/>
        </w:rPr>
        <w:t>51:20:0003202:4998</w:t>
      </w:r>
      <w:r w:rsidR="000D094A" w:rsidRPr="000D094A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Ленинский административный округ, просп. Героев-североморцев, д. № </w:t>
      </w:r>
      <w:r w:rsidR="000424BF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______________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424BF"/>
    <w:rsid w:val="000D094A"/>
    <w:rsid w:val="00101919"/>
    <w:rsid w:val="001E08EC"/>
    <w:rsid w:val="00351BB4"/>
    <w:rsid w:val="00374EE5"/>
    <w:rsid w:val="00384544"/>
    <w:rsid w:val="003D555F"/>
    <w:rsid w:val="004B5E7F"/>
    <w:rsid w:val="0050334E"/>
    <w:rsid w:val="00506CBB"/>
    <w:rsid w:val="00527231"/>
    <w:rsid w:val="00661D94"/>
    <w:rsid w:val="0071392E"/>
    <w:rsid w:val="0072130C"/>
    <w:rsid w:val="007C2248"/>
    <w:rsid w:val="00866E10"/>
    <w:rsid w:val="008C1AD3"/>
    <w:rsid w:val="00944ACC"/>
    <w:rsid w:val="009574FE"/>
    <w:rsid w:val="00A77C4F"/>
    <w:rsid w:val="00AE1971"/>
    <w:rsid w:val="00B7127F"/>
    <w:rsid w:val="00B81AD3"/>
    <w:rsid w:val="00BB0296"/>
    <w:rsid w:val="00D256F2"/>
    <w:rsid w:val="00D918DE"/>
    <w:rsid w:val="00E51667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16</cp:revision>
  <cp:lastPrinted>2019-05-24T08:28:00Z</cp:lastPrinted>
  <dcterms:created xsi:type="dcterms:W3CDTF">2019-02-07T08:35:00Z</dcterms:created>
  <dcterms:modified xsi:type="dcterms:W3CDTF">2019-07-25T07:06:00Z</dcterms:modified>
</cp:coreProperties>
</file>