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667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66E1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5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K/OlQIAAIoFAAAOAAAAZHJzL2Uyb0RvYy54bWysVM1OGzEQvlfqO1i+l01SCBCxQSmIqhIC&#10;1FBxdrw2sWp7XNvJbvoyPEVPlfoMeaSOvZufUi5UveyOPd/MeL75OTtvjCZL4YMCW9L+QY8SYTlU&#10;yj6W9Mv91bsTSkJktmIarCjpSgR6Pn775qx2IzGAOehKeIJObBjVrqTzGN2oKAKfC8PCAThhUSnB&#10;Gxbx6B+LyrMavRtdDHq9YVGDr5wHLkLA28tWScfZv5SCx1spg4hElxTfFvPX5+8sfYvxGRs9eubm&#10;infPYP/wCsOUxaBbV5csMrLw6i9XRnEPAWQ84GAKkFJxkXPAbPq9Z9lM58yJnAuSE9yWpvD/3PKb&#10;5Z0nqsLaUWKZwRKtn9a/1j/XP0g/sVO7MELQ1CEsNh+gScjuPuBlSrqR3qQ/pkNQjzyvttyKJhKO&#10;l4OT06NhD1UcdcPh8Pgok1/srJ0P8aMAQ5JQUo+1y5Sy5XWIGBGhG0gKFkCr6kppnQ+pX8SF9mTJ&#10;sNI65jeixR8obUmNwd9j6GRkIZm3nrVNNyJ3TBcuZd5mmKW40iJhtP0sJDKWE30hNuNc2G38jE4o&#10;iaFeY9jhd696jXGbB1rkyGDj1tgoCz5nn0dsR1n1dUOZbPFI+F7eSYzNrOkqP4NqhQ3hoR2o4PiV&#10;wqpdsxDvmMcJwkLjVoi3+JEakHXoJErm4L+/dJ/w2NiopaTGiSxp+LZgXlCiP1ls+dP+4WEa4Xw4&#10;PDoe4MHva2b7GrswF4CtgG2Nr8tiwke9EaUH84DLY5KioopZjrFLGjfiRWz3BC4fLiaTDMKhdSxe&#10;26njyXWiN/XkffPAvOsaN2LL38BmdtnoWf+22GRpYbKIIFVu7kRwy2pHPA587vluOaWNsn/OqN0K&#10;Hf8GAAD//wMAUEsDBBQABgAIAAAAIQBFkaHL4gAAAAoBAAAPAAAAZHJzL2Rvd25yZXYueG1sTI/L&#10;TsMwEEX3SPyDNUhsUGu3pQ0NmVQI8ZDY0fAQOzcekoh4HMVuEv4es4LlzBzdOTfbTbYVA/W+cYyw&#10;mCsQxKUzDVcIL8X97AqED5qNbh0Twjd52OWnJ5lOjRv5mYZ9qEQMYZ9qhDqELpXSlzVZ7eeuI463&#10;T9dbHeLYV9L0eozhtpVLpTbS6objh1p3dFtT+bU/WoSPi+r9yU8Pr+NqveruHocieTMF4vnZdHMN&#10;ItAU/mD41Y/qkEengzuy8aJFWKvLJKIIs2WyBRGJ7UbFzQEhSRYg80z+r5D/AAAA//8DAFBLAQIt&#10;ABQABgAIAAAAIQC2gziS/gAAAOEBAAATAAAAAAAAAAAAAAAAAAAAAABbQ29udGVudF9UeXBlc10u&#10;eG1sUEsBAi0AFAAGAAgAAAAhADj9If/WAAAAlAEAAAsAAAAAAAAAAAAAAAAALwEAAF9yZWxzLy5y&#10;ZWxzUEsBAi0AFAAGAAgAAAAhAA/gr86VAgAAigUAAA4AAAAAAAAAAAAAAAAALgIAAGRycy9lMm9E&#10;b2MueG1sUEsBAi0AFAAGAAgAAAAhAEWRocv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66E1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AC4EBE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  <w:bookmarkStart w:id="0" w:name="_GoBack"/>
      <w:bookmarkEnd w:id="0"/>
    </w:p>
    <w:p w:rsidR="000D094A" w:rsidRDefault="001E08EC" w:rsidP="00D65E22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 xml:space="preserve">утверждения карты-схемы границ прилегающей территории земельного участка с кадастровым № </w:t>
      </w:r>
      <w:r w:rsidR="00D65E22" w:rsidRPr="00D65E22">
        <w:rPr>
          <w:rFonts w:ascii="Times New Roman" w:hAnsi="Times New Roman" w:cs="Times New Roman"/>
          <w:sz w:val="24"/>
          <w:szCs w:val="24"/>
        </w:rPr>
        <w:t>51:20:0003187:36 расположенного по адресу: г. Мурманск, Лен</w:t>
      </w:r>
      <w:r w:rsidR="00D65E22">
        <w:rPr>
          <w:rFonts w:ascii="Times New Roman" w:hAnsi="Times New Roman" w:cs="Times New Roman"/>
          <w:sz w:val="24"/>
          <w:szCs w:val="24"/>
        </w:rPr>
        <w:t xml:space="preserve">инский административный округ, </w:t>
      </w:r>
      <w:r w:rsidR="00D65E22" w:rsidRPr="00D65E22">
        <w:rPr>
          <w:rFonts w:ascii="Times New Roman" w:hAnsi="Times New Roman" w:cs="Times New Roman"/>
          <w:sz w:val="24"/>
          <w:szCs w:val="24"/>
        </w:rPr>
        <w:t>Верхне-</w:t>
      </w:r>
      <w:proofErr w:type="spellStart"/>
      <w:r w:rsidR="00D65E22" w:rsidRPr="00D65E22">
        <w:rPr>
          <w:rFonts w:ascii="Times New Roman" w:hAnsi="Times New Roman" w:cs="Times New Roman"/>
          <w:sz w:val="24"/>
          <w:szCs w:val="24"/>
        </w:rPr>
        <w:t>Ростинское</w:t>
      </w:r>
      <w:proofErr w:type="spellEnd"/>
      <w:r w:rsidR="00D65E22" w:rsidRPr="00D65E22">
        <w:rPr>
          <w:rFonts w:ascii="Times New Roman" w:hAnsi="Times New Roman" w:cs="Times New Roman"/>
          <w:sz w:val="24"/>
          <w:szCs w:val="24"/>
        </w:rPr>
        <w:t xml:space="preserve"> шоссе, д. № 50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D65E22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D65E22" w:rsidRPr="00D65E22">
        <w:rPr>
          <w:rFonts w:ascii="Times New Roman" w:hAnsi="Times New Roman" w:cs="Times New Roman"/>
          <w:sz w:val="24"/>
          <w:szCs w:val="24"/>
        </w:rPr>
        <w:t>51:20:0003187:36 расположенного по адресу: г. Мурманск, Лен</w:t>
      </w:r>
      <w:r w:rsidR="00D65E22">
        <w:rPr>
          <w:rFonts w:ascii="Times New Roman" w:hAnsi="Times New Roman" w:cs="Times New Roman"/>
          <w:sz w:val="24"/>
          <w:szCs w:val="24"/>
        </w:rPr>
        <w:t xml:space="preserve">инский административный округ, </w:t>
      </w:r>
      <w:r w:rsidR="00D65E22" w:rsidRPr="00D65E22">
        <w:rPr>
          <w:rFonts w:ascii="Times New Roman" w:hAnsi="Times New Roman" w:cs="Times New Roman"/>
          <w:sz w:val="24"/>
          <w:szCs w:val="24"/>
        </w:rPr>
        <w:t>Верхне-</w:t>
      </w:r>
      <w:proofErr w:type="spellStart"/>
      <w:r w:rsidR="00D65E22" w:rsidRPr="00D65E22">
        <w:rPr>
          <w:rFonts w:ascii="Times New Roman" w:hAnsi="Times New Roman" w:cs="Times New Roman"/>
          <w:sz w:val="24"/>
          <w:szCs w:val="24"/>
        </w:rPr>
        <w:t>Ростинское</w:t>
      </w:r>
      <w:proofErr w:type="spellEnd"/>
      <w:r w:rsidR="00D65E22" w:rsidRPr="00D65E22">
        <w:rPr>
          <w:rFonts w:ascii="Times New Roman" w:hAnsi="Times New Roman" w:cs="Times New Roman"/>
          <w:sz w:val="24"/>
          <w:szCs w:val="24"/>
        </w:rPr>
        <w:t xml:space="preserve"> шоссе, д. № 50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424BF"/>
    <w:rsid w:val="000D094A"/>
    <w:rsid w:val="00101919"/>
    <w:rsid w:val="001E08EC"/>
    <w:rsid w:val="00351BB4"/>
    <w:rsid w:val="00374EE5"/>
    <w:rsid w:val="00384544"/>
    <w:rsid w:val="003D555F"/>
    <w:rsid w:val="004B5E7F"/>
    <w:rsid w:val="0050334E"/>
    <w:rsid w:val="00506CBB"/>
    <w:rsid w:val="00527231"/>
    <w:rsid w:val="00586674"/>
    <w:rsid w:val="00661D94"/>
    <w:rsid w:val="0071392E"/>
    <w:rsid w:val="0072130C"/>
    <w:rsid w:val="007C2248"/>
    <w:rsid w:val="00866E10"/>
    <w:rsid w:val="008C1AD3"/>
    <w:rsid w:val="00944ACC"/>
    <w:rsid w:val="009574FE"/>
    <w:rsid w:val="00A77C4F"/>
    <w:rsid w:val="00AC4EBE"/>
    <w:rsid w:val="00AE1971"/>
    <w:rsid w:val="00B7127F"/>
    <w:rsid w:val="00BB0296"/>
    <w:rsid w:val="00D256F2"/>
    <w:rsid w:val="00D65E22"/>
    <w:rsid w:val="00D918DE"/>
    <w:rsid w:val="00E51667"/>
    <w:rsid w:val="00E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18</cp:revision>
  <cp:lastPrinted>2019-05-24T08:28:00Z</cp:lastPrinted>
  <dcterms:created xsi:type="dcterms:W3CDTF">2019-02-07T08:35:00Z</dcterms:created>
  <dcterms:modified xsi:type="dcterms:W3CDTF">2019-07-25T07:22:00Z</dcterms:modified>
</cp:coreProperties>
</file>