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575835" w:rsidRDefault="00D90E0A" w:rsidP="00852A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575835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9A118D" w:rsidRPr="009A118D">
        <w:rPr>
          <w:rFonts w:ascii="Times New Roman" w:hAnsi="Times New Roman" w:cs="Times New Roman"/>
          <w:sz w:val="28"/>
          <w:szCs w:val="28"/>
        </w:rPr>
        <w:t>51:20:0003200:26 расположенного по адресу: г. Мурманск, Ленинский административный округ, улица Угольная база, дом № 10</w:t>
      </w:r>
      <w:bookmarkStart w:id="0" w:name="_GoBack"/>
      <w:bookmarkEnd w:id="0"/>
      <w:r w:rsidR="0057583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575835" w:rsidRPr="005758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575835">
        <w:rPr>
          <w:rFonts w:ascii="Times New Roman" w:hAnsi="Times New Roman" w:cs="Times New Roman"/>
          <w:sz w:val="28"/>
          <w:szCs w:val="28"/>
        </w:rPr>
        <w:t>в течение одного месяца с момента опубликования настоящего 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5835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2522AA"/>
    <w:rsid w:val="002921D2"/>
    <w:rsid w:val="003A074E"/>
    <w:rsid w:val="00401CF7"/>
    <w:rsid w:val="00462712"/>
    <w:rsid w:val="00472007"/>
    <w:rsid w:val="00575835"/>
    <w:rsid w:val="006D7BFC"/>
    <w:rsid w:val="0072783F"/>
    <w:rsid w:val="00793495"/>
    <w:rsid w:val="008039E3"/>
    <w:rsid w:val="008439BA"/>
    <w:rsid w:val="00852A2A"/>
    <w:rsid w:val="00863067"/>
    <w:rsid w:val="008F2319"/>
    <w:rsid w:val="0099765E"/>
    <w:rsid w:val="009A118D"/>
    <w:rsid w:val="009B2D35"/>
    <w:rsid w:val="009C219B"/>
    <w:rsid w:val="009E380E"/>
    <w:rsid w:val="00AD049F"/>
    <w:rsid w:val="00B71F6C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EC132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16</cp:revision>
  <cp:lastPrinted>2018-09-14T12:08:00Z</cp:lastPrinted>
  <dcterms:created xsi:type="dcterms:W3CDTF">2019-07-02T07:30:00Z</dcterms:created>
  <dcterms:modified xsi:type="dcterms:W3CDTF">2019-07-17T09:50:00Z</dcterms:modified>
</cp:coreProperties>
</file>