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059" w:rsidRDefault="00161059" w:rsidP="00504458">
      <w:pPr>
        <w:spacing w:after="0" w:line="240" w:lineRule="auto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-15240</wp:posOffset>
                </wp:positionV>
                <wp:extent cx="2857500" cy="809625"/>
                <wp:effectExtent l="0" t="0" r="0" b="952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61059" w:rsidRPr="00BD4ECD" w:rsidRDefault="00161059" w:rsidP="0016105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D4EC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456A6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:rsidR="00161059" w:rsidRPr="00BD4ECD" w:rsidRDefault="00DA7884" w:rsidP="00A37A7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A37A7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  <w:p w:rsidR="00161059" w:rsidRDefault="00161059" w:rsidP="00161059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161059" w:rsidRDefault="0016105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60.6pt;margin-top:-1.2pt;width:22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ZmKlgIAAIoFAAAOAAAAZHJzL2Uyb0RvYy54bWysVM1uEzEQviPxDpbvdDehKW3UTRVaFSFV&#10;bUWLena8dmNhe4ztZDe8DE/BCYlnyCMx9m5+KL0Ucdkde76Z8Xzzc3rWGk2WwgcFtqKDg5ISYTnU&#10;yj5W9PP95ZtjSkJktmYarKjoSgR6Nnn96rRxYzGEOehaeIJObBg3rqLzGN24KAKfC8PCAThhUSnB&#10;Gxbx6B+L2rMGvRtdDMvyqGjA184DFyHg7UWnpJPsX0rB442UQUSiK4pvi/nr83eWvsXklI0fPXNz&#10;xftnsH94hWHKYtCtqwsWGVl49Zcro7iHADIecDAFSKm4yDlgNoPySTZ3c+ZEzgXJCW5LU/h/bvn1&#10;8tYTVWPtKLHMYInW39e/1j/XP8ggsdO4MEbQnUNYbN9Dm5D9fcDLlHQrvUl/TIegHnlebbkVbSQc&#10;L4fHo3ejElUcdcflydFwlNwUO2vnQ/wgwJAkVNRj7TKlbHkVYgfdQFKwAFrVl0rrfEj9Is61J0uG&#10;ldYxvxGd/4HSljQVPXo7KrNjC8m886xtciNyx/ThUuZdhlmKKy0SRttPQiJjOdFnYjPOhd3Gz+iE&#10;khjqJYY9fveqlxh3eaBFjgw2bo2NsuBz9nnEdpTVXzaUyQ6PtdnLO4mxnbV95WdQr7AhPHQDFRy/&#10;VFi1KxbiLfM4QVho3ArxBj9SA7IOvUTJHPy35+4THhsbtZQ0OJEVDV8XzAtK9EeLLX8yODxMI5wP&#10;h6N3Qzz4fc1sX2MX5hywFbCt8XVZTPioN6L0YB5weUxTVFQxyzF2ReNGPI/dnsDlw8V0mkE4tI7F&#10;K3vneHKd6E09ed8+MO/6xo3Y8tewmV02ftK/HTZZWpguIkiVmzsR3LHaE48Dn8ejX05po+yfM2q3&#10;Qie/AQAA//8DAFBLAwQUAAYACAAAACEAWBCj1+EAAAAKAQAADwAAAGRycy9kb3ducmV2LnhtbEyP&#10;TU+DQBCG7yb+h82YeDHtAhWryNIYozbxZvEj3rbsCER2lrBbwH/v9KTHmXnyzvPmm9l2YsTBt44U&#10;xMsIBFLlTEu1gtfycXENwgdNRneOUMEPetgUpye5zoyb6AXHXagFh5DPtIImhD6T0lcNWu2Xrkfi&#10;25cbrA48DrU0g5443HYyiaIraXVL/KHRPd43WH3vDlbB50X98eznp7dpla76h+1Yrt9NqdT52Xx3&#10;CyLgHP5gOOqzOhTstHcHMl50CtIkThhVsEguQTBwsz4u9kwmaQyyyOX/CsUvAAAA//8DAFBLAQIt&#10;ABQABgAIAAAAIQC2gziS/gAAAOEBAAATAAAAAAAAAAAAAAAAAAAAAABbQ29udGVudF9UeXBlc10u&#10;eG1sUEsBAi0AFAAGAAgAAAAhADj9If/WAAAAlAEAAAsAAAAAAAAAAAAAAAAALwEAAF9yZWxzLy5y&#10;ZWxzUEsBAi0AFAAGAAgAAAAhABkVmYqWAgAAigUAAA4AAAAAAAAAAAAAAAAALgIAAGRycy9lMm9E&#10;b2MueG1sUEsBAi0AFAAGAAgAAAAhAFgQo9fhAAAACgEAAA8AAAAAAAAAAAAAAAAA8AQAAGRycy9k&#10;b3ducmV2LnhtbFBLBQYAAAAABAAEAPMAAAD+BQAAAAA=&#10;" fillcolor="white [3201]" stroked="f" strokeweight=".5pt">
                <v:textbox>
                  <w:txbxContent>
                    <w:p w:rsidR="00161059" w:rsidRPr="00BD4ECD" w:rsidRDefault="00161059" w:rsidP="0016105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D4EC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456A6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</w:t>
                      </w:r>
                    </w:p>
                    <w:p w:rsidR="00161059" w:rsidRPr="00BD4ECD" w:rsidRDefault="00DA7884" w:rsidP="00A37A7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A37A7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  <w:p w:rsidR="00161059" w:rsidRDefault="00161059" w:rsidP="00161059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161059" w:rsidRDefault="00161059"/>
                  </w:txbxContent>
                </v:textbox>
              </v:shape>
            </w:pict>
          </mc:Fallback>
        </mc:AlternateContent>
      </w: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161059" w:rsidRDefault="00161059" w:rsidP="00504458">
      <w:pPr>
        <w:spacing w:after="0" w:line="240" w:lineRule="auto"/>
        <w:jc w:val="center"/>
      </w:pPr>
    </w:p>
    <w:p w:rsidR="00093683" w:rsidRDefault="00F75171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Форма внесения предложений</w:t>
      </w:r>
      <w:r w:rsidR="00504458" w:rsidRPr="00093683">
        <w:rPr>
          <w:rFonts w:ascii="Times New Roman" w:hAnsi="Times New Roman" w:cs="Times New Roman"/>
          <w:sz w:val="24"/>
          <w:szCs w:val="24"/>
        </w:rPr>
        <w:t xml:space="preserve"> и замечаний, </w:t>
      </w:r>
    </w:p>
    <w:p w:rsidR="006C2074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="00077428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4836B0">
        <w:rPr>
          <w:rFonts w:ascii="Times New Roman" w:hAnsi="Times New Roman" w:cs="Times New Roman"/>
          <w:sz w:val="24"/>
          <w:szCs w:val="24"/>
        </w:rPr>
        <w:t>у</w:t>
      </w:r>
      <w:r w:rsidR="004836B0" w:rsidRPr="004836B0">
        <w:rPr>
          <w:rFonts w:ascii="Times New Roman" w:hAnsi="Times New Roman" w:cs="Times New Roman"/>
          <w:sz w:val="24"/>
          <w:szCs w:val="24"/>
        </w:rPr>
        <w:t>тверждения карты-схемы границ прилегающей территории земельного участка</w:t>
      </w:r>
      <w:proofErr w:type="gramEnd"/>
      <w:r w:rsidR="00A93FF9" w:rsidRPr="00A93FF9">
        <w:rPr>
          <w:rFonts w:ascii="Times New Roman" w:hAnsi="Times New Roman" w:cs="Times New Roman"/>
          <w:sz w:val="24"/>
          <w:szCs w:val="24"/>
        </w:rPr>
        <w:t xml:space="preserve"> </w:t>
      </w:r>
      <w:r w:rsidR="004836B0" w:rsidRPr="004836B0">
        <w:rPr>
          <w:rFonts w:ascii="Times New Roman" w:hAnsi="Times New Roman" w:cs="Times New Roman"/>
          <w:sz w:val="24"/>
          <w:szCs w:val="24"/>
        </w:rPr>
        <w:t xml:space="preserve">с кадастровым № </w:t>
      </w:r>
      <w:r w:rsidR="00C37596" w:rsidRPr="00C37596">
        <w:rPr>
          <w:rFonts w:ascii="Times New Roman" w:hAnsi="Times New Roman" w:cs="Times New Roman"/>
          <w:sz w:val="24"/>
          <w:szCs w:val="24"/>
        </w:rPr>
        <w:t xml:space="preserve">51:20:0002015:2229 расположенного по адресу: г. Мурманск, </w:t>
      </w:r>
      <w:bookmarkStart w:id="0" w:name="_GoBack"/>
      <w:bookmarkEnd w:id="0"/>
      <w:r w:rsidR="00C37596" w:rsidRPr="00C37596">
        <w:rPr>
          <w:rFonts w:ascii="Times New Roman" w:hAnsi="Times New Roman" w:cs="Times New Roman"/>
          <w:sz w:val="24"/>
          <w:szCs w:val="24"/>
        </w:rPr>
        <w:t>Октябрьский административный округ, ул. Радищева, д. № 2</w:t>
      </w:r>
      <w:r w:rsidR="00A55527" w:rsidRPr="00A93FF9">
        <w:rPr>
          <w:rFonts w:ascii="Times New Roman" w:hAnsi="Times New Roman" w:cs="Times New Roman"/>
          <w:sz w:val="24"/>
          <w:szCs w:val="24"/>
        </w:rPr>
        <w:t>,</w:t>
      </w:r>
      <w:r w:rsidR="004836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4458" w:rsidRDefault="00504458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>физическим лицом</w:t>
      </w:r>
    </w:p>
    <w:p w:rsidR="00A93FF9" w:rsidRPr="00093683" w:rsidRDefault="00A93FF9" w:rsidP="00093683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43EE1F" wp14:editId="64130A61">
                <wp:simplePos x="0" y="0"/>
                <wp:positionH relativeFrom="column">
                  <wp:posOffset>2928620</wp:posOffset>
                </wp:positionH>
                <wp:positionV relativeFrom="paragraph">
                  <wp:posOffset>114300</wp:posOffset>
                </wp:positionV>
                <wp:extent cx="3238500" cy="3057525"/>
                <wp:effectExtent l="0" t="0" r="0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3057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      </w:r>
                            <w:r w:rsidR="009411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вания, правилам благоустройства</w:t>
                            </w:r>
                          </w:p>
                          <w:p w:rsidR="00941188" w:rsidRDefault="00941188" w:rsidP="00941188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Default="00941188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B169DB"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183012, город Мурманск, проспект Ленина, дом 77, комитет градостроительства и территориального развития</w:t>
                            </w:r>
                            <w:r w:rsid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администрации города Мурманска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</w:rPr>
                              <w:t>от</w:t>
                            </w:r>
                            <w:r w:rsidRPr="00B169D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___________________________________</w:t>
                            </w:r>
                          </w:p>
                          <w:p w:rsidR="00B169DB" w:rsidRPr="00B169DB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B169DB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     фамилия, имя, отчество (при наличии)</w:t>
                            </w:r>
                          </w:p>
                          <w:p w:rsidR="00B169DB" w:rsidRPr="00161059" w:rsidRDefault="00B169DB" w:rsidP="00B169DB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дата рождения:___________________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____</w:t>
                            </w: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B169DB" w:rsidRDefault="00B169DB" w:rsidP="00B169DB">
                            <w:pPr>
                              <w:spacing w:after="0" w:line="240" w:lineRule="auto"/>
                            </w:pPr>
                            <w:r w:rsidRPr="0016105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адрес места жительства (регистрации)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30.6pt;margin-top:9pt;width:255pt;height:24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mr8mwIAAJIFAAAOAAAAZHJzL2Uyb0RvYy54bWysVM1OGzEQvlfqO1i+l91sCNCIDUpBVJUQ&#10;oELF2fHaxKrX49pOdtOX4Sl6qtRnyCN17N38lHKh6mV37PlmxvPNz+lZW2uyFM4rMCUdHOSUCMOh&#10;UuaxpF/uL9+dUOIDMxXTYERJV8LTs8nbN6eNHYsC5qAr4Qg6MX7c2JLOQ7DjLPN8LmrmD8AKg0oJ&#10;rmYBj+4xqxxr0HutsyLPj7IGXGUdcOE93l50SjpJ/qUUPNxI6UUguqT4tpC+Ln1n8ZtNTtn40TE7&#10;V7x/BvuHV9RMGQy6dXXBAiMLp/5yVSvuwIMMBxzqDKRUXKQcMJtB/iybuzmzIuWC5Hi7pcn/P7f8&#10;ennriKpKWlBiWI0lWj+tf61/rn+QIrLTWD9G0J1FWGg/QItV3tx7vIxJt9LV8Y/pENQjz6stt6IN&#10;hOPlsBiejHJUcdQN89HxqBhFP9nO3DofPgqoSRRK6rB4iVO2vPKhg24gMZoHrapLpXU6xIYR59qR&#10;JcNS65Aeic7/QGlDmpIeDUd5cmwgmneetYluRGqZPlxMvUsxSWGlRcRo81lIpCxl+kJsxrkw2/gJ&#10;HVESQ73GsMfvXvUa4y4PtEiRwYStca0MuJR9mrEdZdXXDWWyw2Nt9vKOYmhnbeqVbQfMoFphYzjo&#10;BstbfqmweFfMh1vmcJKw4Lgdwg1+pAYkH3qJkjm47y/dRzw2OGopaXAyS+q/LZgTlOhPBlv//eDw&#10;MI5yOhyOjgs8uH3NbF9jFvU5YEcMcA9ZnsSID3ojSgf1Ay6RaYyKKmY4xi5p2IjnodsXuIS4mE4T&#10;CIfXsnBl7iyPriPLsTXv2wfmbN+/AVv/GjYzzMbP2rjDRksD00UAqVKPR547Vnv+cfDTlPRLKm6W&#10;/XNC7Vbp5DcAAAD//wMAUEsDBBQABgAIAAAAIQDZGtZp4AAAAAoBAAAPAAAAZHJzL2Rvd25yZXYu&#10;eG1sTI/NTsMwEITvSLyDtUhcEHXa0p+EOBVCQCVuNC2ImxsvSUS8jmI3CW/P9gTHnRnNfpNuRtuI&#10;HjtfO1IwnUQgkApnaioV7PPn2zUIHzQZ3ThCBT/oYZNdXqQ6MW6gN+x3oRRcQj7RCqoQ2kRKX1Ro&#10;tZ+4Fom9L9dZHfjsSmk6PXC5beQsipbS6pr4Q6VbfKyw+N6drILPm/Lj1Y8vh2G+mLdP2z5fvZtc&#10;qeur8eEeRMAx/IXhjM/okDHT0Z3IeNEouFtOZxxlY82bOBCvzsKRnThegMxS+X9C9gsAAP//AwBQ&#10;SwECLQAUAAYACAAAACEAtoM4kv4AAADhAQAAEwAAAAAAAAAAAAAAAAAAAAAAW0NvbnRlbnRfVHlw&#10;ZXNdLnhtbFBLAQItABQABgAIAAAAIQA4/SH/1gAAAJQBAAALAAAAAAAAAAAAAAAAAC8BAABfcmVs&#10;cy8ucmVsc1BLAQItABQABgAIAAAAIQD+Xmr8mwIAAJIFAAAOAAAAAAAAAAAAAAAAAC4CAABkcnMv&#10;ZTJvRG9jLnhtbFBLAQItABQABgAIAAAAIQDZGtZp4AAAAAoBAAAPAAAAAAAAAAAAAAAAAPUEAABk&#10;cnMvZG93bnJldi54bWxQSwUGAAAAAAQABADzAAAAAgYAAAAA&#10;" fillcolor="white [3201]" stroked="f" strokeweight=".5pt">
                <v:textbox>
                  <w:txbxContent>
                    <w:p w:rsid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</w:t>
                      </w:r>
                      <w:r w:rsidR="0094118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вания, правилам благоустройства</w:t>
                      </w:r>
                    </w:p>
                    <w:p w:rsidR="00941188" w:rsidRDefault="00941188" w:rsidP="00941188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Default="00941188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B169DB"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183012, город Мурманск, проспект Ленина, дом 77, комитет градостроительства и территориального развития</w:t>
                      </w:r>
                      <w:r w:rsid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администрации города Мурманска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</w:rPr>
                        <w:t>от</w:t>
                      </w:r>
                      <w:r w:rsidRPr="00B169D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___________________________________</w:t>
                      </w:r>
                    </w:p>
                    <w:p w:rsidR="00B169DB" w:rsidRPr="00B169DB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B169DB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     фамилия, имя, отчество (при наличии)</w:t>
                      </w:r>
                    </w:p>
                    <w:p w:rsidR="00B169DB" w:rsidRPr="00161059" w:rsidRDefault="00B169DB" w:rsidP="00B169DB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дата рождения:___________________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____</w:t>
                      </w: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</w:p>
                    <w:p w:rsidR="00B169DB" w:rsidRDefault="00B169DB" w:rsidP="00B169DB">
                      <w:pPr>
                        <w:spacing w:after="0" w:line="240" w:lineRule="auto"/>
                      </w:pPr>
                      <w:r w:rsidRPr="0016105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адрес места жительства (регистрации)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04458" w:rsidRPr="00161059" w:rsidRDefault="00504458" w:rsidP="00504458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Default="00B169DB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428" w:rsidRDefault="00077428" w:rsidP="00161059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3683" w:rsidRDefault="00093683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B169DB" w:rsidRPr="00077428" w:rsidRDefault="00BD4ECD" w:rsidP="00BD4ECD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="00A93FF9"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6C2074" w:rsidRPr="006C2074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A64225">
        <w:rPr>
          <w:rFonts w:ascii="Times New Roman" w:hAnsi="Times New Roman" w:cs="Times New Roman"/>
          <w:sz w:val="24"/>
          <w:szCs w:val="24"/>
        </w:rPr>
        <w:t> </w:t>
      </w:r>
      <w:r w:rsidR="00C37596" w:rsidRPr="00C37596">
        <w:rPr>
          <w:rFonts w:ascii="Times New Roman" w:hAnsi="Times New Roman" w:cs="Times New Roman"/>
          <w:sz w:val="24"/>
          <w:szCs w:val="24"/>
        </w:rPr>
        <w:t>51:20:0002015:2229 расположенного по адресу: г. Мурманск, Октябрьский административный округ, ул. Радищева, д. № 2</w:t>
      </w:r>
      <w:r w:rsidR="00A55527">
        <w:rPr>
          <w:rFonts w:ascii="Times New Roman" w:hAnsi="Times New Roman" w:cs="Times New Roman"/>
          <w:bCs/>
          <w:sz w:val="24"/>
          <w:szCs w:val="24"/>
        </w:rPr>
        <w:t>.</w:t>
      </w:r>
      <w:r w:rsidR="00A55527" w:rsidRPr="00A55527">
        <w:rPr>
          <w:bCs/>
          <w:sz w:val="24"/>
          <w:szCs w:val="24"/>
        </w:rPr>
        <w:t xml:space="preserve"> </w:t>
      </w:r>
      <w:proofErr w:type="gramEnd"/>
    </w:p>
    <w:p w:rsidR="00161059" w:rsidRPr="00161059" w:rsidRDefault="00161059" w:rsidP="00077428">
      <w:pPr>
        <w:tabs>
          <w:tab w:val="left" w:pos="2460"/>
        </w:tabs>
        <w:spacing w:after="0" w:line="2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B169DB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Замечания по проекту:</w:t>
      </w:r>
    </w:p>
    <w:p w:rsidR="00161059" w:rsidRPr="00161059" w:rsidRDefault="00161059" w:rsidP="00161059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>Предложения по проекту:</w:t>
      </w:r>
    </w:p>
    <w:p w:rsidR="00161059" w:rsidRPr="00161059" w:rsidRDefault="00161059" w:rsidP="00093683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Default="00161059" w:rsidP="0007742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Приложение: копии </w:t>
      </w:r>
      <w:r>
        <w:rPr>
          <w:rFonts w:ascii="Times New Roman" w:hAnsi="Times New Roman" w:cs="Times New Roman"/>
          <w:sz w:val="24"/>
          <w:szCs w:val="24"/>
        </w:rPr>
        <w:t>страниц документ</w:t>
      </w:r>
      <w:r w:rsidR="00B169DB">
        <w:rPr>
          <w:rFonts w:ascii="Times New Roman" w:hAnsi="Times New Roman" w:cs="Times New Roman"/>
          <w:sz w:val="24"/>
          <w:szCs w:val="24"/>
        </w:rPr>
        <w:t>а</w:t>
      </w:r>
      <w:r w:rsidRPr="00161059">
        <w:rPr>
          <w:rFonts w:ascii="Times New Roman" w:hAnsi="Times New Roman" w:cs="Times New Roman"/>
          <w:sz w:val="24"/>
          <w:szCs w:val="24"/>
        </w:rPr>
        <w:t>,</w:t>
      </w:r>
      <w:r w:rsidR="00B169DB">
        <w:rPr>
          <w:rFonts w:ascii="Times New Roman" w:hAnsi="Times New Roman" w:cs="Times New Roman"/>
          <w:sz w:val="24"/>
          <w:szCs w:val="24"/>
        </w:rPr>
        <w:t xml:space="preserve"> удостоверяющ</w:t>
      </w:r>
      <w:r w:rsidR="00BD4ECD">
        <w:rPr>
          <w:rFonts w:ascii="Times New Roman" w:hAnsi="Times New Roman" w:cs="Times New Roman"/>
          <w:sz w:val="24"/>
          <w:szCs w:val="24"/>
        </w:rPr>
        <w:t>его личность физического лица (</w:t>
      </w:r>
      <w:r w:rsidR="00B169DB">
        <w:rPr>
          <w:rFonts w:ascii="Times New Roman" w:hAnsi="Times New Roman" w:cs="Times New Roman"/>
          <w:sz w:val="24"/>
          <w:szCs w:val="24"/>
        </w:rPr>
        <w:t>паспорт гражданина Российской Федерации, удо</w:t>
      </w:r>
      <w:r w:rsidR="00BD4ECD">
        <w:rPr>
          <w:rFonts w:ascii="Times New Roman" w:hAnsi="Times New Roman" w:cs="Times New Roman"/>
          <w:sz w:val="24"/>
          <w:szCs w:val="24"/>
        </w:rPr>
        <w:t xml:space="preserve">стоверение личности военнослужащего, военный билет, временное удостоверение личности гражданина РФ по форме № 2-П) </w:t>
      </w:r>
      <w:r w:rsidRPr="00161059">
        <w:rPr>
          <w:rFonts w:ascii="Times New Roman" w:hAnsi="Times New Roman" w:cs="Times New Roman"/>
          <w:sz w:val="24"/>
          <w:szCs w:val="24"/>
        </w:rPr>
        <w:t xml:space="preserve"> подтверж</w:t>
      </w:r>
      <w:r>
        <w:rPr>
          <w:rFonts w:ascii="Times New Roman" w:hAnsi="Times New Roman" w:cs="Times New Roman"/>
          <w:sz w:val="24"/>
          <w:szCs w:val="24"/>
        </w:rPr>
        <w:t xml:space="preserve">дающих представленные сведения, </w:t>
      </w:r>
      <w:r w:rsidRPr="00161059">
        <w:rPr>
          <w:rFonts w:ascii="Times New Roman" w:hAnsi="Times New Roman" w:cs="Times New Roman"/>
          <w:sz w:val="24"/>
          <w:szCs w:val="24"/>
        </w:rPr>
        <w:t>заверенные физическим лицом</w:t>
      </w:r>
      <w:r w:rsidR="00BD4ECD">
        <w:rPr>
          <w:rFonts w:ascii="Times New Roman" w:hAnsi="Times New Roman" w:cs="Times New Roman"/>
          <w:sz w:val="24"/>
          <w:szCs w:val="24"/>
        </w:rPr>
        <w:t>.</w:t>
      </w:r>
    </w:p>
    <w:p w:rsidR="00077428" w:rsidRPr="00161059" w:rsidRDefault="00077428" w:rsidP="00077428">
      <w:pPr>
        <w:tabs>
          <w:tab w:val="left" w:pos="2460"/>
        </w:tabs>
        <w:spacing w:after="0" w:line="18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Подтверждаю достоверность представленной информации. Я предупрежде</w:t>
      </w:r>
      <w:proofErr w:type="gramStart"/>
      <w:r w:rsidRPr="005F00FC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00FC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161059" w:rsidRPr="005F00FC" w:rsidRDefault="00161059" w:rsidP="0016105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Настоящим во исполнение требований Федерального</w:t>
      </w:r>
      <w:r w:rsidRPr="005F00FC">
        <w:rPr>
          <w:sz w:val="24"/>
          <w:szCs w:val="24"/>
        </w:rPr>
        <w:t xml:space="preserve"> </w:t>
      </w:r>
      <w:r w:rsidRPr="005F00FC">
        <w:rPr>
          <w:rFonts w:ascii="Times New Roman" w:hAnsi="Times New Roman" w:cs="Times New Roman"/>
          <w:sz w:val="24"/>
          <w:szCs w:val="24"/>
        </w:rPr>
        <w:t xml:space="preserve">закона от 27.07.2006 №  152-ФЗ  «О  персональных данных» даю свое согласие уполномоченному органу на обработку моих вышеуказанных персональных данных. С персональными данными может производиться автоматизированная и   неавтоматизированная обработка. Настоящее согласие выдано без ограничения срока его действия. </w:t>
      </w:r>
    </w:p>
    <w:p w:rsidR="00161059" w:rsidRDefault="00161059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00FC">
        <w:rPr>
          <w:rFonts w:ascii="Times New Roman" w:hAnsi="Times New Roman" w:cs="Times New Roman"/>
          <w:sz w:val="24"/>
          <w:szCs w:val="24"/>
        </w:rPr>
        <w:t>Я могу отозвать вышеуказанное согласие, предоставив в уполномоченный орган заявление в простой письменной форме.</w:t>
      </w: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36B0" w:rsidRDefault="004836B0" w:rsidP="00093683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1059" w:rsidRPr="00161059" w:rsidRDefault="00161059" w:rsidP="00161059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1059">
        <w:rPr>
          <w:rFonts w:ascii="Times New Roman" w:hAnsi="Times New Roman" w:cs="Times New Roman"/>
          <w:sz w:val="24"/>
          <w:szCs w:val="24"/>
        </w:rPr>
        <w:t xml:space="preserve">_________               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    ___________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1188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</w:t>
      </w:r>
      <w:r w:rsidRPr="00161059">
        <w:rPr>
          <w:rFonts w:ascii="Times New Roman" w:hAnsi="Times New Roman" w:cs="Times New Roman"/>
          <w:sz w:val="24"/>
          <w:szCs w:val="24"/>
        </w:rPr>
        <w:t xml:space="preserve">   дата                                                подпись                                                   расшифровка подписи</w:t>
      </w:r>
    </w:p>
    <w:sectPr w:rsidR="00161059" w:rsidRPr="00161059" w:rsidSect="00A93FF9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9F"/>
    <w:rsid w:val="00077428"/>
    <w:rsid w:val="00093683"/>
    <w:rsid w:val="00161059"/>
    <w:rsid w:val="001F1ED7"/>
    <w:rsid w:val="00456A6E"/>
    <w:rsid w:val="004836B0"/>
    <w:rsid w:val="00504458"/>
    <w:rsid w:val="005C5D4A"/>
    <w:rsid w:val="005D7641"/>
    <w:rsid w:val="005F00FC"/>
    <w:rsid w:val="006C2074"/>
    <w:rsid w:val="00857C35"/>
    <w:rsid w:val="008C1AD3"/>
    <w:rsid w:val="00941188"/>
    <w:rsid w:val="009C3D9F"/>
    <w:rsid w:val="00A1277D"/>
    <w:rsid w:val="00A37A7A"/>
    <w:rsid w:val="00A55527"/>
    <w:rsid w:val="00A64225"/>
    <w:rsid w:val="00A93FF9"/>
    <w:rsid w:val="00B169DB"/>
    <w:rsid w:val="00BD4ECD"/>
    <w:rsid w:val="00C37596"/>
    <w:rsid w:val="00DA7884"/>
    <w:rsid w:val="00E10469"/>
    <w:rsid w:val="00E161C9"/>
    <w:rsid w:val="00EF2A5B"/>
    <w:rsid w:val="00F23163"/>
    <w:rsid w:val="00F75171"/>
    <w:rsid w:val="00FE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458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458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5044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13</cp:revision>
  <cp:lastPrinted>2019-05-23T09:57:00Z</cp:lastPrinted>
  <dcterms:created xsi:type="dcterms:W3CDTF">2019-02-07T08:34:00Z</dcterms:created>
  <dcterms:modified xsi:type="dcterms:W3CDTF">2019-07-15T06:45:00Z</dcterms:modified>
</cp:coreProperties>
</file>